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1553"/>
        <w:gridCol w:w="3061"/>
        <w:gridCol w:w="1929"/>
        <w:gridCol w:w="2450"/>
        <w:gridCol w:w="2065"/>
      </w:tblGrid>
      <w:tr w:rsidR="009B2F71" w:rsidRPr="009B2F71" w:rsidTr="00B93C5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58" w:rsidRPr="009B2F71" w:rsidRDefault="00B93C58">
            <w:r w:rsidRPr="009B2F71">
              <w:t>Anabilim /Bilim dalı alt alan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58" w:rsidRPr="009B2F71" w:rsidRDefault="00B93C58">
            <w:r w:rsidRPr="009B2F71">
              <w:t>Araştırma Sorusu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58" w:rsidRPr="009B2F71" w:rsidRDefault="00B93C58">
            <w:r w:rsidRPr="009B2F71">
              <w:t>Önerilen Araştırma Türü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58" w:rsidRPr="009B2F71" w:rsidRDefault="00B93C58">
            <w:r w:rsidRPr="009B2F71">
              <w:t>Gerekçe (Opsiyon)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58" w:rsidRPr="009B2F71" w:rsidRDefault="00B93C58">
            <w:r w:rsidRPr="009B2F71">
              <w:t>Öneren Kişi (</w:t>
            </w:r>
            <w:proofErr w:type="gramStart"/>
            <w:r w:rsidRPr="009B2F71">
              <w:t>opsiyon</w:t>
            </w:r>
            <w:proofErr w:type="gramEnd"/>
            <w:r w:rsidRPr="009B2F71">
              <w:t>)</w:t>
            </w:r>
          </w:p>
        </w:tc>
      </w:tr>
      <w:tr w:rsidR="009B2F71" w:rsidRPr="009B2F71" w:rsidTr="00B93C5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58" w:rsidRPr="009B2F71" w:rsidRDefault="00B93C58">
            <w:r w:rsidRPr="009B2F71">
              <w:t>Çocuk Cerrahisi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58" w:rsidRPr="009B2F71" w:rsidRDefault="00B93C58">
            <w:r w:rsidRPr="009B2F71">
              <w:t xml:space="preserve">Prenatal </w:t>
            </w:r>
            <w:proofErr w:type="spellStart"/>
            <w:r w:rsidRPr="009B2F71">
              <w:t>Posterior</w:t>
            </w:r>
            <w:proofErr w:type="spellEnd"/>
            <w:r w:rsidRPr="009B2F71">
              <w:t xml:space="preserve"> </w:t>
            </w:r>
            <w:proofErr w:type="spellStart"/>
            <w:r w:rsidRPr="009B2F71">
              <w:t>Üretral</w:t>
            </w:r>
            <w:proofErr w:type="spellEnd"/>
            <w:r w:rsidRPr="009B2F71">
              <w:t xml:space="preserve"> </w:t>
            </w:r>
            <w:proofErr w:type="spellStart"/>
            <w:r w:rsidRPr="009B2F71">
              <w:t>Valv</w:t>
            </w:r>
            <w:proofErr w:type="spellEnd"/>
            <w:r w:rsidRPr="009B2F71">
              <w:t xml:space="preserve"> tanılı olgularda: </w:t>
            </w:r>
            <w:proofErr w:type="spellStart"/>
            <w:r w:rsidRPr="009B2F71">
              <w:t>valv</w:t>
            </w:r>
            <w:proofErr w:type="spellEnd"/>
            <w:r w:rsidRPr="009B2F71">
              <w:t xml:space="preserve"> </w:t>
            </w:r>
            <w:proofErr w:type="spellStart"/>
            <w:r w:rsidRPr="009B2F71">
              <w:t>ablazyonu</w:t>
            </w:r>
            <w:proofErr w:type="spellEnd"/>
            <w:r w:rsidRPr="009B2F71">
              <w:t xml:space="preserve"> sonrası mesane cidar kalınlığı ile </w:t>
            </w:r>
            <w:proofErr w:type="spellStart"/>
            <w:r w:rsidRPr="009B2F71">
              <w:t>rezidüel</w:t>
            </w:r>
            <w:proofErr w:type="spellEnd"/>
            <w:r w:rsidRPr="009B2F71">
              <w:t xml:space="preserve"> idrar arasında bir korelasyon </w:t>
            </w:r>
            <w:proofErr w:type="spellStart"/>
            <w:r w:rsidRPr="009B2F71">
              <w:t>varmı</w:t>
            </w:r>
            <w:proofErr w:type="spellEnd"/>
            <w:r w:rsidRPr="009B2F71">
              <w:t xml:space="preserve"> </w:t>
            </w:r>
            <w:proofErr w:type="spellStart"/>
            <w:proofErr w:type="gramStart"/>
            <w:r w:rsidRPr="009B2F71">
              <w:t>dır</w:t>
            </w:r>
            <w:proofErr w:type="spellEnd"/>
            <w:proofErr w:type="gramEnd"/>
            <w:r w:rsidRPr="009B2F71">
              <w:t>?</w:t>
            </w:r>
          </w:p>
          <w:p w:rsidR="00B93C58" w:rsidRPr="009B2F71" w:rsidRDefault="00B93C58"/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58" w:rsidRPr="009B2F71" w:rsidRDefault="000B042A">
            <w:proofErr w:type="spellStart"/>
            <w:r w:rsidRPr="009B2F71">
              <w:t>Prospektif</w:t>
            </w:r>
            <w:proofErr w:type="spellEnd"/>
            <w:r w:rsidRPr="009B2F71">
              <w:t xml:space="preserve"> </w:t>
            </w:r>
            <w:r w:rsidR="000B3653" w:rsidRPr="009B2F71">
              <w:t>(</w:t>
            </w:r>
            <w:proofErr w:type="gramStart"/>
            <w:r w:rsidR="000B3653" w:rsidRPr="009B2F71">
              <w:t>retrospektif</w:t>
            </w:r>
            <w:proofErr w:type="gramEnd"/>
            <w:r w:rsidR="000B3653" w:rsidRPr="009B2F71">
              <w:t xml:space="preserve">) </w:t>
            </w:r>
            <w:r w:rsidRPr="009B2F71">
              <w:t xml:space="preserve">Klinik Araştırma </w:t>
            </w:r>
          </w:p>
          <w:p w:rsidR="00B93C58" w:rsidRPr="009B2F71" w:rsidRDefault="00B93C58"/>
          <w:p w:rsidR="00B93C58" w:rsidRPr="009B2F71" w:rsidRDefault="00B93C58"/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58" w:rsidRPr="009B2F71" w:rsidRDefault="00B93C58">
            <w:r w:rsidRPr="009B2F71">
              <w:t xml:space="preserve">Mesane cidar kalınlığı ile </w:t>
            </w:r>
            <w:proofErr w:type="spellStart"/>
            <w:r w:rsidRPr="009B2F71">
              <w:t>rezidüel</w:t>
            </w:r>
            <w:proofErr w:type="spellEnd"/>
            <w:r w:rsidRPr="009B2F71">
              <w:t xml:space="preserve"> idrar arasında bir </w:t>
            </w:r>
            <w:proofErr w:type="gramStart"/>
            <w:r w:rsidRPr="009B2F71">
              <w:t>korelasyon</w:t>
            </w:r>
            <w:proofErr w:type="gramEnd"/>
            <w:r w:rsidRPr="009B2F71">
              <w:t xml:space="preserve"> gösterilirse; doğum sonrası ilk mesane cidar kalınlığının </w:t>
            </w:r>
            <w:proofErr w:type="spellStart"/>
            <w:r w:rsidRPr="009B2F71">
              <w:t>puv</w:t>
            </w:r>
            <w:proofErr w:type="spellEnd"/>
            <w:r w:rsidRPr="009B2F71">
              <w:t xml:space="preserve"> </w:t>
            </w:r>
            <w:proofErr w:type="spellStart"/>
            <w:r w:rsidRPr="009B2F71">
              <w:t>ablazyonu</w:t>
            </w:r>
            <w:proofErr w:type="spellEnd"/>
            <w:r w:rsidRPr="009B2F71">
              <w:t xml:space="preserve"> sonrasında TAK ihtiyacını belirlemede bir kriter olarak kullanılıp kullanılamayacağı ve arasında bir ilişki olup olmadığının gösterilmesi amaçlanmaktadır.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58" w:rsidRPr="009B2F71" w:rsidRDefault="00B93C58">
            <w:proofErr w:type="spellStart"/>
            <w:proofErr w:type="gramStart"/>
            <w:r w:rsidRPr="009B2F71">
              <w:t>Prof.Dr.Ayşenur</w:t>
            </w:r>
            <w:proofErr w:type="spellEnd"/>
            <w:proofErr w:type="gramEnd"/>
            <w:r w:rsidRPr="009B2F71">
              <w:t xml:space="preserve"> Celayir</w:t>
            </w:r>
          </w:p>
          <w:p w:rsidR="00B93C58" w:rsidRPr="009B2F71" w:rsidRDefault="00B93C58">
            <w:r w:rsidRPr="009B2F71">
              <w:t>Zeynep Kamil Kadın ve Çocuk Hastalıkları SUAM</w:t>
            </w:r>
          </w:p>
        </w:tc>
      </w:tr>
      <w:tr w:rsidR="009B2F71" w:rsidRPr="009B2F71" w:rsidTr="00B93C5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58" w:rsidRPr="009B2F71" w:rsidRDefault="00B93C58">
            <w:r w:rsidRPr="009B2F71">
              <w:t>Çocuk Cerrahisi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58" w:rsidRPr="009B2F71" w:rsidRDefault="00B93C58">
            <w:proofErr w:type="spellStart"/>
            <w:r w:rsidRPr="009B2F71">
              <w:t>Posterior</w:t>
            </w:r>
            <w:proofErr w:type="spellEnd"/>
            <w:r w:rsidRPr="009B2F71">
              <w:t xml:space="preserve"> </w:t>
            </w:r>
            <w:proofErr w:type="spellStart"/>
            <w:r w:rsidRPr="009B2F71">
              <w:t>üretral</w:t>
            </w:r>
            <w:proofErr w:type="spellEnd"/>
            <w:r w:rsidRPr="009B2F71">
              <w:t xml:space="preserve"> </w:t>
            </w:r>
            <w:proofErr w:type="spellStart"/>
            <w:r w:rsidRPr="009B2F71">
              <w:t>valv</w:t>
            </w:r>
            <w:proofErr w:type="spellEnd"/>
            <w:r w:rsidRPr="009B2F71">
              <w:t xml:space="preserve"> tedavili çocuklarda tuvalet eğitimi sonrası geç dönem mesane fonksiyonları nasıldır?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58" w:rsidRPr="009B2F71" w:rsidRDefault="000B042A">
            <w:proofErr w:type="spellStart"/>
            <w:r w:rsidRPr="009B2F71">
              <w:t>Prospektif</w:t>
            </w:r>
            <w:proofErr w:type="spellEnd"/>
            <w:r w:rsidRPr="009B2F71">
              <w:t xml:space="preserve"> Klinik Araştırma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58" w:rsidRPr="009B2F71" w:rsidRDefault="00B93C58">
            <w:proofErr w:type="spellStart"/>
            <w:r w:rsidRPr="009B2F71">
              <w:t>Posterior</w:t>
            </w:r>
            <w:proofErr w:type="spellEnd"/>
            <w:r w:rsidRPr="009B2F71">
              <w:t xml:space="preserve"> </w:t>
            </w:r>
            <w:proofErr w:type="spellStart"/>
            <w:r w:rsidRPr="009B2F71">
              <w:t>üretral</w:t>
            </w:r>
            <w:proofErr w:type="spellEnd"/>
            <w:r w:rsidRPr="009B2F71">
              <w:t xml:space="preserve"> </w:t>
            </w:r>
            <w:proofErr w:type="spellStart"/>
            <w:r w:rsidRPr="009B2F71">
              <w:t>valv</w:t>
            </w:r>
            <w:proofErr w:type="spellEnd"/>
            <w:r w:rsidRPr="009B2F71">
              <w:t xml:space="preserve"> tedavili çocuklarda tuvalet eğitimi sonrası geç dönemde </w:t>
            </w:r>
            <w:proofErr w:type="spellStart"/>
            <w:r w:rsidRPr="009B2F71">
              <w:t>üriner</w:t>
            </w:r>
            <w:proofErr w:type="spellEnd"/>
            <w:r w:rsidRPr="009B2F71">
              <w:t xml:space="preserve"> ultrasonografi; </w:t>
            </w:r>
            <w:proofErr w:type="spellStart"/>
            <w:r w:rsidRPr="009B2F71">
              <w:t>üroflowmetrik</w:t>
            </w:r>
            <w:proofErr w:type="spellEnd"/>
            <w:r w:rsidRPr="009B2F71">
              <w:t xml:space="preserve"> ve </w:t>
            </w:r>
            <w:proofErr w:type="spellStart"/>
            <w:r w:rsidRPr="009B2F71">
              <w:t>ürodinamik</w:t>
            </w:r>
            <w:proofErr w:type="spellEnd"/>
            <w:r w:rsidRPr="009B2F71">
              <w:t xml:space="preserve"> çalışmalar </w:t>
            </w:r>
            <w:proofErr w:type="spellStart"/>
            <w:r w:rsidRPr="009B2F71">
              <w:t>sonuçalarının</w:t>
            </w:r>
            <w:proofErr w:type="spellEnd"/>
            <w:r w:rsidRPr="009B2F71">
              <w:t xml:space="preserve"> değerlendirilmesi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58" w:rsidRPr="009B2F71" w:rsidRDefault="00B93C58">
            <w:proofErr w:type="spellStart"/>
            <w:proofErr w:type="gramStart"/>
            <w:r w:rsidRPr="009B2F71">
              <w:t>Prof.Dr.Ayşenur</w:t>
            </w:r>
            <w:proofErr w:type="spellEnd"/>
            <w:proofErr w:type="gramEnd"/>
            <w:r w:rsidRPr="009B2F71">
              <w:t xml:space="preserve"> Celayir</w:t>
            </w:r>
          </w:p>
          <w:p w:rsidR="00B93C58" w:rsidRPr="009B2F71" w:rsidRDefault="00B93C58">
            <w:r w:rsidRPr="009B2F71">
              <w:t>Zeynep Kamil Kadın ve Çocuk Hastalıkları SUAM</w:t>
            </w:r>
          </w:p>
        </w:tc>
      </w:tr>
      <w:tr w:rsidR="009B2F71" w:rsidRPr="009B2F71" w:rsidTr="00B93C5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58" w:rsidRPr="009B2F71" w:rsidRDefault="00B93C58">
            <w:r w:rsidRPr="009B2F71">
              <w:t>Çocuk Cerrahisi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58" w:rsidRPr="009B2F71" w:rsidRDefault="00B93C58">
            <w:proofErr w:type="spellStart"/>
            <w:r w:rsidRPr="009B2F71">
              <w:t>Hipospadias</w:t>
            </w:r>
            <w:proofErr w:type="spellEnd"/>
            <w:r w:rsidRPr="009B2F71">
              <w:t xml:space="preserve"> cerrahisi geçiren olgularda eşlik eden </w:t>
            </w:r>
            <w:proofErr w:type="gramStart"/>
            <w:r w:rsidRPr="009B2F71">
              <w:t>anomaliler</w:t>
            </w:r>
            <w:proofErr w:type="gramEnd"/>
            <w:r w:rsidRPr="009B2F71">
              <w:t>/</w:t>
            </w:r>
            <w:proofErr w:type="spellStart"/>
            <w:r w:rsidRPr="009B2F71">
              <w:t>ürogenital</w:t>
            </w:r>
            <w:proofErr w:type="spellEnd"/>
            <w:r w:rsidRPr="009B2F71">
              <w:t xml:space="preserve"> anomaliler diğer çocuklara göre daha yüksek oranda mıdır?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58" w:rsidRPr="009B2F71" w:rsidRDefault="000B042A">
            <w:r w:rsidRPr="009B2F71">
              <w:t>Retrospektif Klinik Araştırma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58" w:rsidRPr="009B2F71" w:rsidRDefault="00B93C58" w:rsidP="009B2F71">
            <w:proofErr w:type="spellStart"/>
            <w:r w:rsidRPr="009B2F71">
              <w:t>Hipospadiasta</w:t>
            </w:r>
            <w:proofErr w:type="spellEnd"/>
            <w:r w:rsidRPr="009B2F71">
              <w:t xml:space="preserve"> eşlik eden </w:t>
            </w:r>
            <w:proofErr w:type="spellStart"/>
            <w:r w:rsidRPr="009B2F71">
              <w:t>üriner</w:t>
            </w:r>
            <w:proofErr w:type="spellEnd"/>
            <w:r w:rsidRPr="009B2F71">
              <w:t xml:space="preserve"> </w:t>
            </w:r>
            <w:proofErr w:type="gramStart"/>
            <w:r w:rsidRPr="009B2F71">
              <w:t>anomalilerin</w:t>
            </w:r>
            <w:proofErr w:type="gramEnd"/>
            <w:r w:rsidRPr="009B2F71">
              <w:t xml:space="preserve"> normal düzey</w:t>
            </w:r>
            <w:r w:rsidR="009B2F71">
              <w:t xml:space="preserve">de olduğu ve </w:t>
            </w:r>
            <w:proofErr w:type="spellStart"/>
            <w:r w:rsidR="009B2F71">
              <w:t>dolayısıya</w:t>
            </w:r>
            <w:proofErr w:type="spellEnd"/>
            <w:r w:rsidR="009B2F71">
              <w:t xml:space="preserve"> rutin US yapılması gerekmediği bildirilmektedir. Ancak pratik uygulamamızda </w:t>
            </w:r>
            <w:r w:rsidR="009B2F71" w:rsidRPr="009B2F71">
              <w:t xml:space="preserve">eşlik eden </w:t>
            </w:r>
            <w:proofErr w:type="spellStart"/>
            <w:r w:rsidR="009B2F71">
              <w:t>üriner</w:t>
            </w:r>
            <w:proofErr w:type="spellEnd"/>
            <w:r w:rsidR="009B2F71">
              <w:t xml:space="preserve"> </w:t>
            </w:r>
            <w:r w:rsidR="009B2F71" w:rsidRPr="009B2F71">
              <w:t xml:space="preserve">anomalilerin azımsanmayacak oranda olduğu </w:t>
            </w:r>
            <w:proofErr w:type="gramStart"/>
            <w:r w:rsidR="009B2F71" w:rsidRPr="009B2F71">
              <w:t>aşikardır</w:t>
            </w:r>
            <w:proofErr w:type="gramEnd"/>
            <w:r w:rsidR="009B2F71" w:rsidRPr="009B2F71">
              <w:t xml:space="preserve">. </w:t>
            </w:r>
            <w:proofErr w:type="spellStart"/>
            <w:r w:rsidR="00271603">
              <w:t>Toplulumuzdaki</w:t>
            </w:r>
            <w:proofErr w:type="spellEnd"/>
            <w:r w:rsidR="00271603">
              <w:t xml:space="preserve"> duru</w:t>
            </w:r>
            <w:bookmarkStart w:id="0" w:name="_GoBack"/>
            <w:bookmarkEnd w:id="0"/>
            <w:r w:rsidR="00271603">
              <w:t xml:space="preserve">m ortaya konulacaktır.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58" w:rsidRPr="009B2F71" w:rsidRDefault="00B93C58">
            <w:proofErr w:type="spellStart"/>
            <w:proofErr w:type="gramStart"/>
            <w:r w:rsidRPr="009B2F71">
              <w:t>Prof.Dr.Ayşenur</w:t>
            </w:r>
            <w:proofErr w:type="spellEnd"/>
            <w:proofErr w:type="gramEnd"/>
            <w:r w:rsidRPr="009B2F71">
              <w:t xml:space="preserve"> Celayir</w:t>
            </w:r>
          </w:p>
          <w:p w:rsidR="00B93C58" w:rsidRPr="009B2F71" w:rsidRDefault="00B93C58">
            <w:r w:rsidRPr="009B2F71">
              <w:t>Zeynep Kamil Kadın ve Çocuk Hastalıkları SUAM</w:t>
            </w:r>
          </w:p>
        </w:tc>
      </w:tr>
      <w:tr w:rsidR="009B2F71" w:rsidRPr="009B2F71" w:rsidTr="00B93C5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58" w:rsidRPr="009B2F71" w:rsidRDefault="00B93C58">
            <w:r w:rsidRPr="009B2F71">
              <w:t>Çocuk Cerrahisi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58" w:rsidRPr="009B2F71" w:rsidRDefault="00B93C58">
            <w:proofErr w:type="spellStart"/>
            <w:r w:rsidRPr="009B2F71">
              <w:t>Hipospadias</w:t>
            </w:r>
            <w:proofErr w:type="spellEnd"/>
            <w:r w:rsidRPr="009B2F71">
              <w:t xml:space="preserve"> cerrahis</w:t>
            </w:r>
            <w:r w:rsidR="00C57FD1" w:rsidRPr="009B2F71">
              <w:t xml:space="preserve">i öncesi ve sonrası </w:t>
            </w:r>
            <w:proofErr w:type="gramStart"/>
            <w:r w:rsidR="00C57FD1" w:rsidRPr="009B2F71">
              <w:t>işeme</w:t>
            </w:r>
            <w:proofErr w:type="gramEnd"/>
            <w:r w:rsidR="00C57FD1" w:rsidRPr="009B2F71">
              <w:t xml:space="preserve"> süresi</w:t>
            </w:r>
            <w:r w:rsidRPr="009B2F71">
              <w:t>nde farklılık var</w:t>
            </w:r>
            <w:r w:rsidR="00C57FD1" w:rsidRPr="009B2F71">
              <w:t xml:space="preserve"> </w:t>
            </w:r>
            <w:r w:rsidRPr="009B2F71">
              <w:t>mıdır?</w:t>
            </w:r>
          </w:p>
          <w:p w:rsidR="00B93C58" w:rsidRPr="009B2F71" w:rsidRDefault="00B93C58"/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58" w:rsidRPr="009B2F71" w:rsidRDefault="000B042A">
            <w:proofErr w:type="spellStart"/>
            <w:r w:rsidRPr="009B2F71">
              <w:t>Prospektif</w:t>
            </w:r>
            <w:proofErr w:type="spellEnd"/>
            <w:r w:rsidRPr="009B2F71">
              <w:t xml:space="preserve"> Klinik Araştırma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58" w:rsidRPr="009B2F71" w:rsidRDefault="00B93C58">
            <w:proofErr w:type="spellStart"/>
            <w:r w:rsidRPr="009B2F71">
              <w:t>Hipospadias</w:t>
            </w:r>
            <w:proofErr w:type="spellEnd"/>
            <w:r w:rsidRPr="009B2F71">
              <w:t xml:space="preserve"> </w:t>
            </w:r>
            <w:proofErr w:type="spellStart"/>
            <w:r w:rsidRPr="009B2F71">
              <w:t>cerrahsii</w:t>
            </w:r>
            <w:proofErr w:type="spellEnd"/>
            <w:r w:rsidRPr="009B2F71">
              <w:t xml:space="preserve"> yapılacak olgularda işlem öncesi ve sonrası </w:t>
            </w:r>
            <w:proofErr w:type="spellStart"/>
            <w:r w:rsidRPr="009B2F71">
              <w:t>üroflowmetre</w:t>
            </w:r>
            <w:proofErr w:type="spellEnd"/>
            <w:r w:rsidRPr="009B2F71">
              <w:t xml:space="preserve"> değerlendirilmesi yapılarak </w:t>
            </w:r>
            <w:proofErr w:type="gramStart"/>
            <w:r w:rsidRPr="009B2F71">
              <w:t>işeme</w:t>
            </w:r>
            <w:proofErr w:type="gramEnd"/>
            <w:r w:rsidRPr="009B2F71">
              <w:t xml:space="preserve"> sürelerinde ameliyat öncesi ve sonr</w:t>
            </w:r>
            <w:r w:rsidR="009B2F71">
              <w:t>ası farklılık olup olmadığı orta</w:t>
            </w:r>
            <w:r w:rsidRPr="009B2F71">
              <w:t>ya konulacaktır.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58" w:rsidRPr="009B2F71" w:rsidRDefault="00B93C58">
            <w:proofErr w:type="spellStart"/>
            <w:proofErr w:type="gramStart"/>
            <w:r w:rsidRPr="009B2F71">
              <w:t>Prof.Dr.Ayşenur</w:t>
            </w:r>
            <w:proofErr w:type="spellEnd"/>
            <w:proofErr w:type="gramEnd"/>
            <w:r w:rsidRPr="009B2F71">
              <w:t xml:space="preserve"> Celayir</w:t>
            </w:r>
          </w:p>
          <w:p w:rsidR="00B93C58" w:rsidRPr="009B2F71" w:rsidRDefault="00B93C58">
            <w:r w:rsidRPr="009B2F71">
              <w:t>Zeynep Kamil Kadın ve Çocuk Hastalıkları SUAM</w:t>
            </w:r>
          </w:p>
        </w:tc>
      </w:tr>
      <w:tr w:rsidR="009B2F71" w:rsidRPr="009B2F71" w:rsidTr="00B93C5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1C" w:rsidRPr="009B2F71" w:rsidRDefault="00B0001C">
            <w:r w:rsidRPr="009B2F71">
              <w:t>Çocuk Cerrahisi</w:t>
            </w:r>
          </w:p>
          <w:p w:rsidR="00B0001C" w:rsidRPr="009B2F71" w:rsidRDefault="00B0001C"/>
          <w:p w:rsidR="00B0001C" w:rsidRPr="009B2F71" w:rsidRDefault="00B0001C">
            <w:r w:rsidRPr="009B2F71">
              <w:t>TUEK 2018 HIPOTEZ YARIŞMASI BİRİNCİSİ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1C" w:rsidRPr="009B2F71" w:rsidRDefault="00B0001C">
            <w:proofErr w:type="spellStart"/>
            <w:r w:rsidRPr="009B2F71">
              <w:rPr>
                <w:rFonts w:eastAsia="Times New Roman" w:cs="Helvetica"/>
                <w:lang w:eastAsia="tr-TR"/>
              </w:rPr>
              <w:lastRenderedPageBreak/>
              <w:t>Özofagus</w:t>
            </w:r>
            <w:proofErr w:type="spellEnd"/>
            <w:r w:rsidRPr="009B2F71">
              <w:rPr>
                <w:rFonts w:eastAsia="Times New Roman" w:cs="Helvetica"/>
                <w:lang w:eastAsia="tr-TR"/>
              </w:rPr>
              <w:t xml:space="preserve"> </w:t>
            </w:r>
            <w:proofErr w:type="spellStart"/>
            <w:r w:rsidRPr="009B2F71">
              <w:rPr>
                <w:rFonts w:eastAsia="Times New Roman" w:cs="Helvetica"/>
                <w:lang w:eastAsia="tr-TR"/>
              </w:rPr>
              <w:t>atezisi</w:t>
            </w:r>
            <w:proofErr w:type="spellEnd"/>
            <w:r w:rsidRPr="009B2F71">
              <w:rPr>
                <w:rFonts w:eastAsia="Times New Roman" w:cs="Helvetica"/>
                <w:lang w:eastAsia="tr-TR"/>
              </w:rPr>
              <w:t xml:space="preserve"> oluşturulmuş sıçan modelinde; </w:t>
            </w:r>
            <w:proofErr w:type="spellStart"/>
            <w:r w:rsidRPr="009B2F71">
              <w:rPr>
                <w:rFonts w:eastAsia="Times New Roman" w:cs="Helvetica"/>
                <w:lang w:eastAsia="tr-TR"/>
              </w:rPr>
              <w:t>atrezinin</w:t>
            </w:r>
            <w:proofErr w:type="spellEnd"/>
            <w:r w:rsidRPr="009B2F71">
              <w:rPr>
                <w:rFonts w:eastAsia="Times New Roman" w:cs="Helvetica"/>
                <w:lang w:eastAsia="tr-TR"/>
              </w:rPr>
              <w:t xml:space="preserve"> kök </w:t>
            </w:r>
            <w:r w:rsidRPr="009B2F71">
              <w:rPr>
                <w:rFonts w:eastAsia="Times New Roman" w:cs="Helvetica"/>
                <w:lang w:eastAsia="tr-TR"/>
              </w:rPr>
              <w:lastRenderedPageBreak/>
              <w:t>hücre ile onarımı mümkün mü?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1C" w:rsidRPr="009B2F71" w:rsidRDefault="00B0001C">
            <w:proofErr w:type="spellStart"/>
            <w:r w:rsidRPr="009B2F71">
              <w:lastRenderedPageBreak/>
              <w:t>Pros</w:t>
            </w:r>
            <w:r w:rsidR="00C82356" w:rsidRPr="009B2F71">
              <w:t>pektif</w:t>
            </w:r>
            <w:proofErr w:type="spellEnd"/>
            <w:r w:rsidR="000B042A" w:rsidRPr="009B2F71">
              <w:t>,</w:t>
            </w:r>
            <w:r w:rsidR="00C82356" w:rsidRPr="009B2F71">
              <w:t xml:space="preserve"> </w:t>
            </w:r>
            <w:r w:rsidR="000B042A" w:rsidRPr="009B2F71">
              <w:t xml:space="preserve">Deneysel Hayvan </w:t>
            </w:r>
            <w:r w:rsidR="000B042A" w:rsidRPr="009B2F71">
              <w:lastRenderedPageBreak/>
              <w:t>Araştırması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1C" w:rsidRPr="009B2F71" w:rsidRDefault="00B0001C" w:rsidP="00C57FD1">
            <w:pPr>
              <w:spacing w:after="375"/>
              <w:rPr>
                <w:rFonts w:eastAsia="Times New Roman" w:cs="Helvetica"/>
                <w:lang w:eastAsia="tr-TR"/>
              </w:rPr>
            </w:pPr>
            <w:proofErr w:type="spellStart"/>
            <w:r w:rsidRPr="009B2F71">
              <w:rPr>
                <w:rFonts w:eastAsia="Times New Roman" w:cs="Helvetica"/>
                <w:lang w:eastAsia="tr-TR"/>
              </w:rPr>
              <w:lastRenderedPageBreak/>
              <w:t>Fetus</w:t>
            </w:r>
            <w:proofErr w:type="spellEnd"/>
            <w:r w:rsidRPr="009B2F71">
              <w:rPr>
                <w:rFonts w:eastAsia="Times New Roman" w:cs="Helvetica"/>
                <w:lang w:eastAsia="tr-TR"/>
              </w:rPr>
              <w:t xml:space="preserve"> kök hücre ana kaynağı olduğu için </w:t>
            </w:r>
            <w:proofErr w:type="spellStart"/>
            <w:r w:rsidRPr="009B2F71">
              <w:rPr>
                <w:rFonts w:eastAsia="Times New Roman" w:cs="Helvetica"/>
                <w:lang w:eastAsia="tr-TR"/>
              </w:rPr>
              <w:lastRenderedPageBreak/>
              <w:t>intrauterin</w:t>
            </w:r>
            <w:proofErr w:type="spellEnd"/>
            <w:r w:rsidRPr="009B2F71">
              <w:rPr>
                <w:rFonts w:eastAsia="Times New Roman" w:cs="Helvetica"/>
                <w:lang w:eastAsia="tr-TR"/>
              </w:rPr>
              <w:t xml:space="preserve"> dönemde yapılan kök</w:t>
            </w:r>
            <w:r w:rsidR="00C57FD1" w:rsidRPr="009B2F71">
              <w:rPr>
                <w:rFonts w:eastAsia="Times New Roman" w:cs="Helvetica"/>
                <w:lang w:eastAsia="tr-TR"/>
              </w:rPr>
              <w:t xml:space="preserve"> </w:t>
            </w:r>
            <w:r w:rsidRPr="009B2F71">
              <w:rPr>
                <w:rFonts w:eastAsia="Times New Roman" w:cs="Helvetica"/>
                <w:lang w:eastAsia="tr-TR"/>
              </w:rPr>
              <w:t xml:space="preserve">hücre </w:t>
            </w:r>
            <w:r w:rsidR="009B2F71">
              <w:rPr>
                <w:rFonts w:eastAsia="Times New Roman" w:cs="Helvetica"/>
                <w:lang w:eastAsia="tr-TR"/>
              </w:rPr>
              <w:t xml:space="preserve">transferi ile </w:t>
            </w:r>
            <w:proofErr w:type="spellStart"/>
            <w:r w:rsidRPr="009B2F71">
              <w:rPr>
                <w:rFonts w:eastAsia="Times New Roman" w:cs="Helvetica"/>
                <w:lang w:eastAsia="tr-TR"/>
              </w:rPr>
              <w:t>ile</w:t>
            </w:r>
            <w:proofErr w:type="spellEnd"/>
            <w:r w:rsidRPr="009B2F71">
              <w:rPr>
                <w:rFonts w:eastAsia="Times New Roman" w:cs="Helvetica"/>
                <w:lang w:eastAsia="tr-TR"/>
              </w:rPr>
              <w:t xml:space="preserve"> </w:t>
            </w:r>
            <w:proofErr w:type="spellStart"/>
            <w:r w:rsidRPr="009B2F71">
              <w:rPr>
                <w:rFonts w:eastAsia="Times New Roman" w:cs="Helvetica"/>
                <w:lang w:eastAsia="tr-TR"/>
              </w:rPr>
              <w:t>özofagus</w:t>
            </w:r>
            <w:proofErr w:type="spellEnd"/>
            <w:r w:rsidRPr="009B2F71">
              <w:rPr>
                <w:rFonts w:eastAsia="Times New Roman" w:cs="Helvetica"/>
                <w:lang w:eastAsia="tr-TR"/>
              </w:rPr>
              <w:t xml:space="preserve"> </w:t>
            </w:r>
            <w:proofErr w:type="spellStart"/>
            <w:r w:rsidRPr="009B2F71">
              <w:rPr>
                <w:rFonts w:eastAsia="Times New Roman" w:cs="Helvetica"/>
                <w:lang w:eastAsia="tr-TR"/>
              </w:rPr>
              <w:t>atrezisi</w:t>
            </w:r>
            <w:proofErr w:type="spellEnd"/>
            <w:r w:rsidRPr="009B2F71">
              <w:rPr>
                <w:rFonts w:eastAsia="Times New Roman" w:cs="Helvetica"/>
                <w:lang w:eastAsia="tr-TR"/>
              </w:rPr>
              <w:t xml:space="preserve"> </w:t>
            </w:r>
            <w:proofErr w:type="spellStart"/>
            <w:r w:rsidRPr="009B2F71">
              <w:rPr>
                <w:rFonts w:eastAsia="Times New Roman" w:cs="Helvetica"/>
                <w:lang w:eastAsia="tr-TR"/>
              </w:rPr>
              <w:t>defektinin</w:t>
            </w:r>
            <w:proofErr w:type="spellEnd"/>
            <w:r w:rsidRPr="009B2F71">
              <w:rPr>
                <w:rFonts w:eastAsia="Times New Roman" w:cs="Helvetica"/>
                <w:lang w:eastAsia="tr-TR"/>
              </w:rPr>
              <w:t xml:space="preserve"> onarımının gerçekleşip gerçekleşemeyeceği ortaya konulacaktır.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1C" w:rsidRPr="009B2F71" w:rsidRDefault="00B0001C" w:rsidP="00B0001C">
            <w:r w:rsidRPr="009B2F71">
              <w:lastRenderedPageBreak/>
              <w:t>DR. SIRMA MİNE TİLEV</w:t>
            </w:r>
          </w:p>
          <w:p w:rsidR="00B0001C" w:rsidRPr="009B2F71" w:rsidRDefault="00B0001C" w:rsidP="00B0001C"/>
          <w:p w:rsidR="00B0001C" w:rsidRPr="009B2F71" w:rsidRDefault="00B0001C" w:rsidP="00B0001C"/>
          <w:p w:rsidR="00B0001C" w:rsidRPr="009B2F71" w:rsidRDefault="00B0001C" w:rsidP="00B0001C">
            <w:proofErr w:type="spellStart"/>
            <w:proofErr w:type="gramStart"/>
            <w:r w:rsidRPr="009B2F71">
              <w:t>Prof.Dr.Ayşenur</w:t>
            </w:r>
            <w:proofErr w:type="spellEnd"/>
            <w:proofErr w:type="gramEnd"/>
            <w:r w:rsidRPr="009B2F71">
              <w:t xml:space="preserve"> Celayir</w:t>
            </w:r>
          </w:p>
          <w:p w:rsidR="00B0001C" w:rsidRPr="009B2F71" w:rsidRDefault="00B0001C" w:rsidP="00B0001C">
            <w:r w:rsidRPr="009B2F71">
              <w:t>Zeynep Kamil Kadın ve Çocuk Hastalıkları SUAM</w:t>
            </w:r>
          </w:p>
        </w:tc>
      </w:tr>
      <w:tr w:rsidR="009B2F71" w:rsidRPr="009B2F71" w:rsidTr="00B93C5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1C" w:rsidRPr="009B2F71" w:rsidRDefault="00B0001C">
            <w:r w:rsidRPr="009B2F71">
              <w:lastRenderedPageBreak/>
              <w:t>Çocuk Cerrahisi</w:t>
            </w:r>
          </w:p>
          <w:p w:rsidR="00B0001C" w:rsidRPr="009B2F71" w:rsidRDefault="00B0001C"/>
          <w:p w:rsidR="00B0001C" w:rsidRPr="009B2F71" w:rsidRDefault="00B0001C">
            <w:r w:rsidRPr="009B2F71">
              <w:t>TUEK 2018 HIPOTEZ YARIŞMASI</w:t>
            </w:r>
          </w:p>
          <w:p w:rsidR="00B0001C" w:rsidRPr="009B2F71" w:rsidRDefault="00B0001C">
            <w:r w:rsidRPr="009B2F71">
              <w:t>İKİNCİSİ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1C" w:rsidRPr="009B2F71" w:rsidRDefault="00B0001C">
            <w:proofErr w:type="spellStart"/>
            <w:r w:rsidRPr="009B2F71">
              <w:rPr>
                <w:rFonts w:eastAsia="Times New Roman" w:cs="Helvetica"/>
              </w:rPr>
              <w:t>Diyafragma</w:t>
            </w:r>
            <w:proofErr w:type="spellEnd"/>
            <w:r w:rsidRPr="009B2F71">
              <w:rPr>
                <w:rFonts w:eastAsia="Times New Roman" w:cs="Helvetica"/>
              </w:rPr>
              <w:t xml:space="preserve"> </w:t>
            </w:r>
            <w:proofErr w:type="spellStart"/>
            <w:r w:rsidRPr="009B2F71">
              <w:rPr>
                <w:rFonts w:eastAsia="Times New Roman" w:cs="Helvetica"/>
              </w:rPr>
              <w:t>hernisi</w:t>
            </w:r>
            <w:proofErr w:type="spellEnd"/>
            <w:r w:rsidRPr="009B2F71">
              <w:rPr>
                <w:rFonts w:eastAsia="Times New Roman" w:cs="Helvetica"/>
              </w:rPr>
              <w:t xml:space="preserve"> oluşturulmuş </w:t>
            </w:r>
            <w:proofErr w:type="spellStart"/>
            <w:r w:rsidRPr="009B2F71">
              <w:rPr>
                <w:rFonts w:eastAsia="Times New Roman" w:cs="Helvetica"/>
              </w:rPr>
              <w:t>knock-out</w:t>
            </w:r>
            <w:proofErr w:type="spellEnd"/>
            <w:r w:rsidRPr="009B2F71">
              <w:rPr>
                <w:rFonts w:eastAsia="Times New Roman" w:cs="Helvetica"/>
              </w:rPr>
              <w:t xml:space="preserve"> sıçan </w:t>
            </w:r>
            <w:proofErr w:type="spellStart"/>
            <w:r w:rsidRPr="009B2F71">
              <w:rPr>
                <w:rFonts w:eastAsia="Times New Roman" w:cs="Helvetica"/>
              </w:rPr>
              <w:t>fetus</w:t>
            </w:r>
            <w:proofErr w:type="spellEnd"/>
            <w:r w:rsidRPr="009B2F71">
              <w:rPr>
                <w:rFonts w:eastAsia="Times New Roman" w:cs="Helvetica"/>
              </w:rPr>
              <w:t xml:space="preserve"> modelinde; </w:t>
            </w:r>
            <w:proofErr w:type="spellStart"/>
            <w:r w:rsidRPr="009B2F71">
              <w:rPr>
                <w:rFonts w:eastAsia="Times New Roman" w:cs="Helvetica"/>
              </w:rPr>
              <w:t>defektin</w:t>
            </w:r>
            <w:proofErr w:type="spellEnd"/>
            <w:r w:rsidRPr="009B2F71">
              <w:rPr>
                <w:rFonts w:eastAsia="Times New Roman" w:cs="Helvetica"/>
              </w:rPr>
              <w:t xml:space="preserve"> </w:t>
            </w:r>
            <w:proofErr w:type="spellStart"/>
            <w:r w:rsidRPr="009B2F71">
              <w:rPr>
                <w:rFonts w:eastAsia="Times New Roman" w:cs="Helvetica"/>
              </w:rPr>
              <w:t>diyafragma</w:t>
            </w:r>
            <w:proofErr w:type="spellEnd"/>
            <w:r w:rsidRPr="009B2F71">
              <w:rPr>
                <w:rFonts w:eastAsia="Times New Roman" w:cs="Helvetica"/>
              </w:rPr>
              <w:t xml:space="preserve"> </w:t>
            </w:r>
            <w:proofErr w:type="spellStart"/>
            <w:r w:rsidRPr="009B2F71">
              <w:rPr>
                <w:rFonts w:eastAsia="Times New Roman" w:cs="Helvetica"/>
              </w:rPr>
              <w:t>grefti</w:t>
            </w:r>
            <w:proofErr w:type="spellEnd"/>
            <w:r w:rsidRPr="009B2F71">
              <w:rPr>
                <w:rFonts w:eastAsia="Times New Roman" w:cs="Helvetica"/>
              </w:rPr>
              <w:t xml:space="preserve"> </w:t>
            </w:r>
            <w:proofErr w:type="gramStart"/>
            <w:r w:rsidRPr="009B2F71">
              <w:rPr>
                <w:rFonts w:eastAsia="Times New Roman" w:cs="Helvetica"/>
              </w:rPr>
              <w:t>transplantasyonu</w:t>
            </w:r>
            <w:proofErr w:type="gramEnd"/>
            <w:r w:rsidRPr="009B2F71">
              <w:rPr>
                <w:rFonts w:eastAsia="Times New Roman" w:cs="Helvetica"/>
              </w:rPr>
              <w:t xml:space="preserve"> ile onarımı mümkün mü?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1C" w:rsidRPr="009B2F71" w:rsidRDefault="00B0001C" w:rsidP="00C82356">
            <w:proofErr w:type="spellStart"/>
            <w:r w:rsidRPr="009B2F71">
              <w:t>Prospektif</w:t>
            </w:r>
            <w:proofErr w:type="spellEnd"/>
            <w:r w:rsidR="000B042A" w:rsidRPr="009B2F71">
              <w:t>,</w:t>
            </w:r>
            <w:r w:rsidRPr="009B2F71">
              <w:t xml:space="preserve"> </w:t>
            </w:r>
            <w:r w:rsidR="000B042A" w:rsidRPr="009B2F71">
              <w:t>Deneysel Hayvan Araştırması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1C" w:rsidRPr="009B2F71" w:rsidRDefault="00C57FD1" w:rsidP="00271603">
            <w:r w:rsidRPr="009B2F71">
              <w:rPr>
                <w:rFonts w:eastAsia="Times New Roman" w:cs="Helvetica"/>
                <w:lang w:eastAsia="tr-TR"/>
              </w:rPr>
              <w:t>(</w:t>
            </w:r>
            <w:proofErr w:type="spellStart"/>
            <w:r w:rsidRPr="009B2F71">
              <w:rPr>
                <w:rFonts w:eastAsia="Times New Roman" w:cs="Helvetica"/>
                <w:lang w:eastAsia="tr-TR"/>
              </w:rPr>
              <w:t>fetusdaki</w:t>
            </w:r>
            <w:proofErr w:type="spellEnd"/>
            <w:r w:rsidRPr="009B2F71">
              <w:rPr>
                <w:rFonts w:eastAsia="Times New Roman" w:cs="Helvetica"/>
                <w:lang w:eastAsia="tr-TR"/>
              </w:rPr>
              <w:t xml:space="preserve"> hücrelerin ana kök hücre olduğu ve </w:t>
            </w:r>
            <w:proofErr w:type="spellStart"/>
            <w:r w:rsidRPr="009B2F71">
              <w:rPr>
                <w:rFonts w:eastAsia="Times New Roman" w:cs="Helvetica"/>
                <w:lang w:eastAsia="tr-TR"/>
              </w:rPr>
              <w:t>knock-out</w:t>
            </w:r>
            <w:proofErr w:type="spellEnd"/>
            <w:r w:rsidRPr="009B2F71">
              <w:rPr>
                <w:rFonts w:eastAsia="Times New Roman" w:cs="Helvetica"/>
                <w:lang w:eastAsia="tr-TR"/>
              </w:rPr>
              <w:t xml:space="preserve"> sıçan olduğu için </w:t>
            </w:r>
            <w:proofErr w:type="spellStart"/>
            <w:r w:rsidRPr="009B2F71">
              <w:rPr>
                <w:rFonts w:eastAsia="Times New Roman" w:cs="Helvetica"/>
                <w:lang w:eastAsia="tr-TR"/>
              </w:rPr>
              <w:t>reject</w:t>
            </w:r>
            <w:proofErr w:type="spellEnd"/>
            <w:r w:rsidRPr="009B2F71">
              <w:rPr>
                <w:rFonts w:eastAsia="Times New Roman" w:cs="Helvetica"/>
                <w:lang w:eastAsia="tr-TR"/>
              </w:rPr>
              <w:t xml:space="preserve"> ihtimali </w:t>
            </w:r>
            <w:proofErr w:type="spellStart"/>
            <w:r w:rsidRPr="009B2F71">
              <w:rPr>
                <w:rFonts w:eastAsia="Times New Roman" w:cs="Helvetica"/>
                <w:lang w:eastAsia="tr-TR"/>
              </w:rPr>
              <w:t>minimalize</w:t>
            </w:r>
            <w:proofErr w:type="spellEnd"/>
            <w:r w:rsidRPr="009B2F71">
              <w:rPr>
                <w:rFonts w:eastAsia="Times New Roman" w:cs="Helvetica"/>
                <w:lang w:eastAsia="tr-TR"/>
              </w:rPr>
              <w:t xml:space="preserve"> olacağı düşünülerek) </w:t>
            </w:r>
            <w:proofErr w:type="spellStart"/>
            <w:r w:rsidR="00B0001C" w:rsidRPr="009B2F71">
              <w:rPr>
                <w:rFonts w:eastAsia="Times New Roman" w:cs="Helvetica"/>
              </w:rPr>
              <w:t>Diyafra</w:t>
            </w:r>
            <w:proofErr w:type="spellEnd"/>
            <w:r w:rsidR="00B0001C" w:rsidRPr="009B2F71">
              <w:rPr>
                <w:rFonts w:eastAsia="Times New Roman" w:cs="Helvetica"/>
              </w:rPr>
              <w:t xml:space="preserve"> </w:t>
            </w:r>
            <w:proofErr w:type="spellStart"/>
            <w:r w:rsidR="00B0001C" w:rsidRPr="009B2F71">
              <w:rPr>
                <w:rFonts w:eastAsia="Times New Roman" w:cs="Helvetica"/>
              </w:rPr>
              <w:t>defektinin</w:t>
            </w:r>
            <w:proofErr w:type="spellEnd"/>
            <w:r w:rsidR="00B0001C" w:rsidRPr="009B2F71">
              <w:rPr>
                <w:rFonts w:eastAsia="Times New Roman" w:cs="Helvetica"/>
              </w:rPr>
              <w:t xml:space="preserve"> </w:t>
            </w:r>
            <w:proofErr w:type="spellStart"/>
            <w:r w:rsidR="00B0001C" w:rsidRPr="009B2F71">
              <w:rPr>
                <w:rFonts w:eastAsia="Times New Roman" w:cs="Helvetica"/>
              </w:rPr>
              <w:t>diyafragma</w:t>
            </w:r>
            <w:proofErr w:type="spellEnd"/>
            <w:r w:rsidR="00B0001C" w:rsidRPr="009B2F71">
              <w:rPr>
                <w:rFonts w:eastAsia="Times New Roman" w:cs="Helvetica"/>
              </w:rPr>
              <w:t xml:space="preserve"> </w:t>
            </w:r>
            <w:proofErr w:type="gramStart"/>
            <w:r w:rsidR="00B0001C" w:rsidRPr="009B2F71">
              <w:rPr>
                <w:rFonts w:eastAsia="Times New Roman" w:cs="Helvetica"/>
              </w:rPr>
              <w:t>transplantasyonu</w:t>
            </w:r>
            <w:proofErr w:type="gramEnd"/>
            <w:r w:rsidR="00B0001C" w:rsidRPr="009B2F71">
              <w:rPr>
                <w:rFonts w:eastAsia="Times New Roman" w:cs="Helvetica"/>
              </w:rPr>
              <w:t xml:space="preserve"> ile </w:t>
            </w:r>
            <w:proofErr w:type="spellStart"/>
            <w:r w:rsidR="00B0001C" w:rsidRPr="009B2F71">
              <w:rPr>
                <w:rFonts w:eastAsia="Times New Roman" w:cs="Helvetica"/>
              </w:rPr>
              <w:t>intrauterin</w:t>
            </w:r>
            <w:proofErr w:type="spellEnd"/>
            <w:r w:rsidR="00B0001C" w:rsidRPr="009B2F71">
              <w:rPr>
                <w:rFonts w:eastAsia="Times New Roman" w:cs="Helvetica"/>
              </w:rPr>
              <w:t xml:space="preserve"> dönemde onarımı mümkün olabilir mi gösteril</w:t>
            </w:r>
            <w:r w:rsidR="00271603">
              <w:rPr>
                <w:rFonts w:eastAsia="Times New Roman" w:cs="Helvetica"/>
              </w:rPr>
              <w:t>ecek.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1C" w:rsidRPr="009B2F71" w:rsidRDefault="00B0001C" w:rsidP="00B0001C">
            <w:r w:rsidRPr="009B2F71">
              <w:t xml:space="preserve">DR.TUĞÇE MERVE ORBAY </w:t>
            </w:r>
          </w:p>
          <w:p w:rsidR="00B0001C" w:rsidRPr="009B2F71" w:rsidRDefault="00B0001C" w:rsidP="00B0001C"/>
          <w:p w:rsidR="00B0001C" w:rsidRPr="009B2F71" w:rsidRDefault="00B0001C" w:rsidP="00B0001C">
            <w:proofErr w:type="spellStart"/>
            <w:proofErr w:type="gramStart"/>
            <w:r w:rsidRPr="009B2F71">
              <w:t>Prof.Dr.Ayşenur</w:t>
            </w:r>
            <w:proofErr w:type="spellEnd"/>
            <w:proofErr w:type="gramEnd"/>
            <w:r w:rsidRPr="009B2F71">
              <w:t xml:space="preserve"> Celayir</w:t>
            </w:r>
          </w:p>
          <w:p w:rsidR="00B0001C" w:rsidRPr="009B2F71" w:rsidRDefault="00B0001C" w:rsidP="00B0001C">
            <w:r w:rsidRPr="009B2F71">
              <w:t>Zeynep Kamil Kadın ve Çocuk Hastalıkları SUAM</w:t>
            </w:r>
          </w:p>
        </w:tc>
      </w:tr>
      <w:tr w:rsidR="009B2F71" w:rsidRPr="009B2F71" w:rsidTr="00B93C5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D1" w:rsidRPr="009B2F71" w:rsidRDefault="00C57FD1" w:rsidP="00C57FD1">
            <w:r w:rsidRPr="009B2F71">
              <w:t>Çocuk Cerrahisi</w:t>
            </w:r>
          </w:p>
          <w:p w:rsidR="00C57FD1" w:rsidRPr="009B2F71" w:rsidRDefault="00C57FD1" w:rsidP="00C57FD1"/>
          <w:p w:rsidR="00C57FD1" w:rsidRPr="009B2F71" w:rsidRDefault="00C57FD1" w:rsidP="00C57FD1">
            <w:r w:rsidRPr="009B2F71">
              <w:t>TUEK 2018 HIPOTEZ YARIŞMASI</w:t>
            </w:r>
          </w:p>
          <w:p w:rsidR="00C57FD1" w:rsidRPr="009B2F71" w:rsidRDefault="00C57FD1" w:rsidP="00C57FD1">
            <w:r w:rsidRPr="009B2F71">
              <w:t>ÜÇÜNCÜSÜ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D1" w:rsidRPr="009B2F71" w:rsidRDefault="00C57FD1" w:rsidP="00C41B63">
            <w:proofErr w:type="spellStart"/>
            <w:r w:rsidRPr="009B2F71">
              <w:rPr>
                <w:rFonts w:eastAsia="Times New Roman" w:cs="Helvetica"/>
                <w:lang w:eastAsia="tr-TR"/>
              </w:rPr>
              <w:t>Hirschsprung</w:t>
            </w:r>
            <w:proofErr w:type="spellEnd"/>
            <w:r w:rsidRPr="009B2F71">
              <w:rPr>
                <w:rFonts w:eastAsia="Times New Roman" w:cs="Helvetica"/>
                <w:lang w:eastAsia="tr-TR"/>
              </w:rPr>
              <w:t xml:space="preserve"> Hastalığı oluşturulmuş </w:t>
            </w:r>
            <w:proofErr w:type="spellStart"/>
            <w:r w:rsidRPr="009B2F71">
              <w:rPr>
                <w:rFonts w:eastAsia="Times New Roman" w:cs="Helvetica"/>
                <w:lang w:eastAsia="tr-TR"/>
              </w:rPr>
              <w:t>knock-out</w:t>
            </w:r>
            <w:proofErr w:type="spellEnd"/>
            <w:r w:rsidRPr="009B2F71">
              <w:rPr>
                <w:rFonts w:eastAsia="Times New Roman" w:cs="Helvetica"/>
                <w:lang w:eastAsia="tr-TR"/>
              </w:rPr>
              <w:t xml:space="preserve"> sıçan </w:t>
            </w:r>
            <w:proofErr w:type="spellStart"/>
            <w:r w:rsidRPr="009B2F71">
              <w:rPr>
                <w:rFonts w:eastAsia="Times New Roman" w:cs="Helvetica"/>
                <w:lang w:eastAsia="tr-TR"/>
              </w:rPr>
              <w:t>fetus</w:t>
            </w:r>
            <w:proofErr w:type="spellEnd"/>
            <w:r w:rsidRPr="009B2F71">
              <w:rPr>
                <w:rFonts w:eastAsia="Times New Roman" w:cs="Helvetica"/>
                <w:lang w:eastAsia="tr-TR"/>
              </w:rPr>
              <w:t xml:space="preserve"> modelinde; kök hücre </w:t>
            </w:r>
            <w:proofErr w:type="gramStart"/>
            <w:r w:rsidRPr="009B2F71">
              <w:rPr>
                <w:rFonts w:eastAsia="Times New Roman" w:cs="Helvetica"/>
                <w:lang w:eastAsia="tr-TR"/>
              </w:rPr>
              <w:t>transplantasyonu</w:t>
            </w:r>
            <w:proofErr w:type="gramEnd"/>
            <w:r w:rsidRPr="009B2F71">
              <w:rPr>
                <w:rFonts w:eastAsia="Times New Roman" w:cs="Helvetica"/>
                <w:lang w:eastAsia="tr-TR"/>
              </w:rPr>
              <w:t xml:space="preserve"> ile sinir hücresi transferi mümkün mü?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D1" w:rsidRPr="009B2F71" w:rsidRDefault="00C57FD1" w:rsidP="00C82356">
            <w:proofErr w:type="spellStart"/>
            <w:r w:rsidRPr="009B2F71">
              <w:t>Prospektif</w:t>
            </w:r>
            <w:proofErr w:type="spellEnd"/>
            <w:r w:rsidR="000B042A" w:rsidRPr="009B2F71">
              <w:t>,</w:t>
            </w:r>
            <w:r w:rsidRPr="009B2F71">
              <w:t xml:space="preserve"> </w:t>
            </w:r>
            <w:r w:rsidR="000B042A" w:rsidRPr="009B2F71">
              <w:t xml:space="preserve">Deneysel Hayvan Araştırması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D1" w:rsidRPr="009B2F71" w:rsidRDefault="00C57FD1" w:rsidP="009B2F71">
            <w:r w:rsidRPr="009B2F71">
              <w:rPr>
                <w:rFonts w:eastAsia="Times New Roman" w:cs="Helvetica"/>
                <w:lang w:eastAsia="tr-TR"/>
              </w:rPr>
              <w:t xml:space="preserve">HH </w:t>
            </w:r>
            <w:r w:rsidR="009B2F71">
              <w:rPr>
                <w:rFonts w:eastAsia="Times New Roman" w:cs="Helvetica"/>
                <w:lang w:eastAsia="tr-TR"/>
              </w:rPr>
              <w:t xml:space="preserve">modelinde kök hücre ile sinir hücre gelişimi sağlanabilirse </w:t>
            </w:r>
            <w:proofErr w:type="spellStart"/>
            <w:r w:rsidR="009B2F71">
              <w:rPr>
                <w:rFonts w:eastAsia="Times New Roman" w:cs="Helvetica"/>
                <w:lang w:eastAsia="tr-TR"/>
              </w:rPr>
              <w:t>Hirschsprung</w:t>
            </w:r>
            <w:proofErr w:type="spellEnd"/>
            <w:r w:rsidR="009B2F71">
              <w:rPr>
                <w:rFonts w:eastAsia="Times New Roman" w:cs="Helvetica"/>
                <w:lang w:eastAsia="tr-TR"/>
              </w:rPr>
              <w:t xml:space="preserve"> hastalığı tanılı olgularda </w:t>
            </w:r>
            <w:r w:rsidRPr="009B2F71">
              <w:rPr>
                <w:rFonts w:eastAsia="Times New Roman" w:cs="Helvetica"/>
                <w:lang w:eastAsia="tr-TR"/>
              </w:rPr>
              <w:t xml:space="preserve">bu işlem uygulanabilir.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56" w:rsidRPr="009B2F71" w:rsidRDefault="00C82356" w:rsidP="00C82356">
            <w:r w:rsidRPr="009B2F71">
              <w:t xml:space="preserve">DR.BURCU ARI </w:t>
            </w:r>
          </w:p>
          <w:p w:rsidR="00C82356" w:rsidRPr="009B2F71" w:rsidRDefault="00C82356" w:rsidP="00C41B63"/>
          <w:p w:rsidR="00C57FD1" w:rsidRPr="009B2F71" w:rsidRDefault="00C57FD1" w:rsidP="00C41B63">
            <w:proofErr w:type="spellStart"/>
            <w:proofErr w:type="gramStart"/>
            <w:r w:rsidRPr="009B2F71">
              <w:t>Prof.Dr.Ayşenur</w:t>
            </w:r>
            <w:proofErr w:type="spellEnd"/>
            <w:proofErr w:type="gramEnd"/>
            <w:r w:rsidRPr="009B2F71">
              <w:t xml:space="preserve"> Celayir</w:t>
            </w:r>
          </w:p>
          <w:p w:rsidR="00C57FD1" w:rsidRPr="009B2F71" w:rsidRDefault="00C57FD1" w:rsidP="00C41B63">
            <w:r w:rsidRPr="009B2F71">
              <w:t>Zeynep Kamil Kadın ve Çocuk Hastalıkları SUAM</w:t>
            </w:r>
          </w:p>
        </w:tc>
      </w:tr>
      <w:tr w:rsidR="009B2F71" w:rsidRPr="009B2F71" w:rsidTr="00B93C5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D1" w:rsidRPr="009B2F71" w:rsidRDefault="00C57FD1" w:rsidP="00C57FD1">
            <w:r w:rsidRPr="009B2F71">
              <w:t>Çocuk Cerrahisi</w:t>
            </w:r>
          </w:p>
          <w:p w:rsidR="00C57FD1" w:rsidRPr="009B2F71" w:rsidRDefault="00C57FD1" w:rsidP="00B0001C"/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D1" w:rsidRPr="009B2F71" w:rsidRDefault="00C57FD1">
            <w:r w:rsidRPr="009B2F71">
              <w:rPr>
                <w:rFonts w:eastAsia="Times New Roman" w:cs="Helvetica"/>
                <w:lang w:eastAsia="tr-TR"/>
              </w:rPr>
              <w:t xml:space="preserve">Anal </w:t>
            </w:r>
            <w:proofErr w:type="spellStart"/>
            <w:r w:rsidRPr="009B2F71">
              <w:rPr>
                <w:rFonts w:eastAsia="Times New Roman" w:cs="Helvetica"/>
                <w:lang w:eastAsia="tr-TR"/>
              </w:rPr>
              <w:t>atrezi</w:t>
            </w:r>
            <w:proofErr w:type="spellEnd"/>
            <w:r w:rsidRPr="009B2F71">
              <w:rPr>
                <w:rFonts w:eastAsia="Times New Roman" w:cs="Helvetica"/>
                <w:lang w:eastAsia="tr-TR"/>
              </w:rPr>
              <w:t xml:space="preserve"> oluşturulmuş sıçan modelinde; </w:t>
            </w:r>
            <w:proofErr w:type="spellStart"/>
            <w:r w:rsidRPr="009B2F71">
              <w:rPr>
                <w:rFonts w:eastAsia="Times New Roman" w:cs="Helvetica"/>
                <w:lang w:eastAsia="tr-TR"/>
              </w:rPr>
              <w:t>defektin</w:t>
            </w:r>
            <w:proofErr w:type="spellEnd"/>
            <w:r w:rsidRPr="009B2F71">
              <w:rPr>
                <w:rFonts w:eastAsia="Times New Roman" w:cs="Helvetica"/>
                <w:lang w:eastAsia="tr-TR"/>
              </w:rPr>
              <w:t xml:space="preserve"> kök hücre ile onarımı mümkün mü?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D1" w:rsidRPr="009B2F71" w:rsidRDefault="00C57FD1" w:rsidP="00C82356">
            <w:proofErr w:type="spellStart"/>
            <w:r w:rsidRPr="009B2F71">
              <w:t>Prospektif</w:t>
            </w:r>
            <w:proofErr w:type="spellEnd"/>
            <w:r w:rsidRPr="009B2F71">
              <w:t xml:space="preserve"> </w:t>
            </w:r>
            <w:r w:rsidR="000B042A" w:rsidRPr="009B2F71">
              <w:t>Deneysel Hayvan Araştırması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D1" w:rsidRPr="009B2F71" w:rsidRDefault="00C57FD1" w:rsidP="00226E2A">
            <w:pPr>
              <w:spacing w:after="375"/>
              <w:rPr>
                <w:rFonts w:eastAsia="Times New Roman" w:cs="Helvetica"/>
                <w:lang w:eastAsia="tr-TR"/>
              </w:rPr>
            </w:pPr>
            <w:proofErr w:type="spellStart"/>
            <w:r w:rsidRPr="009B2F71">
              <w:rPr>
                <w:rFonts w:eastAsia="Times New Roman" w:cs="Helvetica"/>
                <w:lang w:eastAsia="tr-TR"/>
              </w:rPr>
              <w:t>Fetus</w:t>
            </w:r>
            <w:proofErr w:type="spellEnd"/>
            <w:r w:rsidRPr="009B2F71">
              <w:rPr>
                <w:rFonts w:eastAsia="Times New Roman" w:cs="Helvetica"/>
                <w:lang w:eastAsia="tr-TR"/>
              </w:rPr>
              <w:t xml:space="preserve"> kök hücre ana kaynağı olduğu için </w:t>
            </w:r>
            <w:proofErr w:type="spellStart"/>
            <w:r w:rsidRPr="009B2F71">
              <w:rPr>
                <w:rFonts w:eastAsia="Times New Roman" w:cs="Helvetica"/>
                <w:lang w:eastAsia="tr-TR"/>
              </w:rPr>
              <w:t>intrauterin</w:t>
            </w:r>
            <w:proofErr w:type="spellEnd"/>
            <w:r w:rsidRPr="009B2F71">
              <w:rPr>
                <w:rFonts w:eastAsia="Times New Roman" w:cs="Helvetica"/>
                <w:lang w:eastAsia="tr-TR"/>
              </w:rPr>
              <w:t xml:space="preserve"> dönemde yapılan kök hücre transferi ile anal </w:t>
            </w:r>
            <w:proofErr w:type="spellStart"/>
            <w:r w:rsidRPr="009B2F71">
              <w:rPr>
                <w:rFonts w:eastAsia="Times New Roman" w:cs="Helvetica"/>
                <w:lang w:eastAsia="tr-TR"/>
              </w:rPr>
              <w:t>atrezi</w:t>
            </w:r>
            <w:proofErr w:type="spellEnd"/>
            <w:r w:rsidRPr="009B2F71">
              <w:rPr>
                <w:rFonts w:eastAsia="Times New Roman" w:cs="Helvetica"/>
                <w:lang w:eastAsia="tr-TR"/>
              </w:rPr>
              <w:t xml:space="preserve"> onarımının gerçekleşip gerçekleşemeyeceği ortaya konulacaktır.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D1" w:rsidRPr="009B2F71" w:rsidRDefault="00C57FD1" w:rsidP="00B0001C">
            <w:proofErr w:type="spellStart"/>
            <w:proofErr w:type="gramStart"/>
            <w:r w:rsidRPr="009B2F71">
              <w:t>Prof.Dr.Ayşenur</w:t>
            </w:r>
            <w:proofErr w:type="spellEnd"/>
            <w:proofErr w:type="gramEnd"/>
            <w:r w:rsidRPr="009B2F71">
              <w:t xml:space="preserve"> Celayir</w:t>
            </w:r>
          </w:p>
          <w:p w:rsidR="00C57FD1" w:rsidRPr="009B2F71" w:rsidRDefault="00C57FD1" w:rsidP="00B0001C">
            <w:r w:rsidRPr="009B2F71">
              <w:t>Zeynep Kamil Kadın ve Çocuk Hastalıkları SUAM</w:t>
            </w:r>
          </w:p>
        </w:tc>
      </w:tr>
      <w:tr w:rsidR="009B2F71" w:rsidRPr="009B2F71" w:rsidTr="00B93C5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D1" w:rsidRPr="009B2F71" w:rsidRDefault="00C57FD1" w:rsidP="00226E2A">
            <w:r w:rsidRPr="009B2F71">
              <w:t>Çocuk Cerrahisi</w:t>
            </w:r>
          </w:p>
          <w:p w:rsidR="00C57FD1" w:rsidRPr="009B2F71" w:rsidRDefault="00C57FD1"/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D1" w:rsidRPr="009B2F71" w:rsidRDefault="00C57FD1">
            <w:proofErr w:type="spellStart"/>
            <w:r w:rsidRPr="009B2F71">
              <w:rPr>
                <w:rFonts w:eastAsia="Times New Roman" w:cs="Helvetica"/>
              </w:rPr>
              <w:t>Diyafragma</w:t>
            </w:r>
            <w:proofErr w:type="spellEnd"/>
            <w:r w:rsidRPr="009B2F71">
              <w:rPr>
                <w:rFonts w:eastAsia="Times New Roman" w:cs="Helvetica"/>
              </w:rPr>
              <w:t xml:space="preserve"> </w:t>
            </w:r>
            <w:proofErr w:type="spellStart"/>
            <w:r w:rsidRPr="009B2F71">
              <w:rPr>
                <w:rFonts w:eastAsia="Times New Roman" w:cs="Helvetica"/>
              </w:rPr>
              <w:t>hernisi</w:t>
            </w:r>
            <w:proofErr w:type="spellEnd"/>
            <w:r w:rsidRPr="009B2F71">
              <w:rPr>
                <w:rFonts w:eastAsia="Times New Roman" w:cs="Helvetica"/>
              </w:rPr>
              <w:t xml:space="preserve"> oluşturulmuş sıçan modelinde; </w:t>
            </w:r>
            <w:proofErr w:type="spellStart"/>
            <w:r w:rsidRPr="009B2F71">
              <w:rPr>
                <w:rFonts w:eastAsia="Times New Roman" w:cs="Helvetica"/>
              </w:rPr>
              <w:t>diyafragma</w:t>
            </w:r>
            <w:proofErr w:type="spellEnd"/>
            <w:r w:rsidRPr="009B2F71">
              <w:rPr>
                <w:rFonts w:eastAsia="Times New Roman" w:cs="Helvetica"/>
              </w:rPr>
              <w:t xml:space="preserve"> </w:t>
            </w:r>
            <w:proofErr w:type="spellStart"/>
            <w:r w:rsidRPr="009B2F71">
              <w:rPr>
                <w:rFonts w:eastAsia="Times New Roman" w:cs="Helvetica"/>
              </w:rPr>
              <w:t>defektinin</w:t>
            </w:r>
            <w:proofErr w:type="spellEnd"/>
            <w:r w:rsidRPr="009B2F71">
              <w:rPr>
                <w:rFonts w:eastAsia="Times New Roman" w:cs="Helvetica"/>
              </w:rPr>
              <w:t xml:space="preserve"> kök hücre ile onarımı mümkün mü?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D1" w:rsidRPr="009B2F71" w:rsidRDefault="00C57FD1" w:rsidP="00C82356">
            <w:proofErr w:type="spellStart"/>
            <w:r w:rsidRPr="009B2F71">
              <w:t>Prospektif</w:t>
            </w:r>
            <w:proofErr w:type="spellEnd"/>
            <w:r w:rsidR="000B042A" w:rsidRPr="009B2F71">
              <w:t>,</w:t>
            </w:r>
            <w:r w:rsidRPr="009B2F71">
              <w:t xml:space="preserve"> </w:t>
            </w:r>
            <w:r w:rsidR="000B042A" w:rsidRPr="009B2F71">
              <w:t>Deneysel Hayvan Araştırması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D1" w:rsidRPr="009B2F71" w:rsidRDefault="00C57FD1">
            <w:proofErr w:type="spellStart"/>
            <w:r w:rsidRPr="009B2F71">
              <w:rPr>
                <w:rFonts w:eastAsia="Times New Roman" w:cs="Helvetica"/>
              </w:rPr>
              <w:t>Diyafragma</w:t>
            </w:r>
            <w:proofErr w:type="spellEnd"/>
            <w:r w:rsidRPr="009B2F71">
              <w:rPr>
                <w:rFonts w:eastAsia="Times New Roman" w:cs="Helvetica"/>
              </w:rPr>
              <w:t xml:space="preserve"> </w:t>
            </w:r>
            <w:proofErr w:type="spellStart"/>
            <w:r w:rsidRPr="009B2F71">
              <w:rPr>
                <w:rFonts w:eastAsia="Times New Roman" w:cs="Helvetica"/>
              </w:rPr>
              <w:t>hernisi</w:t>
            </w:r>
            <w:proofErr w:type="spellEnd"/>
            <w:r w:rsidRPr="009B2F71">
              <w:rPr>
                <w:rFonts w:eastAsia="Times New Roman" w:cs="Helvetica"/>
              </w:rPr>
              <w:t xml:space="preserve"> oluşturulmuş sıçan modelinde; </w:t>
            </w:r>
            <w:proofErr w:type="spellStart"/>
            <w:r w:rsidRPr="009B2F71">
              <w:rPr>
                <w:rFonts w:eastAsia="Times New Roman" w:cs="Helvetica"/>
              </w:rPr>
              <w:t>diyafragma</w:t>
            </w:r>
            <w:proofErr w:type="spellEnd"/>
            <w:r w:rsidRPr="009B2F71">
              <w:rPr>
                <w:rFonts w:eastAsia="Times New Roman" w:cs="Helvetica"/>
              </w:rPr>
              <w:t xml:space="preserve"> </w:t>
            </w:r>
            <w:proofErr w:type="spellStart"/>
            <w:r w:rsidRPr="009B2F71">
              <w:rPr>
                <w:rFonts w:eastAsia="Times New Roman" w:cs="Helvetica"/>
              </w:rPr>
              <w:t>defektinin</w:t>
            </w:r>
            <w:proofErr w:type="spellEnd"/>
            <w:r w:rsidRPr="009B2F71">
              <w:rPr>
                <w:rFonts w:eastAsia="Times New Roman" w:cs="Helvetica"/>
              </w:rPr>
              <w:t xml:space="preserve"> kök hücre ile onarımı mümkün mü?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D1" w:rsidRPr="009B2F71" w:rsidRDefault="00C57FD1" w:rsidP="00B0001C">
            <w:proofErr w:type="spellStart"/>
            <w:proofErr w:type="gramStart"/>
            <w:r w:rsidRPr="009B2F71">
              <w:t>Prof.Dr.Ayşenur</w:t>
            </w:r>
            <w:proofErr w:type="spellEnd"/>
            <w:proofErr w:type="gramEnd"/>
            <w:r w:rsidRPr="009B2F71">
              <w:t xml:space="preserve"> Celayir</w:t>
            </w:r>
          </w:p>
          <w:p w:rsidR="00C57FD1" w:rsidRPr="009B2F71" w:rsidRDefault="00C57FD1" w:rsidP="00B0001C">
            <w:r w:rsidRPr="009B2F71">
              <w:t>Zeynep Kamil Kadın ve Çocuk Hastalıkları SUAM</w:t>
            </w:r>
          </w:p>
        </w:tc>
      </w:tr>
      <w:tr w:rsidR="009B2F71" w:rsidRPr="009B2F71" w:rsidTr="00D40E50">
        <w:trPr>
          <w:trHeight w:val="6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D1" w:rsidRPr="009B2F71" w:rsidRDefault="00C57FD1" w:rsidP="00226E2A">
            <w:r w:rsidRPr="009B2F71">
              <w:t>Çocuk Cerrahisi</w:t>
            </w:r>
          </w:p>
          <w:p w:rsidR="00C57FD1" w:rsidRPr="009B2F71" w:rsidRDefault="00C57FD1"/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D1" w:rsidRPr="009B2F71" w:rsidRDefault="00C57FD1">
            <w:proofErr w:type="spellStart"/>
            <w:r w:rsidRPr="009B2F71">
              <w:rPr>
                <w:rFonts w:eastAsia="Times New Roman" w:cs="Helvetica"/>
                <w:lang w:eastAsia="tr-TR"/>
              </w:rPr>
              <w:t>Özofagus</w:t>
            </w:r>
            <w:proofErr w:type="spellEnd"/>
            <w:r w:rsidRPr="009B2F71">
              <w:rPr>
                <w:rFonts w:eastAsia="Times New Roman" w:cs="Helvetica"/>
                <w:lang w:eastAsia="tr-TR"/>
              </w:rPr>
              <w:t xml:space="preserve"> </w:t>
            </w:r>
            <w:proofErr w:type="spellStart"/>
            <w:r w:rsidRPr="009B2F71">
              <w:rPr>
                <w:rFonts w:eastAsia="Times New Roman" w:cs="Helvetica"/>
                <w:lang w:eastAsia="tr-TR"/>
              </w:rPr>
              <w:t>atrezisi</w:t>
            </w:r>
            <w:proofErr w:type="spellEnd"/>
            <w:r w:rsidRPr="009B2F71">
              <w:rPr>
                <w:rFonts w:eastAsia="Times New Roman" w:cs="Helvetica"/>
                <w:lang w:eastAsia="tr-TR"/>
              </w:rPr>
              <w:t xml:space="preserve"> oluşturulmuş </w:t>
            </w:r>
            <w:proofErr w:type="spellStart"/>
            <w:r w:rsidRPr="009B2F71">
              <w:rPr>
                <w:rFonts w:eastAsia="Times New Roman" w:cs="Helvetica"/>
                <w:lang w:eastAsia="tr-TR"/>
              </w:rPr>
              <w:t>knock-out</w:t>
            </w:r>
            <w:proofErr w:type="spellEnd"/>
            <w:r w:rsidRPr="009B2F71">
              <w:rPr>
                <w:rFonts w:eastAsia="Times New Roman" w:cs="Helvetica"/>
                <w:lang w:eastAsia="tr-TR"/>
              </w:rPr>
              <w:t xml:space="preserve"> sıçan </w:t>
            </w:r>
            <w:proofErr w:type="spellStart"/>
            <w:r w:rsidRPr="009B2F71">
              <w:rPr>
                <w:rFonts w:eastAsia="Times New Roman" w:cs="Helvetica"/>
                <w:lang w:eastAsia="tr-TR"/>
              </w:rPr>
              <w:t>fetus</w:t>
            </w:r>
            <w:proofErr w:type="spellEnd"/>
            <w:r w:rsidRPr="009B2F71">
              <w:rPr>
                <w:rFonts w:eastAsia="Times New Roman" w:cs="Helvetica"/>
                <w:lang w:eastAsia="tr-TR"/>
              </w:rPr>
              <w:t xml:space="preserve"> modelinde; </w:t>
            </w:r>
            <w:proofErr w:type="spellStart"/>
            <w:r w:rsidRPr="009B2F71">
              <w:rPr>
                <w:rFonts w:eastAsia="Times New Roman" w:cs="Helvetica"/>
                <w:lang w:eastAsia="tr-TR"/>
              </w:rPr>
              <w:t>defektin</w:t>
            </w:r>
            <w:proofErr w:type="spellEnd"/>
            <w:r w:rsidRPr="009B2F71">
              <w:rPr>
                <w:rFonts w:eastAsia="Times New Roman" w:cs="Helvetica"/>
                <w:lang w:eastAsia="tr-TR"/>
              </w:rPr>
              <w:t xml:space="preserve"> </w:t>
            </w:r>
            <w:proofErr w:type="spellStart"/>
            <w:r w:rsidRPr="009B2F71">
              <w:rPr>
                <w:rFonts w:eastAsia="Times New Roman" w:cs="Helvetica"/>
                <w:lang w:eastAsia="tr-TR"/>
              </w:rPr>
              <w:t>özofagus</w:t>
            </w:r>
            <w:proofErr w:type="spellEnd"/>
            <w:r w:rsidRPr="009B2F71">
              <w:rPr>
                <w:rFonts w:eastAsia="Times New Roman" w:cs="Helvetica"/>
                <w:lang w:eastAsia="tr-TR"/>
              </w:rPr>
              <w:t xml:space="preserve"> </w:t>
            </w:r>
            <w:proofErr w:type="gramStart"/>
            <w:r w:rsidRPr="009B2F71">
              <w:rPr>
                <w:rFonts w:eastAsia="Times New Roman" w:cs="Helvetica"/>
                <w:lang w:eastAsia="tr-TR"/>
              </w:rPr>
              <w:t>transplantasyonu</w:t>
            </w:r>
            <w:proofErr w:type="gramEnd"/>
            <w:r w:rsidRPr="009B2F71">
              <w:rPr>
                <w:rFonts w:eastAsia="Times New Roman" w:cs="Helvetica"/>
                <w:lang w:eastAsia="tr-TR"/>
              </w:rPr>
              <w:t xml:space="preserve"> ile onarımı mümkün mü?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D1" w:rsidRPr="009B2F71" w:rsidRDefault="00C57FD1" w:rsidP="00C82356">
            <w:proofErr w:type="spellStart"/>
            <w:proofErr w:type="gramStart"/>
            <w:r w:rsidRPr="009B2F71">
              <w:t>Prospektif</w:t>
            </w:r>
            <w:proofErr w:type="spellEnd"/>
            <w:r w:rsidRPr="009B2F71">
              <w:t xml:space="preserve"> </w:t>
            </w:r>
            <w:r w:rsidR="000B042A" w:rsidRPr="009B2F71">
              <w:t>,Deneysel</w:t>
            </w:r>
            <w:proofErr w:type="gramEnd"/>
            <w:r w:rsidR="000B042A" w:rsidRPr="009B2F71">
              <w:t xml:space="preserve"> Hayvan Araştırması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D1" w:rsidRPr="009B2F71" w:rsidRDefault="00C57FD1" w:rsidP="00D40E50">
            <w:pPr>
              <w:spacing w:after="375"/>
              <w:rPr>
                <w:rFonts w:eastAsia="Times New Roman" w:cs="Helvetica"/>
                <w:lang w:eastAsia="tr-TR"/>
              </w:rPr>
            </w:pPr>
            <w:r w:rsidRPr="009B2F71">
              <w:rPr>
                <w:rFonts w:eastAsia="Times New Roman" w:cs="Helvetica"/>
                <w:lang w:eastAsia="tr-TR"/>
              </w:rPr>
              <w:t>(</w:t>
            </w:r>
            <w:proofErr w:type="spellStart"/>
            <w:r w:rsidRPr="009B2F71">
              <w:rPr>
                <w:rFonts w:eastAsia="Times New Roman" w:cs="Helvetica"/>
                <w:lang w:eastAsia="tr-TR"/>
              </w:rPr>
              <w:t>fetusdaki</w:t>
            </w:r>
            <w:proofErr w:type="spellEnd"/>
            <w:r w:rsidRPr="009B2F71">
              <w:rPr>
                <w:rFonts w:eastAsia="Times New Roman" w:cs="Helvetica"/>
                <w:lang w:eastAsia="tr-TR"/>
              </w:rPr>
              <w:t xml:space="preserve"> hücrelerin ana kök hücre olduğu ve </w:t>
            </w:r>
            <w:proofErr w:type="spellStart"/>
            <w:r w:rsidRPr="009B2F71">
              <w:rPr>
                <w:rFonts w:eastAsia="Times New Roman" w:cs="Helvetica"/>
                <w:lang w:eastAsia="tr-TR"/>
              </w:rPr>
              <w:t>knock-out</w:t>
            </w:r>
            <w:proofErr w:type="spellEnd"/>
            <w:r w:rsidRPr="009B2F71">
              <w:rPr>
                <w:rFonts w:eastAsia="Times New Roman" w:cs="Helvetica"/>
                <w:lang w:eastAsia="tr-TR"/>
              </w:rPr>
              <w:t xml:space="preserve"> sıçan olduğu için </w:t>
            </w:r>
            <w:proofErr w:type="spellStart"/>
            <w:r w:rsidRPr="009B2F71">
              <w:rPr>
                <w:rFonts w:eastAsia="Times New Roman" w:cs="Helvetica"/>
                <w:lang w:eastAsia="tr-TR"/>
              </w:rPr>
              <w:t>reject</w:t>
            </w:r>
            <w:proofErr w:type="spellEnd"/>
            <w:r w:rsidRPr="009B2F71">
              <w:rPr>
                <w:rFonts w:eastAsia="Times New Roman" w:cs="Helvetica"/>
                <w:lang w:eastAsia="tr-TR"/>
              </w:rPr>
              <w:t xml:space="preserve"> ihtimali </w:t>
            </w:r>
            <w:proofErr w:type="spellStart"/>
            <w:r w:rsidRPr="009B2F71">
              <w:rPr>
                <w:rFonts w:eastAsia="Times New Roman" w:cs="Helvetica"/>
                <w:lang w:eastAsia="tr-TR"/>
              </w:rPr>
              <w:t>minimalize</w:t>
            </w:r>
            <w:proofErr w:type="spellEnd"/>
            <w:r w:rsidRPr="009B2F71">
              <w:rPr>
                <w:rFonts w:eastAsia="Times New Roman" w:cs="Helvetica"/>
                <w:lang w:eastAsia="tr-TR"/>
              </w:rPr>
              <w:t xml:space="preserve"> olacağı düşünülerek) </w:t>
            </w:r>
            <w:proofErr w:type="spellStart"/>
            <w:r w:rsidRPr="009B2F71">
              <w:rPr>
                <w:rFonts w:eastAsia="Times New Roman" w:cs="Helvetica"/>
                <w:lang w:eastAsia="tr-TR"/>
              </w:rPr>
              <w:t>Özofagus</w:t>
            </w:r>
            <w:proofErr w:type="spellEnd"/>
            <w:r w:rsidRPr="009B2F71">
              <w:rPr>
                <w:rFonts w:eastAsia="Times New Roman" w:cs="Helvetica"/>
                <w:lang w:eastAsia="tr-TR"/>
              </w:rPr>
              <w:t xml:space="preserve"> </w:t>
            </w:r>
            <w:proofErr w:type="spellStart"/>
            <w:r w:rsidRPr="009B2F71">
              <w:rPr>
                <w:rFonts w:eastAsia="Times New Roman" w:cs="Helvetica"/>
                <w:lang w:eastAsia="tr-TR"/>
              </w:rPr>
              <w:t>atrezili</w:t>
            </w:r>
            <w:proofErr w:type="spellEnd"/>
            <w:r w:rsidRPr="009B2F71">
              <w:rPr>
                <w:rFonts w:eastAsia="Times New Roman" w:cs="Helvetica"/>
                <w:lang w:eastAsia="tr-TR"/>
              </w:rPr>
              <w:t xml:space="preserve"> olmayan sıçan fet</w:t>
            </w:r>
            <w:r w:rsidR="00D40E50" w:rsidRPr="009B2F71">
              <w:rPr>
                <w:rFonts w:eastAsia="Times New Roman" w:cs="Helvetica"/>
                <w:lang w:eastAsia="tr-TR"/>
              </w:rPr>
              <w:t xml:space="preserve">üsünden </w:t>
            </w:r>
            <w:proofErr w:type="gramStart"/>
            <w:r w:rsidR="00D40E50" w:rsidRPr="009B2F71">
              <w:rPr>
                <w:rFonts w:eastAsia="Times New Roman" w:cs="Helvetica"/>
                <w:lang w:eastAsia="tr-TR"/>
              </w:rPr>
              <w:t xml:space="preserve">alınan  </w:t>
            </w:r>
            <w:proofErr w:type="spellStart"/>
            <w:r w:rsidR="00D40E50" w:rsidRPr="009B2F71">
              <w:rPr>
                <w:rFonts w:eastAsia="Times New Roman" w:cs="Helvetica"/>
                <w:lang w:eastAsia="tr-TR"/>
              </w:rPr>
              <w:t>özofagus</w:t>
            </w:r>
            <w:proofErr w:type="spellEnd"/>
            <w:proofErr w:type="gramEnd"/>
            <w:r w:rsidR="00D40E50" w:rsidRPr="009B2F71">
              <w:rPr>
                <w:rFonts w:eastAsia="Times New Roman" w:cs="Helvetica"/>
                <w:lang w:eastAsia="tr-TR"/>
              </w:rPr>
              <w:t xml:space="preserve"> </w:t>
            </w:r>
            <w:proofErr w:type="spellStart"/>
            <w:r w:rsidR="00D40E50" w:rsidRPr="009B2F71">
              <w:rPr>
                <w:rFonts w:eastAsia="Times New Roman" w:cs="Helvetica"/>
                <w:lang w:eastAsia="tr-TR"/>
              </w:rPr>
              <w:t>grefti</w:t>
            </w:r>
            <w:proofErr w:type="spellEnd"/>
            <w:r w:rsidR="00D40E50" w:rsidRPr="009B2F71">
              <w:rPr>
                <w:rFonts w:eastAsia="Times New Roman" w:cs="Helvetica"/>
                <w:lang w:eastAsia="tr-TR"/>
              </w:rPr>
              <w:t xml:space="preserve"> </w:t>
            </w:r>
            <w:r w:rsidRPr="009B2F71">
              <w:rPr>
                <w:rFonts w:eastAsia="Times New Roman" w:cs="Helvetica"/>
                <w:lang w:eastAsia="tr-TR"/>
              </w:rPr>
              <w:t xml:space="preserve">transplantasyonu </w:t>
            </w:r>
            <w:r w:rsidR="00D40E50" w:rsidRPr="009B2F71">
              <w:rPr>
                <w:rFonts w:eastAsia="Times New Roman" w:cs="Helvetica"/>
                <w:lang w:eastAsia="tr-TR"/>
              </w:rPr>
              <w:t xml:space="preserve">ile </w:t>
            </w:r>
            <w:proofErr w:type="spellStart"/>
            <w:r w:rsidRPr="009B2F71">
              <w:rPr>
                <w:rFonts w:eastAsia="Times New Roman" w:cs="Helvetica"/>
                <w:lang w:eastAsia="tr-TR"/>
              </w:rPr>
              <w:t>özofagus</w:t>
            </w:r>
            <w:proofErr w:type="spellEnd"/>
            <w:r w:rsidRPr="009B2F71">
              <w:rPr>
                <w:rFonts w:eastAsia="Times New Roman" w:cs="Helvetica"/>
                <w:lang w:eastAsia="tr-TR"/>
              </w:rPr>
              <w:t xml:space="preserve"> </w:t>
            </w:r>
            <w:proofErr w:type="spellStart"/>
            <w:r w:rsidRPr="009B2F71">
              <w:rPr>
                <w:rFonts w:eastAsia="Times New Roman" w:cs="Helvetica"/>
                <w:lang w:eastAsia="tr-TR"/>
              </w:rPr>
              <w:t>atrezisi</w:t>
            </w:r>
            <w:proofErr w:type="spellEnd"/>
            <w:r w:rsidRPr="009B2F71">
              <w:rPr>
                <w:rFonts w:eastAsia="Times New Roman" w:cs="Helvetica"/>
                <w:lang w:eastAsia="tr-TR"/>
              </w:rPr>
              <w:t xml:space="preserve"> onarımı </w:t>
            </w:r>
            <w:r w:rsidRPr="009B2F71">
              <w:rPr>
                <w:rFonts w:eastAsia="Times New Roman" w:cs="Helvetica"/>
                <w:lang w:eastAsia="tr-TR"/>
              </w:rPr>
              <w:lastRenderedPageBreak/>
              <w:t xml:space="preserve">mümkün mü gösterilecektir.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D1" w:rsidRPr="009B2F71" w:rsidRDefault="00C57FD1" w:rsidP="00B0001C">
            <w:proofErr w:type="spellStart"/>
            <w:proofErr w:type="gramStart"/>
            <w:r w:rsidRPr="009B2F71">
              <w:lastRenderedPageBreak/>
              <w:t>Prof.Dr.Ayşenur</w:t>
            </w:r>
            <w:proofErr w:type="spellEnd"/>
            <w:proofErr w:type="gramEnd"/>
            <w:r w:rsidRPr="009B2F71">
              <w:t xml:space="preserve"> Celayir</w:t>
            </w:r>
          </w:p>
          <w:p w:rsidR="00C57FD1" w:rsidRPr="009B2F71" w:rsidRDefault="00C57FD1" w:rsidP="00B0001C">
            <w:r w:rsidRPr="009B2F71">
              <w:t>Zeynep Kamil Kadın ve Çocuk Hastalıkları SUAM</w:t>
            </w:r>
          </w:p>
        </w:tc>
      </w:tr>
      <w:tr w:rsidR="009B2F71" w:rsidRPr="009B2F71" w:rsidTr="00B93C5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D1" w:rsidRPr="009B2F71" w:rsidRDefault="00C57FD1" w:rsidP="006A2977">
            <w:r w:rsidRPr="009B2F71">
              <w:lastRenderedPageBreak/>
              <w:t>Çocuk Cerrahisi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D1" w:rsidRPr="009B2F71" w:rsidRDefault="00C57FD1" w:rsidP="009B2F71">
            <w:proofErr w:type="spellStart"/>
            <w:r w:rsidRPr="009B2F71">
              <w:t>Üreter</w:t>
            </w:r>
            <w:proofErr w:type="spellEnd"/>
            <w:r w:rsidRPr="009B2F71">
              <w:t xml:space="preserve"> taşlarının endoskopik tedavisinde kullanılan taş kırma yöntem</w:t>
            </w:r>
            <w:r w:rsidR="009B2F71">
              <w:t>leri ile</w:t>
            </w:r>
            <w:r w:rsidRPr="009B2F71">
              <w:t xml:space="preserve"> </w:t>
            </w:r>
            <w:proofErr w:type="gramStart"/>
            <w:r w:rsidRPr="009B2F71">
              <w:t>komplikasyonlar</w:t>
            </w:r>
            <w:proofErr w:type="gramEnd"/>
            <w:r w:rsidR="009B2F71">
              <w:t xml:space="preserve"> arasındaki ilişki nasıldır</w:t>
            </w:r>
            <w:r w:rsidRPr="009B2F71">
              <w:t>?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D1" w:rsidRPr="009B2F71" w:rsidRDefault="00C57FD1" w:rsidP="006A2977">
            <w:r w:rsidRPr="009B2F71">
              <w:t>Retrospektif</w:t>
            </w:r>
            <w:r w:rsidR="000B042A" w:rsidRPr="009B2F71">
              <w:t xml:space="preserve">/ </w:t>
            </w:r>
            <w:proofErr w:type="spellStart"/>
            <w:r w:rsidR="000B042A" w:rsidRPr="009B2F71">
              <w:t>Prospektif</w:t>
            </w:r>
            <w:proofErr w:type="spellEnd"/>
            <w:r w:rsidR="000B042A" w:rsidRPr="009B2F71">
              <w:t xml:space="preserve"> Klinik Araştırma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D1" w:rsidRPr="009B2F71" w:rsidRDefault="00C57FD1" w:rsidP="006A2977">
            <w:r w:rsidRPr="009B2F71">
              <w:t xml:space="preserve">Taş kırma </w:t>
            </w:r>
            <w:proofErr w:type="spellStart"/>
            <w:r w:rsidRPr="009B2F71">
              <w:t>modalitelerinin</w:t>
            </w:r>
            <w:proofErr w:type="spellEnd"/>
            <w:r w:rsidRPr="009B2F71">
              <w:t xml:space="preserve"> </w:t>
            </w:r>
            <w:proofErr w:type="gramStart"/>
            <w:r w:rsidRPr="009B2F71">
              <w:t>komplikasyon</w:t>
            </w:r>
            <w:proofErr w:type="gramEnd"/>
            <w:r w:rsidRPr="009B2F71">
              <w:t xml:space="preserve"> oranlarını belirlemek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D1" w:rsidRPr="009B2F71" w:rsidRDefault="00C57FD1" w:rsidP="006A2977">
            <w:r w:rsidRPr="009B2F71">
              <w:t>Doç. Dr. Serdar Moralıoğlu</w:t>
            </w:r>
          </w:p>
          <w:p w:rsidR="00C57FD1" w:rsidRPr="009B2F71" w:rsidRDefault="00C57FD1" w:rsidP="006A2977">
            <w:r w:rsidRPr="009B2F71">
              <w:t>Zeynep Kamil Kadın ve Çocuk Hastalıkları SUAM</w:t>
            </w:r>
          </w:p>
        </w:tc>
      </w:tr>
      <w:tr w:rsidR="009B2F71" w:rsidRPr="009B2F71" w:rsidTr="00B93C5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D1" w:rsidRPr="009B2F71" w:rsidRDefault="00C57FD1" w:rsidP="006A2977">
            <w:r w:rsidRPr="009B2F71">
              <w:t>Çocuk Cerrahisi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D1" w:rsidRPr="009B2F71" w:rsidRDefault="00C57FD1" w:rsidP="006A2977">
            <w:proofErr w:type="spellStart"/>
            <w:r w:rsidRPr="009B2F71">
              <w:t>Feminizan</w:t>
            </w:r>
            <w:proofErr w:type="spellEnd"/>
            <w:r w:rsidRPr="009B2F71">
              <w:t xml:space="preserve"> </w:t>
            </w:r>
            <w:proofErr w:type="spellStart"/>
            <w:r w:rsidRPr="009B2F71">
              <w:t>genitoplasti</w:t>
            </w:r>
            <w:proofErr w:type="spellEnd"/>
            <w:r w:rsidRPr="009B2F71">
              <w:t xml:space="preserve"> sonrası geç dönemde </w:t>
            </w:r>
            <w:proofErr w:type="spellStart"/>
            <w:r w:rsidRPr="009B2F71">
              <w:t>klitoral</w:t>
            </w:r>
            <w:proofErr w:type="spellEnd"/>
            <w:r w:rsidRPr="009B2F71">
              <w:t xml:space="preserve"> duyu etkilenmekte midir?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D1" w:rsidRPr="009B2F71" w:rsidRDefault="00C57FD1" w:rsidP="006A2977">
            <w:r w:rsidRPr="009B2F71">
              <w:t>Retrospektif</w:t>
            </w:r>
            <w:r w:rsidR="000B042A" w:rsidRPr="009B2F71">
              <w:t xml:space="preserve">/ </w:t>
            </w:r>
            <w:proofErr w:type="spellStart"/>
            <w:r w:rsidR="000B042A" w:rsidRPr="009B2F71">
              <w:t>Prospektif</w:t>
            </w:r>
            <w:proofErr w:type="spellEnd"/>
            <w:r w:rsidR="000B042A" w:rsidRPr="009B2F71">
              <w:t xml:space="preserve"> Klinik Araştırma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D1" w:rsidRPr="009B2F71" w:rsidRDefault="00C57FD1" w:rsidP="006A2977">
            <w:proofErr w:type="spellStart"/>
            <w:r w:rsidRPr="009B2F71">
              <w:t>Feminizan</w:t>
            </w:r>
            <w:proofErr w:type="spellEnd"/>
            <w:r w:rsidRPr="009B2F71">
              <w:t xml:space="preserve"> </w:t>
            </w:r>
            <w:proofErr w:type="spellStart"/>
            <w:r w:rsidRPr="009B2F71">
              <w:t>genitoplasti</w:t>
            </w:r>
            <w:proofErr w:type="spellEnd"/>
            <w:r w:rsidRPr="009B2F71">
              <w:t xml:space="preserve"> sonrası </w:t>
            </w:r>
            <w:proofErr w:type="spellStart"/>
            <w:r w:rsidRPr="009B2F71">
              <w:t>klitoral</w:t>
            </w:r>
            <w:proofErr w:type="spellEnd"/>
            <w:r w:rsidRPr="009B2F71">
              <w:t xml:space="preserve"> duyudaki değişiklikleri belirlemek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D1" w:rsidRPr="009B2F71" w:rsidRDefault="00C57FD1" w:rsidP="006A2977">
            <w:r w:rsidRPr="009B2F71">
              <w:t>Doç. Dr. Serdar Moralıoğlu</w:t>
            </w:r>
          </w:p>
          <w:p w:rsidR="00C57FD1" w:rsidRPr="009B2F71" w:rsidRDefault="00C57FD1" w:rsidP="006A2977">
            <w:r w:rsidRPr="009B2F71">
              <w:t>Zeynep Kamil Kadın ve Çocuk Hastalıkları SUAM</w:t>
            </w:r>
          </w:p>
        </w:tc>
      </w:tr>
      <w:tr w:rsidR="009B2F71" w:rsidRPr="009B2F71" w:rsidTr="00B93C5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D1" w:rsidRPr="009B2F71" w:rsidRDefault="00C57FD1" w:rsidP="006A2977">
            <w:r w:rsidRPr="009B2F71">
              <w:t>Çocuk Cerrahisi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D1" w:rsidRPr="009B2F71" w:rsidRDefault="00C57FD1" w:rsidP="006A2977">
            <w:proofErr w:type="spellStart"/>
            <w:r w:rsidRPr="009B2F71">
              <w:t>Kliteroplasti</w:t>
            </w:r>
            <w:proofErr w:type="spellEnd"/>
            <w:r w:rsidRPr="009B2F71">
              <w:t xml:space="preserve"> yönteminin </w:t>
            </w:r>
            <w:proofErr w:type="spellStart"/>
            <w:r w:rsidRPr="009B2F71">
              <w:t>klitoral</w:t>
            </w:r>
            <w:proofErr w:type="spellEnd"/>
            <w:r w:rsidRPr="009B2F71">
              <w:t xml:space="preserve"> duyuya etkisi nedir?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D1" w:rsidRPr="009B2F71" w:rsidRDefault="00C57FD1" w:rsidP="006A2977">
            <w:r w:rsidRPr="009B2F71">
              <w:t>Retrospektif</w:t>
            </w:r>
            <w:r w:rsidR="000B042A" w:rsidRPr="009B2F71">
              <w:t xml:space="preserve">/ </w:t>
            </w:r>
            <w:proofErr w:type="spellStart"/>
            <w:r w:rsidR="000B042A" w:rsidRPr="009B2F71">
              <w:t>Prospektif</w:t>
            </w:r>
            <w:proofErr w:type="spellEnd"/>
            <w:r w:rsidR="000B042A" w:rsidRPr="009B2F71">
              <w:t xml:space="preserve"> Klinik Araştırma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D1" w:rsidRPr="009B2F71" w:rsidRDefault="00C57FD1" w:rsidP="006A2977">
            <w:r w:rsidRPr="009B2F71">
              <w:t xml:space="preserve">Farklı </w:t>
            </w:r>
            <w:proofErr w:type="spellStart"/>
            <w:r w:rsidRPr="009B2F71">
              <w:t>kliteroplasti</w:t>
            </w:r>
            <w:proofErr w:type="spellEnd"/>
            <w:r w:rsidRPr="009B2F71">
              <w:t xml:space="preserve"> yöntemlerinin </w:t>
            </w:r>
            <w:proofErr w:type="spellStart"/>
            <w:r w:rsidRPr="009B2F71">
              <w:t>klitoral</w:t>
            </w:r>
            <w:proofErr w:type="spellEnd"/>
            <w:r w:rsidRPr="009B2F71">
              <w:t xml:space="preserve"> duyu üzerine olan etkilerini belirlemek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D1" w:rsidRPr="009B2F71" w:rsidRDefault="00C57FD1" w:rsidP="006A2977">
            <w:r w:rsidRPr="009B2F71">
              <w:t>Doç. Dr. Serdar Moralıoğlu</w:t>
            </w:r>
          </w:p>
          <w:p w:rsidR="00C57FD1" w:rsidRPr="009B2F71" w:rsidRDefault="00C57FD1" w:rsidP="006A2977">
            <w:r w:rsidRPr="009B2F71">
              <w:t>Zeynep Kamil Kadın ve Çocuk Hastalıkları SUAM</w:t>
            </w:r>
          </w:p>
        </w:tc>
      </w:tr>
      <w:tr w:rsidR="009B2F71" w:rsidRPr="009B2F71" w:rsidTr="00B93C58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>
            <w:r w:rsidRPr="009B2F71">
              <w:t>Çocuk Cerrahisi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>
            <w:proofErr w:type="spellStart"/>
            <w:r w:rsidRPr="009B2F71">
              <w:t>Methotrexate</w:t>
            </w:r>
            <w:proofErr w:type="spellEnd"/>
            <w:r w:rsidRPr="009B2F71">
              <w:t xml:space="preserve"> ile oluşturulan </w:t>
            </w:r>
            <w:proofErr w:type="spellStart"/>
            <w:r w:rsidRPr="009B2F71">
              <w:t>intestinal</w:t>
            </w:r>
            <w:proofErr w:type="spellEnd"/>
            <w:r w:rsidRPr="009B2F71">
              <w:t xml:space="preserve"> </w:t>
            </w:r>
            <w:proofErr w:type="spellStart"/>
            <w:r w:rsidRPr="009B2F71">
              <w:t>mukozal</w:t>
            </w:r>
            <w:proofErr w:type="spellEnd"/>
            <w:r w:rsidRPr="009B2F71">
              <w:t xml:space="preserve"> hasara </w:t>
            </w:r>
            <w:proofErr w:type="spellStart"/>
            <w:r w:rsidRPr="009B2F71">
              <w:t>Sildena</w:t>
            </w:r>
            <w:r w:rsidR="009B2F71">
              <w:t>fil</w:t>
            </w:r>
            <w:proofErr w:type="spellEnd"/>
            <w:r w:rsidR="009B2F71">
              <w:t xml:space="preserve"> in etkileri nelerdir?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>
            <w:r w:rsidRPr="009B2F71">
              <w:t xml:space="preserve">Deneysel </w:t>
            </w:r>
            <w:r w:rsidR="000B042A" w:rsidRPr="009B2F71">
              <w:t>Araştırma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>
            <w:proofErr w:type="spellStart"/>
            <w:r w:rsidRPr="009B2F71">
              <w:t>Kemoteropötiklerin</w:t>
            </w:r>
            <w:proofErr w:type="spellEnd"/>
            <w:r w:rsidRPr="009B2F71">
              <w:t xml:space="preserve"> </w:t>
            </w:r>
            <w:proofErr w:type="spellStart"/>
            <w:r w:rsidRPr="009B2F71">
              <w:t>intestinal</w:t>
            </w:r>
            <w:proofErr w:type="spellEnd"/>
            <w:r w:rsidRPr="009B2F71">
              <w:t xml:space="preserve"> mukozaya olan hasarın önlenmesi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56" w:rsidRPr="009B2F71" w:rsidRDefault="00C82356">
            <w:r w:rsidRPr="009B2F71">
              <w:t>ÇALIŞMA devam ediyor</w:t>
            </w:r>
          </w:p>
          <w:p w:rsidR="00C57FD1" w:rsidRPr="009B2F71" w:rsidRDefault="00C57FD1">
            <w:r w:rsidRPr="009B2F71">
              <w:t xml:space="preserve">Doç. Dr. Aytekin </w:t>
            </w:r>
            <w:proofErr w:type="spellStart"/>
            <w:r w:rsidRPr="009B2F71">
              <w:t>Kaymakcı</w:t>
            </w:r>
            <w:proofErr w:type="spellEnd"/>
          </w:p>
          <w:p w:rsidR="00C57FD1" w:rsidRPr="009B2F71" w:rsidRDefault="00C57FD1">
            <w:r w:rsidRPr="009B2F71">
              <w:t>Ümraniye SUAM</w:t>
            </w:r>
          </w:p>
        </w:tc>
      </w:tr>
      <w:tr w:rsidR="009B2F71" w:rsidRPr="009B2F71" w:rsidTr="00B93C58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>
            <w:r w:rsidRPr="009B2F71">
              <w:t>Çocuk Cerrahisi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 w:rsidP="009B2F71">
            <w:proofErr w:type="spellStart"/>
            <w:r w:rsidRPr="009B2F71">
              <w:t>İntestinal</w:t>
            </w:r>
            <w:proofErr w:type="spellEnd"/>
            <w:r w:rsidRPr="009B2F71">
              <w:t xml:space="preserve"> </w:t>
            </w:r>
            <w:proofErr w:type="spellStart"/>
            <w:r w:rsidRPr="009B2F71">
              <w:t>iskemi</w:t>
            </w:r>
            <w:proofErr w:type="spellEnd"/>
            <w:r w:rsidRPr="009B2F71">
              <w:t xml:space="preserve"> </w:t>
            </w:r>
            <w:proofErr w:type="spellStart"/>
            <w:r w:rsidRPr="009B2F71">
              <w:t>reperfüzyon</w:t>
            </w:r>
            <w:proofErr w:type="spellEnd"/>
            <w:r w:rsidRPr="009B2F71">
              <w:t xml:space="preserve"> hasarında </w:t>
            </w:r>
            <w:proofErr w:type="spellStart"/>
            <w:r w:rsidRPr="009B2F71">
              <w:t>karvedilol’ün</w:t>
            </w:r>
            <w:proofErr w:type="spellEnd"/>
            <w:r w:rsidRPr="009B2F71">
              <w:t xml:space="preserve"> </w:t>
            </w:r>
            <w:proofErr w:type="spellStart"/>
            <w:r w:rsidRPr="009B2F71">
              <w:t>intestina</w:t>
            </w:r>
            <w:r w:rsidR="009B2F71">
              <w:t>l</w:t>
            </w:r>
            <w:proofErr w:type="spellEnd"/>
            <w:r w:rsidR="009B2F71">
              <w:t xml:space="preserve"> mukoza üzerine olan etkileri nelerdir?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 w:rsidP="00D40E50">
            <w:r w:rsidRPr="009B2F71">
              <w:t xml:space="preserve">Deneysel </w:t>
            </w:r>
            <w:r w:rsidR="000B042A" w:rsidRPr="009B2F71">
              <w:t>Araştırma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>
            <w:proofErr w:type="spellStart"/>
            <w:r w:rsidRPr="009B2F71">
              <w:t>İskemi</w:t>
            </w:r>
            <w:proofErr w:type="spellEnd"/>
            <w:r w:rsidRPr="009B2F71">
              <w:t xml:space="preserve"> </w:t>
            </w:r>
            <w:proofErr w:type="spellStart"/>
            <w:r w:rsidRPr="009B2F71">
              <w:t>reperfüzyon</w:t>
            </w:r>
            <w:proofErr w:type="spellEnd"/>
            <w:r w:rsidRPr="009B2F71">
              <w:t xml:space="preserve"> hasarının en az düzeye </w:t>
            </w:r>
            <w:proofErr w:type="spellStart"/>
            <w:r w:rsidRPr="009B2F71">
              <w:t>indirlilebilmesi</w:t>
            </w:r>
            <w:proofErr w:type="spellEnd"/>
            <w:r w:rsidRPr="009B2F71">
              <w:t xml:space="preserve">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>
            <w:proofErr w:type="spellStart"/>
            <w:proofErr w:type="gramStart"/>
            <w:r w:rsidRPr="009B2F71">
              <w:t>Prof.Dr.İsmet</w:t>
            </w:r>
            <w:proofErr w:type="spellEnd"/>
            <w:proofErr w:type="gramEnd"/>
            <w:r w:rsidRPr="009B2F71">
              <w:t xml:space="preserve"> Faruk Özgüner</w:t>
            </w:r>
          </w:p>
          <w:p w:rsidR="00C57FD1" w:rsidRPr="009B2F71" w:rsidRDefault="00C57FD1">
            <w:proofErr w:type="spellStart"/>
            <w:r w:rsidRPr="009B2F71">
              <w:t>Dr.Sami</w:t>
            </w:r>
            <w:proofErr w:type="spellEnd"/>
            <w:r w:rsidRPr="009B2F71">
              <w:t xml:space="preserve"> Ulus Kadın Doğum, Çocuk Sağlığı ve Hastalıkları SUAM</w:t>
            </w:r>
          </w:p>
        </w:tc>
      </w:tr>
      <w:tr w:rsidR="009B2F71" w:rsidRPr="009B2F71" w:rsidTr="00B93C58">
        <w:trPr>
          <w:trHeight w:val="10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>
            <w:r w:rsidRPr="009B2F71">
              <w:t>Çocuk Cerrahisi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 w:rsidP="009B2F71">
            <w:proofErr w:type="spellStart"/>
            <w:r w:rsidRPr="009B2F71">
              <w:t>Özofagus</w:t>
            </w:r>
            <w:proofErr w:type="spellEnd"/>
            <w:r w:rsidRPr="009B2F71">
              <w:t xml:space="preserve"> </w:t>
            </w:r>
            <w:proofErr w:type="spellStart"/>
            <w:r w:rsidRPr="009B2F71">
              <w:t>korozif</w:t>
            </w:r>
            <w:proofErr w:type="spellEnd"/>
            <w:r w:rsidRPr="009B2F71">
              <w:t xml:space="preserve"> yanıklarında </w:t>
            </w:r>
            <w:proofErr w:type="spellStart"/>
            <w:r w:rsidRPr="009B2F71">
              <w:t>Hesperidin’in</w:t>
            </w:r>
            <w:proofErr w:type="spellEnd"/>
            <w:r w:rsidRPr="009B2F71">
              <w:t xml:space="preserve"> etkileri</w:t>
            </w:r>
            <w:r w:rsidR="009B2F71">
              <w:t xml:space="preserve"> nelerdir?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 w:rsidP="00D40E50">
            <w:r w:rsidRPr="009B2F71">
              <w:t xml:space="preserve">Deneysel </w:t>
            </w:r>
            <w:r w:rsidR="000B042A" w:rsidRPr="009B2F71">
              <w:t>Araştırma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>
            <w:proofErr w:type="spellStart"/>
            <w:r w:rsidRPr="009B2F71">
              <w:t>Korozif</w:t>
            </w:r>
            <w:proofErr w:type="spellEnd"/>
            <w:r w:rsidRPr="009B2F71">
              <w:t xml:space="preserve"> </w:t>
            </w:r>
            <w:proofErr w:type="spellStart"/>
            <w:r w:rsidRPr="009B2F71">
              <w:t>özofagus</w:t>
            </w:r>
            <w:proofErr w:type="spellEnd"/>
            <w:r w:rsidRPr="009B2F71">
              <w:t xml:space="preserve"> yanıklarında </w:t>
            </w:r>
            <w:proofErr w:type="gramStart"/>
            <w:r w:rsidRPr="009B2F71">
              <w:t>komplikasyonların</w:t>
            </w:r>
            <w:proofErr w:type="gramEnd"/>
            <w:r w:rsidRPr="009B2F71">
              <w:t xml:space="preserve"> engellenebilmesi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82356">
            <w:proofErr w:type="spellStart"/>
            <w:proofErr w:type="gramStart"/>
            <w:r w:rsidRPr="009B2F71">
              <w:t>Prof</w:t>
            </w:r>
            <w:r w:rsidR="00C57FD1" w:rsidRPr="009B2F71">
              <w:t>.dr.Ayşe</w:t>
            </w:r>
            <w:proofErr w:type="spellEnd"/>
            <w:proofErr w:type="gramEnd"/>
            <w:r w:rsidR="00C57FD1" w:rsidRPr="009B2F71">
              <w:t xml:space="preserve"> Karaman</w:t>
            </w:r>
          </w:p>
          <w:p w:rsidR="00C57FD1" w:rsidRPr="009B2F71" w:rsidRDefault="00C57FD1">
            <w:proofErr w:type="spellStart"/>
            <w:r w:rsidRPr="009B2F71">
              <w:t>Dr.Sami</w:t>
            </w:r>
            <w:proofErr w:type="spellEnd"/>
            <w:r w:rsidRPr="009B2F71">
              <w:t xml:space="preserve"> Ulus Kadın Doğum, Çocuk Sağlığı ve Hastalıkları SUAM</w:t>
            </w:r>
          </w:p>
        </w:tc>
      </w:tr>
      <w:tr w:rsidR="009B2F71" w:rsidRPr="009B2F71" w:rsidTr="00B93C58">
        <w:trPr>
          <w:trHeight w:val="9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>
            <w:r w:rsidRPr="009B2F71">
              <w:t>Çocuk Cerrahisi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 w:rsidP="009B2F71">
            <w:r w:rsidRPr="009B2F71">
              <w:t xml:space="preserve">İnmemiş testis nedeniyle </w:t>
            </w:r>
            <w:proofErr w:type="spellStart"/>
            <w:r w:rsidRPr="009B2F71">
              <w:t>opere</w:t>
            </w:r>
            <w:proofErr w:type="spellEnd"/>
            <w:r w:rsidRPr="009B2F71">
              <w:t xml:space="preserve"> edilen olgularımızın </w:t>
            </w:r>
            <w:r w:rsidR="009B2F71">
              <w:t>geç dönem sonuçları nelerdir?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D1" w:rsidRPr="009B2F71" w:rsidRDefault="00C57FD1">
            <w:r w:rsidRPr="009B2F71">
              <w:t xml:space="preserve">Klinik </w:t>
            </w:r>
            <w:r w:rsidR="000B042A" w:rsidRPr="009B2F71">
              <w:t>Retrospektif Araştırma</w:t>
            </w:r>
          </w:p>
          <w:p w:rsidR="00C57FD1" w:rsidRPr="009B2F71" w:rsidRDefault="00C57FD1"/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>
            <w:proofErr w:type="spellStart"/>
            <w:r w:rsidRPr="009B2F71">
              <w:t>Opere</w:t>
            </w:r>
            <w:proofErr w:type="spellEnd"/>
            <w:r w:rsidRPr="009B2F71">
              <w:t xml:space="preserve"> edilen inmemiş testisli olgularda ameliyat öncesi ve ameliyat sonrası durumun değerlendirilmesi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82356">
            <w:proofErr w:type="spellStart"/>
            <w:proofErr w:type="gramStart"/>
            <w:r w:rsidRPr="009B2F71">
              <w:t>Prof</w:t>
            </w:r>
            <w:r w:rsidR="00C57FD1" w:rsidRPr="009B2F71">
              <w:t>.Dr.Ayşe</w:t>
            </w:r>
            <w:proofErr w:type="spellEnd"/>
            <w:proofErr w:type="gramEnd"/>
            <w:r w:rsidR="00C57FD1" w:rsidRPr="009B2F71">
              <w:t xml:space="preserve"> Karaman</w:t>
            </w:r>
          </w:p>
          <w:p w:rsidR="00C57FD1" w:rsidRPr="009B2F71" w:rsidRDefault="00C57FD1">
            <w:proofErr w:type="spellStart"/>
            <w:r w:rsidRPr="009B2F71">
              <w:t>Dr.Sami</w:t>
            </w:r>
            <w:proofErr w:type="spellEnd"/>
            <w:r w:rsidRPr="009B2F71">
              <w:t xml:space="preserve"> Ulus Kadın Doğum, Çocuk Sağlığı ve Hastalıkları SUAM</w:t>
            </w:r>
          </w:p>
        </w:tc>
      </w:tr>
      <w:tr w:rsidR="009B2F71" w:rsidRPr="009B2F71" w:rsidTr="00B93C58">
        <w:trPr>
          <w:trHeight w:val="9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>
            <w:r w:rsidRPr="009B2F71">
              <w:t>Çocuk Cerrahisi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>
            <w:proofErr w:type="spellStart"/>
            <w:r w:rsidRPr="009B2F71">
              <w:t>Hipokloröz</w:t>
            </w:r>
            <w:proofErr w:type="spellEnd"/>
            <w:r w:rsidRPr="009B2F71">
              <w:t xml:space="preserve"> </w:t>
            </w:r>
            <w:proofErr w:type="spellStart"/>
            <w:r w:rsidRPr="009B2F71">
              <w:t>asid</w:t>
            </w:r>
            <w:proofErr w:type="spellEnd"/>
            <w:r w:rsidRPr="009B2F71">
              <w:t xml:space="preserve"> </w:t>
            </w:r>
            <w:proofErr w:type="spellStart"/>
            <w:r w:rsidRPr="009B2F71">
              <w:t>postoperatif</w:t>
            </w:r>
            <w:proofErr w:type="spellEnd"/>
            <w:r w:rsidRPr="009B2F71">
              <w:t xml:space="preserve"> adezyonları önler mi?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 w:rsidP="00D40E50">
            <w:r w:rsidRPr="009B2F71">
              <w:t xml:space="preserve">Deneysel </w:t>
            </w:r>
            <w:r w:rsidR="000B042A" w:rsidRPr="009B2F71">
              <w:t>Araştırma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>
            <w:proofErr w:type="spellStart"/>
            <w:r w:rsidRPr="009B2F71">
              <w:t>Postoperatif</w:t>
            </w:r>
            <w:proofErr w:type="spellEnd"/>
            <w:r w:rsidRPr="009B2F71">
              <w:t xml:space="preserve"> gelişen adezyonları önlemek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56" w:rsidRPr="009B2F71" w:rsidRDefault="00C82356">
            <w:r w:rsidRPr="009B2F71">
              <w:t>DR.ÖZGE AKAY</w:t>
            </w:r>
          </w:p>
          <w:p w:rsidR="00C57FD1" w:rsidRPr="009B2F71" w:rsidRDefault="00C57FD1">
            <w:r w:rsidRPr="009B2F71">
              <w:t>Doç. Dr. Akgün Oral</w:t>
            </w:r>
          </w:p>
          <w:p w:rsidR="00C57FD1" w:rsidRPr="009B2F71" w:rsidRDefault="00C57FD1">
            <w:r w:rsidRPr="009B2F71">
              <w:t>Dr. Behçet Uz Çocuk Hastalıkları ve Cerrahisi SUAM</w:t>
            </w:r>
          </w:p>
        </w:tc>
      </w:tr>
      <w:tr w:rsidR="009B2F71" w:rsidRPr="009B2F71" w:rsidTr="00B93C58">
        <w:trPr>
          <w:trHeight w:val="9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>
            <w:r w:rsidRPr="009B2F71">
              <w:t>Çocuk Cerrahisi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>
            <w:proofErr w:type="spellStart"/>
            <w:r w:rsidRPr="009B2F71">
              <w:t>Anorektal</w:t>
            </w:r>
            <w:proofErr w:type="spellEnd"/>
            <w:r w:rsidRPr="009B2F71">
              <w:t xml:space="preserve"> </w:t>
            </w:r>
            <w:proofErr w:type="spellStart"/>
            <w:r w:rsidRPr="009B2F71">
              <w:t>Malformasyon’lu</w:t>
            </w:r>
            <w:proofErr w:type="spellEnd"/>
            <w:r w:rsidRPr="009B2F71">
              <w:t xml:space="preserve"> hastaların </w:t>
            </w:r>
            <w:r w:rsidR="00C82356" w:rsidRPr="009B2F71">
              <w:t xml:space="preserve">ameliyat sonrası dönemde yaşam </w:t>
            </w:r>
            <w:r w:rsidRPr="009B2F71">
              <w:t>kalitesi nasıl?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0B042A">
            <w:r w:rsidRPr="009B2F71">
              <w:t>Klinik Retrospektif Araştırma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>
            <w:proofErr w:type="spellStart"/>
            <w:r w:rsidRPr="009B2F71">
              <w:t>ARM’li</w:t>
            </w:r>
            <w:proofErr w:type="spellEnd"/>
            <w:r w:rsidRPr="009B2F71">
              <w:t xml:space="preserve"> hastalarda </w:t>
            </w:r>
            <w:proofErr w:type="spellStart"/>
            <w:r w:rsidRPr="009B2F71">
              <w:t>fekal</w:t>
            </w:r>
            <w:proofErr w:type="spellEnd"/>
            <w:r w:rsidRPr="009B2F71">
              <w:t xml:space="preserve"> </w:t>
            </w:r>
            <w:proofErr w:type="spellStart"/>
            <w:r w:rsidRPr="009B2F71">
              <w:t>inkontinansa</w:t>
            </w:r>
            <w:proofErr w:type="spellEnd"/>
            <w:r w:rsidRPr="009B2F71">
              <w:t xml:space="preserve"> bağlı gelişen yaşam kalitesindeki etkilenmeleri </w:t>
            </w:r>
            <w:r w:rsidRPr="009B2F71">
              <w:lastRenderedPageBreak/>
              <w:t>değerlendirmek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56" w:rsidRPr="009B2F71" w:rsidRDefault="00C82356">
            <w:proofErr w:type="spellStart"/>
            <w:r w:rsidRPr="009B2F71">
              <w:lastRenderedPageBreak/>
              <w:t>Dr.Volkan</w:t>
            </w:r>
            <w:proofErr w:type="spellEnd"/>
            <w:r w:rsidRPr="009B2F71">
              <w:t xml:space="preserve"> Altıok</w:t>
            </w:r>
          </w:p>
          <w:p w:rsidR="00C57FD1" w:rsidRPr="009B2F71" w:rsidRDefault="00C57FD1">
            <w:r w:rsidRPr="009B2F71">
              <w:t xml:space="preserve">Op. Dr. </w:t>
            </w:r>
            <w:proofErr w:type="spellStart"/>
            <w:r w:rsidRPr="009B2F71">
              <w:t>Günyüz</w:t>
            </w:r>
            <w:proofErr w:type="spellEnd"/>
            <w:r w:rsidRPr="009B2F71">
              <w:t xml:space="preserve"> </w:t>
            </w:r>
            <w:proofErr w:type="spellStart"/>
            <w:r w:rsidRPr="009B2F71">
              <w:t>Temir</w:t>
            </w:r>
            <w:proofErr w:type="spellEnd"/>
          </w:p>
          <w:p w:rsidR="00C57FD1" w:rsidRPr="009B2F71" w:rsidRDefault="00C57FD1">
            <w:r w:rsidRPr="009B2F71">
              <w:t xml:space="preserve">Dr. Behçet Uz Çocuk Hastalıkları ve </w:t>
            </w:r>
            <w:r w:rsidRPr="009B2F71">
              <w:lastRenderedPageBreak/>
              <w:t>Cerrahisi SUAM</w:t>
            </w:r>
          </w:p>
        </w:tc>
      </w:tr>
      <w:tr w:rsidR="009B2F71" w:rsidRPr="009B2F71" w:rsidTr="00B93C58">
        <w:trPr>
          <w:trHeight w:val="9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>
            <w:r w:rsidRPr="009B2F71">
              <w:lastRenderedPageBreak/>
              <w:t>Çocuk Cerrahisi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>
            <w:proofErr w:type="spellStart"/>
            <w:r w:rsidRPr="009B2F71">
              <w:rPr>
                <w:shd w:val="clear" w:color="auto" w:fill="FFFFFF"/>
              </w:rPr>
              <w:t>Spina</w:t>
            </w:r>
            <w:proofErr w:type="spellEnd"/>
            <w:r w:rsidRPr="009B2F71">
              <w:rPr>
                <w:shd w:val="clear" w:color="auto" w:fill="FFFFFF"/>
              </w:rPr>
              <w:t xml:space="preserve"> </w:t>
            </w:r>
            <w:proofErr w:type="spellStart"/>
            <w:r w:rsidRPr="009B2F71">
              <w:rPr>
                <w:shd w:val="clear" w:color="auto" w:fill="FFFFFF"/>
              </w:rPr>
              <w:t>bifidalı</w:t>
            </w:r>
            <w:proofErr w:type="spellEnd"/>
            <w:r w:rsidRPr="009B2F71">
              <w:rPr>
                <w:shd w:val="clear" w:color="auto" w:fill="FFFFFF"/>
              </w:rPr>
              <w:t xml:space="preserve"> hastalarda </w:t>
            </w:r>
            <w:proofErr w:type="spellStart"/>
            <w:r w:rsidRPr="009B2F71">
              <w:rPr>
                <w:shd w:val="clear" w:color="auto" w:fill="FFFFFF"/>
              </w:rPr>
              <w:t>üriner</w:t>
            </w:r>
            <w:proofErr w:type="spellEnd"/>
            <w:r w:rsidRPr="009B2F71">
              <w:rPr>
                <w:shd w:val="clear" w:color="auto" w:fill="FFFFFF"/>
              </w:rPr>
              <w:t xml:space="preserve"> </w:t>
            </w:r>
            <w:proofErr w:type="spellStart"/>
            <w:r w:rsidRPr="009B2F71">
              <w:rPr>
                <w:shd w:val="clear" w:color="auto" w:fill="FFFFFF"/>
              </w:rPr>
              <w:t>diversiyon</w:t>
            </w:r>
            <w:proofErr w:type="spellEnd"/>
            <w:r w:rsidRPr="009B2F71">
              <w:rPr>
                <w:shd w:val="clear" w:color="auto" w:fill="FFFFFF"/>
              </w:rPr>
              <w:t>: Ne zaman? Nasıl?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 w:rsidP="00D40E50">
            <w:r w:rsidRPr="009B2F71">
              <w:t xml:space="preserve">Klinik </w:t>
            </w:r>
            <w:r w:rsidR="000B042A" w:rsidRPr="009B2F71">
              <w:t>(Retrospektif) Araştırma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>
            <w:proofErr w:type="spellStart"/>
            <w:r w:rsidRPr="009B2F71">
              <w:t>Spina</w:t>
            </w:r>
            <w:proofErr w:type="spellEnd"/>
            <w:r w:rsidRPr="009B2F71">
              <w:t xml:space="preserve"> </w:t>
            </w:r>
            <w:proofErr w:type="spellStart"/>
            <w:r w:rsidRPr="009B2F71">
              <w:t>bifidalı</w:t>
            </w:r>
            <w:proofErr w:type="spellEnd"/>
            <w:r w:rsidRPr="009B2F71">
              <w:t xml:space="preserve"> hastaların </w:t>
            </w:r>
            <w:proofErr w:type="spellStart"/>
            <w:r w:rsidRPr="009B2F71">
              <w:t>üriner</w:t>
            </w:r>
            <w:proofErr w:type="spellEnd"/>
            <w:r w:rsidRPr="009B2F71">
              <w:t xml:space="preserve"> takibinde </w:t>
            </w:r>
            <w:proofErr w:type="spellStart"/>
            <w:r w:rsidRPr="009B2F71">
              <w:t>standartizasyon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>
            <w:proofErr w:type="spellStart"/>
            <w:proofErr w:type="gramStart"/>
            <w:r w:rsidRPr="009B2F71">
              <w:t>Prof.Dr.Mete</w:t>
            </w:r>
            <w:proofErr w:type="spellEnd"/>
            <w:proofErr w:type="gramEnd"/>
            <w:r w:rsidRPr="009B2F71">
              <w:t xml:space="preserve"> Kaya</w:t>
            </w:r>
          </w:p>
          <w:p w:rsidR="00C57FD1" w:rsidRPr="009B2F71" w:rsidRDefault="00C57FD1">
            <w:r w:rsidRPr="009B2F71">
              <w:t>Bursa Yüksek İhtisas SUAM</w:t>
            </w:r>
          </w:p>
        </w:tc>
      </w:tr>
      <w:tr w:rsidR="009B2F71" w:rsidRPr="009B2F71" w:rsidTr="00B93C58">
        <w:trPr>
          <w:trHeight w:val="9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>
            <w:r w:rsidRPr="009B2F71">
              <w:t>Çocuk Cerrahisi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>
            <w:proofErr w:type="spellStart"/>
            <w:r w:rsidRPr="009B2F71">
              <w:rPr>
                <w:shd w:val="clear" w:color="auto" w:fill="FFFFFF"/>
              </w:rPr>
              <w:t>Antenatal</w:t>
            </w:r>
            <w:proofErr w:type="spellEnd"/>
            <w:r w:rsidRPr="009B2F71">
              <w:rPr>
                <w:shd w:val="clear" w:color="auto" w:fill="FFFFFF"/>
              </w:rPr>
              <w:t xml:space="preserve"> </w:t>
            </w:r>
            <w:proofErr w:type="spellStart"/>
            <w:r w:rsidRPr="009B2F71">
              <w:rPr>
                <w:shd w:val="clear" w:color="auto" w:fill="FFFFFF"/>
              </w:rPr>
              <w:t>hidronefroza</w:t>
            </w:r>
            <w:proofErr w:type="spellEnd"/>
            <w:r w:rsidRPr="009B2F71">
              <w:rPr>
                <w:shd w:val="clear" w:color="auto" w:fill="FFFFFF"/>
              </w:rPr>
              <w:t xml:space="preserve"> yaklaşım uluslararası </w:t>
            </w:r>
            <w:proofErr w:type="gramStart"/>
            <w:r w:rsidRPr="009B2F71">
              <w:rPr>
                <w:shd w:val="clear" w:color="auto" w:fill="FFFFFF"/>
              </w:rPr>
              <w:t>kriterlerle</w:t>
            </w:r>
            <w:proofErr w:type="gramEnd"/>
            <w:r w:rsidRPr="009B2F71">
              <w:rPr>
                <w:shd w:val="clear" w:color="auto" w:fill="FFFFFF"/>
              </w:rPr>
              <w:t xml:space="preserve"> uyumlu mu?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 w:rsidP="00D40E50">
            <w:r w:rsidRPr="009B2F71">
              <w:t>Klinik</w:t>
            </w:r>
            <w:r w:rsidR="000B042A" w:rsidRPr="009B2F71">
              <w:t>(Retrospektif) Araştırma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>
            <w:proofErr w:type="spellStart"/>
            <w:r w:rsidRPr="009B2F71">
              <w:t>Antenatal</w:t>
            </w:r>
            <w:proofErr w:type="spellEnd"/>
            <w:r w:rsidRPr="009B2F71">
              <w:t xml:space="preserve"> </w:t>
            </w:r>
            <w:proofErr w:type="spellStart"/>
            <w:r w:rsidRPr="009B2F71">
              <w:t>hidronefrozların</w:t>
            </w:r>
            <w:proofErr w:type="spellEnd"/>
            <w:r w:rsidRPr="009B2F71">
              <w:t xml:space="preserve"> güncel yaklaşımlarını kliniklere uyarlama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>
            <w:proofErr w:type="spellStart"/>
            <w:proofErr w:type="gramStart"/>
            <w:r w:rsidRPr="009B2F71">
              <w:t>Prof.Dr.Mete</w:t>
            </w:r>
            <w:proofErr w:type="spellEnd"/>
            <w:proofErr w:type="gramEnd"/>
            <w:r w:rsidRPr="009B2F71">
              <w:t xml:space="preserve"> Kaya</w:t>
            </w:r>
          </w:p>
          <w:p w:rsidR="00C57FD1" w:rsidRPr="009B2F71" w:rsidRDefault="00C57FD1">
            <w:r w:rsidRPr="009B2F71">
              <w:t>Bursa Yüksek İhtisas SUAM</w:t>
            </w:r>
          </w:p>
        </w:tc>
      </w:tr>
      <w:tr w:rsidR="009B2F71" w:rsidRPr="009B2F71" w:rsidTr="00B93C58">
        <w:trPr>
          <w:trHeight w:val="9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>
            <w:r w:rsidRPr="009B2F71">
              <w:t>Çocuk Cerrahisi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>
            <w:proofErr w:type="spellStart"/>
            <w:r w:rsidRPr="009B2F71">
              <w:rPr>
                <w:shd w:val="clear" w:color="auto" w:fill="FFFFFF"/>
              </w:rPr>
              <w:t>Özofagus</w:t>
            </w:r>
            <w:proofErr w:type="spellEnd"/>
            <w:r w:rsidRPr="009B2F71">
              <w:rPr>
                <w:shd w:val="clear" w:color="auto" w:fill="FFFFFF"/>
              </w:rPr>
              <w:t xml:space="preserve"> </w:t>
            </w:r>
            <w:proofErr w:type="spellStart"/>
            <w:r w:rsidRPr="009B2F71">
              <w:rPr>
                <w:shd w:val="clear" w:color="auto" w:fill="FFFFFF"/>
              </w:rPr>
              <w:t>atrezili</w:t>
            </w:r>
            <w:proofErr w:type="spellEnd"/>
            <w:r w:rsidRPr="009B2F71">
              <w:rPr>
                <w:shd w:val="clear" w:color="auto" w:fill="FFFFFF"/>
              </w:rPr>
              <w:t xml:space="preserve"> olgularda kronik sorunlar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 w:rsidP="00D40E50">
            <w:r w:rsidRPr="009B2F71">
              <w:t>Klinik</w:t>
            </w:r>
            <w:r w:rsidR="000B042A" w:rsidRPr="009B2F71">
              <w:t>(Retrospektif) Araştırma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>
            <w:r w:rsidRPr="009B2F71">
              <w:t xml:space="preserve">Gözden kaçan diğer sistem anormalliklerinin </w:t>
            </w:r>
            <w:proofErr w:type="spellStart"/>
            <w:r w:rsidRPr="009B2F71">
              <w:t>akibeti</w:t>
            </w:r>
            <w:proofErr w:type="spellEnd"/>
            <w:r w:rsidRPr="009B2F71">
              <w:t xml:space="preserve"> ne oluyor?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>
            <w:proofErr w:type="spellStart"/>
            <w:proofErr w:type="gramStart"/>
            <w:r w:rsidRPr="009B2F71">
              <w:t>Prof.Dr.Mete</w:t>
            </w:r>
            <w:proofErr w:type="spellEnd"/>
            <w:proofErr w:type="gramEnd"/>
            <w:r w:rsidRPr="009B2F71">
              <w:t xml:space="preserve"> Kaya</w:t>
            </w:r>
          </w:p>
          <w:p w:rsidR="00C57FD1" w:rsidRPr="009B2F71" w:rsidRDefault="00C57FD1">
            <w:r w:rsidRPr="009B2F71">
              <w:t>Bursa Yüksek İhtisas SUAM</w:t>
            </w:r>
          </w:p>
        </w:tc>
      </w:tr>
      <w:tr w:rsidR="009B2F71" w:rsidRPr="009B2F71" w:rsidTr="00B93C58">
        <w:trPr>
          <w:trHeight w:val="9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>
            <w:r w:rsidRPr="009B2F71">
              <w:t>Çocuk Cerrahisi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>
            <w:r w:rsidRPr="009B2F71">
              <w:rPr>
                <w:sz w:val="14"/>
                <w:szCs w:val="14"/>
                <w:shd w:val="clear" w:color="auto" w:fill="FFFFFF"/>
              </w:rPr>
              <w:t> </w:t>
            </w:r>
            <w:proofErr w:type="spellStart"/>
            <w:r w:rsidRPr="009B2F71">
              <w:rPr>
                <w:shd w:val="clear" w:color="auto" w:fill="FFFFFF"/>
              </w:rPr>
              <w:t>Nekrotizan</w:t>
            </w:r>
            <w:proofErr w:type="spellEnd"/>
            <w:r w:rsidRPr="009B2F71">
              <w:rPr>
                <w:shd w:val="clear" w:color="auto" w:fill="FFFFFF"/>
              </w:rPr>
              <w:t xml:space="preserve"> </w:t>
            </w:r>
            <w:proofErr w:type="spellStart"/>
            <w:r w:rsidRPr="009B2F71">
              <w:rPr>
                <w:shd w:val="clear" w:color="auto" w:fill="FFFFFF"/>
              </w:rPr>
              <w:t>enterokolit</w:t>
            </w:r>
            <w:proofErr w:type="spellEnd"/>
            <w:r w:rsidRPr="009B2F71">
              <w:rPr>
                <w:shd w:val="clear" w:color="auto" w:fill="FFFFFF"/>
              </w:rPr>
              <w:t xml:space="preserve">: </w:t>
            </w:r>
            <w:proofErr w:type="spellStart"/>
            <w:r w:rsidRPr="009B2F71">
              <w:rPr>
                <w:shd w:val="clear" w:color="auto" w:fill="FFFFFF"/>
              </w:rPr>
              <w:t>Priner</w:t>
            </w:r>
            <w:proofErr w:type="spellEnd"/>
            <w:r w:rsidRPr="009B2F71">
              <w:rPr>
                <w:shd w:val="clear" w:color="auto" w:fill="FFFFFF"/>
              </w:rPr>
              <w:t xml:space="preserve"> </w:t>
            </w:r>
            <w:proofErr w:type="spellStart"/>
            <w:r w:rsidRPr="009B2F71">
              <w:rPr>
                <w:shd w:val="clear" w:color="auto" w:fill="FFFFFF"/>
              </w:rPr>
              <w:t>peritoneal</w:t>
            </w:r>
            <w:proofErr w:type="spellEnd"/>
            <w:r w:rsidRPr="009B2F71">
              <w:rPr>
                <w:shd w:val="clear" w:color="auto" w:fill="FFFFFF"/>
              </w:rPr>
              <w:t xml:space="preserve"> </w:t>
            </w:r>
            <w:proofErr w:type="spellStart"/>
            <w:r w:rsidRPr="009B2F71">
              <w:rPr>
                <w:shd w:val="clear" w:color="auto" w:fill="FFFFFF"/>
              </w:rPr>
              <w:t>direnaj</w:t>
            </w:r>
            <w:proofErr w:type="spellEnd"/>
            <w:r w:rsidRPr="009B2F71">
              <w:rPr>
                <w:shd w:val="clear" w:color="auto" w:fill="FFFFFF"/>
              </w:rPr>
              <w:t xml:space="preserve"> etkili mi?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 w:rsidP="00D40E50">
            <w:r w:rsidRPr="009B2F71">
              <w:t>Klinik</w:t>
            </w:r>
            <w:r w:rsidR="000B042A" w:rsidRPr="009B2F71">
              <w:t>(Retrospektif) Araştırma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>
            <w:proofErr w:type="spellStart"/>
            <w:r w:rsidRPr="009B2F71">
              <w:t>Primer</w:t>
            </w:r>
            <w:proofErr w:type="spellEnd"/>
            <w:r w:rsidRPr="009B2F71">
              <w:t xml:space="preserve"> </w:t>
            </w:r>
            <w:proofErr w:type="spellStart"/>
            <w:r w:rsidRPr="009B2F71">
              <w:t>peritoneal</w:t>
            </w:r>
            <w:proofErr w:type="spellEnd"/>
            <w:r w:rsidRPr="009B2F71">
              <w:t xml:space="preserve"> </w:t>
            </w:r>
            <w:proofErr w:type="spellStart"/>
            <w:r w:rsidRPr="009B2F71">
              <w:t>direnajın</w:t>
            </w:r>
            <w:proofErr w:type="spellEnd"/>
            <w:r w:rsidRPr="009B2F71">
              <w:t xml:space="preserve"> etkinliğini saptamak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>
            <w:proofErr w:type="spellStart"/>
            <w:proofErr w:type="gramStart"/>
            <w:r w:rsidRPr="009B2F71">
              <w:t>Prof.Dr.Mete</w:t>
            </w:r>
            <w:proofErr w:type="spellEnd"/>
            <w:proofErr w:type="gramEnd"/>
            <w:r w:rsidRPr="009B2F71">
              <w:t xml:space="preserve"> Kaya</w:t>
            </w:r>
          </w:p>
          <w:p w:rsidR="00C57FD1" w:rsidRPr="009B2F71" w:rsidRDefault="00C57FD1">
            <w:r w:rsidRPr="009B2F71">
              <w:t>Bursa Yüksek İhtisas SUAM</w:t>
            </w:r>
          </w:p>
        </w:tc>
      </w:tr>
      <w:tr w:rsidR="009B2F71" w:rsidRPr="009B2F71" w:rsidTr="00B93C58">
        <w:trPr>
          <w:trHeight w:val="9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>
            <w:r w:rsidRPr="009B2F71">
              <w:t>Çocuk Cerrahisi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>
            <w:pPr>
              <w:rPr>
                <w:sz w:val="14"/>
                <w:szCs w:val="14"/>
                <w:shd w:val="clear" w:color="auto" w:fill="FFFFFF"/>
              </w:rPr>
            </w:pPr>
            <w:proofErr w:type="spellStart"/>
            <w:r w:rsidRPr="009B2F71">
              <w:rPr>
                <w:shd w:val="clear" w:color="auto" w:fill="FFFFFF"/>
              </w:rPr>
              <w:t>Rektovestibüler</w:t>
            </w:r>
            <w:proofErr w:type="spellEnd"/>
            <w:r w:rsidRPr="009B2F71">
              <w:rPr>
                <w:shd w:val="clear" w:color="auto" w:fill="FFFFFF"/>
              </w:rPr>
              <w:t xml:space="preserve"> </w:t>
            </w:r>
            <w:proofErr w:type="spellStart"/>
            <w:r w:rsidRPr="009B2F71">
              <w:rPr>
                <w:shd w:val="clear" w:color="auto" w:fill="FFFFFF"/>
              </w:rPr>
              <w:t>fistüllü</w:t>
            </w:r>
            <w:proofErr w:type="spellEnd"/>
            <w:r w:rsidR="00C82356" w:rsidRPr="009B2F71">
              <w:rPr>
                <w:shd w:val="clear" w:color="auto" w:fill="FFFFFF"/>
              </w:rPr>
              <w:t xml:space="preserve"> olgularda </w:t>
            </w:r>
            <w:proofErr w:type="spellStart"/>
            <w:r w:rsidR="00C82356" w:rsidRPr="009B2F71">
              <w:rPr>
                <w:shd w:val="clear" w:color="auto" w:fill="FFFFFF"/>
              </w:rPr>
              <w:t>kolostomi</w:t>
            </w:r>
            <w:proofErr w:type="spellEnd"/>
            <w:r w:rsidR="00C82356" w:rsidRPr="009B2F71">
              <w:rPr>
                <w:shd w:val="clear" w:color="auto" w:fill="FFFFFF"/>
              </w:rPr>
              <w:t xml:space="preserve"> </w:t>
            </w:r>
            <w:proofErr w:type="spellStart"/>
            <w:r w:rsidR="00C82356" w:rsidRPr="009B2F71">
              <w:rPr>
                <w:shd w:val="clear" w:color="auto" w:fill="FFFFFF"/>
              </w:rPr>
              <w:t>gereklimidir</w:t>
            </w:r>
            <w:proofErr w:type="spellEnd"/>
            <w:r w:rsidR="00C82356" w:rsidRPr="009B2F71">
              <w:rPr>
                <w:shd w:val="clear" w:color="auto" w:fill="FFFFFF"/>
              </w:rPr>
              <w:t>?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 w:rsidP="00D40E50">
            <w:r w:rsidRPr="009B2F71">
              <w:t>Klinik</w:t>
            </w:r>
            <w:r w:rsidR="000B042A" w:rsidRPr="009B2F71">
              <w:t>(Retrospektif) Araştırma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>
            <w:proofErr w:type="spellStart"/>
            <w:r w:rsidRPr="009B2F71">
              <w:t>Kolostomi</w:t>
            </w:r>
            <w:proofErr w:type="spellEnd"/>
            <w:r w:rsidRPr="009B2F71">
              <w:t xml:space="preserve"> gerekliliğini ortay koymak için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>
            <w:proofErr w:type="spellStart"/>
            <w:proofErr w:type="gramStart"/>
            <w:r w:rsidRPr="009B2F71">
              <w:t>Prof.Dr.Mete</w:t>
            </w:r>
            <w:proofErr w:type="spellEnd"/>
            <w:proofErr w:type="gramEnd"/>
            <w:r w:rsidRPr="009B2F71">
              <w:t xml:space="preserve"> Kaya</w:t>
            </w:r>
          </w:p>
          <w:p w:rsidR="00C57FD1" w:rsidRPr="009B2F71" w:rsidRDefault="00C57FD1">
            <w:r w:rsidRPr="009B2F71">
              <w:t>Bursa Yüksek İhtisas SUAM</w:t>
            </w:r>
          </w:p>
        </w:tc>
      </w:tr>
      <w:tr w:rsidR="009B2F71" w:rsidRPr="009B2F71" w:rsidTr="00B93C58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>
            <w:r w:rsidRPr="009B2F71">
              <w:t>Çocuk Cerrahisi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D1" w:rsidRPr="009B2F71" w:rsidRDefault="00C57FD1">
            <w:pPr>
              <w:pStyle w:val="yiv2182382259msonormal"/>
              <w:shd w:val="clear" w:color="auto" w:fill="FFFFFF"/>
              <w:spacing w:before="0" w:beforeAutospacing="0" w:after="160" w:afterAutospacing="0" w:line="235" w:lineRule="atLeas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9B2F71"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  <w:t>Akut apandisitlerde tanısal yöntemler, dışlanmasında gö</w:t>
            </w:r>
            <w:r w:rsidR="00C82356" w:rsidRPr="009B2F71"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  <w:t>rüntüleme yöntemlerinin etkisi nedir?</w:t>
            </w:r>
          </w:p>
          <w:p w:rsidR="00C57FD1" w:rsidRPr="009B2F71" w:rsidRDefault="00C57FD1"/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 w:rsidP="00D40E50">
            <w:r w:rsidRPr="009B2F71">
              <w:t xml:space="preserve">Klinik </w:t>
            </w:r>
            <w:r w:rsidR="000B042A" w:rsidRPr="009B2F71">
              <w:t>Çalışma Araştırma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>
            <w:proofErr w:type="spellStart"/>
            <w:r w:rsidRPr="009B2F71">
              <w:t>Appandisitin</w:t>
            </w:r>
            <w:proofErr w:type="spellEnd"/>
            <w:r w:rsidRPr="009B2F71">
              <w:t xml:space="preserve"> dışlanmasında </w:t>
            </w:r>
            <w:proofErr w:type="spellStart"/>
            <w:r w:rsidRPr="009B2F71">
              <w:t>MR’ın</w:t>
            </w:r>
            <w:proofErr w:type="spellEnd"/>
            <w:r w:rsidRPr="009B2F71">
              <w:t xml:space="preserve"> etkinliğinin USG ile karşılaştırılması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>
            <w:r w:rsidRPr="009B2F71">
              <w:t xml:space="preserve">Prof. Dr. E. Şenel Ankara Çocuk Sağlığı ve Hst. Hem. </w:t>
            </w:r>
            <w:proofErr w:type="spellStart"/>
            <w:r w:rsidRPr="009B2F71">
              <w:t>Onkol</w:t>
            </w:r>
            <w:proofErr w:type="spellEnd"/>
            <w:r w:rsidRPr="009B2F71">
              <w:t xml:space="preserve">. EAH </w:t>
            </w:r>
          </w:p>
        </w:tc>
      </w:tr>
      <w:tr w:rsidR="009B2F71" w:rsidRPr="009B2F71" w:rsidTr="00B93C58">
        <w:trPr>
          <w:trHeight w:val="15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>
            <w:r w:rsidRPr="009B2F71">
              <w:t>Çocuk Cerrahisi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D1" w:rsidRPr="009B2F71" w:rsidRDefault="00C57FD1">
            <w:pPr>
              <w:pStyle w:val="yiv2182382259msonormal"/>
              <w:shd w:val="clear" w:color="auto" w:fill="FFFFFF"/>
              <w:spacing w:before="0" w:beforeAutospacing="0" w:after="160" w:afterAutospacing="0" w:line="235" w:lineRule="atLeas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proofErr w:type="spellStart"/>
            <w:r w:rsidRPr="009B2F71"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  <w:t>Vezikoüreter</w:t>
            </w:r>
            <w:r w:rsidR="00C82356" w:rsidRPr="009B2F71"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  <w:t>al</w:t>
            </w:r>
            <w:proofErr w:type="spellEnd"/>
            <w:r w:rsidR="00C82356" w:rsidRPr="009B2F71"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82356" w:rsidRPr="009B2F71"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  <w:t>Reflüde</w:t>
            </w:r>
            <w:proofErr w:type="spellEnd"/>
            <w:r w:rsidR="00C82356" w:rsidRPr="009B2F71"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  <w:t xml:space="preserve"> tedavi yöntemleri ile </w:t>
            </w:r>
            <w:r w:rsidR="00C82356" w:rsidRPr="009B2F71">
              <w:rPr>
                <w:rFonts w:asciiTheme="minorHAnsi" w:hAnsiTheme="minorHAnsi"/>
              </w:rPr>
              <w:t xml:space="preserve">önlenebilir </w:t>
            </w:r>
            <w:proofErr w:type="spellStart"/>
            <w:r w:rsidR="00C82356" w:rsidRPr="009B2F71">
              <w:rPr>
                <w:rFonts w:asciiTheme="minorHAnsi" w:hAnsiTheme="minorHAnsi"/>
              </w:rPr>
              <w:t>pyelonefrit</w:t>
            </w:r>
            <w:proofErr w:type="spellEnd"/>
            <w:r w:rsidR="00C82356" w:rsidRPr="009B2F71">
              <w:rPr>
                <w:rFonts w:asciiTheme="minorHAnsi" w:hAnsiTheme="minorHAnsi"/>
              </w:rPr>
              <w:t xml:space="preserve"> belirteçlerinin saptanabilir mi?</w:t>
            </w:r>
          </w:p>
          <w:p w:rsidR="00C57FD1" w:rsidRPr="009B2F71" w:rsidRDefault="00C57FD1"/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 w:rsidP="00D40E50">
            <w:r w:rsidRPr="009B2F71">
              <w:t xml:space="preserve">Klinik </w:t>
            </w:r>
            <w:r w:rsidR="000B042A" w:rsidRPr="009B2F71">
              <w:t>Çalışma Araştırma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>
            <w:r w:rsidRPr="009B2F71">
              <w:t xml:space="preserve">Uzun dönen sonuçları ile VUR olgularının tartışılması ile önlenebilir </w:t>
            </w:r>
            <w:proofErr w:type="spellStart"/>
            <w:r w:rsidRPr="009B2F71">
              <w:t>pyelonefrit</w:t>
            </w:r>
            <w:proofErr w:type="spellEnd"/>
            <w:r w:rsidRPr="009B2F71">
              <w:t xml:space="preserve"> belirteçlerinin saptanması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>
            <w:r w:rsidRPr="009B2F71">
              <w:t xml:space="preserve">Prof. Dr. H T Tiryaki Ankara Çocuk Sağlığı ve Hst. Hem. </w:t>
            </w:r>
            <w:proofErr w:type="spellStart"/>
            <w:r w:rsidRPr="009B2F71">
              <w:t>Onkol</w:t>
            </w:r>
            <w:proofErr w:type="spellEnd"/>
            <w:r w:rsidRPr="009B2F71">
              <w:t>. EAH</w:t>
            </w:r>
          </w:p>
        </w:tc>
      </w:tr>
      <w:tr w:rsidR="009B2F71" w:rsidRPr="009B2F71" w:rsidTr="00B93C58">
        <w:trPr>
          <w:trHeight w:val="9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>
            <w:r w:rsidRPr="009B2F71">
              <w:t>Çocuk Cerrahisi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D1" w:rsidRPr="009B2F71" w:rsidRDefault="00C57FD1">
            <w:pPr>
              <w:pStyle w:val="yiv2182382259msonormal"/>
              <w:shd w:val="clear" w:color="auto" w:fill="FFFFFF"/>
              <w:spacing w:before="0" w:beforeAutospacing="0" w:after="160" w:afterAutospacing="0" w:line="235" w:lineRule="atLeas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9B2F7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Vakum </w:t>
            </w:r>
            <w:proofErr w:type="gramStart"/>
            <w:r w:rsidRPr="009B2F71">
              <w:rPr>
                <w:rFonts w:asciiTheme="minorHAnsi" w:hAnsiTheme="minorHAnsi"/>
                <w:sz w:val="22"/>
                <w:szCs w:val="22"/>
                <w:lang w:eastAsia="en-US"/>
              </w:rPr>
              <w:t>terapinin</w:t>
            </w:r>
            <w:proofErr w:type="gramEnd"/>
            <w:r w:rsidRPr="009B2F7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açık yara tedavisinde yeri</w:t>
            </w:r>
            <w:r w:rsidR="00C82356" w:rsidRPr="009B2F7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nedir?</w:t>
            </w:r>
          </w:p>
          <w:p w:rsidR="00C57FD1" w:rsidRPr="009B2F71" w:rsidRDefault="00C57FD1"/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D1" w:rsidRPr="009B2F71" w:rsidRDefault="00C57FD1">
            <w:r w:rsidRPr="009B2F71">
              <w:t xml:space="preserve">Klinik </w:t>
            </w:r>
            <w:r w:rsidR="000B042A" w:rsidRPr="009B2F71">
              <w:t>Retrospektif Araştırma</w:t>
            </w:r>
          </w:p>
          <w:p w:rsidR="00C57FD1" w:rsidRPr="009B2F71" w:rsidRDefault="00C57FD1"/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>
            <w:r w:rsidRPr="009B2F71">
              <w:t>VAC tedavisinin farklı kullanım alanlarının belirlenerek etkinlik belirteçlerinin saptanması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>
            <w:r w:rsidRPr="009B2F71">
              <w:t xml:space="preserve">Prof. Dr. E. Şenel Ankara Çocuk Sağlığı ve Hst. Hem. </w:t>
            </w:r>
            <w:proofErr w:type="spellStart"/>
            <w:r w:rsidRPr="009B2F71">
              <w:t>Onkol</w:t>
            </w:r>
            <w:proofErr w:type="spellEnd"/>
            <w:r w:rsidRPr="009B2F71">
              <w:t>. EAH</w:t>
            </w:r>
          </w:p>
        </w:tc>
      </w:tr>
      <w:tr w:rsidR="009B2F71" w:rsidRPr="009B2F71" w:rsidTr="00B93C58">
        <w:trPr>
          <w:trHeight w:val="9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>
            <w:r w:rsidRPr="009B2F71">
              <w:t>Çocuk Cerrahisi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>
            <w:pPr>
              <w:pStyle w:val="yiv2182382259msonormal"/>
              <w:shd w:val="clear" w:color="auto" w:fill="FFFFFF"/>
              <w:spacing w:before="0" w:beforeAutospacing="0" w:after="160" w:afterAutospacing="0" w:line="235" w:lineRule="atLeas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9B2F71">
              <w:rPr>
                <w:rFonts w:asciiTheme="minorHAnsi" w:hAnsiTheme="minorHAnsi"/>
                <w:sz w:val="22"/>
                <w:szCs w:val="22"/>
                <w:lang w:eastAsia="en-US"/>
              </w:rPr>
              <w:t>Yanıkta kök hücre tedavisinin etkisi</w:t>
            </w:r>
            <w:r w:rsidR="00C82356" w:rsidRPr="009B2F7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var mıdır?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 w:rsidP="00D40E50">
            <w:r w:rsidRPr="009B2F71">
              <w:t xml:space="preserve">Klinik </w:t>
            </w:r>
            <w:r w:rsidR="000B042A" w:rsidRPr="009B2F71">
              <w:t>Araştırma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>
            <w:r w:rsidRPr="009B2F71">
              <w:t xml:space="preserve">Yanıkta </w:t>
            </w:r>
            <w:proofErr w:type="spellStart"/>
            <w:r w:rsidRPr="009B2F71">
              <w:t>mezenkimal</w:t>
            </w:r>
            <w:proofErr w:type="spellEnd"/>
            <w:r w:rsidRPr="009B2F71">
              <w:t xml:space="preserve"> ve </w:t>
            </w:r>
            <w:proofErr w:type="spellStart"/>
            <w:r w:rsidRPr="009B2F71">
              <w:t>epidermal</w:t>
            </w:r>
            <w:proofErr w:type="spellEnd"/>
            <w:r w:rsidRPr="009B2F71">
              <w:t xml:space="preserve"> kök hücrenin yanık alan </w:t>
            </w:r>
            <w:proofErr w:type="spellStart"/>
            <w:r w:rsidRPr="009B2F71">
              <w:t>replasmanında</w:t>
            </w:r>
            <w:proofErr w:type="spellEnd"/>
            <w:r w:rsidRPr="009B2F71">
              <w:t xml:space="preserve"> yerinin değerlendirilmesi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>
            <w:r w:rsidRPr="009B2F71">
              <w:t xml:space="preserve">Prof. Dr. E. Şenel Ankara Çocuk Sağlığı ve Hst. Hem. </w:t>
            </w:r>
            <w:proofErr w:type="spellStart"/>
            <w:r w:rsidRPr="009B2F71">
              <w:t>Onkol</w:t>
            </w:r>
            <w:proofErr w:type="spellEnd"/>
            <w:r w:rsidRPr="009B2F71">
              <w:t>. EAH</w:t>
            </w:r>
          </w:p>
        </w:tc>
      </w:tr>
      <w:tr w:rsidR="009B2F71" w:rsidRPr="009B2F71" w:rsidTr="00B93C58">
        <w:trPr>
          <w:trHeight w:val="9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>
            <w:r w:rsidRPr="009B2F71">
              <w:t>Çocuk Cerrahisi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9B2F71">
            <w:pPr>
              <w:pStyle w:val="yiv2182382259msonormal"/>
              <w:shd w:val="clear" w:color="auto" w:fill="FFFFFF"/>
              <w:spacing w:before="0" w:beforeAutospacing="0" w:after="160" w:afterAutospacing="0" w:line="235" w:lineRule="atLeas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Konjenital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diyafragma</w:t>
            </w:r>
            <w:proofErr w:type="spellEnd"/>
            <w:r w:rsidR="00C57FD1" w:rsidRPr="009B2F7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57FD1" w:rsidRPr="009B2F71">
              <w:rPr>
                <w:rFonts w:asciiTheme="minorHAnsi" w:hAnsiTheme="minorHAnsi"/>
                <w:sz w:val="22"/>
                <w:szCs w:val="22"/>
                <w:lang w:eastAsia="en-US"/>
              </w:rPr>
              <w:t>hernisi</w:t>
            </w:r>
            <w:proofErr w:type="spellEnd"/>
            <w:r w:rsidR="00C57FD1" w:rsidRPr="009B2F7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, kronik </w:t>
            </w:r>
            <w:proofErr w:type="spellStart"/>
            <w:r w:rsidR="00C57FD1" w:rsidRPr="009B2F71">
              <w:rPr>
                <w:rFonts w:asciiTheme="minorHAnsi" w:hAnsiTheme="minorHAnsi"/>
                <w:sz w:val="22"/>
                <w:szCs w:val="22"/>
                <w:lang w:eastAsia="en-US"/>
              </w:rPr>
              <w:t>izlemli</w:t>
            </w:r>
            <w:proofErr w:type="spellEnd"/>
            <w:r w:rsidR="00C57FD1" w:rsidRPr="009B2F7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hastalık gruplarının hayat kaliteleri ve uzun dönem sonuçları</w:t>
            </w:r>
            <w:r w:rsidR="00C82356" w:rsidRPr="009B2F7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nasıldır?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D1" w:rsidRPr="009B2F71" w:rsidRDefault="00C57FD1">
            <w:r w:rsidRPr="009B2F71">
              <w:t xml:space="preserve">Klinik </w:t>
            </w:r>
            <w:r w:rsidR="000B042A" w:rsidRPr="009B2F71">
              <w:t>Retrospektif Araştırma</w:t>
            </w:r>
          </w:p>
          <w:p w:rsidR="00C57FD1" w:rsidRPr="009B2F71" w:rsidRDefault="00C57FD1"/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>
            <w:proofErr w:type="spellStart"/>
            <w:r w:rsidRPr="009B2F71">
              <w:t>Konjenital</w:t>
            </w:r>
            <w:proofErr w:type="spellEnd"/>
            <w:r w:rsidRPr="009B2F71">
              <w:t xml:space="preserve"> diyafram </w:t>
            </w:r>
            <w:proofErr w:type="spellStart"/>
            <w:r w:rsidRPr="009B2F71">
              <w:t>hernisinin</w:t>
            </w:r>
            <w:proofErr w:type="spellEnd"/>
            <w:r w:rsidRPr="009B2F71">
              <w:t xml:space="preserve"> uzun dönem tüm sistemlere etkisinin değerlendirilmesi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>
            <w:r w:rsidRPr="009B2F71">
              <w:t xml:space="preserve">Prof. Dr. E. Şenel Ankara Çocuk Sağlığı ve Hst. Hem. </w:t>
            </w:r>
            <w:proofErr w:type="spellStart"/>
            <w:r w:rsidRPr="009B2F71">
              <w:t>Onkol</w:t>
            </w:r>
            <w:proofErr w:type="spellEnd"/>
            <w:r w:rsidRPr="009B2F71">
              <w:t>. EAH</w:t>
            </w:r>
          </w:p>
        </w:tc>
      </w:tr>
      <w:tr w:rsidR="009B2F71" w:rsidRPr="009B2F71" w:rsidTr="00B93C58">
        <w:trPr>
          <w:trHeight w:val="9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>
            <w:r w:rsidRPr="009B2F71">
              <w:t>Çocuk Cerrahisi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 w:rsidP="00C82356">
            <w:pPr>
              <w:pStyle w:val="yiv2182382259msonormal"/>
              <w:shd w:val="clear" w:color="auto" w:fill="FFFFFF"/>
              <w:spacing w:before="0" w:beforeAutospacing="0" w:after="160" w:afterAutospacing="0" w:line="235" w:lineRule="atLeas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proofErr w:type="spellStart"/>
            <w:r w:rsidRPr="009B2F71">
              <w:rPr>
                <w:rFonts w:asciiTheme="minorHAnsi" w:hAnsiTheme="minorHAnsi"/>
                <w:sz w:val="22"/>
                <w:szCs w:val="22"/>
                <w:lang w:eastAsia="en-US"/>
              </w:rPr>
              <w:t>Nefrolithiasis</w:t>
            </w:r>
            <w:proofErr w:type="spellEnd"/>
            <w:r w:rsidRPr="009B2F7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tedavisinde </w:t>
            </w:r>
            <w:r w:rsidR="00C82356" w:rsidRPr="009B2F71">
              <w:rPr>
                <w:rFonts w:asciiTheme="minorHAnsi" w:hAnsiTheme="minorHAnsi"/>
              </w:rPr>
              <w:t xml:space="preserve">PNL ya da RIRS gibi farklı endoskopik tedavilerin </w:t>
            </w:r>
            <w:r w:rsidR="00C82356" w:rsidRPr="009B2F71">
              <w:rPr>
                <w:rFonts w:asciiTheme="minorHAnsi" w:hAnsiTheme="minorHAnsi"/>
                <w:sz w:val="22"/>
                <w:szCs w:val="22"/>
                <w:lang w:eastAsia="en-US"/>
              </w:rPr>
              <w:lastRenderedPageBreak/>
              <w:t>avantaj/dezavantajları nelerdir?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 w:rsidP="00D40E50">
            <w:r w:rsidRPr="009B2F71">
              <w:lastRenderedPageBreak/>
              <w:t xml:space="preserve">Klinik </w:t>
            </w:r>
            <w:r w:rsidR="000B042A" w:rsidRPr="009B2F71">
              <w:t>Araştırma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>
            <w:proofErr w:type="spellStart"/>
            <w:r w:rsidRPr="009B2F71">
              <w:t>Nefrolithiasis</w:t>
            </w:r>
            <w:proofErr w:type="spellEnd"/>
            <w:r w:rsidRPr="009B2F71">
              <w:t xml:space="preserve"> tedavisinde PNL ya da RIRS gibi endoskopik </w:t>
            </w:r>
            <w:r w:rsidRPr="009B2F71">
              <w:lastRenderedPageBreak/>
              <w:t>girişimlerin değerlendirilmesi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D1" w:rsidRPr="009B2F71" w:rsidRDefault="00C57FD1">
            <w:r w:rsidRPr="009B2F71">
              <w:lastRenderedPageBreak/>
              <w:t xml:space="preserve">Prof. Dr. H T Tiryaki Ankara Çocuk Sağlığı ve Hst. Hem. </w:t>
            </w:r>
            <w:proofErr w:type="spellStart"/>
            <w:r w:rsidRPr="009B2F71">
              <w:t>Onkol</w:t>
            </w:r>
            <w:proofErr w:type="spellEnd"/>
            <w:r w:rsidRPr="009B2F71">
              <w:t xml:space="preserve">. </w:t>
            </w:r>
            <w:r w:rsidRPr="009B2F71">
              <w:lastRenderedPageBreak/>
              <w:t>EAH</w:t>
            </w:r>
          </w:p>
        </w:tc>
      </w:tr>
    </w:tbl>
    <w:p w:rsidR="007A42AA" w:rsidRPr="009B2F71" w:rsidRDefault="00271603"/>
    <w:sectPr w:rsidR="007A42AA" w:rsidRPr="009B2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58"/>
    <w:rsid w:val="000B042A"/>
    <w:rsid w:val="000B3653"/>
    <w:rsid w:val="00226E2A"/>
    <w:rsid w:val="00271603"/>
    <w:rsid w:val="007425E5"/>
    <w:rsid w:val="008E691E"/>
    <w:rsid w:val="009B2F71"/>
    <w:rsid w:val="00A2451E"/>
    <w:rsid w:val="00B0001C"/>
    <w:rsid w:val="00B93C58"/>
    <w:rsid w:val="00C57FD1"/>
    <w:rsid w:val="00C82356"/>
    <w:rsid w:val="00D4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C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yiv2182382259msonormal">
    <w:name w:val="yiv2182382259msonormal"/>
    <w:basedOn w:val="Normal"/>
    <w:rsid w:val="00B93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B93C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C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yiv2182382259msonormal">
    <w:name w:val="yiv2182382259msonormal"/>
    <w:basedOn w:val="Normal"/>
    <w:rsid w:val="00B93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B93C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0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Draysenur</dc:creator>
  <cp:lastModifiedBy>Draysenur</cp:lastModifiedBy>
  <cp:revision>10</cp:revision>
  <dcterms:created xsi:type="dcterms:W3CDTF">2018-12-18T11:07:00Z</dcterms:created>
  <dcterms:modified xsi:type="dcterms:W3CDTF">2018-12-20T09:32:00Z</dcterms:modified>
</cp:coreProperties>
</file>