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124"/>
        <w:tblW w:w="10301" w:type="dxa"/>
        <w:tblLayout w:type="fixed"/>
        <w:tblLook w:val="04A0" w:firstRow="1" w:lastRow="0" w:firstColumn="1" w:lastColumn="0" w:noHBand="0" w:noVBand="1"/>
      </w:tblPr>
      <w:tblGrid>
        <w:gridCol w:w="817"/>
        <w:gridCol w:w="7265"/>
        <w:gridCol w:w="1098"/>
        <w:gridCol w:w="1121"/>
      </w:tblGrid>
      <w:tr w:rsidR="006C29A0" w:rsidRPr="006C29A0" w:rsidTr="00802A34">
        <w:trPr>
          <w:trHeight w:val="416"/>
        </w:trPr>
        <w:tc>
          <w:tcPr>
            <w:tcW w:w="817" w:type="dxa"/>
            <w:vAlign w:val="center"/>
          </w:tcPr>
          <w:p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7265" w:type="dxa"/>
            <w:vAlign w:val="center"/>
          </w:tcPr>
          <w:p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BAŞVURU DOSYASI KONTROL LİSTESİ</w:t>
            </w:r>
          </w:p>
        </w:tc>
        <w:tc>
          <w:tcPr>
            <w:tcW w:w="1098" w:type="dxa"/>
            <w:vAlign w:val="center"/>
          </w:tcPr>
          <w:p w:rsidR="006C29A0" w:rsidRPr="00381F01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EVET</w:t>
            </w:r>
          </w:p>
        </w:tc>
        <w:tc>
          <w:tcPr>
            <w:tcW w:w="1121" w:type="dxa"/>
            <w:vAlign w:val="center"/>
          </w:tcPr>
          <w:p w:rsidR="006C29A0" w:rsidRPr="00381F01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HAYIR</w:t>
            </w: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475A15">
              <w:rPr>
                <w:rFonts w:ascii="Times New Roman" w:hAnsi="Times New Roman" w:cs="Times New Roman"/>
                <w:b/>
                <w:sz w:val="24"/>
              </w:rPr>
              <w:t>Dilekçe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:rsidTr="00802A34">
        <w:trPr>
          <w:trHeight w:val="815"/>
        </w:trPr>
        <w:tc>
          <w:tcPr>
            <w:tcW w:w="817" w:type="dxa"/>
            <w:vAlign w:val="center"/>
          </w:tcPr>
          <w:p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(Başvuru Formu)</w:t>
            </w:r>
            <w:r w:rsidR="006C29A0" w:rsidRPr="00475A15">
              <w:rPr>
                <w:rFonts w:ascii="Times New Roman" w:hAnsi="Times New Roman" w:cs="Times New Roman"/>
                <w:sz w:val="24"/>
              </w:rPr>
              <w:t xml:space="preserve"> Formun her sayfası tüm araştırmacılar tarafından paraflanmalı, son sayfasına ise araştırmacıların isim ve unvanları yazılarak imzalanmalıdır.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(Anabil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im Dalı Başkanının Onay Yazısı)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- Tek merkezli çalışmada üst yazı </w:t>
            </w:r>
            <w:r w:rsidR="00385EAA">
              <w:rPr>
                <w:rFonts w:ascii="Times New Roman" w:hAnsi="Times New Roman" w:cs="Times New Roman"/>
                <w:sz w:val="24"/>
              </w:rPr>
              <w:t>anabilim dalı başkanı</w:t>
            </w:r>
            <w:r w:rsidRPr="00475A15">
              <w:rPr>
                <w:rFonts w:ascii="Times New Roman" w:hAnsi="Times New Roman" w:cs="Times New Roman"/>
                <w:sz w:val="24"/>
              </w:rPr>
              <w:t xml:space="preserve"> tarafından onaylanmalı</w:t>
            </w:r>
            <w:r w:rsidR="00385EAA">
              <w:rPr>
                <w:rFonts w:ascii="Times New Roman" w:hAnsi="Times New Roman" w:cs="Times New Roman"/>
                <w:sz w:val="24"/>
              </w:rPr>
              <w:t>dır</w:t>
            </w:r>
          </w:p>
          <w:p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- Çok merkezli çalışmada, diğer merkezlerin </w:t>
            </w:r>
            <w:r w:rsidR="00385EAA">
              <w:rPr>
                <w:rFonts w:ascii="Times New Roman" w:hAnsi="Times New Roman" w:cs="Times New Roman"/>
                <w:sz w:val="24"/>
              </w:rPr>
              <w:t>anabilim dalı başkanı</w:t>
            </w:r>
            <w:r w:rsidRPr="00475A15">
              <w:rPr>
                <w:rFonts w:ascii="Times New Roman" w:hAnsi="Times New Roman" w:cs="Times New Roman"/>
                <w:sz w:val="24"/>
              </w:rPr>
              <w:t>ndan alınan onay yazıları da</w:t>
            </w:r>
            <w:r w:rsidR="00385E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5A15">
              <w:rPr>
                <w:rFonts w:ascii="Times New Roman" w:hAnsi="Times New Roman" w:cs="Times New Roman"/>
                <w:sz w:val="24"/>
              </w:rPr>
              <w:t>eklenmelidir</w:t>
            </w:r>
            <w:r w:rsidRPr="00475A1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>- Çalışma, başka kurumlarda yapılacak ise, ilgili kurumlardan izin alınmalı ve dosyaya eklenmelidir.</w:t>
            </w:r>
            <w:r w:rsidRPr="00475A15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(Özgeçmiş Formu) </w:t>
            </w:r>
            <w:r w:rsidR="006C29A0" w:rsidRPr="00475A15">
              <w:rPr>
                <w:rFonts w:ascii="Times New Roman" w:hAnsi="Times New Roman" w:cs="Times New Roman"/>
                <w:sz w:val="24"/>
              </w:rPr>
              <w:t>Tüm araştırmacılar için ayrı ayrı hazırlanması gerekmektedir.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475A15">
              <w:rPr>
                <w:rFonts w:ascii="Times New Roman" w:hAnsi="Times New Roman" w:cs="Times New Roman"/>
                <w:b/>
                <w:sz w:val="24"/>
              </w:rPr>
              <w:t xml:space="preserve">Proje 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>Bütçe Formu)</w:t>
            </w:r>
            <w:r w:rsidR="006C29A0" w:rsidRPr="00475A15">
              <w:rPr>
                <w:rFonts w:ascii="Times New Roman" w:hAnsi="Times New Roman" w:cs="Times New Roman"/>
                <w:sz w:val="24"/>
              </w:rPr>
              <w:t xml:space="preserve"> Her sayfası paraflanmalı, son sayfası ise adı, soyadı ve unvanı yazılarak imzalanmalıdır. Çalışmanın bütçesinin ayrıntılı dökümü yapılmalıdır.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BGOF</w:t>
            </w:r>
            <w:r w:rsidR="00451649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>(Bilgilendirilmiş Gönüllü Olur Formu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Çocuk Hastalar için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Çocuk Hastaların Ebeveynleri için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Sağlıklı Çocuklar İçin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Sağlıklı Çocukların Ebeveynleri İçin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:rsidR="006C29A0" w:rsidRPr="00475A15" w:rsidRDefault="006C29A0" w:rsidP="006C29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Araştırmaya katılacak </w:t>
            </w:r>
            <w:r w:rsidR="00385EAA">
              <w:rPr>
                <w:rFonts w:ascii="Times New Roman" w:hAnsi="Times New Roman" w:cs="Times New Roman"/>
                <w:sz w:val="24"/>
              </w:rPr>
              <w:t>‘</w:t>
            </w:r>
            <w:r w:rsidRPr="00475A15">
              <w:rPr>
                <w:rFonts w:ascii="Times New Roman" w:hAnsi="Times New Roman" w:cs="Times New Roman"/>
                <w:sz w:val="24"/>
              </w:rPr>
              <w:t>Yetişkinler İçin BGOF</w:t>
            </w:r>
            <w:r w:rsidR="00385EAA">
              <w:rPr>
                <w:rFonts w:ascii="Times New Roman" w:hAnsi="Times New Roman" w:cs="Times New Roman"/>
                <w:sz w:val="24"/>
              </w:rPr>
              <w:t>’</w:t>
            </w:r>
          </w:p>
          <w:p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>Araştırma için uygun olan form veya formlar kullanılmalıdır.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6C29A0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  <w:r w:rsidR="00BF189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(Başvurunun tez ya da akademik amaçlı olduğunu gösterir belge)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475A15" w:rsidRPr="006C29A0" w:rsidTr="00802A34">
        <w:trPr>
          <w:trHeight w:val="566"/>
        </w:trPr>
        <w:tc>
          <w:tcPr>
            <w:tcW w:w="817" w:type="dxa"/>
            <w:vAlign w:val="center"/>
          </w:tcPr>
          <w:p w:rsidR="00475A15" w:rsidRPr="00475A15" w:rsidRDefault="00475A15" w:rsidP="004516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7265" w:type="dxa"/>
            <w:vAlign w:val="center"/>
          </w:tcPr>
          <w:p w:rsidR="00475A15" w:rsidRPr="00475A15" w:rsidRDefault="00EA4224" w:rsidP="006C29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BF1895">
              <w:rPr>
                <w:rFonts w:ascii="Times New Roman" w:hAnsi="Times New Roman" w:cs="Times New Roman"/>
                <w:b/>
                <w:sz w:val="24"/>
              </w:rPr>
              <w:t xml:space="preserve"> 8:</w:t>
            </w:r>
            <w:r w:rsidR="00BF1895"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75A15" w:rsidRPr="00475A15">
              <w:rPr>
                <w:rFonts w:ascii="Times New Roman" w:hAnsi="Times New Roman" w:cs="Times New Roman"/>
                <w:b/>
                <w:sz w:val="24"/>
              </w:rPr>
              <w:t>Literatür (En az 3 adet)</w:t>
            </w:r>
          </w:p>
        </w:tc>
        <w:tc>
          <w:tcPr>
            <w:tcW w:w="1098" w:type="dxa"/>
            <w:vAlign w:val="center"/>
          </w:tcPr>
          <w:p w:rsidR="00475A15" w:rsidRPr="006C29A0" w:rsidRDefault="00475A15" w:rsidP="006C29A0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475A15" w:rsidRPr="006C29A0" w:rsidRDefault="00475A15" w:rsidP="006C29A0">
            <w:pPr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BF1895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FORM</w:t>
            </w:r>
            <w:r w:rsidR="00BF1895">
              <w:rPr>
                <w:rFonts w:ascii="Times New Roman" w:hAnsi="Times New Roman" w:cs="Times New Roman"/>
                <w:b/>
                <w:bCs/>
                <w:sz w:val="24"/>
              </w:rPr>
              <w:t xml:space="preserve"> 9</w:t>
            </w:r>
            <w:r w:rsidR="00451649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bCs/>
                <w:sz w:val="24"/>
              </w:rPr>
              <w:t xml:space="preserve"> (Yayın Etiği Taahhüt Yazısı)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BF1895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BF1895">
              <w:rPr>
                <w:rFonts w:ascii="Times New Roman" w:hAnsi="Times New Roman" w:cs="Times New Roman"/>
                <w:b/>
                <w:sz w:val="24"/>
              </w:rPr>
              <w:t xml:space="preserve"> 10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(İyi Klinik Uygulamalar Taahhütnamesi)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BF1895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65" w:type="dxa"/>
            <w:vAlign w:val="center"/>
          </w:tcPr>
          <w:p w:rsidR="006C29A0" w:rsidRPr="00475A15" w:rsidRDefault="00EA4224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="00BF1895">
              <w:rPr>
                <w:rFonts w:ascii="Times New Roman" w:hAnsi="Times New Roman" w:cs="Times New Roman"/>
                <w:b/>
                <w:sz w:val="24"/>
              </w:rPr>
              <w:t xml:space="preserve"> 11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C29A0" w:rsidRPr="00475A15">
              <w:rPr>
                <w:rFonts w:ascii="Times New Roman" w:hAnsi="Times New Roman" w:cs="Times New Roman"/>
                <w:b/>
                <w:sz w:val="24"/>
              </w:rPr>
              <w:t xml:space="preserve"> (Helsinki Bildirgesi Taahhütnamesi)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381F01" w:rsidRPr="006C29A0" w:rsidTr="00802A34">
        <w:trPr>
          <w:trHeight w:val="566"/>
        </w:trPr>
        <w:tc>
          <w:tcPr>
            <w:tcW w:w="817" w:type="dxa"/>
            <w:vAlign w:val="center"/>
          </w:tcPr>
          <w:p w:rsidR="00381F01" w:rsidRPr="00381F01" w:rsidRDefault="00381F01" w:rsidP="00451649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65" w:type="dxa"/>
            <w:vAlign w:val="center"/>
          </w:tcPr>
          <w:p w:rsidR="00381F01" w:rsidRDefault="00451649" w:rsidP="006C29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Radyasyon Formu: (Gerekli ise) </w:t>
            </w:r>
            <w:r w:rsidRPr="00475A15">
              <w:rPr>
                <w:rFonts w:ascii="Times New Roman" w:hAnsi="Times New Roman" w:cs="Times New Roman"/>
                <w:sz w:val="24"/>
              </w:rPr>
              <w:t>Her sayfası paraflanmalı, son sayfa ise imzalanmalıdır.</w:t>
            </w:r>
          </w:p>
        </w:tc>
        <w:tc>
          <w:tcPr>
            <w:tcW w:w="1098" w:type="dxa"/>
            <w:vAlign w:val="center"/>
          </w:tcPr>
          <w:p w:rsidR="00381F01" w:rsidRPr="006C29A0" w:rsidRDefault="00381F01" w:rsidP="006C29A0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381F01" w:rsidRPr="006C29A0" w:rsidRDefault="00381F01" w:rsidP="006C29A0">
            <w:pPr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381F01" w:rsidRDefault="00381F01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65" w:type="dxa"/>
            <w:vAlign w:val="center"/>
          </w:tcPr>
          <w:p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Biyolojik Materyal Transfer Formu</w:t>
            </w:r>
            <w:r w:rsidR="0045164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(Gerekli ise)</w:t>
            </w:r>
            <w:r w:rsidRPr="00475A15">
              <w:rPr>
                <w:rFonts w:ascii="Times New Roman" w:hAnsi="Times New Roman" w:cs="Times New Roman"/>
                <w:sz w:val="24"/>
              </w:rPr>
              <w:t xml:space="preserve"> T.C. Sağlık Bakanlığı İlaç ve Tıbbi Cihaz Kurumu’nun internet sayfasında bulunan başvuru formları kullanılmalıdır. Her sayfası paraflanmalı, son sayfa ise imzalanmalıdır.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  <w:tr w:rsidR="006C29A0" w:rsidRPr="006C29A0" w:rsidTr="00802A34">
        <w:trPr>
          <w:trHeight w:val="566"/>
        </w:trPr>
        <w:tc>
          <w:tcPr>
            <w:tcW w:w="817" w:type="dxa"/>
            <w:vAlign w:val="center"/>
          </w:tcPr>
          <w:p w:rsidR="006C29A0" w:rsidRPr="00475A15" w:rsidRDefault="00381F01" w:rsidP="0045164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265" w:type="dxa"/>
            <w:vAlign w:val="center"/>
          </w:tcPr>
          <w:p w:rsidR="006C29A0" w:rsidRPr="00475A15" w:rsidRDefault="006C29A0" w:rsidP="006C29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Başvurusu yapılacak dosyanın PDF formatında hazırlanmış CD’si</w:t>
            </w:r>
          </w:p>
        </w:tc>
        <w:tc>
          <w:tcPr>
            <w:tcW w:w="1098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6C29A0" w:rsidRPr="006C29A0" w:rsidRDefault="006C29A0" w:rsidP="006C29A0">
            <w:pPr>
              <w:spacing w:after="160" w:line="259" w:lineRule="auto"/>
              <w:rPr>
                <w:b/>
              </w:rPr>
            </w:pPr>
          </w:p>
        </w:tc>
      </w:tr>
    </w:tbl>
    <w:p w:rsidR="00214DE4" w:rsidRDefault="00521855"/>
    <w:sectPr w:rsidR="00214D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55" w:rsidRDefault="00521855" w:rsidP="006C29A0">
      <w:pPr>
        <w:spacing w:after="0" w:line="240" w:lineRule="auto"/>
      </w:pPr>
      <w:r>
        <w:separator/>
      </w:r>
    </w:p>
  </w:endnote>
  <w:endnote w:type="continuationSeparator" w:id="0">
    <w:p w:rsidR="00521855" w:rsidRDefault="00521855" w:rsidP="006C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55" w:rsidRDefault="00521855" w:rsidP="006C29A0">
      <w:pPr>
        <w:spacing w:after="0" w:line="240" w:lineRule="auto"/>
      </w:pPr>
      <w:r>
        <w:separator/>
      </w:r>
    </w:p>
  </w:footnote>
  <w:footnote w:type="continuationSeparator" w:id="0">
    <w:p w:rsidR="00521855" w:rsidRDefault="00521855" w:rsidP="006C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FA9BC8D68AD844558F3B290B21DCB5CE"/>
      </w:placeholder>
      <w:temporary/>
      <w:showingPlcHdr/>
      <w15:appearance w15:val="hidden"/>
    </w:sdtPr>
    <w:sdtEndPr/>
    <w:sdtContent>
      <w:p w:rsidR="006C29A0" w:rsidRDefault="006C29A0">
        <w:pPr>
          <w:pStyle w:val="stbilgi"/>
        </w:pPr>
        <w:r>
          <w:t>[Buraya yazın]</w:t>
        </w:r>
      </w:p>
    </w:sdtContent>
  </w:sdt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0"/>
      <w:gridCol w:w="7963"/>
      <w:gridCol w:w="237"/>
    </w:tblGrid>
    <w:tr w:rsidR="006C29A0" w:rsidRPr="006C29A0" w:rsidTr="00802A34">
      <w:trPr>
        <w:trHeight w:val="760"/>
      </w:trPr>
      <w:tc>
        <w:tcPr>
          <w:tcW w:w="1450" w:type="dxa"/>
        </w:tcPr>
        <w:p w:rsidR="006C29A0" w:rsidRPr="006C29A0" w:rsidRDefault="006C29A0" w:rsidP="006C29A0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Cs w:val="20"/>
            </w:rPr>
          </w:pPr>
          <w:r w:rsidRPr="006C29A0">
            <w:rPr>
              <w:rFonts w:ascii="Times New Roman" w:eastAsia="Times New Roman" w:hAnsi="Times New Roman" w:cs="Times New Roman"/>
              <w:noProof/>
              <w:color w:val="0000FF"/>
              <w:szCs w:val="20"/>
              <w:lang w:eastAsia="tr-TR"/>
            </w:rPr>
            <w:drawing>
              <wp:inline distT="0" distB="0" distL="0" distR="0" wp14:anchorId="781DDB80" wp14:editId="2C7ABAA2">
                <wp:extent cx="742950" cy="742950"/>
                <wp:effectExtent l="0" t="0" r="0" b="0"/>
                <wp:docPr id="1" name="Resim 1" descr="Açıklama: https://im0-tub-tr.yandex.net/i?id=89732981e8a3b83103e86e13e6cbd6db&amp;n=2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https://im0-tub-tr.yandex.net/i?id=89732981e8a3b83103e86e13e6cbd6db&amp;n=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3" w:type="dxa"/>
        </w:tcPr>
        <w:p w:rsidR="006C29A0" w:rsidRPr="006C29A0" w:rsidRDefault="007E44B0" w:rsidP="007E44B0">
          <w:pPr>
            <w:spacing w:after="0" w:line="240" w:lineRule="auto"/>
            <w:ind w:right="-793"/>
            <w:jc w:val="center"/>
            <w:rPr>
              <w:rFonts w:ascii="Times New Roman" w:eastAsia="Times New Roman" w:hAnsi="Times New Roman" w:cs="Times New Roman"/>
              <w:b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Cs w:val="20"/>
            </w:rPr>
            <w:t xml:space="preserve">                                                                                                            </w:t>
          </w:r>
          <w:r w:rsidRPr="006C79B3">
            <w:rPr>
              <w:noProof/>
              <w:lang w:eastAsia="tr-TR"/>
            </w:rPr>
            <w:drawing>
              <wp:inline distT="0" distB="0" distL="0" distR="0" wp14:anchorId="14E08354" wp14:editId="041AFCB8">
                <wp:extent cx="723900" cy="723900"/>
                <wp:effectExtent l="0" t="0" r="0" b="0"/>
                <wp:docPr id="2" name="Resim 2" descr="Gülhane Tıp Fakültesi (@SBUGulhaneTip) |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Gülhane Tıp Fakültesi (@SBUGulhaneTip) |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C29A0" w:rsidRPr="006C29A0" w:rsidRDefault="006C29A0" w:rsidP="006C29A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0"/>
            </w:rPr>
          </w:pPr>
        </w:p>
        <w:p w:rsidR="007E44B0" w:rsidRPr="007E44B0" w:rsidRDefault="007E44B0" w:rsidP="007E44B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E44B0">
            <w:rPr>
              <w:rFonts w:ascii="Times New Roman" w:eastAsia="Times New Roman" w:hAnsi="Times New Roman" w:cs="Times New Roman"/>
              <w:b/>
            </w:rPr>
            <w:t xml:space="preserve">SBU GÜLHANE TIP FAKÜLTESİ </w:t>
          </w:r>
        </w:p>
        <w:p w:rsidR="007E44B0" w:rsidRPr="007E44B0" w:rsidRDefault="007E44B0" w:rsidP="007E44B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E44B0">
            <w:rPr>
              <w:rFonts w:ascii="Times New Roman" w:eastAsia="Times New Roman" w:hAnsi="Times New Roman" w:cs="Times New Roman"/>
              <w:b/>
            </w:rPr>
            <w:t>KLİNİK ARAŞTIRMALAR ETİK KURULU</w:t>
          </w:r>
        </w:p>
        <w:p w:rsidR="006C29A0" w:rsidRPr="006C29A0" w:rsidRDefault="006C29A0" w:rsidP="006C29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</w:rPr>
          </w:pPr>
        </w:p>
        <w:p w:rsidR="006C29A0" w:rsidRPr="006C29A0" w:rsidRDefault="006C29A0" w:rsidP="006C29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</w:rPr>
          </w:pPr>
        </w:p>
        <w:p w:rsidR="006C29A0" w:rsidRPr="006C29A0" w:rsidRDefault="006C29A0" w:rsidP="006C29A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0"/>
            </w:rPr>
          </w:pPr>
        </w:p>
      </w:tc>
      <w:tc>
        <w:tcPr>
          <w:tcW w:w="237" w:type="dxa"/>
        </w:tcPr>
        <w:p w:rsidR="006C29A0" w:rsidRPr="006C29A0" w:rsidRDefault="006C29A0" w:rsidP="006C29A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Cs w:val="20"/>
            </w:rPr>
          </w:pPr>
        </w:p>
      </w:tc>
    </w:tr>
  </w:tbl>
  <w:p w:rsidR="006C29A0" w:rsidRDefault="006C29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3A1"/>
    <w:multiLevelType w:val="hybridMultilevel"/>
    <w:tmpl w:val="672CA068"/>
    <w:lvl w:ilvl="0" w:tplc="67DCFBA8">
      <w:start w:val="1"/>
      <w:numFmt w:val="upperLetter"/>
      <w:lvlText w:val="%1."/>
      <w:lvlJc w:val="left"/>
      <w:pPr>
        <w:ind w:left="1110" w:hanging="360"/>
      </w:pPr>
      <w:rPr>
        <w:rFonts w:ascii="Arial" w:eastAsiaTheme="minorEastAsia" w:hAnsi="Arial" w:cs="Arial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2C"/>
    <w:rsid w:val="000E4F1D"/>
    <w:rsid w:val="0034302C"/>
    <w:rsid w:val="00381F01"/>
    <w:rsid w:val="00385EAA"/>
    <w:rsid w:val="003F3447"/>
    <w:rsid w:val="00423E5E"/>
    <w:rsid w:val="00451649"/>
    <w:rsid w:val="00475A15"/>
    <w:rsid w:val="00521855"/>
    <w:rsid w:val="00697E30"/>
    <w:rsid w:val="006C29A0"/>
    <w:rsid w:val="007263A1"/>
    <w:rsid w:val="007E44B0"/>
    <w:rsid w:val="00BF1895"/>
    <w:rsid w:val="00CA0D53"/>
    <w:rsid w:val="00E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E273-E420-4500-B043-3A538FB4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29A0"/>
  </w:style>
  <w:style w:type="paragraph" w:styleId="Altbilgi">
    <w:name w:val="footer"/>
    <w:basedOn w:val="Normal"/>
    <w:link w:val="AltbilgiChar"/>
    <w:uiPriority w:val="99"/>
    <w:unhideWhenUsed/>
    <w:rsid w:val="006C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yandex.com.tr/gorsel/search?cbir_id=&amp;text=sa%C4%9Fl%C4%B1k%20bilimleri%20%C3%BCniversitesi%20logosu&amp;url=https://www.yurtlarevimiz.com/Upload/Sayfa/saglik-bilimleri-universitesi-logo-7.png&amp;img_url=https://www.yurtlarevimiz.com/Upload/Sayfa/saglik-bilimleri-universitesi-logo-6.png&amp;rpt=imagelik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9BC8D68AD844558F3B290B21DCB5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85979C-6FA7-4B5A-8C35-DE1656F6D5E7}"/>
      </w:docPartPr>
      <w:docPartBody>
        <w:p w:rsidR="007B6C84" w:rsidRDefault="00564874" w:rsidP="00564874">
          <w:pPr>
            <w:pStyle w:val="FA9BC8D68AD844558F3B290B21DCB5CE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74"/>
    <w:rsid w:val="002C6CDA"/>
    <w:rsid w:val="00564874"/>
    <w:rsid w:val="006429D8"/>
    <w:rsid w:val="007B6C84"/>
    <w:rsid w:val="00F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A9BC8D68AD844558F3B290B21DCB5CE">
    <w:name w:val="FA9BC8D68AD844558F3B290B21DCB5CE"/>
    <w:rsid w:val="00564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GÖKHAN BURÇİN KUBAT</cp:lastModifiedBy>
  <cp:revision>9</cp:revision>
  <dcterms:created xsi:type="dcterms:W3CDTF">2018-03-22T10:38:00Z</dcterms:created>
  <dcterms:modified xsi:type="dcterms:W3CDTF">2021-03-23T12:43:00Z</dcterms:modified>
</cp:coreProperties>
</file>