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53B78" w14:textId="68017B6C" w:rsidR="00F94BA1" w:rsidRDefault="00F94BA1" w:rsidP="00F94BA1">
      <w:pPr>
        <w:jc w:val="center"/>
        <w:rPr>
          <w:b/>
          <w:bCs/>
        </w:rPr>
      </w:pPr>
      <w:r w:rsidRPr="00F94BA1">
        <w:rPr>
          <w:b/>
          <w:bCs/>
        </w:rPr>
        <w:t xml:space="preserve">WEB OF SCİENCE’DE YAYINLANAN MAKALE VE ATIF LİSTESİ </w:t>
      </w:r>
      <w:r w:rsidR="00492C26">
        <w:rPr>
          <w:b/>
          <w:bCs/>
        </w:rPr>
        <w:t>OLUŞTURMA</w:t>
      </w:r>
    </w:p>
    <w:p w14:paraId="2A8413F6" w14:textId="77777777" w:rsidR="00F94BA1" w:rsidRPr="00F94BA1" w:rsidRDefault="00F94BA1" w:rsidP="00F94BA1">
      <w:pPr>
        <w:jc w:val="center"/>
        <w:rPr>
          <w:b/>
          <w:bCs/>
        </w:rPr>
      </w:pPr>
    </w:p>
    <w:p w14:paraId="64233243" w14:textId="5F6A976A" w:rsidR="00F94BA1" w:rsidRDefault="00F94BA1">
      <w:r>
        <w:t xml:space="preserve">Öncelikle </w:t>
      </w:r>
      <w:hyperlink r:id="rId5" w:history="1">
        <w:r w:rsidRPr="00CA2CDB">
          <w:rPr>
            <w:rStyle w:val="Kpr"/>
            <w:highlight w:val="yellow"/>
          </w:rPr>
          <w:t>https://www.webofscience.com/wos/author/search</w:t>
        </w:r>
      </w:hyperlink>
      <w:r>
        <w:t xml:space="preserve">  link ile Web of </w:t>
      </w:r>
      <w:proofErr w:type="spellStart"/>
      <w:r>
        <w:t>Science</w:t>
      </w:r>
      <w:proofErr w:type="spellEnd"/>
      <w:r>
        <w:t xml:space="preserve"> sayfasına giriş yapıyoruz.</w:t>
      </w:r>
    </w:p>
    <w:p w14:paraId="76F26C8E" w14:textId="460E3B9A" w:rsidR="00F94BA1" w:rsidRDefault="00F94BA1">
      <w:r>
        <w:t>Karşımıza çıkan ekranda ‘</w:t>
      </w:r>
      <w:r w:rsidRPr="00492C26">
        <w:rPr>
          <w:b/>
          <w:bCs/>
        </w:rPr>
        <w:t>RESEARCHERS</w:t>
      </w:r>
      <w:r>
        <w:t>’ adımını seçiyoruz.</w:t>
      </w:r>
    </w:p>
    <w:p w14:paraId="70143434" w14:textId="1832923B" w:rsidR="00F94BA1" w:rsidRDefault="00F94BA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3C83E" wp14:editId="6D759D1C">
                <wp:simplePos x="0" y="0"/>
                <wp:positionH relativeFrom="column">
                  <wp:posOffset>2776855</wp:posOffset>
                </wp:positionH>
                <wp:positionV relativeFrom="paragraph">
                  <wp:posOffset>72390</wp:posOffset>
                </wp:positionV>
                <wp:extent cx="1762125" cy="1590675"/>
                <wp:effectExtent l="0" t="0" r="47625" b="47625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1590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A95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9" o:spid="_x0000_s1026" type="#_x0000_t32" style="position:absolute;margin-left:218.65pt;margin-top:5.7pt;width:138.7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</w:p>
    <w:p w14:paraId="77D0B6A0" w14:textId="0114DB6D" w:rsidR="00F94BA1" w:rsidRDefault="00F94BA1"/>
    <w:p w14:paraId="50E58A74" w14:textId="0BC0A042" w:rsidR="00FD619D" w:rsidRDefault="007C3390">
      <w:r>
        <w:rPr>
          <w:noProof/>
        </w:rPr>
        <w:drawing>
          <wp:inline distT="0" distB="0" distL="0" distR="0" wp14:anchorId="514686F7" wp14:editId="3341E710">
            <wp:extent cx="7207250" cy="3403422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3936" cy="34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9A90E" w14:textId="54191D1A" w:rsidR="007C3390" w:rsidRDefault="007C3390"/>
    <w:p w14:paraId="627E57DE" w14:textId="40D1AE0C" w:rsidR="00F94BA1" w:rsidRDefault="00F94BA1"/>
    <w:p w14:paraId="470ED920" w14:textId="65FE4970" w:rsidR="00F94BA1" w:rsidRDefault="00F94BA1">
      <w:r>
        <w:lastRenderedPageBreak/>
        <w:t xml:space="preserve">Karşımıza çıkan sayfaya </w:t>
      </w:r>
      <w:r w:rsidR="00492C26">
        <w:t>A</w:t>
      </w:r>
      <w:r>
        <w:t xml:space="preserve">d ve </w:t>
      </w:r>
      <w:r w:rsidR="00492C26">
        <w:t>S</w:t>
      </w:r>
      <w:r>
        <w:t xml:space="preserve">oyadımızı açık bir şekilde yazıyoruz. Kısaltma kullanıldığı zaman farklı Hocaların eserleri de listede görünebildiği için </w:t>
      </w:r>
      <w:r w:rsidR="00492C26">
        <w:t>A</w:t>
      </w:r>
      <w:r>
        <w:t xml:space="preserve">d- </w:t>
      </w:r>
      <w:r w:rsidR="00492C26">
        <w:t>S</w:t>
      </w:r>
      <w:r>
        <w:t>oyad</w:t>
      </w:r>
      <w:r w:rsidR="00492C26">
        <w:t>ımızı yazarken</w:t>
      </w:r>
      <w:r>
        <w:t xml:space="preserve"> kısaltma kullanmıyoruz.</w:t>
      </w:r>
    </w:p>
    <w:p w14:paraId="5D86556D" w14:textId="2B198780" w:rsidR="007C3390" w:rsidRDefault="00F94BA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115AB" wp14:editId="2718F46C">
                <wp:simplePos x="0" y="0"/>
                <wp:positionH relativeFrom="column">
                  <wp:posOffset>4605655</wp:posOffset>
                </wp:positionH>
                <wp:positionV relativeFrom="paragraph">
                  <wp:posOffset>109855</wp:posOffset>
                </wp:positionV>
                <wp:extent cx="1866900" cy="3276600"/>
                <wp:effectExtent l="0" t="0" r="76200" b="5715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3276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5867" id="Düz Ok Bağlayıcısı 10" o:spid="_x0000_s1026" type="#_x0000_t32" style="position:absolute;margin-left:362.65pt;margin-top:8.65pt;width:147pt;height:2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EB7EE" wp14:editId="19E7D500">
                <wp:simplePos x="0" y="0"/>
                <wp:positionH relativeFrom="column">
                  <wp:posOffset>1405255</wp:posOffset>
                </wp:positionH>
                <wp:positionV relativeFrom="paragraph">
                  <wp:posOffset>109855</wp:posOffset>
                </wp:positionV>
                <wp:extent cx="1371600" cy="3467100"/>
                <wp:effectExtent l="38100" t="0" r="19050" b="57150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3467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7A17" id="Düz Ok Bağlayıcısı 11" o:spid="_x0000_s1026" type="#_x0000_t32" style="position:absolute;margin-left:110.65pt;margin-top:8.65pt;width:108pt;height:27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5232F01B" w14:textId="6A31985C" w:rsidR="007C3390" w:rsidRDefault="007C3390">
      <w:r>
        <w:rPr>
          <w:noProof/>
        </w:rPr>
        <w:drawing>
          <wp:inline distT="0" distB="0" distL="0" distR="0" wp14:anchorId="28DF0C91" wp14:editId="7D8328EE">
            <wp:extent cx="9442316" cy="4610100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26" r="17456" b="30451"/>
                    <a:stretch/>
                  </pic:blipFill>
                  <pic:spPr bwMode="auto">
                    <a:xfrm>
                      <a:off x="0" y="0"/>
                      <a:ext cx="9472016" cy="46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EFEC8" w14:textId="1BFC0A4E" w:rsidR="007C3390" w:rsidRDefault="007C3390"/>
    <w:p w14:paraId="2F2407B0" w14:textId="60E67C55" w:rsidR="007C3390" w:rsidRDefault="007C3390"/>
    <w:p w14:paraId="053CA1BF" w14:textId="6CC2ED89" w:rsidR="00F94BA1" w:rsidRDefault="00F94BA1">
      <w:proofErr w:type="spellStart"/>
      <w:r>
        <w:t>Search’a</w:t>
      </w:r>
      <w:proofErr w:type="spellEnd"/>
      <w:r>
        <w:t xml:space="preserve"> bastığımızda aşağıdaki</w:t>
      </w:r>
      <w:r w:rsidR="00AC63FD">
        <w:t xml:space="preserve"> gibi</w:t>
      </w:r>
      <w:r>
        <w:t xml:space="preserve"> </w:t>
      </w:r>
      <w:r w:rsidR="00235C07">
        <w:t>çalıştığımız üniversite bilgilerinin ve makalelerinizin olduğu bir sayfa karşımıza geliyor. Bu sayfanın görüntüsünü makale ya da atıf listenizin başına eklemeniz gerekmektedir.</w:t>
      </w:r>
    </w:p>
    <w:p w14:paraId="1C780475" w14:textId="434FADBB" w:rsidR="007C3390" w:rsidRDefault="007C3390"/>
    <w:p w14:paraId="62C8C5BC" w14:textId="0B88B6BA" w:rsidR="007C3390" w:rsidRDefault="007C3390">
      <w:r>
        <w:rPr>
          <w:noProof/>
        </w:rPr>
        <w:drawing>
          <wp:inline distT="0" distB="0" distL="0" distR="0" wp14:anchorId="71D3C3E5" wp14:editId="2C9504BF">
            <wp:extent cx="8926916" cy="4533900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1744" b="24798"/>
                    <a:stretch/>
                  </pic:blipFill>
                  <pic:spPr bwMode="auto">
                    <a:xfrm>
                      <a:off x="0" y="0"/>
                      <a:ext cx="8960122" cy="455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6AF40" w14:textId="42AD80F6" w:rsidR="00172803" w:rsidRPr="00B013D5" w:rsidRDefault="00172803">
      <w:pPr>
        <w:rPr>
          <w:b/>
          <w:bCs/>
          <w:sz w:val="28"/>
          <w:szCs w:val="28"/>
        </w:rPr>
      </w:pPr>
      <w:r w:rsidRPr="00B013D5">
        <w:rPr>
          <w:b/>
          <w:bCs/>
          <w:sz w:val="28"/>
          <w:szCs w:val="28"/>
          <w:highlight w:val="yellow"/>
        </w:rPr>
        <w:lastRenderedPageBreak/>
        <w:t>Makale Listesi oluşturulurken 202</w:t>
      </w:r>
      <w:r w:rsidR="004A2374">
        <w:rPr>
          <w:b/>
          <w:bCs/>
          <w:sz w:val="28"/>
          <w:szCs w:val="28"/>
          <w:highlight w:val="yellow"/>
        </w:rPr>
        <w:t>5</w:t>
      </w:r>
      <w:r w:rsidR="00B019CC" w:rsidRPr="00B013D5">
        <w:rPr>
          <w:b/>
          <w:bCs/>
          <w:sz w:val="28"/>
          <w:szCs w:val="28"/>
          <w:highlight w:val="yellow"/>
        </w:rPr>
        <w:t xml:space="preserve"> </w:t>
      </w:r>
      <w:r w:rsidRPr="00B013D5">
        <w:rPr>
          <w:b/>
          <w:bCs/>
          <w:sz w:val="28"/>
          <w:szCs w:val="28"/>
          <w:highlight w:val="yellow"/>
        </w:rPr>
        <w:t xml:space="preserve">yılı yayınları listede olacak şekilde </w:t>
      </w:r>
      <w:r w:rsidR="00AC63FD" w:rsidRPr="00B013D5">
        <w:rPr>
          <w:b/>
          <w:bCs/>
          <w:sz w:val="28"/>
          <w:szCs w:val="28"/>
          <w:highlight w:val="yellow"/>
        </w:rPr>
        <w:t>seçiyoruz</w:t>
      </w:r>
      <w:r w:rsidRPr="00B013D5">
        <w:rPr>
          <w:b/>
          <w:bCs/>
          <w:sz w:val="28"/>
          <w:szCs w:val="28"/>
          <w:highlight w:val="yellow"/>
        </w:rPr>
        <w:t>.</w:t>
      </w:r>
    </w:p>
    <w:p w14:paraId="10E70EF1" w14:textId="2FA33936" w:rsidR="00272D59" w:rsidRDefault="00272D59">
      <w:r>
        <w:rPr>
          <w:noProof/>
        </w:rPr>
        <w:drawing>
          <wp:inline distT="0" distB="0" distL="0" distR="0" wp14:anchorId="25724701" wp14:editId="0C39E2B9">
            <wp:extent cx="7204104" cy="509397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4104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8D48" w14:textId="78F6D3A0" w:rsidR="00172803" w:rsidRDefault="00172803"/>
    <w:p w14:paraId="2CDDC5F1" w14:textId="16F777AB" w:rsidR="00172803" w:rsidRPr="000B5A25" w:rsidRDefault="00172803" w:rsidP="00172803">
      <w:pPr>
        <w:pStyle w:val="TableParagraph"/>
        <w:ind w:left="529"/>
        <w:jc w:val="both"/>
        <w:rPr>
          <w:rFonts w:asciiTheme="majorHAnsi" w:hAnsiTheme="majorHAnsi" w:cs="Arial"/>
        </w:rPr>
      </w:pPr>
      <w:r w:rsidRPr="00B013D5">
        <w:rPr>
          <w:sz w:val="32"/>
          <w:szCs w:val="32"/>
          <w:highlight w:val="yellow"/>
        </w:rPr>
        <w:lastRenderedPageBreak/>
        <w:t xml:space="preserve">Sonra tek tek makalelerimizin üzerine tıklayarak aşağıdaki şekilde makalenin </w:t>
      </w:r>
      <w:r w:rsidRPr="00B013D5">
        <w:rPr>
          <w:rFonts w:asciiTheme="majorHAnsi" w:hAnsiTheme="majorHAnsi" w:cs="Arial"/>
          <w:sz w:val="32"/>
          <w:szCs w:val="32"/>
          <w:highlight w:val="yellow"/>
        </w:rPr>
        <w:t>başlık, yazar(</w:t>
      </w:r>
      <w:proofErr w:type="spellStart"/>
      <w:r w:rsidRPr="00B013D5">
        <w:rPr>
          <w:rFonts w:asciiTheme="majorHAnsi" w:hAnsiTheme="majorHAnsi" w:cs="Arial"/>
          <w:sz w:val="32"/>
          <w:szCs w:val="32"/>
          <w:highlight w:val="yellow"/>
        </w:rPr>
        <w:t>lar</w:t>
      </w:r>
      <w:proofErr w:type="spellEnd"/>
      <w:r w:rsidRPr="00B013D5">
        <w:rPr>
          <w:rFonts w:asciiTheme="majorHAnsi" w:hAnsiTheme="majorHAnsi" w:cs="Arial"/>
          <w:sz w:val="32"/>
          <w:szCs w:val="32"/>
          <w:highlight w:val="yellow"/>
        </w:rPr>
        <w:t xml:space="preserve">), cilt, sayfa ve yıl bilgilerinin bulunduğu </w:t>
      </w:r>
      <w:r w:rsidRPr="00B013D5">
        <w:rPr>
          <w:rFonts w:asciiTheme="majorHAnsi" w:hAnsiTheme="majorHAnsi" w:cs="Arial"/>
          <w:spacing w:val="-6"/>
          <w:sz w:val="32"/>
          <w:szCs w:val="32"/>
          <w:highlight w:val="yellow"/>
        </w:rPr>
        <w:t>ekran görüntüsünü elde ediyoruz.</w:t>
      </w:r>
      <w:r w:rsidR="00AC63FD">
        <w:rPr>
          <w:noProof/>
        </w:rPr>
        <w:drawing>
          <wp:inline distT="0" distB="0" distL="0" distR="0" wp14:anchorId="0F917B9C" wp14:editId="398D69DE">
            <wp:extent cx="6473190" cy="4675175"/>
            <wp:effectExtent l="0" t="0" r="381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245" b="5220"/>
                    <a:stretch/>
                  </pic:blipFill>
                  <pic:spPr bwMode="auto">
                    <a:xfrm>
                      <a:off x="0" y="0"/>
                      <a:ext cx="6476216" cy="467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F3150" w14:textId="77777777" w:rsidR="00B013D5" w:rsidRDefault="00B013D5">
      <w:pPr>
        <w:rPr>
          <w:b/>
          <w:bCs/>
        </w:rPr>
      </w:pPr>
    </w:p>
    <w:p w14:paraId="6CA91576" w14:textId="77777777" w:rsidR="00B013D5" w:rsidRDefault="00B013D5">
      <w:pPr>
        <w:rPr>
          <w:b/>
          <w:bCs/>
        </w:rPr>
      </w:pPr>
    </w:p>
    <w:p w14:paraId="3CF4B602" w14:textId="70439B48" w:rsidR="00CF4892" w:rsidRDefault="00CF4892">
      <w:pPr>
        <w:rPr>
          <w:b/>
          <w:bCs/>
        </w:rPr>
      </w:pPr>
      <w:r w:rsidRPr="00B013D5">
        <w:rPr>
          <w:b/>
          <w:bCs/>
          <w:highlight w:val="yellow"/>
        </w:rPr>
        <w:lastRenderedPageBreak/>
        <w:t>Derginin Q Değerini Bulma</w:t>
      </w:r>
    </w:p>
    <w:p w14:paraId="4F574583" w14:textId="70ED40AE" w:rsidR="008663E3" w:rsidRPr="00CF4892" w:rsidRDefault="008663E3">
      <w:r w:rsidRPr="00B013D5">
        <w:rPr>
          <w:highlight w:val="yellow"/>
        </w:rPr>
        <w:t>Makalemizin Yayınlandığı Derginin Q değerini bulmak için önce makale listenizi açıyoruz</w:t>
      </w:r>
      <w:r w:rsidRPr="00B013D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33E1B7" wp14:editId="1FF4E719">
                <wp:simplePos x="0" y="0"/>
                <wp:positionH relativeFrom="column">
                  <wp:posOffset>2072005</wp:posOffset>
                </wp:positionH>
                <wp:positionV relativeFrom="paragraph">
                  <wp:posOffset>243205</wp:posOffset>
                </wp:positionV>
                <wp:extent cx="809625" cy="3028950"/>
                <wp:effectExtent l="0" t="0" r="66675" b="57150"/>
                <wp:wrapNone/>
                <wp:docPr id="3" name="Düz Ok Bağlayıcıs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3028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8FB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" o:spid="_x0000_s1026" type="#_x0000_t32" style="position:absolute;margin-left:163.15pt;margin-top:19.15pt;width:63.75pt;height:2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="00CF4892" w:rsidRPr="00B013D5">
        <w:rPr>
          <w:highlight w:val="yellow"/>
        </w:rPr>
        <w:t xml:space="preserve">. </w:t>
      </w:r>
      <w:r w:rsidRPr="00B013D5">
        <w:rPr>
          <w:highlight w:val="yellow"/>
        </w:rPr>
        <w:t>Ardından derginin ismine tıklıyoruz</w:t>
      </w:r>
      <w:r w:rsidRPr="00B013D5">
        <w:rPr>
          <w:b/>
          <w:bCs/>
          <w:highlight w:val="yellow"/>
        </w:rPr>
        <w:t>.</w:t>
      </w:r>
    </w:p>
    <w:p w14:paraId="7E1AB8B0" w14:textId="622C34EB" w:rsidR="008663E3" w:rsidRDefault="008663E3">
      <w:pPr>
        <w:rPr>
          <w:b/>
          <w:bCs/>
        </w:rPr>
      </w:pPr>
    </w:p>
    <w:p w14:paraId="54F6F44F" w14:textId="77777777" w:rsidR="008663E3" w:rsidRDefault="008663E3">
      <w:pPr>
        <w:rPr>
          <w:b/>
          <w:bCs/>
        </w:rPr>
      </w:pPr>
    </w:p>
    <w:p w14:paraId="7E046C75" w14:textId="6DF13C4E" w:rsidR="008663E3" w:rsidRDefault="008663E3">
      <w:pPr>
        <w:rPr>
          <w:b/>
          <w:bCs/>
        </w:rPr>
      </w:pPr>
      <w:r>
        <w:rPr>
          <w:noProof/>
        </w:rPr>
        <w:drawing>
          <wp:inline distT="0" distB="0" distL="0" distR="0" wp14:anchorId="5AA37558" wp14:editId="34240E38">
            <wp:extent cx="8892540" cy="2958465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EDAD" w14:textId="77777777" w:rsidR="008663E3" w:rsidRDefault="008663E3">
      <w:pPr>
        <w:rPr>
          <w:b/>
          <w:bCs/>
        </w:rPr>
      </w:pPr>
    </w:p>
    <w:p w14:paraId="66FF6C88" w14:textId="664238FB" w:rsidR="008663E3" w:rsidRDefault="008663E3">
      <w:pPr>
        <w:rPr>
          <w:b/>
          <w:bCs/>
        </w:rPr>
      </w:pPr>
    </w:p>
    <w:p w14:paraId="1590EFB2" w14:textId="74483276" w:rsidR="008663E3" w:rsidRDefault="008663E3">
      <w:pPr>
        <w:rPr>
          <w:b/>
          <w:bCs/>
        </w:rPr>
      </w:pPr>
    </w:p>
    <w:p w14:paraId="10C4DEEB" w14:textId="58D757FC" w:rsidR="008663E3" w:rsidRDefault="008663E3">
      <w:pPr>
        <w:rPr>
          <w:b/>
          <w:bCs/>
        </w:rPr>
      </w:pPr>
    </w:p>
    <w:p w14:paraId="5857334A" w14:textId="77777777" w:rsidR="00CF4892" w:rsidRDefault="00CF4892">
      <w:pPr>
        <w:rPr>
          <w:b/>
          <w:bCs/>
        </w:rPr>
      </w:pPr>
    </w:p>
    <w:p w14:paraId="22432CF3" w14:textId="26415CDB" w:rsidR="008663E3" w:rsidRDefault="008663E3">
      <w:pPr>
        <w:rPr>
          <w:rFonts w:ascii="Source Sans Pro" w:hAnsi="Source Sans Pro"/>
          <w:color w:val="424242"/>
          <w:sz w:val="21"/>
          <w:szCs w:val="21"/>
          <w:shd w:val="clear" w:color="auto" w:fill="FFFFFF"/>
        </w:rPr>
      </w:pPr>
      <w:r w:rsidRPr="00B013D5">
        <w:rPr>
          <w:noProof/>
          <w:sz w:val="28"/>
          <w:szCs w:val="28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73C5C" wp14:editId="37CCA334">
                <wp:simplePos x="0" y="0"/>
                <wp:positionH relativeFrom="column">
                  <wp:posOffset>4510405</wp:posOffset>
                </wp:positionH>
                <wp:positionV relativeFrom="paragraph">
                  <wp:posOffset>233681</wp:posOffset>
                </wp:positionV>
                <wp:extent cx="1190625" cy="3009900"/>
                <wp:effectExtent l="0" t="0" r="66675" b="57150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3009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E02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6" o:spid="_x0000_s1026" type="#_x0000_t32" style="position:absolute;margin-left:355.15pt;margin-top:18.4pt;width:93.75pt;height:2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Pr="00B013D5">
        <w:rPr>
          <w:sz w:val="28"/>
          <w:szCs w:val="28"/>
          <w:highlight w:val="yellow"/>
        </w:rPr>
        <w:t xml:space="preserve">Sağ tarafta derginin Q değerini gösteren iki farklı liste çıkıyor. Derginin Q değeri için </w:t>
      </w:r>
      <w:r w:rsidR="00FE4722" w:rsidRPr="00B013D5">
        <w:rPr>
          <w:sz w:val="28"/>
          <w:szCs w:val="28"/>
          <w:highlight w:val="yellow"/>
        </w:rPr>
        <w:t>alttaki</w:t>
      </w:r>
      <w:r w:rsidRPr="00B013D5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B013D5">
        <w:rPr>
          <w:rFonts w:ascii="Source Sans Pro" w:hAnsi="Source Sans Pro"/>
          <w:color w:val="424242"/>
          <w:sz w:val="28"/>
          <w:szCs w:val="28"/>
          <w:highlight w:val="yellow"/>
          <w:shd w:val="clear" w:color="auto" w:fill="FFFFFF"/>
        </w:rPr>
        <w:t>Journal</w:t>
      </w:r>
      <w:proofErr w:type="spellEnd"/>
      <w:r w:rsidRPr="00B013D5">
        <w:rPr>
          <w:rFonts w:ascii="Source Sans Pro" w:hAnsi="Source Sans Pro"/>
          <w:color w:val="42424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B013D5">
        <w:rPr>
          <w:rFonts w:ascii="Source Sans Pro" w:hAnsi="Source Sans Pro"/>
          <w:color w:val="424242"/>
          <w:sz w:val="28"/>
          <w:szCs w:val="28"/>
          <w:highlight w:val="yellow"/>
          <w:shd w:val="clear" w:color="auto" w:fill="FFFFFF"/>
        </w:rPr>
        <w:t>Citation</w:t>
      </w:r>
      <w:proofErr w:type="spellEnd"/>
      <w:r w:rsidRPr="00B013D5">
        <w:rPr>
          <w:rFonts w:ascii="Source Sans Pro" w:hAnsi="Source Sans Pro"/>
          <w:color w:val="42424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="00FE4722" w:rsidRPr="00B013D5">
        <w:rPr>
          <w:rFonts w:ascii="Source Sans Pro" w:hAnsi="Source Sans Pro"/>
          <w:color w:val="424242"/>
          <w:sz w:val="28"/>
          <w:szCs w:val="28"/>
          <w:highlight w:val="yellow"/>
          <w:shd w:val="clear" w:color="auto" w:fill="FFFFFF"/>
        </w:rPr>
        <w:t>Indicator</w:t>
      </w:r>
      <w:r w:rsidRPr="00B013D5">
        <w:rPr>
          <w:rFonts w:ascii="Source Sans Pro" w:hAnsi="Source Sans Pro"/>
          <w:color w:val="424242"/>
          <w:sz w:val="28"/>
          <w:szCs w:val="28"/>
          <w:highlight w:val="yellow"/>
          <w:shd w:val="clear" w:color="auto" w:fill="FFFFFF"/>
        </w:rPr>
        <w:t>’d</w:t>
      </w:r>
      <w:r w:rsidR="00FE4722" w:rsidRPr="00B013D5">
        <w:rPr>
          <w:rFonts w:ascii="Source Sans Pro" w:hAnsi="Source Sans Pro"/>
          <w:color w:val="424242"/>
          <w:sz w:val="28"/>
          <w:szCs w:val="28"/>
          <w:highlight w:val="yellow"/>
          <w:shd w:val="clear" w:color="auto" w:fill="FFFFFF"/>
        </w:rPr>
        <w:t>e</w:t>
      </w:r>
      <w:proofErr w:type="spellEnd"/>
      <w:r w:rsidR="00FE4722" w:rsidRPr="00B013D5">
        <w:rPr>
          <w:rFonts w:ascii="Source Sans Pro" w:hAnsi="Source Sans Pro"/>
          <w:color w:val="424242"/>
          <w:sz w:val="28"/>
          <w:szCs w:val="28"/>
          <w:highlight w:val="yellow"/>
          <w:shd w:val="clear" w:color="auto" w:fill="FFFFFF"/>
        </w:rPr>
        <w:t xml:space="preserve"> </w:t>
      </w:r>
      <w:r w:rsidRPr="00B013D5">
        <w:rPr>
          <w:rFonts w:ascii="Source Sans Pro" w:hAnsi="Source Sans Pro"/>
          <w:color w:val="424242"/>
          <w:sz w:val="28"/>
          <w:szCs w:val="28"/>
          <w:highlight w:val="yellow"/>
          <w:shd w:val="clear" w:color="auto" w:fill="FFFFFF"/>
        </w:rPr>
        <w:t>belirtilen değeri kullanıyoruz</w:t>
      </w:r>
      <w:r w:rsidRPr="00B013D5">
        <w:rPr>
          <w:rFonts w:ascii="Source Sans Pro" w:hAnsi="Source Sans Pro"/>
          <w:color w:val="424242"/>
          <w:sz w:val="21"/>
          <w:szCs w:val="21"/>
          <w:highlight w:val="yellow"/>
          <w:shd w:val="clear" w:color="auto" w:fill="FFFFFF"/>
        </w:rPr>
        <w:t>.</w:t>
      </w:r>
    </w:p>
    <w:p w14:paraId="41145451" w14:textId="77777777" w:rsidR="008663E3" w:rsidRDefault="008663E3">
      <w:pPr>
        <w:rPr>
          <w:b/>
          <w:bCs/>
        </w:rPr>
      </w:pPr>
    </w:p>
    <w:p w14:paraId="6F290465" w14:textId="4D19C90A" w:rsidR="008663E3" w:rsidRDefault="008663E3">
      <w:pPr>
        <w:rPr>
          <w:b/>
          <w:bCs/>
        </w:rPr>
      </w:pPr>
      <w:r>
        <w:rPr>
          <w:noProof/>
        </w:rPr>
        <w:drawing>
          <wp:inline distT="0" distB="0" distL="0" distR="0" wp14:anchorId="109DCF40" wp14:editId="5291ED6C">
            <wp:extent cx="7169150" cy="3998736"/>
            <wp:effectExtent l="0" t="0" r="0" b="190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9543" cy="40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0290" w14:textId="77777777" w:rsidR="00B013D5" w:rsidRDefault="00B013D5">
      <w:pPr>
        <w:rPr>
          <w:b/>
          <w:bCs/>
          <w:sz w:val="28"/>
          <w:szCs w:val="28"/>
          <w:highlight w:val="yellow"/>
        </w:rPr>
      </w:pPr>
    </w:p>
    <w:p w14:paraId="0E62234D" w14:textId="77777777" w:rsidR="00B013D5" w:rsidRDefault="00B013D5">
      <w:pPr>
        <w:rPr>
          <w:b/>
          <w:bCs/>
          <w:sz w:val="28"/>
          <w:szCs w:val="28"/>
          <w:highlight w:val="yellow"/>
        </w:rPr>
      </w:pPr>
    </w:p>
    <w:p w14:paraId="71425FBE" w14:textId="72D91E09" w:rsidR="00CF4892" w:rsidRPr="00B013D5" w:rsidRDefault="00CF4892">
      <w:pPr>
        <w:rPr>
          <w:b/>
          <w:bCs/>
          <w:sz w:val="28"/>
          <w:szCs w:val="28"/>
          <w:highlight w:val="yellow"/>
        </w:rPr>
      </w:pPr>
      <w:r w:rsidRPr="00B013D5">
        <w:rPr>
          <w:b/>
          <w:bCs/>
          <w:sz w:val="28"/>
          <w:szCs w:val="28"/>
          <w:highlight w:val="yellow"/>
        </w:rPr>
        <w:lastRenderedPageBreak/>
        <w:t>ATIF DOSYASI OLUŞTURMA</w:t>
      </w:r>
    </w:p>
    <w:p w14:paraId="3021A47A" w14:textId="6FF3985C" w:rsidR="00172803" w:rsidRPr="00B013D5" w:rsidRDefault="00AC63FD">
      <w:pPr>
        <w:rPr>
          <w:sz w:val="28"/>
          <w:szCs w:val="28"/>
          <w:highlight w:val="yellow"/>
        </w:rPr>
      </w:pPr>
      <w:r w:rsidRPr="00B013D5">
        <w:rPr>
          <w:sz w:val="28"/>
          <w:szCs w:val="28"/>
          <w:highlight w:val="yellow"/>
        </w:rPr>
        <w:t>Atıf dosyalarını oluştururken de aynı adımları izliyoruz.</w:t>
      </w:r>
    </w:p>
    <w:p w14:paraId="171EC9F4" w14:textId="74611A46" w:rsidR="00AC63FD" w:rsidRPr="00B013D5" w:rsidRDefault="00AC63FD">
      <w:pPr>
        <w:rPr>
          <w:sz w:val="28"/>
          <w:szCs w:val="28"/>
        </w:rPr>
      </w:pPr>
      <w:r w:rsidRPr="00B013D5">
        <w:rPr>
          <w:sz w:val="28"/>
          <w:szCs w:val="28"/>
          <w:highlight w:val="yellow"/>
        </w:rPr>
        <w:t>Önce üniversite bilgilerimizin, Ad-Soyadımızın açık bir şekilde görüldüğü sayfanın ekran görüntüsünü alıyoruz.</w:t>
      </w:r>
    </w:p>
    <w:p w14:paraId="6E31A7D1" w14:textId="04831E27" w:rsidR="00172803" w:rsidRDefault="00AC63FD">
      <w:r>
        <w:rPr>
          <w:noProof/>
        </w:rPr>
        <w:drawing>
          <wp:inline distT="0" distB="0" distL="0" distR="0" wp14:anchorId="35287DA2" wp14:editId="6D6883EB">
            <wp:extent cx="6448425" cy="451612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500" b="24798"/>
                    <a:stretch/>
                  </pic:blipFill>
                  <pic:spPr bwMode="auto">
                    <a:xfrm>
                      <a:off x="0" y="0"/>
                      <a:ext cx="6448945" cy="451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17C56" w14:textId="77777777" w:rsidR="00AC63FD" w:rsidRDefault="00AC63FD"/>
    <w:p w14:paraId="189891AF" w14:textId="77777777" w:rsidR="00AC63FD" w:rsidRDefault="00AC63FD"/>
    <w:p w14:paraId="6EAF649C" w14:textId="6FBBF450" w:rsidR="00272D59" w:rsidRPr="00B013D5" w:rsidRDefault="00235C07">
      <w:pPr>
        <w:rPr>
          <w:sz w:val="28"/>
          <w:szCs w:val="28"/>
        </w:rPr>
      </w:pPr>
      <w:r w:rsidRPr="00B013D5">
        <w:rPr>
          <w:sz w:val="28"/>
          <w:szCs w:val="28"/>
          <w:highlight w:val="yellow"/>
        </w:rPr>
        <w:t xml:space="preserve">Ardından </w:t>
      </w:r>
      <w:r w:rsidR="00AC63FD" w:rsidRPr="00B013D5">
        <w:rPr>
          <w:sz w:val="28"/>
          <w:szCs w:val="28"/>
          <w:highlight w:val="yellow"/>
        </w:rPr>
        <w:t xml:space="preserve">karşımıza çıkan makale listemizden </w:t>
      </w:r>
      <w:r w:rsidRPr="00B013D5">
        <w:rPr>
          <w:sz w:val="28"/>
          <w:szCs w:val="28"/>
          <w:highlight w:val="yellow"/>
        </w:rPr>
        <w:t>atıf alan herhangi bir makalenin Atıf sayısının üstüne tıklıyoruz.</w:t>
      </w:r>
    </w:p>
    <w:p w14:paraId="0E21641C" w14:textId="47F28141" w:rsidR="00235C07" w:rsidRDefault="00235C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573DA" wp14:editId="3577C549">
                <wp:simplePos x="0" y="0"/>
                <wp:positionH relativeFrom="column">
                  <wp:posOffset>3157855</wp:posOffset>
                </wp:positionH>
                <wp:positionV relativeFrom="paragraph">
                  <wp:posOffset>90805</wp:posOffset>
                </wp:positionV>
                <wp:extent cx="3333750" cy="666750"/>
                <wp:effectExtent l="0" t="0" r="57150" b="76200"/>
                <wp:wrapNone/>
                <wp:docPr id="13" name="Düz Ok Bağlayıcıs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0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B82B" id="Düz Ok Bağlayıcısı 13" o:spid="_x0000_s1026" type="#_x0000_t32" style="position:absolute;margin-left:248.65pt;margin-top:7.15pt;width:262.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</w:p>
    <w:p w14:paraId="4CC58D50" w14:textId="0B350D04" w:rsidR="00235C07" w:rsidRDefault="00235C07">
      <w:r>
        <w:rPr>
          <w:noProof/>
        </w:rPr>
        <w:drawing>
          <wp:inline distT="0" distB="0" distL="0" distR="0" wp14:anchorId="0D410961" wp14:editId="2F129B48">
            <wp:extent cx="7194226" cy="1953260"/>
            <wp:effectExtent l="0" t="0" r="6985" b="889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603"/>
                    <a:stretch/>
                  </pic:blipFill>
                  <pic:spPr bwMode="auto">
                    <a:xfrm>
                      <a:off x="0" y="0"/>
                      <a:ext cx="7196981" cy="195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0B1E7" w14:textId="6AD5F023" w:rsidR="00235C07" w:rsidRDefault="00235C07"/>
    <w:p w14:paraId="2C6A6D6C" w14:textId="09F481B5" w:rsidR="00235C07" w:rsidRDefault="00235C07"/>
    <w:p w14:paraId="0420BC72" w14:textId="4ED86134" w:rsidR="00235C07" w:rsidRDefault="00235C07"/>
    <w:p w14:paraId="5E15E001" w14:textId="083F7795" w:rsidR="00235C07" w:rsidRPr="00235C07" w:rsidRDefault="00235C07" w:rsidP="00235C07"/>
    <w:p w14:paraId="05DB5437" w14:textId="4A3A8797" w:rsidR="00235C07" w:rsidRPr="00235C07" w:rsidRDefault="00235C07" w:rsidP="00235C07"/>
    <w:p w14:paraId="42707BE1" w14:textId="704D4046" w:rsidR="00235C07" w:rsidRPr="00235C07" w:rsidRDefault="00235C07" w:rsidP="00235C07"/>
    <w:p w14:paraId="5EA7BFF4" w14:textId="647BDDAA" w:rsidR="00235C07" w:rsidRDefault="00235C07" w:rsidP="00235C07"/>
    <w:p w14:paraId="40D1EE04" w14:textId="6FD7511D" w:rsidR="00235C07" w:rsidRDefault="00235C07" w:rsidP="00235C07">
      <w:pPr>
        <w:tabs>
          <w:tab w:val="left" w:pos="3660"/>
        </w:tabs>
      </w:pPr>
      <w:r>
        <w:tab/>
      </w:r>
    </w:p>
    <w:p w14:paraId="63E11989" w14:textId="30199A5A" w:rsidR="00235C07" w:rsidRDefault="00235C07" w:rsidP="00235C07">
      <w:pPr>
        <w:tabs>
          <w:tab w:val="left" w:pos="3660"/>
        </w:tabs>
      </w:pPr>
    </w:p>
    <w:p w14:paraId="614335E0" w14:textId="6A76C1A4" w:rsidR="00AC63FD" w:rsidRDefault="00AC63FD" w:rsidP="00235C07">
      <w:pPr>
        <w:tabs>
          <w:tab w:val="left" w:pos="3660"/>
        </w:tabs>
      </w:pPr>
    </w:p>
    <w:p w14:paraId="68EFA6AA" w14:textId="77777777" w:rsidR="00AC63FD" w:rsidRDefault="00AC63FD" w:rsidP="00235C07">
      <w:pPr>
        <w:tabs>
          <w:tab w:val="left" w:pos="3660"/>
        </w:tabs>
      </w:pPr>
    </w:p>
    <w:p w14:paraId="2D494B6E" w14:textId="20F732C0" w:rsidR="00235C07" w:rsidRPr="00B013D5" w:rsidRDefault="00235C07" w:rsidP="00235C07">
      <w:pPr>
        <w:tabs>
          <w:tab w:val="left" w:pos="3660"/>
        </w:tabs>
        <w:rPr>
          <w:sz w:val="28"/>
          <w:szCs w:val="28"/>
        </w:rPr>
      </w:pPr>
      <w:r w:rsidRPr="00B013D5">
        <w:rPr>
          <w:sz w:val="28"/>
          <w:szCs w:val="28"/>
          <w:highlight w:val="yellow"/>
        </w:rPr>
        <w:t xml:space="preserve">Karşımıza </w:t>
      </w:r>
      <w:r w:rsidRPr="00B013D5">
        <w:rPr>
          <w:b/>
          <w:bCs/>
          <w:sz w:val="28"/>
          <w:szCs w:val="28"/>
          <w:highlight w:val="yellow"/>
        </w:rPr>
        <w:t>makalemize atıf yapan makalelerin</w:t>
      </w:r>
      <w:r w:rsidRPr="00B013D5">
        <w:rPr>
          <w:sz w:val="28"/>
          <w:szCs w:val="28"/>
          <w:highlight w:val="yellow"/>
        </w:rPr>
        <w:t xml:space="preserve"> listesi geliyor.</w:t>
      </w:r>
    </w:p>
    <w:p w14:paraId="6ED2545A" w14:textId="77777777" w:rsidR="00235C07" w:rsidRPr="00235C07" w:rsidRDefault="00235C07" w:rsidP="00235C07">
      <w:pPr>
        <w:tabs>
          <w:tab w:val="left" w:pos="3660"/>
        </w:tabs>
      </w:pPr>
    </w:p>
    <w:p w14:paraId="5B99A4DE" w14:textId="2560E079" w:rsidR="00272D59" w:rsidRDefault="00272D59">
      <w:r>
        <w:rPr>
          <w:noProof/>
        </w:rPr>
        <w:drawing>
          <wp:inline distT="0" distB="0" distL="0" distR="0" wp14:anchorId="26B1B62F" wp14:editId="19B08EBE">
            <wp:extent cx="8892540" cy="4111625"/>
            <wp:effectExtent l="0" t="0" r="381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54D0" w14:textId="315AF523" w:rsidR="00272D59" w:rsidRDefault="00272D59"/>
    <w:p w14:paraId="097B17C2" w14:textId="4662A6AC" w:rsidR="00272D59" w:rsidRDefault="00272D59">
      <w:r>
        <w:rPr>
          <w:noProof/>
        </w:rPr>
        <w:lastRenderedPageBreak/>
        <w:drawing>
          <wp:inline distT="0" distB="0" distL="0" distR="0" wp14:anchorId="1E54B03B" wp14:editId="54E3D792">
            <wp:extent cx="8892540" cy="4641215"/>
            <wp:effectExtent l="0" t="0" r="3810" b="698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2510" w14:textId="6BAE9A05" w:rsidR="00235C07" w:rsidRDefault="00235C07"/>
    <w:p w14:paraId="36DA0D0A" w14:textId="4DE2A21F" w:rsidR="00235C07" w:rsidRDefault="00235C07">
      <w:r w:rsidRPr="00AC63FD">
        <w:rPr>
          <w:b/>
          <w:bCs/>
        </w:rPr>
        <w:t>Bu listeden 202</w:t>
      </w:r>
      <w:r w:rsidR="004A2374">
        <w:rPr>
          <w:b/>
          <w:bCs/>
        </w:rPr>
        <w:t>5</w:t>
      </w:r>
      <w:r w:rsidR="00B019CC">
        <w:rPr>
          <w:b/>
          <w:bCs/>
        </w:rPr>
        <w:t xml:space="preserve"> </w:t>
      </w:r>
      <w:r w:rsidRPr="00AC63FD">
        <w:rPr>
          <w:b/>
          <w:bCs/>
        </w:rPr>
        <w:t>yılı içinde atıf yapan makaleleri seçip listemizi oluşturuyoruz</w:t>
      </w:r>
    </w:p>
    <w:p w14:paraId="64275B54" w14:textId="409DE0C0" w:rsidR="00492C26" w:rsidRDefault="00AC63FD">
      <w:r w:rsidRPr="00492C26">
        <w:rPr>
          <w:b/>
          <w:bCs/>
          <w:sz w:val="24"/>
          <w:szCs w:val="24"/>
          <w:highlight w:val="yellow"/>
        </w:rPr>
        <w:t xml:space="preserve">Atıf ve Makale listelerini oluştururken </w:t>
      </w:r>
      <w:r w:rsidR="00492C26" w:rsidRPr="00492C26">
        <w:rPr>
          <w:b/>
          <w:bCs/>
          <w:sz w:val="24"/>
          <w:szCs w:val="24"/>
          <w:highlight w:val="yellow"/>
        </w:rPr>
        <w:t xml:space="preserve">tek bir PDF dosya şeklinde birleştirilmesi uygun olacaktır. Ekran görüntülerinin belirttiğimiz adımlar dikkate alınarak Word dosyasına kopyalanıp </w:t>
      </w:r>
      <w:proofErr w:type="spellStart"/>
      <w:r w:rsidR="00492C26" w:rsidRPr="00492C26">
        <w:rPr>
          <w:b/>
          <w:bCs/>
          <w:sz w:val="24"/>
          <w:szCs w:val="24"/>
          <w:highlight w:val="yellow"/>
        </w:rPr>
        <w:t>PDF’e</w:t>
      </w:r>
      <w:proofErr w:type="spellEnd"/>
      <w:r w:rsidR="00492C26" w:rsidRPr="00492C26">
        <w:rPr>
          <w:b/>
          <w:bCs/>
          <w:sz w:val="24"/>
          <w:szCs w:val="24"/>
          <w:highlight w:val="yellow"/>
        </w:rPr>
        <w:t xml:space="preserve"> çevrilmesi de diğer bir yöntemdir.</w:t>
      </w:r>
    </w:p>
    <w:sectPr w:rsidR="00492C26" w:rsidSect="00272D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C3D16"/>
    <w:multiLevelType w:val="hybridMultilevel"/>
    <w:tmpl w:val="E460C92C"/>
    <w:lvl w:ilvl="0" w:tplc="3CF25A0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469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19D"/>
    <w:rsid w:val="00172803"/>
    <w:rsid w:val="00235C07"/>
    <w:rsid w:val="00272D59"/>
    <w:rsid w:val="003C1373"/>
    <w:rsid w:val="00492C26"/>
    <w:rsid w:val="004A2374"/>
    <w:rsid w:val="00670D5D"/>
    <w:rsid w:val="007C3390"/>
    <w:rsid w:val="008663E3"/>
    <w:rsid w:val="00AC63FD"/>
    <w:rsid w:val="00B013D5"/>
    <w:rsid w:val="00B019CC"/>
    <w:rsid w:val="00CF4892"/>
    <w:rsid w:val="00E272FF"/>
    <w:rsid w:val="00EB2FA2"/>
    <w:rsid w:val="00F94BA1"/>
    <w:rsid w:val="00FD619D"/>
    <w:rsid w:val="00FE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5D9F6"/>
  <w15:chartTrackingRefBased/>
  <w15:docId w15:val="{DC1DBCAB-7F19-47E4-A223-9F9141C3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94BA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94BA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17280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styleId="zlenenKpr">
    <w:name w:val="FollowedHyperlink"/>
    <w:basedOn w:val="VarsaylanParagrafYazTipi"/>
    <w:uiPriority w:val="99"/>
    <w:semiHidden/>
    <w:unhideWhenUsed/>
    <w:rsid w:val="00492C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webofscience.com/wos/author/search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228</Words>
  <Characters>1654</Characters>
  <Application>Microsoft Office Word</Application>
  <DocSecurity>0</DocSecurity>
  <Lines>72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Gamze TEMIZ</dc:creator>
  <cp:keywords/>
  <dc:description/>
  <cp:lastModifiedBy>Gamze TEMIZ</cp:lastModifiedBy>
  <cp:revision>8</cp:revision>
  <dcterms:created xsi:type="dcterms:W3CDTF">2023-11-22T13:45:00Z</dcterms:created>
  <dcterms:modified xsi:type="dcterms:W3CDTF">2025-12-08T12:13:00Z</dcterms:modified>
</cp:coreProperties>
</file>