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79F8" w14:textId="3EFA2F6F" w:rsidR="0070256E" w:rsidRDefault="00DC5DAD" w:rsidP="002D0050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BF4">
        <w:rPr>
          <w:b/>
          <w:sz w:val="28"/>
          <w:szCs w:val="28"/>
        </w:rPr>
        <w:t>SAĞLIK BİLİMLERİ ÜNİVERSİTESİ</w:t>
      </w:r>
    </w:p>
    <w:p w14:paraId="7AF17B3D" w14:textId="1C3BEFC0" w:rsidR="00DC5DAD" w:rsidRPr="000D6BF4" w:rsidRDefault="0070256E" w:rsidP="002D0050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GÜLHANE DİŞ HEKİMLİĞİ</w:t>
      </w:r>
      <w:r w:rsidR="00DC5DAD">
        <w:rPr>
          <w:b/>
          <w:sz w:val="28"/>
          <w:szCs w:val="28"/>
        </w:rPr>
        <w:t xml:space="preserve"> FAKÜLTESİ</w:t>
      </w:r>
    </w:p>
    <w:p w14:paraId="1D11D7EF" w14:textId="0CAF5FC8" w:rsidR="00DC5DAD" w:rsidRPr="000D6BF4" w:rsidRDefault="002D0050" w:rsidP="002D0050">
      <w:pPr>
        <w:spacing w:before="120" w:after="120" w:line="240" w:lineRule="auto"/>
        <w:jc w:val="center"/>
        <w:rPr>
          <w:b/>
        </w:rPr>
      </w:pPr>
      <w:r>
        <w:rPr>
          <w:b/>
        </w:rPr>
        <w:t>DİŞ HEKİMLİĞİNDE</w:t>
      </w:r>
      <w:r w:rsidR="00DC5DAD" w:rsidRPr="000D6BF4">
        <w:rPr>
          <w:b/>
        </w:rPr>
        <w:t xml:space="preserve"> UZMANLIK TEZİ DEĞERLENDİRME FORMU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DC5DAD" w:rsidRPr="000D6BF4" w14:paraId="1C09653A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095C09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14:paraId="32DF4B37" w14:textId="77777777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2F7D20C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6E5F9A2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64A8DF65" w14:textId="77777777" w:rsidR="00DC5DAD" w:rsidRPr="000D6BF4" w:rsidRDefault="00DC5DAD" w:rsidP="00FA2D73">
            <w:pPr>
              <w:spacing w:after="0" w:line="240" w:lineRule="auto"/>
              <w:jc w:val="center"/>
            </w:pPr>
          </w:p>
          <w:p w14:paraId="3D8F05D3" w14:textId="77777777"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201...</w:t>
            </w:r>
          </w:p>
        </w:tc>
      </w:tr>
      <w:tr w:rsidR="00DC5DAD" w:rsidRPr="000D6BF4" w14:paraId="0CA94FBA" w14:textId="77777777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3B55557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53BCCA4A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34AAD91B" w14:textId="77777777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56645A0D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62DF8980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51A0F204" w14:textId="77777777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9579FF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14:paraId="1D20FADC" w14:textId="77777777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26716623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676808A8" w14:textId="77777777" w:rsidR="00DC5DAD" w:rsidRPr="001F27EE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07EF3E67" w14:textId="77777777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15449DFF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46DEB79" w14:textId="77777777" w:rsidR="00DC5DAD" w:rsidRPr="001F27EE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00F2A4BE" w14:textId="77777777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0039A6CD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3EC0AE7C" w14:textId="77777777" w:rsidR="00DC5DAD" w:rsidRPr="001F27EE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520BAD7E" w14:textId="77777777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7A6B8C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proofErr w:type="spellStart"/>
            <w:r w:rsidRPr="000D6BF4">
              <w:rPr>
                <w:i/>
                <w:sz w:val="18"/>
                <w:szCs w:val="18"/>
              </w:rPr>
              <w:t>seçeneğini</w:t>
            </w:r>
            <w:r>
              <w:rPr>
                <w:i/>
                <w:sz w:val="18"/>
                <w:szCs w:val="18"/>
              </w:rPr>
              <w:t>de</w:t>
            </w:r>
            <w:proofErr w:type="spellEnd"/>
            <w:r w:rsidRPr="000D6BF4">
              <w:rPr>
                <w:i/>
                <w:sz w:val="18"/>
                <w:szCs w:val="18"/>
              </w:rPr>
              <w:t xml:space="preserve"> görüşünüzü AÇIKLAMALAR başlığında </w:t>
            </w:r>
            <w:proofErr w:type="spellStart"/>
            <w:r w:rsidRPr="000D6BF4">
              <w:rPr>
                <w:i/>
                <w:sz w:val="18"/>
                <w:szCs w:val="18"/>
              </w:rPr>
              <w:t>belirt</w:t>
            </w:r>
            <w:r>
              <w:rPr>
                <w:i/>
                <w:sz w:val="18"/>
                <w:szCs w:val="18"/>
              </w:rPr>
              <w:t>ebilirsi</w:t>
            </w:r>
            <w:r w:rsidRPr="000D6BF4">
              <w:rPr>
                <w:i/>
                <w:sz w:val="18"/>
                <w:szCs w:val="18"/>
              </w:rPr>
              <w:t>iniz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14:paraId="50D66D3E" w14:textId="77777777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50BA240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5C452B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2A16754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D29CF9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0CEB08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F58295C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505B7B1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proofErr w:type="spellStart"/>
            <w:r w:rsidRPr="000D6BF4">
              <w:t>amacıaçık</w:t>
            </w:r>
            <w:proofErr w:type="spellEnd"/>
            <w:r w:rsidRPr="000D6BF4">
              <w:t xml:space="preserve">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64C14B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057913E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74379825" w14:textId="77777777"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13D4A8AC" w14:textId="77777777" w:rsidR="00DC5DAD" w:rsidRDefault="006820C4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BFCDEC5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A6BF1A9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2296B8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F4DB8C7" w14:textId="77777777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EFB01D0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813EA9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53BCADB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3B68CE5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482EE5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18224BE" w14:textId="77777777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1E1E7D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8B485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EAC544E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8C8390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FCD1B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D2B88DC" w14:textId="77777777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42B29D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F0564C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129D9125" w14:textId="77777777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2E454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256B99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FA0E21F" w14:textId="77777777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1D5F3A3" w14:textId="77777777"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F07AB9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F89BCCD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A0FB41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</w:t>
            </w:r>
            <w:proofErr w:type="spellStart"/>
            <w:r>
              <w:t>metodlar</w:t>
            </w:r>
            <w:proofErr w:type="spellEnd"/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C1DA3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256B7C4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21CBBFF" w14:textId="77777777"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64EFF8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8C4D1FE" w14:textId="77777777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3D4964B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96AF03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34AF4589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1B8D73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242513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B1D7D8A" w14:textId="77777777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30B6785" w14:textId="77777777"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8F2F7C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E08F158" w14:textId="77777777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65FAA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4D2172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ACAAE66" w14:textId="77777777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81FC27E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529A0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33383C9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C915FA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ECF4C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A009B0D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535C2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0355D5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EC98C7C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449374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DAC521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33B5697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51F3083" w14:textId="77777777"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94E5AA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300FE18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675C2A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9A52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4417835A" w14:textId="77777777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820920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8F9A18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208183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516FE9E" w14:textId="77777777"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32D4F4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F7E7966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D15559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810A8D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70A5AC65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203FE0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35CA7A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D8AF529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ED3851F" w14:textId="77777777"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A6B56D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1D32A90" w14:textId="77777777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6EBE235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5213EC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60ACCE9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D14AA63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D943CC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59F8D51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76404C0" w14:textId="77777777"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170820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F4C5685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4FD202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C7A688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802088F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E9FFF1C" w14:textId="77777777" w:rsidR="00DC5DAD" w:rsidRPr="000D6BF4" w:rsidRDefault="00DC5DAD" w:rsidP="00FA2D73">
            <w:pPr>
              <w:spacing w:after="0" w:line="240" w:lineRule="auto"/>
            </w:pPr>
            <w:r w:rsidRPr="000D6BF4">
              <w:lastRenderedPageBreak/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0ACA5D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DAA76D5" w14:textId="77777777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10F2752" w14:textId="77777777"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6458AA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FAC0297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F9D93A2" w14:textId="77777777"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3587EA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B22D34E" w14:textId="77777777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4EC018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031AA9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2972A85A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21158BE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8618CF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73BC3F5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EB14582" w14:textId="77777777"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C46AA2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DAFCB15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AD9788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F29E4D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ECADFFC" w14:textId="77777777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C0EE00A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B59967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208578F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7FF78AC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54C2E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15FB740" w14:textId="77777777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513AA12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7032F5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8BD9829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005C858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E3DDB8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79C1021" w14:textId="77777777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C833F3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1C6D5B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3F3397A" w14:textId="77777777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9239430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F8B2E2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1C3FD1" w14:textId="77777777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4F0F20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83032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6C9B155F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9C8F03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B37BA3" w14:textId="77777777" w:rsidR="00DC5DAD" w:rsidRPr="000D6BF4" w:rsidRDefault="006820C4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D93EEA1" w14:textId="77777777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48FD2B4" w14:textId="77777777"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92FA29" w14:textId="77777777" w:rsidR="00DC5DAD" w:rsidRPr="000D6BF4" w:rsidRDefault="006820C4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807069A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F367A8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14:paraId="4528148B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09503F6" w14:textId="77777777" w:rsidR="00DC5DAD" w:rsidRPr="000D6BF4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yenilik getirmektedir</w:t>
            </w:r>
            <w:r w:rsidR="00DC5DAD">
              <w:t>.</w:t>
            </w:r>
          </w:p>
          <w:p w14:paraId="6FC5A8D0" w14:textId="77777777" w:rsidR="00DC5DAD" w:rsidRPr="000D6BF4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katkı sağlamaktadır.</w:t>
            </w:r>
          </w:p>
          <w:p w14:paraId="0CEA3977" w14:textId="77777777" w:rsidR="00DC5DAD" w:rsidRPr="000D6BF4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Yeni bir yöntem geliştirilmiştir</w:t>
            </w:r>
            <w:r w:rsidR="00DC5DAD">
              <w:t>.</w:t>
            </w:r>
          </w:p>
          <w:p w14:paraId="10AB39AA" w14:textId="77777777" w:rsidR="00DC5DAD" w:rsidRPr="000D6BF4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Bilinen bir yöntemin yeni bir alana/popülasyona uygulanmasıdır</w:t>
            </w:r>
            <w:r w:rsidR="00DC5DAD">
              <w:t>.</w:t>
            </w:r>
          </w:p>
          <w:p w14:paraId="13CFE16A" w14:textId="77777777" w:rsidR="00DC5DAD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Topluma tıbbi ve/veya sosyoekonomik yarar sağlamaktadır</w:t>
            </w:r>
            <w:r w:rsidR="00DC5DAD">
              <w:t>.</w:t>
            </w:r>
          </w:p>
          <w:p w14:paraId="29074AE5" w14:textId="77777777" w:rsidR="00DC5DAD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Ulusal verilere katkı sağlamaktadır.</w:t>
            </w:r>
          </w:p>
          <w:p w14:paraId="17D0ED30" w14:textId="77777777" w:rsidR="00DC5DAD" w:rsidRPr="000D6BF4" w:rsidRDefault="006820C4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="004B198A">
              <w:rPr>
                <w:rFonts w:cs="Arial"/>
              </w:rPr>
            </w:r>
            <w:r w:rsidR="004B198A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="00DC5DAD">
              <w:t>Bilime yeterli katkı sağlamamaktadır.</w:t>
            </w:r>
          </w:p>
        </w:tc>
      </w:tr>
      <w:tr w:rsidR="00DC5DAD" w:rsidRPr="000D6BF4" w14:paraId="43579695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DA8E4A0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14:paraId="045FFB8A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12389E69" w14:textId="77777777" w:rsidR="00DC5DAD" w:rsidRDefault="00DC5DAD" w:rsidP="00FA2D73">
            <w:pPr>
              <w:spacing w:before="120" w:after="120" w:line="240" w:lineRule="auto"/>
            </w:pPr>
          </w:p>
          <w:p w14:paraId="2121D22D" w14:textId="77777777" w:rsidR="00DC5DAD" w:rsidRDefault="00DC5DAD" w:rsidP="00FA2D73">
            <w:pPr>
              <w:spacing w:before="120" w:after="120" w:line="240" w:lineRule="auto"/>
            </w:pPr>
          </w:p>
          <w:p w14:paraId="2988CC62" w14:textId="77777777" w:rsidR="00DC5DAD" w:rsidRDefault="00DC5DAD" w:rsidP="00FA2D73">
            <w:pPr>
              <w:spacing w:before="120" w:after="120" w:line="240" w:lineRule="auto"/>
            </w:pPr>
          </w:p>
          <w:p w14:paraId="0015A2BF" w14:textId="77777777" w:rsidR="00DC5DAD" w:rsidRDefault="00DC5DAD" w:rsidP="00FA2D73">
            <w:pPr>
              <w:spacing w:before="120" w:after="120" w:line="240" w:lineRule="auto"/>
            </w:pPr>
          </w:p>
          <w:p w14:paraId="59113661" w14:textId="77777777"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14:paraId="799DB621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1418524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smartTag w:uri="urn:schemas-microsoft-com:office:smarttags" w:element="stockticker">
              <w:r w:rsidRPr="000D6BF4">
                <w:rPr>
                  <w:b/>
                </w:rPr>
                <w:t>VII</w:t>
              </w:r>
            </w:smartTag>
            <w:r w:rsidRPr="000D6BF4">
              <w:rPr>
                <w:b/>
              </w:rPr>
              <w:t>. SONUÇ</w:t>
            </w:r>
          </w:p>
        </w:tc>
      </w:tr>
      <w:tr w:rsidR="00DC5DAD" w:rsidRPr="000D6BF4" w14:paraId="4D69DF92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260FA2A" w14:textId="77777777" w:rsidR="00DC5DAD" w:rsidRPr="000D6BF4" w:rsidRDefault="006820C4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4B198A">
              <w:rPr>
                <w:rFonts w:cs="Arial"/>
                <w:b/>
              </w:rPr>
            </w:r>
            <w:r w:rsidR="004B198A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4B198A">
              <w:rPr>
                <w:rFonts w:cs="Arial"/>
                <w:b/>
              </w:rPr>
            </w:r>
            <w:r w:rsidR="004B198A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rFonts w:cs="Arial"/>
                <w:b/>
              </w:rPr>
              <w:t xml:space="preserve">  B</w:t>
            </w:r>
            <w:r w:rsidR="00DC5DAD"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="004B198A">
              <w:rPr>
                <w:rFonts w:cs="Arial"/>
                <w:b/>
              </w:rPr>
            </w:r>
            <w:r w:rsidR="004B198A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>Düzeltilmesi gerekir</w:t>
            </w:r>
          </w:p>
        </w:tc>
      </w:tr>
    </w:tbl>
    <w:p w14:paraId="71B2B45C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0D6BF4" w14:paraId="6C4B377E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FBE22D5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14:paraId="5B5BA110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1C9CCF31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46C54C5D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A0F6327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14:paraId="29CFEA38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653ED11B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35E8E109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20DE325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14:paraId="28592FC6" w14:textId="77777777" w:rsidR="006D3C6D" w:rsidRPr="00DC5DAD" w:rsidRDefault="006D3C6D">
      <w:pPr>
        <w:rPr>
          <w:b/>
        </w:rPr>
      </w:pPr>
    </w:p>
    <w:sectPr w:rsidR="006D3C6D" w:rsidRPr="00DC5DAD" w:rsidSect="0070256E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D459" w14:textId="77777777" w:rsidR="004B198A" w:rsidRDefault="004B198A" w:rsidP="0070256E">
      <w:pPr>
        <w:spacing w:after="0" w:line="240" w:lineRule="auto"/>
      </w:pPr>
      <w:r>
        <w:separator/>
      </w:r>
    </w:p>
  </w:endnote>
  <w:endnote w:type="continuationSeparator" w:id="0">
    <w:p w14:paraId="7CF8963F" w14:textId="77777777" w:rsidR="004B198A" w:rsidRDefault="004B198A" w:rsidP="0070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FCA0" w14:textId="77777777" w:rsidR="004B198A" w:rsidRDefault="004B198A" w:rsidP="0070256E">
      <w:pPr>
        <w:spacing w:after="0" w:line="240" w:lineRule="auto"/>
      </w:pPr>
      <w:r>
        <w:separator/>
      </w:r>
    </w:p>
  </w:footnote>
  <w:footnote w:type="continuationSeparator" w:id="0">
    <w:p w14:paraId="02415A97" w14:textId="77777777" w:rsidR="004B198A" w:rsidRDefault="004B198A" w:rsidP="0070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CA82" w14:textId="41D3C1E7" w:rsidR="0070256E" w:rsidRDefault="0070256E" w:rsidP="0070256E">
    <w:pPr>
      <w:pStyle w:val="stBilgi"/>
      <w:ind w:firstLine="2124"/>
    </w:pPr>
    <w:r>
      <w:tab/>
    </w:r>
    <w:r>
      <w:rPr>
        <w:noProof/>
      </w:rPr>
      <w:drawing>
        <wp:inline distT="0" distB="0" distL="0" distR="0" wp14:anchorId="3F553C92" wp14:editId="5BA00364">
          <wp:extent cx="1524993" cy="9144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747" cy="92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AD"/>
    <w:rsid w:val="00252F26"/>
    <w:rsid w:val="002D0050"/>
    <w:rsid w:val="002D23D9"/>
    <w:rsid w:val="00336F14"/>
    <w:rsid w:val="00392702"/>
    <w:rsid w:val="00465931"/>
    <w:rsid w:val="004B198A"/>
    <w:rsid w:val="004C6BB8"/>
    <w:rsid w:val="006820C4"/>
    <w:rsid w:val="006D3C6D"/>
    <w:rsid w:val="0070256E"/>
    <w:rsid w:val="00731A68"/>
    <w:rsid w:val="008B18BB"/>
    <w:rsid w:val="00994550"/>
    <w:rsid w:val="00C57913"/>
    <w:rsid w:val="00D530EC"/>
    <w:rsid w:val="00DC5DAD"/>
    <w:rsid w:val="00E25872"/>
    <w:rsid w:val="00F51A97"/>
    <w:rsid w:val="00F7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601F0EB8"/>
  <w15:docId w15:val="{3541B523-2A97-436F-A740-30D38B3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56E"/>
  </w:style>
  <w:style w:type="paragraph" w:styleId="AltBilgi">
    <w:name w:val="footer"/>
    <w:basedOn w:val="Normal"/>
    <w:link w:val="AltBilgiChar"/>
    <w:uiPriority w:val="99"/>
    <w:unhideWhenUsed/>
    <w:rsid w:val="0070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Sefer Taşkın</cp:lastModifiedBy>
  <cp:revision>3</cp:revision>
  <cp:lastPrinted>2020-11-16T08:07:00Z</cp:lastPrinted>
  <dcterms:created xsi:type="dcterms:W3CDTF">2020-11-16T08:52:00Z</dcterms:created>
  <dcterms:modified xsi:type="dcterms:W3CDTF">2020-11-16T08:55:00Z</dcterms:modified>
</cp:coreProperties>
</file>