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4FA" w:rsidRPr="00155C1E" w:rsidRDefault="008654FA" w:rsidP="00155C1E">
      <w:pPr>
        <w:jc w:val="center"/>
        <w:rPr>
          <w:sz w:val="20"/>
          <w:szCs w:val="20"/>
        </w:rPr>
      </w:pPr>
    </w:p>
    <w:p w:rsidR="008654FA" w:rsidRPr="00155C1E" w:rsidRDefault="008654FA" w:rsidP="00155C1E">
      <w:pPr>
        <w:rPr>
          <w:sz w:val="20"/>
          <w:szCs w:val="20"/>
        </w:rPr>
      </w:pPr>
    </w:p>
    <w:p w:rsidR="008654FA" w:rsidRPr="00155C1E" w:rsidRDefault="008654FA" w:rsidP="00155C1E">
      <w:pPr>
        <w:jc w:val="center"/>
        <w:rPr>
          <w:sz w:val="20"/>
          <w:szCs w:val="20"/>
        </w:rPr>
      </w:pPr>
    </w:p>
    <w:p w:rsidR="008654FA" w:rsidRPr="00155C1E" w:rsidRDefault="00CE55AB" w:rsidP="00155C1E">
      <w:pPr>
        <w:jc w:val="center"/>
      </w:pPr>
      <w:r>
        <w:rPr>
          <w:b/>
          <w:i/>
        </w:rPr>
        <w:t>SAĞLIK BİLİMLERİ</w:t>
      </w:r>
      <w:r w:rsidR="00155C1E" w:rsidRPr="00155C1E">
        <w:rPr>
          <w:b/>
          <w:i/>
        </w:rPr>
        <w:t xml:space="preserve"> ÜNİVERSİTESİ</w:t>
      </w:r>
      <w:r>
        <w:rPr>
          <w:b/>
          <w:i/>
        </w:rPr>
        <w:t xml:space="preserve"> GÜLHANE</w:t>
      </w:r>
      <w:r w:rsidR="00692F20" w:rsidRPr="00155C1E">
        <w:rPr>
          <w:b/>
          <w:i/>
        </w:rPr>
        <w:t xml:space="preserve"> DİŞ HEKİMLİĞİ FAKÜLTESİ</w:t>
      </w:r>
    </w:p>
    <w:p w:rsidR="007163B1" w:rsidRPr="007163B1" w:rsidRDefault="007163B1" w:rsidP="007163B1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7163B1">
        <w:rPr>
          <w:b/>
          <w:bCs/>
          <w:i/>
        </w:rPr>
        <w:t xml:space="preserve">Uzmanlık Eğitimi Tez Çalışması Takip Formu </w:t>
      </w:r>
    </w:p>
    <w:p w:rsidR="008654FA" w:rsidRPr="00155C1E" w:rsidRDefault="00A8508C" w:rsidP="00155C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Form Sayısı:            Form Tarih Aralığı: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19"/>
      </w:tblGrid>
      <w:tr w:rsidR="008654FA" w:rsidRPr="00344509">
        <w:tc>
          <w:tcPr>
            <w:tcW w:w="336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Uzmanlık Öğrencisi</w:t>
            </w:r>
          </w:p>
        </w:tc>
        <w:tc>
          <w:tcPr>
            <w:tcW w:w="5919" w:type="dxa"/>
            <w:vAlign w:val="center"/>
          </w:tcPr>
          <w:p w:rsidR="008654FA" w:rsidRPr="00344509" w:rsidRDefault="008654FA" w:rsidP="00155C1E">
            <w:pPr>
              <w:rPr>
                <w:sz w:val="21"/>
                <w:szCs w:val="21"/>
              </w:rPr>
            </w:pPr>
          </w:p>
        </w:tc>
      </w:tr>
      <w:tr w:rsidR="008654FA" w:rsidRPr="00344509">
        <w:tc>
          <w:tcPr>
            <w:tcW w:w="336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Anabilim Dalı</w:t>
            </w:r>
          </w:p>
        </w:tc>
        <w:tc>
          <w:tcPr>
            <w:tcW w:w="5919" w:type="dxa"/>
            <w:vAlign w:val="center"/>
          </w:tcPr>
          <w:p w:rsidR="008654FA" w:rsidRPr="00344509" w:rsidRDefault="008654FA" w:rsidP="00155C1E">
            <w:pPr>
              <w:rPr>
                <w:sz w:val="21"/>
                <w:szCs w:val="21"/>
              </w:rPr>
            </w:pPr>
          </w:p>
        </w:tc>
      </w:tr>
      <w:tr w:rsidR="008654FA" w:rsidRPr="00344509">
        <w:tc>
          <w:tcPr>
            <w:tcW w:w="336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Tez Danışmanı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  <w:vAlign w:val="center"/>
          </w:tcPr>
          <w:p w:rsidR="008654FA" w:rsidRPr="00344509" w:rsidRDefault="008654FA" w:rsidP="00155C1E">
            <w:pPr>
              <w:rPr>
                <w:sz w:val="21"/>
                <w:szCs w:val="21"/>
              </w:rPr>
            </w:pPr>
          </w:p>
        </w:tc>
      </w:tr>
      <w:tr w:rsidR="008654FA" w:rsidRPr="00344509">
        <w:tc>
          <w:tcPr>
            <w:tcW w:w="336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Uzmanlık Eğitimine Başlama Tarihi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… / … / 20…</w:t>
            </w:r>
          </w:p>
        </w:tc>
      </w:tr>
      <w:tr w:rsidR="008654FA" w:rsidRPr="00344509">
        <w:tc>
          <w:tcPr>
            <w:tcW w:w="336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 xml:space="preserve">Tez </w:t>
            </w:r>
            <w:r w:rsidR="000971DF" w:rsidRPr="00344509">
              <w:rPr>
                <w:b/>
                <w:i/>
                <w:sz w:val="21"/>
                <w:szCs w:val="21"/>
              </w:rPr>
              <w:t>Başlığı</w:t>
            </w:r>
            <w:r w:rsidRPr="00344509">
              <w:rPr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  <w:vAlign w:val="center"/>
          </w:tcPr>
          <w:p w:rsidR="008654FA" w:rsidRPr="00344509" w:rsidRDefault="008654FA" w:rsidP="00155C1E">
            <w:pPr>
              <w:rPr>
                <w:sz w:val="21"/>
                <w:szCs w:val="21"/>
              </w:rPr>
            </w:pPr>
          </w:p>
        </w:tc>
      </w:tr>
      <w:tr w:rsidR="008654FA" w:rsidRPr="00344509">
        <w:tc>
          <w:tcPr>
            <w:tcW w:w="3369" w:type="dxa"/>
            <w:tcBorders>
              <w:top w:val="single" w:sz="4" w:space="0" w:color="000000"/>
            </w:tcBorders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Tez Konusu Belirlenme Tarih</w:t>
            </w:r>
            <w:r w:rsidR="000971DF" w:rsidRPr="00344509">
              <w:rPr>
                <w:b/>
                <w:i/>
                <w:sz w:val="21"/>
                <w:szCs w:val="21"/>
              </w:rPr>
              <w:t xml:space="preserve"> ve Karar No</w:t>
            </w:r>
            <w:r w:rsidRPr="00344509">
              <w:rPr>
                <w:b/>
                <w:i/>
                <w:sz w:val="21"/>
                <w:szCs w:val="21"/>
              </w:rPr>
              <w:t xml:space="preserve"> (Uzmanlık Eğitiminin İlk Yarısı İçinde Belirlenmelidir)</w:t>
            </w:r>
          </w:p>
        </w:tc>
        <w:tc>
          <w:tcPr>
            <w:tcW w:w="591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… / … / 20… </w:t>
            </w:r>
          </w:p>
        </w:tc>
      </w:tr>
      <w:tr w:rsidR="000971DF" w:rsidRPr="00344509" w:rsidTr="00764ADB">
        <w:tc>
          <w:tcPr>
            <w:tcW w:w="3369" w:type="dxa"/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Etik Kurul Onayı</w:t>
            </w:r>
          </w:p>
        </w:tc>
        <w:tc>
          <w:tcPr>
            <w:tcW w:w="5919" w:type="dxa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Gerekli değil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CE55AB">
              <w:rPr>
                <w:sz w:val="21"/>
                <w:szCs w:val="21"/>
              </w:rPr>
              <w:t>S</w:t>
            </w:r>
            <w:r w:rsidRPr="00344509">
              <w:rPr>
                <w:sz w:val="21"/>
                <w:szCs w:val="21"/>
              </w:rPr>
              <w:t>BU. Tıp Fak. Klinik Araştırmalar Etik Kuruluna Başvuruldu.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</w:t>
            </w:r>
            <w:r w:rsidR="00692F20">
              <w:rPr>
                <w:sz w:val="21"/>
                <w:szCs w:val="21"/>
              </w:rPr>
              <w:t xml:space="preserve"> </w:t>
            </w:r>
            <w:r w:rsidRPr="00344509">
              <w:rPr>
                <w:sz w:val="21"/>
                <w:szCs w:val="21"/>
              </w:rPr>
              <w:t xml:space="preserve"> ) </w:t>
            </w:r>
            <w:r w:rsidR="00CE55AB">
              <w:rPr>
                <w:sz w:val="21"/>
                <w:szCs w:val="21"/>
              </w:rPr>
              <w:t>S</w:t>
            </w:r>
            <w:r w:rsidRPr="00344509">
              <w:rPr>
                <w:sz w:val="21"/>
                <w:szCs w:val="21"/>
              </w:rPr>
              <w:t>BU. Tıp Fak. Klinik Araştırmalar Etik Kurulundan onay alındı.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Onay Tarihi ve No:                                                                    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Türkiye İlaç Ve Tıbbi Cihaz Kurumu Etik Kuruluna Başvuruldu.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ind w:left="135" w:hanging="135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Türkiye İlaç Ve Tıbbi Cihaz Kurumu Etik Kurulundan onay     alındı. Onay Tarihi ve No:                                                        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Diğer (belirtiniz):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ind w:left="135" w:hanging="135"/>
              <w:rPr>
                <w:i/>
                <w:sz w:val="21"/>
                <w:szCs w:val="21"/>
              </w:rPr>
            </w:pPr>
          </w:p>
        </w:tc>
      </w:tr>
      <w:tr w:rsidR="000971DF" w:rsidRPr="00344509" w:rsidTr="00A8508C">
        <w:trPr>
          <w:trHeight w:val="1653"/>
        </w:trPr>
        <w:tc>
          <w:tcPr>
            <w:tcW w:w="3369" w:type="dxa"/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Bütçe Kaynakları</w:t>
            </w:r>
          </w:p>
        </w:tc>
        <w:tc>
          <w:tcPr>
            <w:tcW w:w="5919" w:type="dxa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Gerekli değil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CE55AB">
              <w:rPr>
                <w:sz w:val="21"/>
                <w:szCs w:val="21"/>
              </w:rPr>
              <w:t>Sağlık Bilimleri</w:t>
            </w:r>
            <w:r w:rsidRPr="00344509">
              <w:rPr>
                <w:sz w:val="21"/>
                <w:szCs w:val="21"/>
              </w:rPr>
              <w:t xml:space="preserve"> Üniversitesi BAP Koordinasyon Birimi 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   Proje No:                                                                                  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TÜBİTAK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   Proje No:                                                                                  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Diğer (belirtiniz):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654FA" w:rsidRPr="00344509">
        <w:tc>
          <w:tcPr>
            <w:tcW w:w="336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Tez Değerlendirme Gerekçesi</w:t>
            </w:r>
          </w:p>
        </w:tc>
        <w:tc>
          <w:tcPr>
            <w:tcW w:w="5919" w:type="dxa"/>
            <w:vAlign w:val="center"/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color w:val="000000"/>
                <w:sz w:val="21"/>
                <w:szCs w:val="21"/>
                <w:highlight w:val="white"/>
              </w:rPr>
              <w:t>Tıpta ve Diş Hekimliğinde Uzmanlık Eğitimi Yönetmeliğinin 17. maddesinin 2/d bendi gereğince</w:t>
            </w:r>
          </w:p>
        </w:tc>
      </w:tr>
      <w:tr w:rsidR="008654FA" w:rsidRPr="00344509">
        <w:tc>
          <w:tcPr>
            <w:tcW w:w="3369" w:type="dxa"/>
            <w:tcBorders>
              <w:bottom w:val="single" w:sz="4" w:space="0" w:color="000000"/>
            </w:tcBorders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Tez Gelişimi Bilgileri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Tez çalışmasına başlanmıştır</w:t>
            </w:r>
          </w:p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Planlama aşamasında</w:t>
            </w:r>
          </w:p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Yürütme aşamasında</w:t>
            </w:r>
          </w:p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Yazım aşamasında</w:t>
            </w:r>
          </w:p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Araştırmanın konusu açık olarak belirtilmiş.</w:t>
            </w:r>
          </w:p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Yeni bir tez konusu belirlenmesi gereklidir</w:t>
            </w:r>
          </w:p>
          <w:p w:rsidR="008654FA" w:rsidRPr="00344509" w:rsidRDefault="00692F20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Tamamlanmıştır </w:t>
            </w:r>
          </w:p>
        </w:tc>
      </w:tr>
      <w:tr w:rsidR="000971DF" w:rsidRPr="00344509" w:rsidTr="00526CBB">
        <w:tc>
          <w:tcPr>
            <w:tcW w:w="3369" w:type="dxa"/>
            <w:tcBorders>
              <w:bottom w:val="single" w:sz="4" w:space="0" w:color="000000"/>
            </w:tcBorders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Malzeme Alımı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Gerekli değil                    (  ) Başlanmadı</w:t>
            </w:r>
          </w:p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Devam ediyor                  (  ) Tamamlandı</w:t>
            </w:r>
          </w:p>
        </w:tc>
      </w:tr>
      <w:tr w:rsidR="000971DF" w:rsidRPr="00344509" w:rsidTr="00526CBB">
        <w:tc>
          <w:tcPr>
            <w:tcW w:w="3369" w:type="dxa"/>
            <w:tcBorders>
              <w:bottom w:val="single" w:sz="4" w:space="0" w:color="000000"/>
            </w:tcBorders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Veri Toplama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 xml:space="preserve">Başlanmadı                      </w:t>
            </w: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Devam ediyor</w:t>
            </w:r>
          </w:p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Tamamlandı</w:t>
            </w:r>
            <w:r w:rsidR="000971DF" w:rsidRPr="00344509">
              <w:rPr>
                <w:sz w:val="21"/>
                <w:szCs w:val="21"/>
              </w:rPr>
              <w:tab/>
            </w:r>
          </w:p>
        </w:tc>
      </w:tr>
      <w:tr w:rsidR="000971DF" w:rsidRPr="00344509" w:rsidTr="00526CBB">
        <w:tc>
          <w:tcPr>
            <w:tcW w:w="3369" w:type="dxa"/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Laboratuvar İşlemleri</w:t>
            </w:r>
          </w:p>
        </w:tc>
        <w:tc>
          <w:tcPr>
            <w:tcW w:w="5919" w:type="dxa"/>
          </w:tcPr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 xml:space="preserve">Gerekli değil                      </w:t>
            </w: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Başlanmadı</w:t>
            </w:r>
          </w:p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 xml:space="preserve">Devam ediyor                    </w:t>
            </w: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Tamamlandı</w:t>
            </w:r>
            <w:r w:rsidR="000971DF" w:rsidRPr="00344509">
              <w:rPr>
                <w:sz w:val="21"/>
                <w:szCs w:val="21"/>
              </w:rPr>
              <w:tab/>
            </w:r>
          </w:p>
        </w:tc>
      </w:tr>
      <w:tr w:rsidR="000971DF" w:rsidRPr="00344509" w:rsidTr="00526CBB">
        <w:tc>
          <w:tcPr>
            <w:tcW w:w="3369" w:type="dxa"/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Analiz</w:t>
            </w:r>
          </w:p>
        </w:tc>
        <w:tc>
          <w:tcPr>
            <w:tcW w:w="5919" w:type="dxa"/>
          </w:tcPr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Başlanmadı</w:t>
            </w:r>
          </w:p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 xml:space="preserve">Devam ediyor                     </w:t>
            </w: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 xml:space="preserve">Tamamlandı   </w:t>
            </w:r>
          </w:p>
        </w:tc>
      </w:tr>
      <w:tr w:rsidR="000971DF" w:rsidRPr="00344509" w:rsidTr="00526CBB">
        <w:tc>
          <w:tcPr>
            <w:tcW w:w="3369" w:type="dxa"/>
            <w:vAlign w:val="center"/>
          </w:tcPr>
          <w:p w:rsidR="000971DF" w:rsidRPr="00344509" w:rsidRDefault="000971DF" w:rsidP="00155C1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Yorum</w:t>
            </w:r>
          </w:p>
        </w:tc>
        <w:tc>
          <w:tcPr>
            <w:tcW w:w="5919" w:type="dxa"/>
          </w:tcPr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 xml:space="preserve">Devam ediyor-Tez süresi içinde bitebilecektir.                    </w:t>
            </w:r>
          </w:p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Devam ediyor-Ek süre gereklidir.</w:t>
            </w:r>
          </w:p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Devam ediyor-Tezde amaç ve/veya kapsam değişikliği gereklidir.</w:t>
            </w:r>
          </w:p>
          <w:p w:rsidR="000971DF" w:rsidRPr="00344509" w:rsidRDefault="00155C1E" w:rsidP="00155C1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(  ) </w:t>
            </w:r>
            <w:r w:rsidR="000971DF" w:rsidRPr="00344509">
              <w:rPr>
                <w:sz w:val="21"/>
                <w:szCs w:val="21"/>
              </w:rPr>
              <w:t>Devam ediyor-Yeni bir tez konusu belirlenmesi gereklidir.</w:t>
            </w:r>
          </w:p>
        </w:tc>
      </w:tr>
      <w:tr w:rsidR="000971DF" w:rsidRPr="00344509">
        <w:tc>
          <w:tcPr>
            <w:tcW w:w="3369" w:type="dxa"/>
            <w:vAlign w:val="center"/>
          </w:tcPr>
          <w:p w:rsidR="000971DF" w:rsidRPr="00344509" w:rsidRDefault="000971DF" w:rsidP="00155C1E">
            <w:pPr>
              <w:rPr>
                <w:sz w:val="21"/>
                <w:szCs w:val="21"/>
              </w:rPr>
            </w:pPr>
            <w:r w:rsidRPr="00344509">
              <w:rPr>
                <w:b/>
                <w:i/>
                <w:sz w:val="21"/>
                <w:szCs w:val="21"/>
              </w:rPr>
              <w:t>Tez Ara Değerlendirmesi</w:t>
            </w:r>
          </w:p>
        </w:tc>
        <w:tc>
          <w:tcPr>
            <w:tcW w:w="5919" w:type="dxa"/>
            <w:vAlign w:val="center"/>
          </w:tcPr>
          <w:p w:rsidR="000971DF" w:rsidRPr="00344509" w:rsidRDefault="000971DF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(  ) Yeterli                                       (  ) Yetersiz</w:t>
            </w:r>
          </w:p>
        </w:tc>
      </w:tr>
      <w:tr w:rsidR="000971DF" w:rsidRPr="00344509">
        <w:tc>
          <w:tcPr>
            <w:tcW w:w="9288" w:type="dxa"/>
            <w:gridSpan w:val="2"/>
          </w:tcPr>
          <w:p w:rsidR="000971DF" w:rsidRPr="00344509" w:rsidRDefault="000971DF" w:rsidP="00155C1E">
            <w:pPr>
              <w:rPr>
                <w:sz w:val="21"/>
                <w:szCs w:val="21"/>
                <w:u w:val="single"/>
              </w:rPr>
            </w:pPr>
            <w:r w:rsidRPr="00344509">
              <w:rPr>
                <w:sz w:val="21"/>
                <w:szCs w:val="21"/>
              </w:rPr>
              <w:t xml:space="preserve">        </w:t>
            </w:r>
            <w:r w:rsidRPr="00344509">
              <w:rPr>
                <w:b/>
                <w:i/>
                <w:sz w:val="21"/>
                <w:szCs w:val="21"/>
                <w:u w:val="single"/>
              </w:rPr>
              <w:t>ONAY</w:t>
            </w:r>
            <w:r w:rsidRPr="00344509">
              <w:rPr>
                <w:b/>
                <w:i/>
                <w:sz w:val="21"/>
                <w:szCs w:val="21"/>
              </w:rPr>
              <w:t xml:space="preserve">                                          </w:t>
            </w:r>
            <w:r w:rsidRPr="00344509">
              <w:rPr>
                <w:b/>
                <w:i/>
                <w:sz w:val="21"/>
                <w:szCs w:val="21"/>
                <w:u w:val="single"/>
              </w:rPr>
              <w:t>DEĞERLENDİRME</w:t>
            </w:r>
            <w:r w:rsidRPr="00344509">
              <w:rPr>
                <w:b/>
                <w:i/>
                <w:sz w:val="21"/>
                <w:szCs w:val="21"/>
              </w:rPr>
              <w:t xml:space="preserve">                                </w:t>
            </w:r>
            <w:r w:rsidRPr="00344509">
              <w:rPr>
                <w:b/>
                <w:i/>
                <w:sz w:val="21"/>
                <w:szCs w:val="21"/>
                <w:u w:val="single"/>
              </w:rPr>
              <w:t>BİLGİ</w:t>
            </w: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Anabilim Dalı Başkanı                        Tez Danışmanı                                     Uzmanlık Öğrencisi</w:t>
            </w: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>Adı-Soyadı İmza                                  Adı-Soyadı / İmza                                 Adı-Soyadı / İmza</w:t>
            </w: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                                                            </w:t>
            </w: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  <w:r w:rsidRPr="00344509">
              <w:rPr>
                <w:sz w:val="21"/>
                <w:szCs w:val="21"/>
              </w:rPr>
              <w:t xml:space="preserve">                                                                 </w:t>
            </w: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</w:p>
          <w:p w:rsidR="000971DF" w:rsidRPr="00344509" w:rsidRDefault="000971DF" w:rsidP="00155C1E">
            <w:pPr>
              <w:rPr>
                <w:sz w:val="21"/>
                <w:szCs w:val="21"/>
              </w:rPr>
            </w:pPr>
          </w:p>
        </w:tc>
      </w:tr>
    </w:tbl>
    <w:p w:rsidR="008654FA" w:rsidRPr="00155C1E" w:rsidRDefault="00692F20" w:rsidP="00155C1E">
      <w:pPr>
        <w:jc w:val="both"/>
        <w:rPr>
          <w:sz w:val="16"/>
          <w:szCs w:val="16"/>
        </w:rPr>
      </w:pPr>
      <w:r w:rsidRPr="00155C1E">
        <w:rPr>
          <w:sz w:val="16"/>
          <w:szCs w:val="16"/>
        </w:rPr>
        <w:t xml:space="preserve">* Bu form tez konusunun belirlendiği tarihten itibaren üç ayda bir tez danışmanı tarafından doldurulup, </w:t>
      </w:r>
      <w:r w:rsidRPr="00155C1E">
        <w:rPr>
          <w:b/>
          <w:i/>
          <w:sz w:val="16"/>
          <w:szCs w:val="16"/>
          <w:u w:val="single"/>
        </w:rPr>
        <w:t>Başarılı olunan</w:t>
      </w:r>
      <w:r w:rsidRPr="00155C1E">
        <w:rPr>
          <w:b/>
          <w:sz w:val="16"/>
          <w:szCs w:val="16"/>
          <w:u w:val="single"/>
        </w:rPr>
        <w:t xml:space="preserve"> </w:t>
      </w:r>
      <w:r w:rsidRPr="00155C1E">
        <w:rPr>
          <w:sz w:val="16"/>
          <w:szCs w:val="16"/>
        </w:rPr>
        <w:t xml:space="preserve">Tez Savunma Sınavından Sonra, Fakültemiz DUS Bürosuna Teslim Edilmelidir. </w:t>
      </w:r>
    </w:p>
    <w:sectPr w:rsidR="008654FA" w:rsidRPr="00155C1E">
      <w:pgSz w:w="11906" w:h="16838"/>
      <w:pgMar w:top="0" w:right="1417" w:bottom="53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FA"/>
    <w:rsid w:val="000971DF"/>
    <w:rsid w:val="00155C1E"/>
    <w:rsid w:val="00344509"/>
    <w:rsid w:val="00692F20"/>
    <w:rsid w:val="007163B1"/>
    <w:rsid w:val="008654FA"/>
    <w:rsid w:val="00A8508C"/>
    <w:rsid w:val="00CE55AB"/>
    <w:rsid w:val="00D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317F"/>
  <w15:docId w15:val="{29B82973-55AB-4519-BC02-4C70284A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Yusufcan AKGUN</cp:lastModifiedBy>
  <cp:revision>8</cp:revision>
  <dcterms:created xsi:type="dcterms:W3CDTF">2022-03-10T07:11:00Z</dcterms:created>
  <dcterms:modified xsi:type="dcterms:W3CDTF">2022-12-02T07:15:00Z</dcterms:modified>
</cp:coreProperties>
</file>