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024E" w14:textId="0640CC4E" w:rsidR="00DC5DAD" w:rsidRPr="000D6BF4" w:rsidRDefault="00DC5DAD" w:rsidP="00DC5DA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BF4">
        <w:rPr>
          <w:b/>
          <w:sz w:val="28"/>
          <w:szCs w:val="28"/>
        </w:rPr>
        <w:t>SAĞLIK BİLİMLERİ ÜNİVERSİTESİ</w:t>
      </w:r>
      <w:r>
        <w:rPr>
          <w:b/>
          <w:sz w:val="28"/>
          <w:szCs w:val="28"/>
        </w:rPr>
        <w:t xml:space="preserve"> </w:t>
      </w:r>
      <w:r w:rsidR="00314B5B">
        <w:rPr>
          <w:b/>
          <w:sz w:val="28"/>
          <w:szCs w:val="28"/>
        </w:rPr>
        <w:t xml:space="preserve">GÜLHANE </w:t>
      </w:r>
      <w:r>
        <w:rPr>
          <w:b/>
          <w:sz w:val="28"/>
          <w:szCs w:val="28"/>
        </w:rPr>
        <w:t>TIP FAKÜLTESİ</w:t>
      </w:r>
    </w:p>
    <w:p w14:paraId="135F266E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DC5DAD" w:rsidRPr="000D6BF4" w14:paraId="1C57169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452175D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14:paraId="3AFB7DA0" w14:textId="77777777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540B57FB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523B14F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3F9F5CCF" w14:textId="77777777" w:rsidR="00DC5DAD" w:rsidRPr="000D6BF4" w:rsidRDefault="00DC5DAD" w:rsidP="00FA2D73">
            <w:pPr>
              <w:spacing w:after="0" w:line="240" w:lineRule="auto"/>
              <w:jc w:val="center"/>
            </w:pPr>
          </w:p>
          <w:p w14:paraId="5FB84352" w14:textId="77777777"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201...</w:t>
            </w:r>
          </w:p>
        </w:tc>
      </w:tr>
      <w:tr w:rsidR="00DC5DAD" w:rsidRPr="000D6BF4" w14:paraId="1783F0DC" w14:textId="77777777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5D0F3EF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2CF03DE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7EE7D825" w14:textId="77777777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3BBBD9E6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30A32C50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2527A398" w14:textId="77777777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F5BF08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14:paraId="64D42462" w14:textId="77777777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7CBBC04D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9CD521E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4FCB75C0" w14:textId="77777777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3984BB7D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341975DD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1CBD801A" w14:textId="77777777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4B71381E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5182A9EB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6374D4D7" w14:textId="77777777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CE8363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seçeneğini</w:t>
            </w:r>
            <w:r>
              <w:rPr>
                <w:i/>
                <w:sz w:val="18"/>
                <w:szCs w:val="18"/>
              </w:rPr>
              <w:t>de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ebilirsi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14:paraId="7F008CA5" w14:textId="77777777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416156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0977E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F9F0993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32087E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0AB3C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DAB5066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33EF5B0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3E0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9ED351E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3038676C" w14:textId="77777777"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7EE45DBE" w14:textId="77777777" w:rsidR="00DC5DAD" w:rsidRDefault="00DC5DAD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0300340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C1B7360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5FB8D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6C044E0" w14:textId="77777777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CF97C7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9201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10A33AC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91F4C9F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B445B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12D7799" w14:textId="77777777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F6D147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B60D6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70A7FE3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851E520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FCD7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0E34199" w14:textId="77777777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8D8F4A4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2E14D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60B95287" w14:textId="77777777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9583FD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96940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9CDFEB8" w14:textId="77777777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09FEAF2" w14:textId="77777777"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520F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0F7582C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EB196A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metodlar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DA59D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3A33183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BFE452F" w14:textId="77777777"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B0F49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5CDF647" w14:textId="77777777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6AF2DA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843CD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38FB7D3E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96DBD5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65BC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E15ABC7" w14:textId="77777777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30083D9" w14:textId="77777777"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CEEAE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429EEFB" w14:textId="77777777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06BDCA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FD4AC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AEEE355" w14:textId="77777777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7C212B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54AFF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437F03C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993F67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64059B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4BAC35B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108215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F3BD8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C345FD1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BE52F5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55AF5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1F2687C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04CAC3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77AB4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29B37AE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B9F1E9B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661E0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42866BE0" w14:textId="77777777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7B3E41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41B34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5FD7B00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9E5511C" w14:textId="77777777"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6565C1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6441951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8647955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8F6C8D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55E6E6B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D8C05D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C861D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15B6B7C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2BEB546" w14:textId="77777777"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3CECF6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BF57EA0" w14:textId="77777777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B37773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E687D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FB9B3A9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4077301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3ADA7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6AA0FB52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22E4BF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25EA7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3E739E6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CD6710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BBC7A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110CC11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8A4D31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21AF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2DCE577" w14:textId="77777777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C71A8AE" w14:textId="77777777"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60E278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3563F5CD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F5BF832" w14:textId="77777777"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D7A92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CD3C58B" w14:textId="77777777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6D98D3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0C6035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14FCEAA6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34E3BBE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569E2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297341D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5C29E8C" w14:textId="77777777"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493C32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52C1338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DB7103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F67D27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8C8BD8D" w14:textId="77777777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6E9FADA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936D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2AF3B88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81CAAF4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D73F9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4DAAD82" w14:textId="77777777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78B8262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15C95B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A4434FF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43F1B08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FCF4B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CC5B495" w14:textId="77777777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B1D66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7C11D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2AE64AC" w14:textId="77777777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7AD908C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8F0B3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F374061" w14:textId="77777777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758E198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D3462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5DAFC34F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5AD868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0ED93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1915B60" w14:textId="77777777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E48D9C" w14:textId="77777777"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196054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69960FE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06B11DF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proofErr w:type="gramStart"/>
            <w:r>
              <w:rPr>
                <w:b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>den</w:t>
            </w:r>
            <w:proofErr w:type="gramEnd"/>
            <w:r w:rsidRPr="000D6B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14:paraId="5A1DAF3F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52AD26E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yenilik getirmektedir</w:t>
            </w:r>
            <w:r>
              <w:t>.</w:t>
            </w:r>
          </w:p>
          <w:p w14:paraId="76D79DD9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katkı sağlamaktadır.</w:t>
            </w:r>
          </w:p>
          <w:p w14:paraId="48CF9082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Yeni bir yöntem geliştirilmiştir</w:t>
            </w:r>
            <w:r>
              <w:t>.</w:t>
            </w:r>
          </w:p>
          <w:p w14:paraId="5DE79CAC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Bilinen bir yöntemin yeni bir alana/popülasyona uygulanmasıdır</w:t>
            </w:r>
            <w:r>
              <w:t>.</w:t>
            </w:r>
          </w:p>
          <w:p w14:paraId="19725D56" w14:textId="77777777"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Topluma tıbbi ve/veya sosyoekonomik yarar sağlamaktadır</w:t>
            </w:r>
            <w:r>
              <w:t>.</w:t>
            </w:r>
          </w:p>
          <w:p w14:paraId="53736077" w14:textId="77777777"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>
              <w:t>Ulusal verilere katkı sağlamaktadır.</w:t>
            </w:r>
          </w:p>
          <w:p w14:paraId="0C48A63A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314B5B">
              <w:rPr>
                <w:rFonts w:cs="Arial"/>
              </w:rPr>
            </w:r>
            <w:r w:rsidR="00314B5B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t>Bilime yeterli katkı sağlamamaktadır.</w:t>
            </w:r>
          </w:p>
        </w:tc>
      </w:tr>
      <w:tr w:rsidR="00DC5DAD" w:rsidRPr="000D6BF4" w14:paraId="0250E59C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FD8FC39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14:paraId="7496DD9D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74854F69" w14:textId="77777777" w:rsidR="00DC5DAD" w:rsidRDefault="00DC5DAD" w:rsidP="00FA2D73">
            <w:pPr>
              <w:spacing w:before="120" w:after="120" w:line="240" w:lineRule="auto"/>
            </w:pPr>
          </w:p>
          <w:p w14:paraId="394462C3" w14:textId="77777777" w:rsidR="00DC5DAD" w:rsidRDefault="00DC5DAD" w:rsidP="00FA2D73">
            <w:pPr>
              <w:spacing w:before="120" w:after="120" w:line="240" w:lineRule="auto"/>
            </w:pPr>
          </w:p>
          <w:p w14:paraId="0F8DA7BD" w14:textId="77777777" w:rsidR="00DC5DAD" w:rsidRDefault="00DC5DAD" w:rsidP="00FA2D73">
            <w:pPr>
              <w:spacing w:before="120" w:after="120" w:line="240" w:lineRule="auto"/>
            </w:pPr>
          </w:p>
          <w:p w14:paraId="4868A96B" w14:textId="77777777" w:rsidR="00DC5DAD" w:rsidRDefault="00DC5DAD" w:rsidP="00FA2D73">
            <w:pPr>
              <w:spacing w:before="120" w:after="120" w:line="240" w:lineRule="auto"/>
            </w:pPr>
          </w:p>
          <w:p w14:paraId="72384AB4" w14:textId="77777777"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14:paraId="30411A15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AC0C48C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smartTag w:uri="urn:schemas-microsoft-com:office:smarttags" w:element="stockticker">
              <w:r w:rsidRPr="000D6BF4">
                <w:rPr>
                  <w:b/>
                </w:rPr>
                <w:t>VII</w:t>
              </w:r>
            </w:smartTag>
            <w:r w:rsidRPr="000D6BF4">
              <w:rPr>
                <w:b/>
              </w:rPr>
              <w:t>. SONUÇ</w:t>
            </w:r>
          </w:p>
        </w:tc>
      </w:tr>
      <w:tr w:rsidR="00DC5DAD" w:rsidRPr="000D6BF4" w14:paraId="28AD7F0D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C926EB2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314B5B">
              <w:rPr>
                <w:rFonts w:cs="Arial"/>
                <w:b/>
              </w:rPr>
            </w:r>
            <w:r w:rsidR="00314B5B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314B5B">
              <w:rPr>
                <w:rFonts w:cs="Arial"/>
                <w:b/>
              </w:rPr>
            </w:r>
            <w:r w:rsidR="00314B5B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314B5B">
              <w:rPr>
                <w:rFonts w:cs="Arial"/>
                <w:b/>
              </w:rPr>
            </w:r>
            <w:r w:rsidR="00314B5B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>Düzeltilmesi gerekir</w:t>
            </w:r>
          </w:p>
        </w:tc>
      </w:tr>
    </w:tbl>
    <w:p w14:paraId="22EFEE24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0D6BF4" w14:paraId="454B1904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98F9B70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14:paraId="1B2C2A73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6D0B758F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BA9D73F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DB38618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14:paraId="400FC95B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08654EA1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31862997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2F65B0E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14:paraId="38AC746A" w14:textId="77777777" w:rsidR="006D3C6D" w:rsidRPr="00DC5DAD" w:rsidRDefault="006D3C6D">
      <w:pPr>
        <w:rPr>
          <w:b/>
        </w:rPr>
      </w:pPr>
    </w:p>
    <w:sectPr w:rsidR="006D3C6D" w:rsidRPr="00DC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D"/>
    <w:rsid w:val="00252F26"/>
    <w:rsid w:val="002D23D9"/>
    <w:rsid w:val="00314B5B"/>
    <w:rsid w:val="00336F14"/>
    <w:rsid w:val="00392702"/>
    <w:rsid w:val="00465931"/>
    <w:rsid w:val="004C6BB8"/>
    <w:rsid w:val="006D3C6D"/>
    <w:rsid w:val="008B18BB"/>
    <w:rsid w:val="00C57913"/>
    <w:rsid w:val="00D530EC"/>
    <w:rsid w:val="00DC5DAD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3B75C71"/>
  <w15:chartTrackingRefBased/>
  <w15:docId w15:val="{9D850AEB-CA39-4E5E-BA07-E22578F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LEVENT YILDIRIM</cp:lastModifiedBy>
  <cp:revision>3</cp:revision>
  <dcterms:created xsi:type="dcterms:W3CDTF">2017-08-02T13:13:00Z</dcterms:created>
  <dcterms:modified xsi:type="dcterms:W3CDTF">2021-06-14T13:45:00Z</dcterms:modified>
</cp:coreProperties>
</file>