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-289" w:tblpY="-726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8350"/>
      </w:tblGrid>
      <w:tr w:rsidR="00305C4A" w14:paraId="4E2556C9" w14:textId="77777777" w:rsidTr="00305C4A">
        <w:trPr>
          <w:trHeight w:val="1550"/>
        </w:trPr>
        <w:tc>
          <w:tcPr>
            <w:tcW w:w="1980" w:type="dxa"/>
          </w:tcPr>
          <w:p w14:paraId="5C7B4565" w14:textId="77777777" w:rsidR="00305C4A" w:rsidRDefault="00305C4A" w:rsidP="00305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ED34CC4" wp14:editId="0B34FE7B">
                  <wp:extent cx="1132523" cy="117157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21" t="10256" r="12821" b="12821"/>
                          <a:stretch/>
                        </pic:blipFill>
                        <pic:spPr bwMode="auto">
                          <a:xfrm>
                            <a:off x="0" y="0"/>
                            <a:ext cx="1139909" cy="117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7DE8953B" w14:textId="77777777" w:rsidR="00BD65B9" w:rsidRDefault="00BD65B9" w:rsidP="00305C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21505" w14:textId="296AB683" w:rsidR="00305C4A" w:rsidRPr="00305C4A" w:rsidRDefault="00305C4A" w:rsidP="00305C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368D0322" w14:textId="77777777" w:rsidR="00305C4A" w:rsidRDefault="00305C4A" w:rsidP="00305C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BİLİMLERİ ÜNİVERSİTESİ</w:t>
            </w:r>
          </w:p>
          <w:p w14:paraId="7B41929D" w14:textId="77777777" w:rsidR="00BD65B9" w:rsidRPr="00BD65B9" w:rsidRDefault="00BD65B9" w:rsidP="00BD65B9">
            <w:pPr>
              <w:tabs>
                <w:tab w:val="left" w:pos="3675"/>
              </w:tabs>
              <w:spacing w:after="0" w:line="360" w:lineRule="auto"/>
              <w:ind w:left="-993" w:firstLine="9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GÜLHANE </w:t>
            </w:r>
            <w:r w:rsidRPr="00BD6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FİZYOTERAPİ VE REHABİLİTASYON FAKÜLTESİ  </w:t>
            </w:r>
          </w:p>
          <w:p w14:paraId="6A7AD06F" w14:textId="0EE38912" w:rsidR="00305C4A" w:rsidRPr="00BD65B9" w:rsidRDefault="00AC2274" w:rsidP="00305C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GÖNÜLLÜ </w:t>
            </w:r>
            <w:r w:rsidR="00305C4A" w:rsidRPr="00BD6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STAJ BAŞVURU FORMU</w:t>
            </w:r>
          </w:p>
          <w:p w14:paraId="049B1FF3" w14:textId="77777777" w:rsidR="00305C4A" w:rsidRDefault="00305C4A" w:rsidP="00305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97F4EFD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sz w:val="20"/>
          <w:szCs w:val="20"/>
        </w:rPr>
        <w:t>Sayı</w:t>
      </w:r>
      <w:r w:rsidRPr="00B74611">
        <w:rPr>
          <w:rFonts w:ascii="Times New Roman" w:hAnsi="Times New Roman" w:cs="Times New Roman"/>
          <w:sz w:val="20"/>
          <w:szCs w:val="20"/>
        </w:rPr>
        <w:tab/>
        <w:t>:</w:t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>…</w:t>
      </w:r>
      <w:r w:rsidR="00AD3BE0" w:rsidRPr="00B74611">
        <w:rPr>
          <w:rFonts w:ascii="Times New Roman" w:hAnsi="Times New Roman" w:cs="Times New Roman"/>
          <w:bCs/>
          <w:sz w:val="20"/>
          <w:szCs w:val="20"/>
        </w:rPr>
        <w:t>/…</w:t>
      </w:r>
      <w:r w:rsidRPr="00B74611">
        <w:rPr>
          <w:rFonts w:ascii="Times New Roman" w:hAnsi="Times New Roman" w:cs="Times New Roman"/>
          <w:bCs/>
          <w:sz w:val="20"/>
          <w:szCs w:val="20"/>
        </w:rPr>
        <w:t>/20…</w:t>
      </w:r>
    </w:p>
    <w:p w14:paraId="7405FDF3" w14:textId="650CCEB9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>Konu</w:t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  <w:t xml:space="preserve">: </w:t>
      </w:r>
      <w:r w:rsidR="00AC2274">
        <w:rPr>
          <w:rFonts w:ascii="Times New Roman" w:hAnsi="Times New Roman" w:cs="Times New Roman"/>
          <w:bCs/>
          <w:sz w:val="20"/>
          <w:szCs w:val="20"/>
        </w:rPr>
        <w:t xml:space="preserve">Gönüllü </w:t>
      </w:r>
      <w:r w:rsidRPr="00B74611">
        <w:rPr>
          <w:rFonts w:ascii="Times New Roman" w:hAnsi="Times New Roman" w:cs="Times New Roman"/>
          <w:bCs/>
          <w:sz w:val="20"/>
          <w:szCs w:val="20"/>
        </w:rPr>
        <w:t>Yaz Stajı</w:t>
      </w:r>
    </w:p>
    <w:p w14:paraId="24EC3C67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15D60F44" w14:textId="77777777" w:rsidR="00302389" w:rsidRPr="00B74611" w:rsidRDefault="00302389" w:rsidP="00302389">
      <w:pPr>
        <w:pStyle w:val="AralkYok"/>
        <w:ind w:left="2832" w:firstLine="708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>İLGİLİ MAKAMA</w:t>
      </w:r>
    </w:p>
    <w:p w14:paraId="501460FE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7F205176" w14:textId="77777777" w:rsidR="00C7449C" w:rsidRPr="00B74611" w:rsidRDefault="00C7449C" w:rsidP="00C7449C">
      <w:pPr>
        <w:pStyle w:val="AralkYok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>Aşağıd</w:t>
      </w:r>
      <w:r>
        <w:rPr>
          <w:rFonts w:ascii="Times New Roman" w:hAnsi="Times New Roman" w:cs="Times New Roman"/>
          <w:bCs/>
          <w:sz w:val="20"/>
          <w:szCs w:val="20"/>
        </w:rPr>
        <w:t>a bilgileri yer alan öğrencimiz 20</w:t>
      </w:r>
      <w:r w:rsidRPr="00B7461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B74611">
        <w:rPr>
          <w:rFonts w:ascii="Times New Roman" w:hAnsi="Times New Roman" w:cs="Times New Roman"/>
          <w:bCs/>
          <w:sz w:val="20"/>
          <w:szCs w:val="20"/>
        </w:rPr>
        <w:t xml:space="preserve">ş günü </w:t>
      </w:r>
      <w:r w:rsidRPr="002E2F32">
        <w:rPr>
          <w:rFonts w:ascii="Times New Roman" w:hAnsi="Times New Roman" w:cs="Times New Roman"/>
          <w:b/>
          <w:sz w:val="20"/>
          <w:szCs w:val="20"/>
        </w:rPr>
        <w:t>zorunlu</w:t>
      </w:r>
      <w:r w:rsidRPr="00B74611">
        <w:rPr>
          <w:rFonts w:ascii="Times New Roman" w:hAnsi="Times New Roman" w:cs="Times New Roman"/>
          <w:bCs/>
          <w:sz w:val="20"/>
          <w:szCs w:val="20"/>
        </w:rPr>
        <w:t xml:space="preserve"> yaz stajını kurumunuzda yapmak istemektedir. 5510 sayılı Sosyal Sigortalar ve Genel Sağlık Sigortası Kanunu’nun 87. Maddesini (e) bendi hükümleri uyarınca, öğrencinin zorunlu olarak staj yapacağı döneme ilişkin</w:t>
      </w:r>
      <w:r>
        <w:rPr>
          <w:rFonts w:ascii="Times New Roman" w:hAnsi="Times New Roman" w:cs="Times New Roman"/>
          <w:bCs/>
          <w:sz w:val="20"/>
          <w:szCs w:val="20"/>
        </w:rPr>
        <w:t xml:space="preserve"> 20 </w:t>
      </w:r>
      <w:r w:rsidRPr="00B74611">
        <w:rPr>
          <w:rFonts w:ascii="Times New Roman" w:hAnsi="Times New Roman" w:cs="Times New Roman"/>
          <w:bCs/>
          <w:sz w:val="20"/>
          <w:szCs w:val="20"/>
        </w:rPr>
        <w:t>günlük “İş Kazası ve Meslek Hastalığı’’ sigortası primi Üniversitemiz tarafından karşılanacaktır.</w:t>
      </w:r>
    </w:p>
    <w:p w14:paraId="198425AC" w14:textId="4E6635FE" w:rsidR="00302389" w:rsidRPr="00B74611" w:rsidRDefault="00C7449C" w:rsidP="00C7449C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>Öğrencimizin kurumunuzda staj yapmasının uygun olup olmadığının tarafımıza bildirilmesi arz/rica ederim.</w:t>
      </w:r>
      <w:r w:rsidR="00302389" w:rsidRPr="00B7461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DA5EA0F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</w:p>
    <w:p w14:paraId="61113297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="00B53647">
        <w:rPr>
          <w:rFonts w:ascii="Times New Roman" w:hAnsi="Times New Roman" w:cs="Times New Roman"/>
          <w:bCs/>
          <w:sz w:val="20"/>
          <w:szCs w:val="20"/>
        </w:rPr>
        <w:tab/>
      </w:r>
    </w:p>
    <w:p w14:paraId="6BCEAF7B" w14:textId="3C599799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  <w:t xml:space="preserve">         </w:t>
      </w:r>
      <w:r w:rsidR="005237D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B74611">
        <w:rPr>
          <w:rFonts w:ascii="Times New Roman" w:hAnsi="Times New Roman" w:cs="Times New Roman"/>
          <w:bCs/>
          <w:sz w:val="20"/>
          <w:szCs w:val="20"/>
        </w:rPr>
        <w:t xml:space="preserve">Staj </w:t>
      </w:r>
      <w:r w:rsidR="00524EF9">
        <w:rPr>
          <w:rFonts w:ascii="Times New Roman" w:hAnsi="Times New Roman" w:cs="Times New Roman"/>
          <w:bCs/>
          <w:sz w:val="20"/>
          <w:szCs w:val="20"/>
        </w:rPr>
        <w:t>Koordinatörü</w:t>
      </w:r>
    </w:p>
    <w:p w14:paraId="732EFFB6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  <w:t xml:space="preserve">                İmza- Mühür</w:t>
      </w:r>
    </w:p>
    <w:p w14:paraId="79718C26" w14:textId="6D768484" w:rsidR="00C7449C" w:rsidRPr="00B74611" w:rsidRDefault="00C7449C" w:rsidP="00C7449C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ÜNİVERSİTE / FAKÜLTE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2193"/>
        <w:gridCol w:w="3336"/>
      </w:tblGrid>
      <w:tr w:rsidR="00C7449C" w:rsidRPr="00B74611" w14:paraId="785A0F89" w14:textId="77777777" w:rsidTr="00AC590A">
        <w:trPr>
          <w:trHeight w:val="195"/>
        </w:trPr>
        <w:tc>
          <w:tcPr>
            <w:tcW w:w="993" w:type="dxa"/>
            <w:vAlign w:val="center"/>
          </w:tcPr>
          <w:p w14:paraId="141A80BF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9498" w:type="dxa"/>
            <w:gridSpan w:val="3"/>
            <w:vAlign w:val="center"/>
          </w:tcPr>
          <w:p w14:paraId="57C9EB70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Sağlık Bilimleri</w:t>
            </w: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Üniversitesi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Gülhane</w:t>
            </w: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374C1">
              <w:rPr>
                <w:rFonts w:ascii="Times New Roman" w:hAnsi="Times New Roman" w:cs="Times New Roman"/>
                <w:bCs/>
                <w:sz w:val="20"/>
                <w:szCs w:val="20"/>
              </w:rPr>
              <w:t>Fizyoterapi ve Rehabilitasyon Fakültesi</w:t>
            </w:r>
          </w:p>
        </w:tc>
      </w:tr>
      <w:tr w:rsidR="00C7449C" w:rsidRPr="00B74611" w14:paraId="00273107" w14:textId="77777777" w:rsidTr="00AC590A">
        <w:trPr>
          <w:trHeight w:val="315"/>
        </w:trPr>
        <w:tc>
          <w:tcPr>
            <w:tcW w:w="993" w:type="dxa"/>
            <w:vAlign w:val="center"/>
          </w:tcPr>
          <w:p w14:paraId="3212F188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9498" w:type="dxa"/>
            <w:gridSpan w:val="3"/>
            <w:vAlign w:val="center"/>
          </w:tcPr>
          <w:p w14:paraId="1BC8C480" w14:textId="77777777" w:rsidR="00C7449C" w:rsidRPr="005D7623" w:rsidRDefault="00C7449C" w:rsidP="00AC59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D7623">
              <w:rPr>
                <w:rFonts w:ascii="Times New Roman" w:hAnsi="Times New Roman" w:cs="Times New Roman"/>
                <w:sz w:val="20"/>
                <w:szCs w:val="20"/>
              </w:rPr>
              <w:t>Sağlık Bilimleri Üniversitesi Gülhane Fizyoterapi ve Rehabilitasyon Fakültesi Dekanlığı Emrah Mahallesi 06018 Etlik/Keçiören, Ankara</w:t>
            </w:r>
          </w:p>
        </w:tc>
      </w:tr>
      <w:tr w:rsidR="00C7449C" w:rsidRPr="00B74611" w14:paraId="6C9EA9AE" w14:textId="77777777" w:rsidTr="00AC590A">
        <w:trPr>
          <w:trHeight w:val="330"/>
        </w:trPr>
        <w:tc>
          <w:tcPr>
            <w:tcW w:w="993" w:type="dxa"/>
            <w:vAlign w:val="center"/>
          </w:tcPr>
          <w:p w14:paraId="7A909ACD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969" w:type="dxa"/>
            <w:vAlign w:val="center"/>
          </w:tcPr>
          <w:p w14:paraId="188FB2B2" w14:textId="77777777" w:rsidR="00C7449C" w:rsidRPr="005D7623" w:rsidRDefault="00C7449C" w:rsidP="00AC59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D7623">
              <w:rPr>
                <w:rFonts w:ascii="Times New Roman" w:hAnsi="Times New Roman" w:cs="Times New Roman"/>
                <w:sz w:val="20"/>
                <w:szCs w:val="20"/>
              </w:rPr>
              <w:t>0 312 567 1500</w:t>
            </w:r>
          </w:p>
        </w:tc>
        <w:tc>
          <w:tcPr>
            <w:tcW w:w="2193" w:type="dxa"/>
            <w:vAlign w:val="center"/>
          </w:tcPr>
          <w:p w14:paraId="5BC72111" w14:textId="77777777" w:rsidR="00C7449C" w:rsidRPr="007D10C3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 e-posta adresi</w:t>
            </w:r>
          </w:p>
        </w:tc>
        <w:tc>
          <w:tcPr>
            <w:tcW w:w="3336" w:type="dxa"/>
            <w:vAlign w:val="center"/>
          </w:tcPr>
          <w:p w14:paraId="014C712E" w14:textId="77777777" w:rsidR="00C7449C" w:rsidRPr="005D7623" w:rsidRDefault="00C7449C" w:rsidP="00AC59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D7623">
              <w:rPr>
                <w:rFonts w:ascii="Times New Roman" w:hAnsi="Times New Roman" w:cs="Times New Roman"/>
                <w:sz w:val="20"/>
                <w:szCs w:val="20"/>
              </w:rPr>
              <w:t>gftr.ogrenciisleri@sbu.edu.tr</w:t>
            </w:r>
          </w:p>
        </w:tc>
      </w:tr>
    </w:tbl>
    <w:p w14:paraId="1DE06C5A" w14:textId="77777777" w:rsidR="00C7449C" w:rsidRPr="005D7623" w:rsidRDefault="00C7449C" w:rsidP="00C7449C">
      <w:pPr>
        <w:pStyle w:val="AralkYok"/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5D7623">
        <w:rPr>
          <w:rFonts w:ascii="Times New Roman" w:hAnsi="Times New Roman" w:cs="Times New Roman"/>
          <w:b/>
          <w:sz w:val="20"/>
          <w:szCs w:val="20"/>
        </w:rPr>
        <w:t>STAJ YAPACAK ÖĞRENCİ</w:t>
      </w:r>
    </w:p>
    <w:tbl>
      <w:tblPr>
        <w:tblW w:w="10509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2126"/>
        <w:gridCol w:w="851"/>
        <w:gridCol w:w="1701"/>
        <w:gridCol w:w="709"/>
        <w:gridCol w:w="850"/>
        <w:gridCol w:w="142"/>
        <w:gridCol w:w="2977"/>
      </w:tblGrid>
      <w:tr w:rsidR="00C7449C" w:rsidRPr="00B74611" w14:paraId="1516C207" w14:textId="77777777" w:rsidTr="00AC590A">
        <w:trPr>
          <w:trHeight w:val="302"/>
        </w:trPr>
        <w:tc>
          <w:tcPr>
            <w:tcW w:w="1153" w:type="dxa"/>
            <w:vAlign w:val="center"/>
          </w:tcPr>
          <w:p w14:paraId="45A98C8A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678" w:type="dxa"/>
            <w:gridSpan w:val="3"/>
            <w:vAlign w:val="center"/>
          </w:tcPr>
          <w:p w14:paraId="14816DCA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45DA830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2977" w:type="dxa"/>
            <w:vAlign w:val="center"/>
          </w:tcPr>
          <w:p w14:paraId="580A100E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449C" w:rsidRPr="00B74611" w14:paraId="01B932C6" w14:textId="77777777" w:rsidTr="00AC590A">
        <w:trPr>
          <w:trHeight w:val="285"/>
        </w:trPr>
        <w:tc>
          <w:tcPr>
            <w:tcW w:w="1153" w:type="dxa"/>
            <w:vAlign w:val="center"/>
          </w:tcPr>
          <w:p w14:paraId="251E5153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 No </w:t>
            </w:r>
          </w:p>
        </w:tc>
        <w:tc>
          <w:tcPr>
            <w:tcW w:w="2126" w:type="dxa"/>
            <w:vAlign w:val="center"/>
          </w:tcPr>
          <w:p w14:paraId="17229B45" w14:textId="77777777" w:rsidR="00C7449C" w:rsidRPr="00233C45" w:rsidRDefault="00C7449C" w:rsidP="00AC59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AB6FCC" w14:textId="77777777" w:rsidR="00C7449C" w:rsidRPr="00233C45" w:rsidRDefault="00C7449C" w:rsidP="00AC59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410" w:type="dxa"/>
            <w:gridSpan w:val="2"/>
            <w:vAlign w:val="center"/>
          </w:tcPr>
          <w:p w14:paraId="3CECB4C2" w14:textId="77777777" w:rsidR="00C7449C" w:rsidRPr="00233C45" w:rsidRDefault="00C7449C" w:rsidP="00AC59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DF5389" w14:textId="77777777" w:rsidR="00C7449C" w:rsidRPr="007D10C3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posta</w:t>
            </w:r>
          </w:p>
        </w:tc>
        <w:tc>
          <w:tcPr>
            <w:tcW w:w="3119" w:type="dxa"/>
            <w:gridSpan w:val="2"/>
            <w:vAlign w:val="center"/>
          </w:tcPr>
          <w:p w14:paraId="15949F8A" w14:textId="77777777" w:rsidR="00C7449C" w:rsidRPr="00233C45" w:rsidRDefault="00C7449C" w:rsidP="00AC59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DD8DE7" w14:textId="77777777" w:rsidR="00C7449C" w:rsidRPr="00B74611" w:rsidRDefault="00C7449C" w:rsidP="00C7449C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2699A4B3" w14:textId="77777777" w:rsidR="00C7449C" w:rsidRPr="005D7623" w:rsidRDefault="00C7449C" w:rsidP="00C7449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5D7623">
        <w:rPr>
          <w:rFonts w:ascii="Times New Roman" w:hAnsi="Times New Roman" w:cs="Times New Roman"/>
          <w:b/>
          <w:sz w:val="20"/>
          <w:szCs w:val="20"/>
        </w:rPr>
        <w:t>STAJ YAPILACAK KURUM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686"/>
        <w:gridCol w:w="2119"/>
        <w:gridCol w:w="2559"/>
      </w:tblGrid>
      <w:tr w:rsidR="00C7449C" w:rsidRPr="00B74611" w14:paraId="1C9DCB41" w14:textId="77777777" w:rsidTr="00AC590A">
        <w:trPr>
          <w:trHeight w:val="340"/>
        </w:trPr>
        <w:tc>
          <w:tcPr>
            <w:tcW w:w="2127" w:type="dxa"/>
            <w:vAlign w:val="center"/>
          </w:tcPr>
          <w:p w14:paraId="6F501FF8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</w:t>
            </w:r>
          </w:p>
        </w:tc>
        <w:tc>
          <w:tcPr>
            <w:tcW w:w="8364" w:type="dxa"/>
            <w:gridSpan w:val="3"/>
            <w:vAlign w:val="center"/>
          </w:tcPr>
          <w:p w14:paraId="6FE76F17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449C" w:rsidRPr="00B74611" w14:paraId="196508D9" w14:textId="77777777" w:rsidTr="00AC590A">
        <w:trPr>
          <w:trHeight w:val="340"/>
        </w:trPr>
        <w:tc>
          <w:tcPr>
            <w:tcW w:w="2127" w:type="dxa"/>
            <w:vAlign w:val="center"/>
          </w:tcPr>
          <w:p w14:paraId="6C8B46DD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364" w:type="dxa"/>
            <w:gridSpan w:val="3"/>
            <w:vAlign w:val="center"/>
          </w:tcPr>
          <w:p w14:paraId="362A8CB7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449C" w:rsidRPr="00B74611" w14:paraId="231C16BB" w14:textId="77777777" w:rsidTr="00AC590A">
        <w:trPr>
          <w:trHeight w:val="340"/>
        </w:trPr>
        <w:tc>
          <w:tcPr>
            <w:tcW w:w="2127" w:type="dxa"/>
            <w:vAlign w:val="center"/>
          </w:tcPr>
          <w:p w14:paraId="5411216E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686" w:type="dxa"/>
            <w:vAlign w:val="center"/>
          </w:tcPr>
          <w:p w14:paraId="303C666F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8327244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 Posta</w:t>
            </w:r>
          </w:p>
        </w:tc>
        <w:tc>
          <w:tcPr>
            <w:tcW w:w="2559" w:type="dxa"/>
            <w:vAlign w:val="center"/>
          </w:tcPr>
          <w:p w14:paraId="6256482F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449C" w:rsidRPr="00B74611" w14:paraId="352FFE62" w14:textId="77777777" w:rsidTr="00AC590A">
        <w:trPr>
          <w:trHeight w:val="340"/>
        </w:trPr>
        <w:tc>
          <w:tcPr>
            <w:tcW w:w="2127" w:type="dxa"/>
            <w:vAlign w:val="center"/>
          </w:tcPr>
          <w:p w14:paraId="07A0CDBE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Staja Başlama Tarihi</w:t>
            </w:r>
          </w:p>
        </w:tc>
        <w:tc>
          <w:tcPr>
            <w:tcW w:w="3686" w:type="dxa"/>
            <w:vAlign w:val="center"/>
          </w:tcPr>
          <w:p w14:paraId="3F01A247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CBB56BC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2559" w:type="dxa"/>
            <w:vAlign w:val="center"/>
          </w:tcPr>
          <w:p w14:paraId="79FB3512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D3EBF69" w14:textId="77777777" w:rsidR="00C7449C" w:rsidRPr="00B74611" w:rsidRDefault="00C7449C" w:rsidP="00C7449C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tblpX="-5329" w:tblpY="1"/>
        <w:tblW w:w="1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07"/>
        <w:gridCol w:w="4800"/>
        <w:gridCol w:w="782"/>
        <w:gridCol w:w="160"/>
      </w:tblGrid>
      <w:tr w:rsidR="00C7449C" w:rsidRPr="00B74611" w14:paraId="66BE54FE" w14:textId="77777777" w:rsidTr="00AC590A">
        <w:trPr>
          <w:gridAfter w:val="2"/>
          <w:wAfter w:w="942" w:type="dxa"/>
        </w:trPr>
        <w:tc>
          <w:tcPr>
            <w:tcW w:w="10770" w:type="dxa"/>
            <w:gridSpan w:val="3"/>
            <w:tcBorders>
              <w:top w:val="nil"/>
              <w:bottom w:val="nil"/>
              <w:right w:val="nil"/>
            </w:tcBorders>
          </w:tcPr>
          <w:p w14:paraId="3B41CF66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449C" w:rsidRPr="00B74611" w14:paraId="19C6D071" w14:textId="77777777" w:rsidTr="00AC590A">
        <w:trPr>
          <w:gridAfter w:val="1"/>
          <w:wAfter w:w="160" w:type="dxa"/>
          <w:trHeight w:val="975"/>
        </w:trPr>
        <w:tc>
          <w:tcPr>
            <w:tcW w:w="1063" w:type="dxa"/>
            <w:tcBorders>
              <w:top w:val="nil"/>
              <w:bottom w:val="nil"/>
              <w:right w:val="single" w:sz="4" w:space="0" w:color="auto"/>
            </w:tcBorders>
          </w:tcPr>
          <w:p w14:paraId="2ECF856B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E17FC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ÖĞRENCİNİN İMZASI</w:t>
            </w:r>
          </w:p>
          <w:p w14:paraId="6B2B0EA3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Belge üzerindeki bilgilerin doğru olduğunu beyan ederim</w:t>
            </w:r>
          </w:p>
          <w:p w14:paraId="6DDD7939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808334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3659B4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1C12E1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0CF5F8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44CF5C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Tarih:</w:t>
            </w:r>
          </w:p>
        </w:tc>
        <w:tc>
          <w:tcPr>
            <w:tcW w:w="5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3D2F7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STAJ YAPILACAK KURUM ONAYI</w:t>
            </w:r>
          </w:p>
          <w:p w14:paraId="74511FB3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</w:p>
          <w:p w14:paraId="673A0B4A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Kaşe/ Mühür</w:t>
            </w:r>
          </w:p>
          <w:p w14:paraId="38CFFA10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B90C09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0F6F0A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23AE31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DE8CA7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Tarih:</w:t>
            </w:r>
          </w:p>
        </w:tc>
      </w:tr>
      <w:tr w:rsidR="00C7449C" w:rsidRPr="00B74611" w14:paraId="77ABE082" w14:textId="77777777" w:rsidTr="00AC590A">
        <w:trPr>
          <w:trHeight w:val="622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7367F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FDD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026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F2ADC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7D0C9F9" w14:textId="77777777" w:rsidR="00C7449C" w:rsidRPr="00B74611" w:rsidRDefault="00C7449C" w:rsidP="00C7449C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C7449C" w:rsidRPr="00B74611" w14:paraId="39D26B75" w14:textId="77777777" w:rsidTr="00AC590A">
        <w:trPr>
          <w:trHeight w:val="340"/>
        </w:trPr>
        <w:tc>
          <w:tcPr>
            <w:tcW w:w="10491" w:type="dxa"/>
            <w:vAlign w:val="center"/>
          </w:tcPr>
          <w:p w14:paraId="3FE11AEA" w14:textId="77777777" w:rsidR="00C7449C" w:rsidRPr="00B74611" w:rsidRDefault="00C7449C" w:rsidP="00AC590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GÜLHANE FİZYOTERAPİ VE REHABİLİTASYON FAKÜLTESİ DEKANI ONAYI</w:t>
            </w:r>
          </w:p>
        </w:tc>
      </w:tr>
      <w:tr w:rsidR="00C7449C" w:rsidRPr="00B74611" w14:paraId="3BAE3CA8" w14:textId="77777777" w:rsidTr="00AC590A">
        <w:trPr>
          <w:trHeight w:val="1474"/>
        </w:trPr>
        <w:tc>
          <w:tcPr>
            <w:tcW w:w="10491" w:type="dxa"/>
            <w:vAlign w:val="center"/>
          </w:tcPr>
          <w:p w14:paraId="58714949" w14:textId="77777777" w:rsidR="00C7449C" w:rsidRPr="009F6FD5" w:rsidRDefault="00C7449C" w:rsidP="00AC59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F6FD5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  <w:p w14:paraId="0D1550EF" w14:textId="77777777" w:rsidR="00C7449C" w:rsidRDefault="00C7449C" w:rsidP="00AC59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F6FD5">
              <w:rPr>
                <w:rFonts w:ascii="Times New Roman" w:hAnsi="Times New Roman" w:cs="Times New Roman"/>
                <w:sz w:val="20"/>
                <w:szCs w:val="20"/>
              </w:rPr>
              <w:t>Kaşe / Mühür</w:t>
            </w:r>
          </w:p>
          <w:p w14:paraId="05CEAB62" w14:textId="77777777" w:rsidR="00C7449C" w:rsidRDefault="00C7449C" w:rsidP="00AC590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177CF" w14:textId="77777777" w:rsidR="00C7449C" w:rsidRPr="00B74611" w:rsidRDefault="00C7449C" w:rsidP="00AC590A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</w:tc>
      </w:tr>
    </w:tbl>
    <w:p w14:paraId="2659C78F" w14:textId="77777777" w:rsidR="00C7449C" w:rsidRDefault="00C7449C" w:rsidP="00C7449C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A712CB6" w14:textId="5E022709" w:rsidR="00AC2274" w:rsidRPr="00C7449C" w:rsidRDefault="00C7449C" w:rsidP="00C7449C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>NOT:</w:t>
      </w:r>
      <w:r>
        <w:rPr>
          <w:rFonts w:ascii="Times New Roman" w:hAnsi="Times New Roman" w:cs="Times New Roman"/>
          <w:bCs/>
          <w:sz w:val="20"/>
          <w:szCs w:val="20"/>
        </w:rPr>
        <w:t xml:space="preserve"> Staj süreçleri ile ilgili tüm sorularınız için fakülte web sitesindeki iş akış şemalarını inceleyebilirsiniz</w:t>
      </w:r>
    </w:p>
    <w:sectPr w:rsidR="00AC2274" w:rsidRPr="00C7449C" w:rsidSect="00090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A90B" w14:textId="77777777" w:rsidR="00253AE4" w:rsidRDefault="00253AE4" w:rsidP="00D10D3A">
      <w:pPr>
        <w:spacing w:after="0" w:line="240" w:lineRule="auto"/>
      </w:pPr>
      <w:r>
        <w:separator/>
      </w:r>
    </w:p>
  </w:endnote>
  <w:endnote w:type="continuationSeparator" w:id="0">
    <w:p w14:paraId="49419200" w14:textId="77777777" w:rsidR="00253AE4" w:rsidRDefault="00253AE4" w:rsidP="00D1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6659" w14:textId="77777777" w:rsidR="00253AE4" w:rsidRDefault="00253AE4" w:rsidP="00D10D3A">
      <w:pPr>
        <w:spacing w:after="0" w:line="240" w:lineRule="auto"/>
      </w:pPr>
      <w:r>
        <w:separator/>
      </w:r>
    </w:p>
  </w:footnote>
  <w:footnote w:type="continuationSeparator" w:id="0">
    <w:p w14:paraId="099F48B1" w14:textId="77777777" w:rsidR="00253AE4" w:rsidRDefault="00253AE4" w:rsidP="00D1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76E9" w14:textId="77777777" w:rsidR="00D10D3A" w:rsidRDefault="00D10D3A" w:rsidP="00D10D3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389"/>
    <w:rsid w:val="00050B82"/>
    <w:rsid w:val="00060795"/>
    <w:rsid w:val="00087B47"/>
    <w:rsid w:val="00090BC8"/>
    <w:rsid w:val="00173B5F"/>
    <w:rsid w:val="00233C45"/>
    <w:rsid w:val="00253AE4"/>
    <w:rsid w:val="00302389"/>
    <w:rsid w:val="00303DB7"/>
    <w:rsid w:val="00305C4A"/>
    <w:rsid w:val="00310E8C"/>
    <w:rsid w:val="0038679E"/>
    <w:rsid w:val="00422AAB"/>
    <w:rsid w:val="004D65F0"/>
    <w:rsid w:val="005237D2"/>
    <w:rsid w:val="00524EF9"/>
    <w:rsid w:val="006374C1"/>
    <w:rsid w:val="0064089F"/>
    <w:rsid w:val="006C6B2E"/>
    <w:rsid w:val="00804904"/>
    <w:rsid w:val="00833D80"/>
    <w:rsid w:val="008660B3"/>
    <w:rsid w:val="0097203E"/>
    <w:rsid w:val="009956D1"/>
    <w:rsid w:val="00A00AA4"/>
    <w:rsid w:val="00A75F05"/>
    <w:rsid w:val="00A87DE6"/>
    <w:rsid w:val="00AC2274"/>
    <w:rsid w:val="00AD3BE0"/>
    <w:rsid w:val="00AD6FEB"/>
    <w:rsid w:val="00B53647"/>
    <w:rsid w:val="00BD65B9"/>
    <w:rsid w:val="00C7449C"/>
    <w:rsid w:val="00D10D3A"/>
    <w:rsid w:val="00D53242"/>
    <w:rsid w:val="00E218E8"/>
    <w:rsid w:val="00EC0CA5"/>
    <w:rsid w:val="00EF1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FCA63"/>
  <w15:docId w15:val="{3704421F-1A3B-4B76-BD22-465D11AF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8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2389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1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D3A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1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D3A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1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EF9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24EF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4EF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4EF9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4EF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24EF9"/>
    <w:rPr>
      <w:rFonts w:eastAsiaTheme="minorEastAsia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Mustafa Ertuğrul YASA</cp:lastModifiedBy>
  <cp:revision>9</cp:revision>
  <dcterms:created xsi:type="dcterms:W3CDTF">2021-07-16T19:03:00Z</dcterms:created>
  <dcterms:modified xsi:type="dcterms:W3CDTF">2023-05-09T12:36:00Z</dcterms:modified>
</cp:coreProperties>
</file>