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FD" w:rsidRDefault="00FB7BFD" w:rsidP="005F7367">
      <w:pPr>
        <w:tabs>
          <w:tab w:val="left" w:pos="405"/>
          <w:tab w:val="left" w:pos="1785"/>
        </w:tabs>
      </w:pPr>
      <w:r>
        <w:tab/>
      </w:r>
      <w:r w:rsidR="005F7367">
        <w:tab/>
      </w:r>
    </w:p>
    <w:p w:rsidR="00FB7BFD" w:rsidRPr="00FB7BFD" w:rsidRDefault="00296825" w:rsidP="00296825">
      <w:pPr>
        <w:tabs>
          <w:tab w:val="left" w:pos="1785"/>
        </w:tabs>
      </w:pPr>
      <w:r>
        <w:tab/>
      </w:r>
    </w:p>
    <w:tbl>
      <w:tblPr>
        <w:tblStyle w:val="TabloKlavuzu"/>
        <w:tblpPr w:leftFromText="141" w:rightFromText="141" w:vertAnchor="page" w:horzAnchor="margin" w:tblpY="2101"/>
        <w:tblW w:w="9637" w:type="dxa"/>
        <w:tblLook w:val="04A0" w:firstRow="1" w:lastRow="0" w:firstColumn="1" w:lastColumn="0" w:noHBand="0" w:noVBand="1"/>
      </w:tblPr>
      <w:tblGrid>
        <w:gridCol w:w="4659"/>
        <w:gridCol w:w="4978"/>
      </w:tblGrid>
      <w:tr w:rsidR="00DB5BAE" w:rsidTr="00E07E0E">
        <w:trPr>
          <w:trHeight w:val="39"/>
        </w:trPr>
        <w:tc>
          <w:tcPr>
            <w:tcW w:w="9636" w:type="dxa"/>
            <w:gridSpan w:val="2"/>
          </w:tcPr>
          <w:p w:rsidR="00DB5BAE" w:rsidRDefault="00DB5BAE" w:rsidP="00DB5BAE">
            <w:pPr>
              <w:tabs>
                <w:tab w:val="left" w:pos="8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AE">
              <w:rPr>
                <w:rFonts w:ascii="Times New Roman" w:hAnsi="Times New Roman" w:cs="Times New Roman"/>
                <w:sz w:val="24"/>
                <w:szCs w:val="24"/>
              </w:rPr>
              <w:t>Gizlilik Talebi Var mı?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4A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Hayır  </w:t>
            </w:r>
            <w:r w:rsidRPr="001204A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Hayır ise Adı Soyadı: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5BAE" w:rsidRPr="00DB5BAE" w:rsidRDefault="00DB5BAE" w:rsidP="00DB5BAE">
            <w:pPr>
              <w:tabs>
                <w:tab w:val="left" w:pos="8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6D2F37">
              <w:rPr>
                <w:rFonts w:ascii="Times New Roman" w:hAnsi="Times New Roman" w:cs="Times New Roman"/>
                <w:sz w:val="24"/>
                <w:szCs w:val="24"/>
              </w:rPr>
              <w:t>Görevi/Çalıştığı Birim:</w:t>
            </w:r>
          </w:p>
        </w:tc>
      </w:tr>
      <w:tr w:rsidR="00DB5BAE" w:rsidTr="00E07E0E">
        <w:trPr>
          <w:trHeight w:val="39"/>
        </w:trPr>
        <w:tc>
          <w:tcPr>
            <w:tcW w:w="9636" w:type="dxa"/>
            <w:gridSpan w:val="2"/>
          </w:tcPr>
          <w:p w:rsidR="00DB5BAE" w:rsidRPr="00FF21BA" w:rsidRDefault="00DB5BAE" w:rsidP="002F4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1BA">
              <w:rPr>
                <w:rFonts w:ascii="Times New Roman" w:hAnsi="Times New Roman" w:cs="Times New Roman"/>
                <w:b/>
              </w:rPr>
              <w:t>OLAYIN KONUSU</w:t>
            </w:r>
            <w:r w:rsidR="00FF21BA" w:rsidRPr="00FF21B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B5BAE" w:rsidTr="00E07E0E">
        <w:trPr>
          <w:trHeight w:val="39"/>
        </w:trPr>
        <w:tc>
          <w:tcPr>
            <w:tcW w:w="4659" w:type="dxa"/>
          </w:tcPr>
          <w:p w:rsidR="00DB5BAE" w:rsidRPr="006D2F37" w:rsidRDefault="006D2F37" w:rsidP="002F4BEF">
            <w:pPr>
              <w:rPr>
                <w:rFonts w:ascii="Times New Roman" w:hAnsi="Times New Roman" w:cs="Times New Roman"/>
                <w:b/>
              </w:rPr>
            </w:pPr>
            <w:r w:rsidRPr="006D2F37">
              <w:rPr>
                <w:rFonts w:ascii="Times New Roman" w:hAnsi="Times New Roman" w:cs="Times New Roman"/>
                <w:b/>
              </w:rPr>
              <w:t xml:space="preserve">HASTA GÜVENLİĞİ  </w:t>
            </w:r>
          </w:p>
        </w:tc>
        <w:tc>
          <w:tcPr>
            <w:tcW w:w="4978" w:type="dxa"/>
          </w:tcPr>
          <w:p w:rsidR="00DB5BAE" w:rsidRPr="006D2F37" w:rsidRDefault="006D2F37" w:rsidP="002F4BE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D2F37">
              <w:rPr>
                <w:rFonts w:ascii="Times New Roman" w:hAnsi="Times New Roman" w:cs="Times New Roman"/>
                <w:b/>
              </w:rPr>
              <w:t xml:space="preserve">ÇALIŞAN GÜVENLİĞİ </w:t>
            </w:r>
          </w:p>
        </w:tc>
      </w:tr>
      <w:tr w:rsidR="000F1C5E" w:rsidTr="00E07E0E">
        <w:trPr>
          <w:trHeight w:val="205"/>
        </w:trPr>
        <w:tc>
          <w:tcPr>
            <w:tcW w:w="4659" w:type="dxa"/>
          </w:tcPr>
          <w:p w:rsidR="000F1C5E" w:rsidRPr="00FF21BA" w:rsidRDefault="000F1C5E" w:rsidP="000F1C5E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İlaç Güvenliği</w:t>
            </w:r>
          </w:p>
        </w:tc>
        <w:tc>
          <w:tcPr>
            <w:tcW w:w="4978" w:type="dxa"/>
          </w:tcPr>
          <w:p w:rsidR="000F1C5E" w:rsidRPr="00FF21BA" w:rsidRDefault="000F1C5E" w:rsidP="000F1C5E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Kesici-Delici Alet Yaralanmaları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 w:rsidP="000F1C5E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Cerrahi Güvenlik</w:t>
            </w:r>
          </w:p>
        </w:tc>
        <w:tc>
          <w:tcPr>
            <w:tcW w:w="4978" w:type="dxa"/>
          </w:tcPr>
          <w:p w:rsidR="000F1C5E" w:rsidRPr="00FF21BA" w:rsidRDefault="000F1C5E" w:rsidP="000F1C5E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Kan ve Vücut Sıvı Sıçramaları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 w:rsidP="000F1C5E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Tesis Güvenliği</w:t>
            </w:r>
            <w:r w:rsidR="006D2F37">
              <w:rPr>
                <w:rFonts w:ascii="Times New Roman" w:hAnsi="Times New Roman" w:cs="Times New Roman"/>
              </w:rPr>
              <w:t xml:space="preserve"> (Can ve mal güvenliğini tehdit edici olaylar vb.)</w:t>
            </w:r>
          </w:p>
        </w:tc>
        <w:tc>
          <w:tcPr>
            <w:tcW w:w="4978" w:type="dxa"/>
          </w:tcPr>
          <w:p w:rsidR="000F1C5E" w:rsidRPr="00FF21BA" w:rsidRDefault="000F1C5E" w:rsidP="000F1C5E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Tesis Güvenliği </w:t>
            </w:r>
            <w:r w:rsidR="006D2F37">
              <w:rPr>
                <w:rFonts w:ascii="Times New Roman" w:hAnsi="Times New Roman" w:cs="Times New Roman"/>
              </w:rPr>
              <w:t>(Can ve mal güvenliğini tehdit edici olaylar vb.)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 w:rsidP="00DB5BAE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Düşmeler</w:t>
            </w:r>
          </w:p>
        </w:tc>
        <w:tc>
          <w:tcPr>
            <w:tcW w:w="4978" w:type="dxa"/>
          </w:tcPr>
          <w:p w:rsidR="000F1C5E" w:rsidRPr="00FF21BA" w:rsidRDefault="000F1C5E" w:rsidP="00F3638A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</w:t>
            </w:r>
            <w:r w:rsidR="00F3638A" w:rsidRPr="00FF21BA">
              <w:rPr>
                <w:rFonts w:ascii="Times New Roman" w:hAnsi="Times New Roman" w:cs="Times New Roman"/>
              </w:rPr>
              <w:t>Düşmeler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 w:rsidP="000F1C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21BA"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Radyasyon Güvenliği (</w:t>
            </w:r>
            <w:r w:rsidRPr="00FF21BA">
              <w:rPr>
                <w:rFonts w:ascii="Times New Roman" w:eastAsia="Times New Roman" w:hAnsi="Times New Roman" w:cs="Times New Roman"/>
              </w:rPr>
              <w:t xml:space="preserve"> gebelere ve </w:t>
            </w:r>
            <w:proofErr w:type="spellStart"/>
            <w:r w:rsidRPr="00FF21BA">
              <w:rPr>
                <w:rFonts w:ascii="Times New Roman" w:eastAsia="Times New Roman" w:hAnsi="Times New Roman" w:cs="Times New Roman"/>
              </w:rPr>
              <w:t>tiroid</w:t>
            </w:r>
            <w:proofErr w:type="spellEnd"/>
            <w:r w:rsidRPr="00FF21BA">
              <w:rPr>
                <w:rFonts w:ascii="Times New Roman" w:eastAsia="Times New Roman" w:hAnsi="Times New Roman" w:cs="Times New Roman"/>
              </w:rPr>
              <w:t xml:space="preserve"> hastalarına koruyucu </w:t>
            </w:r>
            <w:proofErr w:type="gramStart"/>
            <w:r w:rsidRPr="00FF21BA">
              <w:rPr>
                <w:rFonts w:ascii="Times New Roman" w:eastAsia="Times New Roman" w:hAnsi="Times New Roman" w:cs="Times New Roman"/>
              </w:rPr>
              <w:t>ekipman</w:t>
            </w:r>
            <w:proofErr w:type="gramEnd"/>
            <w:r w:rsidRPr="00FF21BA">
              <w:rPr>
                <w:rFonts w:ascii="Times New Roman" w:eastAsia="Times New Roman" w:hAnsi="Times New Roman" w:cs="Times New Roman"/>
              </w:rPr>
              <w:t xml:space="preserve"> giydirilmemesi,  radyograf</w:t>
            </w:r>
            <w:r w:rsidR="00246E5E">
              <w:rPr>
                <w:rFonts w:ascii="Times New Roman" w:eastAsia="Times New Roman" w:hAnsi="Times New Roman" w:cs="Times New Roman"/>
              </w:rPr>
              <w:t>i</w:t>
            </w:r>
            <w:r w:rsidRPr="00FF21BA">
              <w:rPr>
                <w:rFonts w:ascii="Times New Roman" w:eastAsia="Times New Roman" w:hAnsi="Times New Roman" w:cs="Times New Roman"/>
              </w:rPr>
              <w:t xml:space="preserve">lerin koruyucu kapıların kapatılmadan çekilmesi vb.)  </w:t>
            </w:r>
          </w:p>
        </w:tc>
        <w:tc>
          <w:tcPr>
            <w:tcW w:w="4978" w:type="dxa"/>
          </w:tcPr>
          <w:p w:rsidR="000F1C5E" w:rsidRPr="00FF21BA" w:rsidRDefault="000F1C5E" w:rsidP="00F3638A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</w:t>
            </w:r>
            <w:r w:rsidR="00F3638A" w:rsidRPr="00FF21BA">
              <w:rPr>
                <w:rFonts w:ascii="Times New Roman" w:hAnsi="Times New Roman" w:cs="Times New Roman"/>
              </w:rPr>
              <w:t>Radyasyon Güvenliği (</w:t>
            </w:r>
            <w:proofErr w:type="spellStart"/>
            <w:r w:rsidR="00F3638A" w:rsidRPr="00FF21BA">
              <w:rPr>
                <w:rFonts w:ascii="Times New Roman" w:hAnsi="Times New Roman" w:cs="Times New Roman"/>
              </w:rPr>
              <w:t>Dozimetre</w:t>
            </w:r>
            <w:proofErr w:type="spellEnd"/>
            <w:r w:rsidR="00F3638A" w:rsidRPr="00FF21BA">
              <w:rPr>
                <w:rFonts w:ascii="Times New Roman" w:hAnsi="Times New Roman" w:cs="Times New Roman"/>
              </w:rPr>
              <w:t xml:space="preserve"> kullanılmaması, kurşun önlük ve diğer koruyucuların periyodik kontrollerinin yapılmaması, çekim protokollerine uyulmaması vb.)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 w:rsidP="006D2F37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Bilgi Güvenliği (</w:t>
            </w:r>
            <w:r w:rsidR="006D2F37">
              <w:rPr>
                <w:rFonts w:ascii="Times New Roman" w:hAnsi="Times New Roman" w:cs="Times New Roman"/>
              </w:rPr>
              <w:t>B</w:t>
            </w:r>
            <w:r w:rsidRPr="00FF21BA">
              <w:rPr>
                <w:rFonts w:ascii="Times New Roman" w:eastAsia="Times New Roman" w:hAnsi="Times New Roman" w:cs="Times New Roman"/>
              </w:rPr>
              <w:t>aşkasının kimliği ile tedavi olma durumu vb.)</w:t>
            </w:r>
          </w:p>
        </w:tc>
        <w:tc>
          <w:tcPr>
            <w:tcW w:w="4978" w:type="dxa"/>
          </w:tcPr>
          <w:p w:rsidR="000F1C5E" w:rsidRPr="00FF21BA" w:rsidRDefault="000F1C5E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="00F3638A" w:rsidRPr="00FF21BA">
              <w:rPr>
                <w:rFonts w:ascii="Times New Roman" w:hAnsi="Times New Roman" w:cs="Times New Roman"/>
              </w:rPr>
              <w:t xml:space="preserve"> Bilgi Güvenliği</w:t>
            </w:r>
          </w:p>
        </w:tc>
      </w:tr>
      <w:tr w:rsidR="00F3638A" w:rsidTr="00E07E0E">
        <w:trPr>
          <w:trHeight w:val="39"/>
        </w:trPr>
        <w:tc>
          <w:tcPr>
            <w:tcW w:w="4659" w:type="dxa"/>
          </w:tcPr>
          <w:p w:rsidR="00F3638A" w:rsidRPr="00FF21BA" w:rsidRDefault="00F3638A" w:rsidP="00F3638A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Tıbbi Cihaz-Malzeme Güvenliği</w:t>
            </w:r>
          </w:p>
        </w:tc>
        <w:tc>
          <w:tcPr>
            <w:tcW w:w="4978" w:type="dxa"/>
          </w:tcPr>
          <w:p w:rsidR="00F3638A" w:rsidRPr="00FF21BA" w:rsidRDefault="00F3638A" w:rsidP="006D2F37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</w:t>
            </w:r>
            <w:r w:rsidR="006D2F37">
              <w:rPr>
                <w:rFonts w:ascii="Times New Roman" w:hAnsi="Times New Roman" w:cs="Times New Roman"/>
              </w:rPr>
              <w:t>Adli Olaylar</w:t>
            </w:r>
          </w:p>
        </w:tc>
      </w:tr>
      <w:tr w:rsidR="000F1C5E" w:rsidTr="00E07E0E">
        <w:trPr>
          <w:trHeight w:val="39"/>
        </w:trPr>
        <w:tc>
          <w:tcPr>
            <w:tcW w:w="4659" w:type="dxa"/>
          </w:tcPr>
          <w:p w:rsidR="000F1C5E" w:rsidRPr="00FF21BA" w:rsidRDefault="000F1C5E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Hasta Mahremiyeti</w:t>
            </w:r>
          </w:p>
        </w:tc>
        <w:tc>
          <w:tcPr>
            <w:tcW w:w="4978" w:type="dxa"/>
          </w:tcPr>
          <w:p w:rsidR="000F1C5E" w:rsidRPr="00FF21BA" w:rsidRDefault="000F1C5E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="00F3638A" w:rsidRPr="00FF21BA">
              <w:rPr>
                <w:rFonts w:ascii="Times New Roman" w:hAnsi="Times New Roman" w:cs="Times New Roman"/>
              </w:rPr>
              <w:t xml:space="preserve"> Mesleki Enfeksiyonlar</w:t>
            </w:r>
          </w:p>
        </w:tc>
      </w:tr>
      <w:tr w:rsidR="00F3638A" w:rsidTr="00E07E0E">
        <w:trPr>
          <w:trHeight w:val="342"/>
        </w:trPr>
        <w:tc>
          <w:tcPr>
            <w:tcW w:w="4659" w:type="dxa"/>
            <w:vMerge w:val="restart"/>
          </w:tcPr>
          <w:p w:rsidR="00F3638A" w:rsidRPr="00FF21BA" w:rsidRDefault="00F3638A" w:rsidP="000F1C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21BA"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Diğer  </w:t>
            </w:r>
            <w:r w:rsidRPr="00FF21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638A" w:rsidRPr="00FF21BA" w:rsidRDefault="00F3638A" w:rsidP="000F1C5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F21BA">
              <w:rPr>
                <w:rFonts w:ascii="Times New Roman" w:eastAsia="Times New Roman" w:hAnsi="Times New Roman" w:cs="Times New Roman"/>
              </w:rPr>
              <w:t>Sterilizasyon</w:t>
            </w:r>
            <w:r w:rsidRPr="00FF21B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FF21BA">
              <w:rPr>
                <w:rFonts w:ascii="Times New Roman" w:eastAsia="Times New Roman" w:hAnsi="Times New Roman" w:cs="Times New Roman"/>
              </w:rPr>
              <w:t xml:space="preserve">biriminden çıkan aletlerin hasta tedavisine kadarki süreçte </w:t>
            </w:r>
            <w:proofErr w:type="gramStart"/>
            <w:r w:rsidRPr="00FF21BA">
              <w:rPr>
                <w:rFonts w:ascii="Times New Roman" w:eastAsia="Times New Roman" w:hAnsi="Times New Roman" w:cs="Times New Roman"/>
              </w:rPr>
              <w:t>steril</w:t>
            </w:r>
            <w:proofErr w:type="gramEnd"/>
            <w:r w:rsidRPr="00FF21BA">
              <w:rPr>
                <w:rFonts w:ascii="Times New Roman" w:eastAsia="Times New Roman" w:hAnsi="Times New Roman" w:cs="Times New Roman"/>
              </w:rPr>
              <w:t xml:space="preserve"> olma devamlılığının korunmaması,</w:t>
            </w:r>
          </w:p>
          <w:p w:rsidR="00F3638A" w:rsidRPr="00FF21BA" w:rsidRDefault="00F3638A" w:rsidP="000F1C5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F21BA">
              <w:rPr>
                <w:rFonts w:ascii="Times New Roman" w:eastAsia="Times New Roman" w:hAnsi="Times New Roman" w:cs="Times New Roman"/>
              </w:rPr>
              <w:t xml:space="preserve">Başlıkların ve </w:t>
            </w:r>
            <w:proofErr w:type="spellStart"/>
            <w:r w:rsidRPr="00FF21BA">
              <w:rPr>
                <w:rFonts w:ascii="Times New Roman" w:eastAsia="Times New Roman" w:hAnsi="Times New Roman" w:cs="Times New Roman"/>
              </w:rPr>
              <w:t>frezlerin</w:t>
            </w:r>
            <w:proofErr w:type="spellEnd"/>
            <w:r w:rsidRPr="00FF21BA">
              <w:rPr>
                <w:rFonts w:ascii="Times New Roman" w:eastAsia="Times New Roman" w:hAnsi="Times New Roman" w:cs="Times New Roman"/>
              </w:rPr>
              <w:t xml:space="preserve"> değiştirilmemesi,</w:t>
            </w:r>
          </w:p>
          <w:p w:rsidR="00F3638A" w:rsidRPr="00FF21BA" w:rsidRDefault="00F3638A" w:rsidP="00246E5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F21BA">
              <w:rPr>
                <w:rFonts w:ascii="Times New Roman" w:eastAsia="Times New Roman" w:hAnsi="Times New Roman" w:cs="Times New Roman"/>
              </w:rPr>
              <w:t>Ü</w:t>
            </w:r>
            <w:r w:rsidR="00246E5E">
              <w:rPr>
                <w:rFonts w:ascii="Times New Roman" w:eastAsia="Times New Roman" w:hAnsi="Times New Roman" w:cs="Times New Roman"/>
              </w:rPr>
              <w:t>nit dezenfeksiyonun yapılmaması vb.</w:t>
            </w:r>
            <w:r w:rsidR="00246E5E" w:rsidRPr="00FF21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8" w:type="dxa"/>
          </w:tcPr>
          <w:p w:rsidR="00F3638A" w:rsidRPr="00FF21BA" w:rsidRDefault="00F3638A"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Ergonomik Çalışma ortamı</w:t>
            </w:r>
          </w:p>
        </w:tc>
      </w:tr>
      <w:tr w:rsidR="00F3638A" w:rsidTr="00E07E0E">
        <w:trPr>
          <w:trHeight w:val="1203"/>
        </w:trPr>
        <w:tc>
          <w:tcPr>
            <w:tcW w:w="4659" w:type="dxa"/>
            <w:vMerge/>
          </w:tcPr>
          <w:p w:rsidR="00F3638A" w:rsidRPr="00FF21BA" w:rsidRDefault="00F3638A" w:rsidP="000F1C5E">
            <w:pPr>
              <w:jc w:val="both"/>
            </w:pPr>
          </w:p>
        </w:tc>
        <w:tc>
          <w:tcPr>
            <w:tcW w:w="4978" w:type="dxa"/>
          </w:tcPr>
          <w:p w:rsidR="00F3638A" w:rsidRPr="00FF21BA" w:rsidRDefault="00F3638A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 w:rsidRPr="00FF21BA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6B66CF" w:rsidTr="00E07E0E">
        <w:trPr>
          <w:trHeight w:val="358"/>
        </w:trPr>
        <w:tc>
          <w:tcPr>
            <w:tcW w:w="4659" w:type="dxa"/>
          </w:tcPr>
          <w:p w:rsidR="006B66CF" w:rsidRPr="00FF21BA" w:rsidRDefault="006B66CF" w:rsidP="006B66CF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t>Olayın Gerçekleştiği Yer:</w:t>
            </w:r>
          </w:p>
        </w:tc>
        <w:tc>
          <w:tcPr>
            <w:tcW w:w="4978" w:type="dxa"/>
          </w:tcPr>
          <w:p w:rsidR="006B66CF" w:rsidRPr="00FF21BA" w:rsidRDefault="006B66CF" w:rsidP="006B66CF">
            <w:pPr>
              <w:rPr>
                <w:rFonts w:ascii="Times New Roman" w:hAnsi="Times New Roman" w:cs="Times New Roman"/>
              </w:rPr>
            </w:pPr>
            <w:r w:rsidRPr="00FF21BA">
              <w:rPr>
                <w:rFonts w:ascii="Times New Roman" w:hAnsi="Times New Roman" w:cs="Times New Roman"/>
              </w:rPr>
              <w:t>Olayın Tarihi:</w:t>
            </w:r>
          </w:p>
        </w:tc>
      </w:tr>
      <w:tr w:rsidR="006B66CF" w:rsidTr="00E07E0E">
        <w:trPr>
          <w:trHeight w:val="1700"/>
        </w:trPr>
        <w:tc>
          <w:tcPr>
            <w:tcW w:w="9636" w:type="dxa"/>
            <w:gridSpan w:val="2"/>
          </w:tcPr>
          <w:p w:rsidR="006B66CF" w:rsidRPr="00FF21BA" w:rsidRDefault="006B66CF" w:rsidP="00DB5BAE">
            <w:pPr>
              <w:rPr>
                <w:rFonts w:ascii="Times New Roman" w:hAnsi="Times New Roman" w:cs="Times New Roman"/>
                <w:b/>
              </w:rPr>
            </w:pPr>
            <w:r w:rsidRPr="00FF21BA">
              <w:rPr>
                <w:rFonts w:ascii="Times New Roman" w:hAnsi="Times New Roman" w:cs="Times New Roman"/>
                <w:b/>
              </w:rPr>
              <w:t>OLAYIN İÇERİĞİ</w:t>
            </w:r>
            <w:r w:rsidR="00FF21BA" w:rsidRPr="00FF21BA">
              <w:rPr>
                <w:rFonts w:ascii="Times New Roman" w:hAnsi="Times New Roman" w:cs="Times New Roman"/>
                <w:b/>
              </w:rPr>
              <w:t>*</w:t>
            </w:r>
            <w:r w:rsidRPr="00FF21BA">
              <w:rPr>
                <w:rFonts w:ascii="Times New Roman" w:hAnsi="Times New Roman" w:cs="Times New Roman"/>
                <w:b/>
              </w:rPr>
              <w:t>:</w:t>
            </w:r>
          </w:p>
          <w:p w:rsidR="006B66CF" w:rsidRPr="00FF21BA" w:rsidRDefault="006B66CF" w:rsidP="00DB5BAE">
            <w:pPr>
              <w:rPr>
                <w:rFonts w:ascii="Times New Roman" w:hAnsi="Times New Roman" w:cs="Times New Roman"/>
              </w:rPr>
            </w:pPr>
          </w:p>
          <w:p w:rsidR="006B66CF" w:rsidRPr="00FF21BA" w:rsidRDefault="006B66CF" w:rsidP="00DB5BAE">
            <w:pPr>
              <w:rPr>
                <w:rFonts w:ascii="Times New Roman" w:hAnsi="Times New Roman" w:cs="Times New Roman"/>
              </w:rPr>
            </w:pPr>
          </w:p>
          <w:p w:rsidR="006B66CF" w:rsidRDefault="006B66CF" w:rsidP="00DB5BAE">
            <w:pPr>
              <w:rPr>
                <w:rFonts w:ascii="Times New Roman" w:hAnsi="Times New Roman" w:cs="Times New Roman"/>
              </w:rPr>
            </w:pPr>
          </w:p>
          <w:p w:rsidR="006B66CF" w:rsidRPr="00FF21BA" w:rsidRDefault="006B66CF" w:rsidP="00DB5BAE">
            <w:pPr>
              <w:rPr>
                <w:rFonts w:ascii="Times New Roman" w:hAnsi="Times New Roman" w:cs="Times New Roman"/>
              </w:rPr>
            </w:pPr>
          </w:p>
        </w:tc>
      </w:tr>
      <w:tr w:rsidR="006D2F37" w:rsidTr="00E07E0E">
        <w:trPr>
          <w:trHeight w:val="239"/>
        </w:trPr>
        <w:tc>
          <w:tcPr>
            <w:tcW w:w="9636" w:type="dxa"/>
            <w:gridSpan w:val="2"/>
          </w:tcPr>
          <w:p w:rsidR="006D2F37" w:rsidRPr="00FF21BA" w:rsidRDefault="006D2F37" w:rsidP="006D2F37">
            <w:pPr>
              <w:tabs>
                <w:tab w:val="left" w:pos="3240"/>
                <w:tab w:val="left" w:pos="658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21BA">
              <w:rPr>
                <w:rFonts w:ascii="Times New Roman" w:hAnsi="Times New Roman" w:cs="Times New Roman"/>
              </w:rPr>
              <w:sym w:font="Symbol" w:char="F0F0"/>
            </w:r>
            <w:r>
              <w:rPr>
                <w:rFonts w:ascii="Times New Roman" w:hAnsi="Times New Roman" w:cs="Times New Roman"/>
              </w:rPr>
              <w:t xml:space="preserve"> Gerçekleşen Olay                        </w:t>
            </w:r>
            <w:r w:rsidRPr="00FF21BA">
              <w:rPr>
                <w:rFonts w:ascii="Times New Roman" w:hAnsi="Times New Roman" w:cs="Times New Roman"/>
              </w:rPr>
              <w:sym w:font="Symbol" w:char="F0F0"/>
            </w:r>
            <w:r>
              <w:rPr>
                <w:rFonts w:ascii="Times New Roman" w:hAnsi="Times New Roman" w:cs="Times New Roman"/>
              </w:rPr>
              <w:t xml:space="preserve"> Ramak Kala Olay                              </w:t>
            </w:r>
            <w:r w:rsidRPr="00FF21BA">
              <w:rPr>
                <w:rFonts w:ascii="Times New Roman" w:hAnsi="Times New Roman" w:cs="Times New Roman"/>
              </w:rPr>
              <w:sym w:font="Symbol" w:char="F0F0"/>
            </w:r>
            <w:r>
              <w:rPr>
                <w:rFonts w:ascii="Times New Roman" w:hAnsi="Times New Roman" w:cs="Times New Roman"/>
              </w:rPr>
              <w:t xml:space="preserve">  Hukuka Yansıyan Olay</w:t>
            </w:r>
          </w:p>
        </w:tc>
      </w:tr>
      <w:tr w:rsidR="006B66CF" w:rsidTr="00E07E0E">
        <w:trPr>
          <w:trHeight w:val="1090"/>
        </w:trPr>
        <w:tc>
          <w:tcPr>
            <w:tcW w:w="9636" w:type="dxa"/>
            <w:gridSpan w:val="2"/>
          </w:tcPr>
          <w:p w:rsidR="006B66CF" w:rsidRPr="006D2F37" w:rsidRDefault="006B66CF" w:rsidP="00DB5B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21BA">
              <w:rPr>
                <w:rFonts w:ascii="Times New Roman" w:hAnsi="Times New Roman" w:cs="Times New Roman"/>
                <w:b/>
              </w:rPr>
              <w:t>OLAYA İLİŞKİN GÖRÜŞ VE ÖNERİLER</w:t>
            </w:r>
            <w:r w:rsidRPr="00FF21BA">
              <w:rPr>
                <w:rFonts w:ascii="Times New Roman" w:hAnsi="Times New Roman" w:cs="Times New Roman"/>
              </w:rPr>
              <w:t xml:space="preserve"> (</w:t>
            </w:r>
            <w:r w:rsidRPr="006D2F37">
              <w:rPr>
                <w:rFonts w:ascii="Times New Roman" w:hAnsi="Times New Roman" w:cs="Times New Roman"/>
                <w:sz w:val="16"/>
                <w:szCs w:val="16"/>
              </w:rPr>
              <w:t>İyileştirme çalışmalarında öneri ve görüşleriniz dikkate alınacağından lütfen belirtiniz.)</w:t>
            </w:r>
          </w:p>
          <w:p w:rsidR="006B66CF" w:rsidRPr="00FF21BA" w:rsidRDefault="006B66CF" w:rsidP="00DB5BAE">
            <w:pPr>
              <w:rPr>
                <w:rFonts w:ascii="Times New Roman" w:hAnsi="Times New Roman" w:cs="Times New Roman"/>
              </w:rPr>
            </w:pPr>
          </w:p>
        </w:tc>
      </w:tr>
      <w:tr w:rsidR="006B66CF" w:rsidTr="00E07E0E">
        <w:trPr>
          <w:trHeight w:val="601"/>
        </w:trPr>
        <w:tc>
          <w:tcPr>
            <w:tcW w:w="9636" w:type="dxa"/>
            <w:gridSpan w:val="2"/>
          </w:tcPr>
          <w:p w:rsidR="006B66CF" w:rsidRDefault="006B66CF" w:rsidP="00DB5B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1BA">
              <w:rPr>
                <w:rFonts w:ascii="Times New Roman" w:hAnsi="Times New Roman" w:cs="Times New Roman"/>
                <w:b/>
                <w:sz w:val="18"/>
                <w:szCs w:val="18"/>
              </w:rPr>
              <w:t>BİLDİRİM SİSTEMİNDE TEMEL KURALLAR:</w:t>
            </w:r>
          </w:p>
          <w:p w:rsidR="00FF21BA" w:rsidRPr="00FF21BA" w:rsidRDefault="00FF21BA" w:rsidP="00DB5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21BA">
              <w:rPr>
                <w:rFonts w:ascii="Times New Roman" w:hAnsi="Times New Roman" w:cs="Times New Roman"/>
                <w:sz w:val="18"/>
                <w:szCs w:val="18"/>
              </w:rPr>
              <w:t>1-Bildirim formunda yer alan (*) işaretli alanların doldurulması zorunludur.</w:t>
            </w:r>
          </w:p>
          <w:p w:rsidR="006B66CF" w:rsidRPr="00FF21BA" w:rsidRDefault="00FF21BA" w:rsidP="00DB5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66CF" w:rsidRPr="00FF21BA">
              <w:rPr>
                <w:rFonts w:ascii="Times New Roman" w:hAnsi="Times New Roman" w:cs="Times New Roman"/>
                <w:sz w:val="18"/>
                <w:szCs w:val="18"/>
              </w:rPr>
              <w:t>-Olay ile ilgisi olan çalışanların ve hastaların isimleri kullanılmamalıdır. İsim belirtilmesi durumunda bildirimler değerlendirmeye alınmamaktadır.</w:t>
            </w:r>
          </w:p>
          <w:p w:rsidR="006B66CF" w:rsidRPr="00FF21BA" w:rsidRDefault="00FF21BA" w:rsidP="00DB5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B66CF" w:rsidRPr="00FF21BA">
              <w:rPr>
                <w:rFonts w:ascii="Times New Roman" w:hAnsi="Times New Roman" w:cs="Times New Roman"/>
                <w:sz w:val="18"/>
                <w:szCs w:val="18"/>
              </w:rPr>
              <w:t>-Kurallara uygun gönderilen bildirimler ilgili komite/ekiplere iletilmektedir.</w:t>
            </w:r>
          </w:p>
          <w:p w:rsidR="006B66CF" w:rsidRPr="00FF21BA" w:rsidRDefault="00FF21BA" w:rsidP="00DB5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B66CF" w:rsidRPr="00FF21BA">
              <w:rPr>
                <w:rFonts w:ascii="Times New Roman" w:hAnsi="Times New Roman" w:cs="Times New Roman"/>
                <w:sz w:val="18"/>
                <w:szCs w:val="18"/>
              </w:rPr>
              <w:t xml:space="preserve">-Gizlilik talebi olması durumunda olay sadece ilgili komitede görüşülür. Özellikle raporlama ve raporların paylaşılması aşamasında gizlilik ilkesi uygulanır. </w:t>
            </w:r>
          </w:p>
          <w:p w:rsidR="006B66CF" w:rsidRPr="00FF21BA" w:rsidRDefault="00FF21BA" w:rsidP="00DB5B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66CF" w:rsidRPr="00FF21BA">
              <w:rPr>
                <w:rFonts w:ascii="Times New Roman" w:hAnsi="Times New Roman" w:cs="Times New Roman"/>
                <w:sz w:val="18"/>
                <w:szCs w:val="18"/>
              </w:rPr>
              <w:t>-Bu form manuel doldurulmuşsa doldurulduktan sonra Kalite Yönetim Birimine gönderilmelidir.</w:t>
            </w:r>
          </w:p>
        </w:tc>
      </w:tr>
    </w:tbl>
    <w:p w:rsidR="00AB6A61" w:rsidRDefault="00AB6A61" w:rsidP="006D2F37">
      <w:pPr>
        <w:tabs>
          <w:tab w:val="left" w:pos="1485"/>
        </w:tabs>
      </w:pPr>
    </w:p>
    <w:p w:rsidR="00E07E0E" w:rsidRPr="006D2F37" w:rsidRDefault="00E07E0E" w:rsidP="006D2F37">
      <w:pPr>
        <w:tabs>
          <w:tab w:val="left" w:pos="1485"/>
        </w:tabs>
      </w:pPr>
      <w:bookmarkStart w:id="0" w:name="_GoBack"/>
      <w:bookmarkEnd w:id="0"/>
    </w:p>
    <w:sectPr w:rsidR="00E07E0E" w:rsidRPr="006D2F37" w:rsidSect="00BB3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947" w:right="851" w:bottom="34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F7" w:rsidRDefault="00E51CF7" w:rsidP="003A2E38">
      <w:pPr>
        <w:spacing w:after="0" w:line="240" w:lineRule="auto"/>
      </w:pPr>
      <w:r>
        <w:separator/>
      </w:r>
    </w:p>
  </w:endnote>
  <w:endnote w:type="continuationSeparator" w:id="0">
    <w:p w:rsidR="00E51CF7" w:rsidRDefault="00E51CF7" w:rsidP="003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67" w:rsidRDefault="005F73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67" w:rsidRDefault="005F73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67" w:rsidRDefault="005F7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F7" w:rsidRDefault="00E51CF7" w:rsidP="003A2E38">
      <w:pPr>
        <w:spacing w:after="0" w:line="240" w:lineRule="auto"/>
      </w:pPr>
      <w:r>
        <w:separator/>
      </w:r>
    </w:p>
  </w:footnote>
  <w:footnote w:type="continuationSeparator" w:id="0">
    <w:p w:rsidR="00E51CF7" w:rsidRDefault="00E51CF7" w:rsidP="003A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67" w:rsidRDefault="005F73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38" w:rsidRDefault="003A2E38" w:rsidP="00FE6036">
    <w:pPr>
      <w:rPr>
        <w:sz w:val="20"/>
        <w:szCs w:val="20"/>
      </w:rPr>
    </w:pPr>
  </w:p>
  <w:p w:rsidR="000A7D40" w:rsidRDefault="000A7D40" w:rsidP="00FE6036">
    <w:pPr>
      <w:rPr>
        <w:sz w:val="20"/>
        <w:szCs w:val="20"/>
      </w:rPr>
    </w:pPr>
  </w:p>
  <w:p w:rsidR="000A7D40" w:rsidRDefault="000A7D40" w:rsidP="00FE6036">
    <w:pPr>
      <w:rPr>
        <w:sz w:val="20"/>
        <w:szCs w:val="20"/>
      </w:rPr>
    </w:pPr>
  </w:p>
  <w:p w:rsidR="000A7D40" w:rsidRDefault="000A7D40" w:rsidP="00FE6036">
    <w:pPr>
      <w:rPr>
        <w:sz w:val="20"/>
        <w:szCs w:val="20"/>
      </w:rPr>
    </w:pPr>
  </w:p>
  <w:tbl>
    <w:tblPr>
      <w:tblpPr w:leftFromText="141" w:rightFromText="141" w:vertAnchor="page" w:horzAnchor="margin" w:tblpY="786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134"/>
      <w:gridCol w:w="993"/>
      <w:gridCol w:w="850"/>
      <w:gridCol w:w="992"/>
      <w:gridCol w:w="567"/>
      <w:gridCol w:w="993"/>
      <w:gridCol w:w="567"/>
      <w:gridCol w:w="1134"/>
      <w:gridCol w:w="1134"/>
    </w:tblGrid>
    <w:tr w:rsidR="000A7D40" w:rsidRPr="000A7D40" w:rsidTr="00D9337B">
      <w:trPr>
        <w:trHeight w:val="977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D20815" w:rsidP="000A7D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820054">
            <w:rPr>
              <w:b/>
              <w:noProof/>
            </w:rPr>
            <w:drawing>
              <wp:inline distT="0" distB="0" distL="0" distR="0">
                <wp:extent cx="647700" cy="552450"/>
                <wp:effectExtent l="0" t="0" r="0" b="0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0A7D40" w:rsidRPr="00BB3150" w:rsidRDefault="00D20815" w:rsidP="00BB3150">
          <w:pPr>
            <w:suppressAutoHyphens/>
            <w:ind w:right="-288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AU" w:eastAsia="ar-SA"/>
            </w:rPr>
          </w:pPr>
          <w:r w:rsidRPr="00BB3150">
            <w:rPr>
              <w:rFonts w:ascii="Times New Roman" w:hAnsi="Times New Roman" w:cs="Times New Roman"/>
              <w:b/>
              <w:sz w:val="20"/>
              <w:szCs w:val="20"/>
              <w:lang w:val="en-AU" w:eastAsia="ar-SA"/>
            </w:rPr>
            <w:t>SAĞLIK BİLİMLERİ ÜNİVERSİTESİ  GÜLHANE DİŞ HEKİMLİĞİ</w:t>
          </w:r>
          <w:r w:rsidR="00BB3150" w:rsidRPr="00BB3150">
            <w:rPr>
              <w:rFonts w:ascii="Times New Roman" w:hAnsi="Times New Roman" w:cs="Times New Roman"/>
              <w:b/>
              <w:sz w:val="20"/>
              <w:szCs w:val="20"/>
              <w:lang w:val="en-AU" w:eastAsia="ar-SA"/>
            </w:rPr>
            <w:t xml:space="preserve"> SAĞLIK UYGULAMA VE ARAŞTIRMA MERKEZİ </w:t>
          </w:r>
          <w:r w:rsidRPr="00BB3150">
            <w:rPr>
              <w:rFonts w:ascii="Times New Roman" w:hAnsi="Times New Roman" w:cs="Times New Roman"/>
              <w:b/>
              <w:sz w:val="20"/>
              <w:szCs w:val="20"/>
              <w:lang w:val="en-AU" w:eastAsia="ar-SA"/>
            </w:rPr>
            <w:t xml:space="preserve"> </w:t>
          </w:r>
          <w:r w:rsidR="00DB5BAE" w:rsidRPr="00BB3150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OLAY</w:t>
          </w:r>
          <w:r w:rsidR="000A7D40" w:rsidRPr="00BB3150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BİLDİRİM FORMU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0A7D40" w:rsidP="000A7D4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0A7D40" w:rsidRPr="000A7D40" w:rsidRDefault="000A7D4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0A7D40" w:rsidRPr="000A7D40" w:rsidTr="00BB3150">
      <w:trPr>
        <w:trHeight w:val="162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0A7D40" w:rsidP="000427F7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D</w:t>
          </w:r>
          <w:r w:rsidR="000427F7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O</w:t>
          </w: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K. KODU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BB3150" w:rsidP="00296825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İO</w:t>
          </w: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. FR</w:t>
          </w:r>
          <w:r w:rsidR="000A7D40"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.</w:t>
          </w:r>
          <w:r w:rsidR="00296825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0A7D40" w:rsidP="000A7D40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YAY. TRH.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BB315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13.01.2020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0A7D4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TRH.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BB315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0A7D4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 NO.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0A7D40" w:rsidP="000A7D40">
          <w:pPr>
            <w:spacing w:after="0" w:line="240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00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7D40" w:rsidRPr="000A7D40" w:rsidRDefault="000A7D4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 xml:space="preserve">SAYFA NO.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7D40" w:rsidRPr="000A7D40" w:rsidRDefault="000A7D40" w:rsidP="000A7D40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1/1</w:t>
          </w:r>
        </w:p>
      </w:tc>
    </w:tr>
  </w:tbl>
  <w:p w:rsidR="000A7D40" w:rsidRDefault="000A7D40" w:rsidP="00BB3150">
    <w:pPr>
      <w:jc w:val="right"/>
      <w:rPr>
        <w:sz w:val="20"/>
        <w:szCs w:val="20"/>
      </w:rPr>
    </w:pPr>
  </w:p>
  <w:p w:rsidR="00BB3150" w:rsidRDefault="00BB3150" w:rsidP="00BB3150">
    <w:pPr>
      <w:jc w:val="right"/>
      <w:rPr>
        <w:sz w:val="20"/>
        <w:szCs w:val="20"/>
      </w:rPr>
    </w:pPr>
  </w:p>
  <w:p w:rsidR="00BB3150" w:rsidRDefault="00BB31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67" w:rsidRDefault="005F73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53E3"/>
    <w:multiLevelType w:val="hybridMultilevel"/>
    <w:tmpl w:val="0F185C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3A05"/>
    <w:multiLevelType w:val="hybridMultilevel"/>
    <w:tmpl w:val="185A9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149A"/>
    <w:multiLevelType w:val="hybridMultilevel"/>
    <w:tmpl w:val="20BE8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4313"/>
    <w:multiLevelType w:val="hybridMultilevel"/>
    <w:tmpl w:val="C2F02194"/>
    <w:lvl w:ilvl="0" w:tplc="79C85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177E73"/>
    <w:multiLevelType w:val="hybridMultilevel"/>
    <w:tmpl w:val="FB1874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BB"/>
    <w:rsid w:val="000427F7"/>
    <w:rsid w:val="00054CA7"/>
    <w:rsid w:val="00073B9A"/>
    <w:rsid w:val="000A7D40"/>
    <w:rsid w:val="000B061C"/>
    <w:rsid w:val="000F1386"/>
    <w:rsid w:val="000F1C5E"/>
    <w:rsid w:val="001204AC"/>
    <w:rsid w:val="00147979"/>
    <w:rsid w:val="00177856"/>
    <w:rsid w:val="00246E5E"/>
    <w:rsid w:val="002620DD"/>
    <w:rsid w:val="00296825"/>
    <w:rsid w:val="003309EA"/>
    <w:rsid w:val="00356F81"/>
    <w:rsid w:val="00393F61"/>
    <w:rsid w:val="003A2E38"/>
    <w:rsid w:val="003D4A27"/>
    <w:rsid w:val="003F41A8"/>
    <w:rsid w:val="00403BCE"/>
    <w:rsid w:val="00425753"/>
    <w:rsid w:val="00452161"/>
    <w:rsid w:val="004A4425"/>
    <w:rsid w:val="004B6178"/>
    <w:rsid w:val="004C1F3C"/>
    <w:rsid w:val="004C42FC"/>
    <w:rsid w:val="004F167B"/>
    <w:rsid w:val="00521C4F"/>
    <w:rsid w:val="00545BCD"/>
    <w:rsid w:val="005622A0"/>
    <w:rsid w:val="005E05BF"/>
    <w:rsid w:val="005F7367"/>
    <w:rsid w:val="00617CFC"/>
    <w:rsid w:val="00642E86"/>
    <w:rsid w:val="006A0334"/>
    <w:rsid w:val="006B2526"/>
    <w:rsid w:val="006B66CF"/>
    <w:rsid w:val="006C2BAC"/>
    <w:rsid w:val="006D2F37"/>
    <w:rsid w:val="00897C0E"/>
    <w:rsid w:val="008C4982"/>
    <w:rsid w:val="009D7FBA"/>
    <w:rsid w:val="00A317CA"/>
    <w:rsid w:val="00A44F4B"/>
    <w:rsid w:val="00AB6A61"/>
    <w:rsid w:val="00AF4EAC"/>
    <w:rsid w:val="00B47069"/>
    <w:rsid w:val="00BB3150"/>
    <w:rsid w:val="00BC04F3"/>
    <w:rsid w:val="00C65F33"/>
    <w:rsid w:val="00C66465"/>
    <w:rsid w:val="00C67189"/>
    <w:rsid w:val="00C825CC"/>
    <w:rsid w:val="00C85E5A"/>
    <w:rsid w:val="00CA14BB"/>
    <w:rsid w:val="00CE33CC"/>
    <w:rsid w:val="00CF3F9C"/>
    <w:rsid w:val="00D20815"/>
    <w:rsid w:val="00DB5BAE"/>
    <w:rsid w:val="00DC1D34"/>
    <w:rsid w:val="00DE030B"/>
    <w:rsid w:val="00E07E0E"/>
    <w:rsid w:val="00E51CF7"/>
    <w:rsid w:val="00E87E18"/>
    <w:rsid w:val="00EC37EA"/>
    <w:rsid w:val="00EF71A8"/>
    <w:rsid w:val="00F3638A"/>
    <w:rsid w:val="00FA6076"/>
    <w:rsid w:val="00FB7BFD"/>
    <w:rsid w:val="00FD5895"/>
    <w:rsid w:val="00FE2B08"/>
    <w:rsid w:val="00FE603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0F11B-E17A-4C03-96C9-6DB2276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2E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A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2E38"/>
  </w:style>
  <w:style w:type="paragraph" w:styleId="AltBilgi">
    <w:name w:val="footer"/>
    <w:basedOn w:val="Normal"/>
    <w:link w:val="AltBilgiChar"/>
    <w:uiPriority w:val="99"/>
    <w:unhideWhenUsed/>
    <w:rsid w:val="003A2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2E38"/>
  </w:style>
  <w:style w:type="paragraph" w:styleId="BalonMetni">
    <w:name w:val="Balloon Text"/>
    <w:basedOn w:val="Normal"/>
    <w:link w:val="BalonMetniChar"/>
    <w:uiPriority w:val="99"/>
    <w:semiHidden/>
    <w:unhideWhenUsed/>
    <w:rsid w:val="003A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ASLIHAN ASLAN</cp:lastModifiedBy>
  <cp:revision>2</cp:revision>
  <cp:lastPrinted>2020-03-03T06:32:00Z</cp:lastPrinted>
  <dcterms:created xsi:type="dcterms:W3CDTF">2021-01-19T09:52:00Z</dcterms:created>
  <dcterms:modified xsi:type="dcterms:W3CDTF">2021-01-19T09:52:00Z</dcterms:modified>
</cp:coreProperties>
</file>