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01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1294"/>
        <w:gridCol w:w="3651"/>
      </w:tblGrid>
      <w:tr w:rsidR="00136620" w:rsidRPr="00136620" w:rsidTr="002A3234">
        <w:trPr>
          <w:trHeight w:val="259"/>
        </w:trPr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36620" w:rsidRPr="00136620" w:rsidTr="002A3234">
        <w:trPr>
          <w:trHeight w:val="259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Tarih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36620" w:rsidRPr="00136620" w:rsidTr="002A3234">
        <w:trPr>
          <w:trHeight w:val="259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Saat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36620" w:rsidRPr="00136620" w:rsidTr="002A3234">
        <w:trPr>
          <w:trHeight w:val="259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Yer 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36620" w:rsidRPr="00136620" w:rsidTr="002A3234">
        <w:trPr>
          <w:trHeight w:val="259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Kazaya Maruz Kalan (</w:t>
            </w:r>
            <w:proofErr w:type="spellStart"/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lar</w:t>
            </w:r>
            <w:proofErr w:type="spellEnd"/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36620" w:rsidRPr="00136620" w:rsidTr="002A3234">
        <w:trPr>
          <w:trHeight w:val="259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 Andaki Görevi 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36620" w:rsidRPr="00136620" w:rsidTr="002A3234">
        <w:trPr>
          <w:trHeight w:val="259"/>
        </w:trPr>
        <w:tc>
          <w:tcPr>
            <w:tcW w:w="8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36620" w:rsidRPr="00136620" w:rsidTr="002A3234">
        <w:trPr>
          <w:trHeight w:val="450"/>
        </w:trPr>
        <w:tc>
          <w:tcPr>
            <w:tcW w:w="8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136620" w:rsidRPr="00136620" w:rsidTr="002A3234">
        <w:trPr>
          <w:trHeight w:val="259"/>
        </w:trPr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36620" w:rsidRPr="00136620" w:rsidTr="002A3234">
        <w:trPr>
          <w:trHeight w:val="259"/>
        </w:trPr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Ramak Kala Olay İle İlgili Açıklama </w:t>
            </w:r>
          </w:p>
        </w:tc>
      </w:tr>
      <w:tr w:rsidR="00136620" w:rsidRPr="00136620" w:rsidTr="002A3234">
        <w:trPr>
          <w:trHeight w:val="259"/>
        </w:trPr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36620" w:rsidRPr="00136620" w:rsidTr="002A3234">
        <w:trPr>
          <w:trHeight w:val="259"/>
        </w:trPr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36620" w:rsidRPr="00136620" w:rsidTr="002A3234">
        <w:trPr>
          <w:trHeight w:val="259"/>
        </w:trPr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Alınması Gereken Önlem</w:t>
            </w:r>
          </w:p>
        </w:tc>
      </w:tr>
      <w:tr w:rsidR="00136620" w:rsidRPr="00136620" w:rsidTr="002A3234">
        <w:trPr>
          <w:trHeight w:val="259"/>
        </w:trPr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36620" w:rsidRPr="00136620" w:rsidTr="002A3234">
        <w:trPr>
          <w:trHeight w:val="259"/>
        </w:trPr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36620" w:rsidRPr="00136620" w:rsidTr="002A3234">
        <w:trPr>
          <w:trHeight w:val="259"/>
        </w:trPr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Varsa Ramak Kala Olaya Neden Olan Emniyetsiz Davranış ve/veya Emniyetsiz Durum Türünü Seçiniz</w:t>
            </w:r>
          </w:p>
        </w:tc>
      </w:tr>
      <w:tr w:rsidR="00136620" w:rsidRPr="00136620" w:rsidTr="002A3234">
        <w:trPr>
          <w:trHeight w:val="259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Emniyetsiz Davranış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Emniyetsiz Durum</w:t>
            </w:r>
          </w:p>
        </w:tc>
      </w:tr>
      <w:tr w:rsidR="00136620" w:rsidRPr="00136620" w:rsidTr="002A3234">
        <w:trPr>
          <w:trHeight w:val="259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Yetkisi olmadan çalışmak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Yetersiz Makine Ekipman Muhafazası</w:t>
            </w:r>
          </w:p>
        </w:tc>
      </w:tr>
      <w:tr w:rsidR="00136620" w:rsidRPr="00136620" w:rsidTr="002A3234">
        <w:trPr>
          <w:trHeight w:val="259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Hatalı Uyarı vermek/almak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Yetersiz kişisel koruyucu donanım</w:t>
            </w:r>
          </w:p>
        </w:tc>
      </w:tr>
      <w:tr w:rsidR="00136620" w:rsidRPr="00136620" w:rsidTr="002A3234">
        <w:trPr>
          <w:trHeight w:val="259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Emniyette hata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Arıza Ekipman / Makine</w:t>
            </w:r>
          </w:p>
        </w:tc>
      </w:tr>
      <w:tr w:rsidR="00136620" w:rsidRPr="00136620" w:rsidTr="002A3234">
        <w:trPr>
          <w:trHeight w:val="259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Uygun Olmayan Hız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Yetersiz uyarı sistemi</w:t>
            </w:r>
          </w:p>
        </w:tc>
      </w:tr>
      <w:tr w:rsidR="00136620" w:rsidRPr="00136620" w:rsidTr="002A3234">
        <w:trPr>
          <w:trHeight w:val="259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Emniyet Cihazını Kullanmamak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Yangın Tehlikesi</w:t>
            </w:r>
          </w:p>
        </w:tc>
      </w:tr>
      <w:tr w:rsidR="00136620" w:rsidRPr="00136620" w:rsidTr="002A3234">
        <w:trPr>
          <w:trHeight w:val="259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Kişisel koruyucu donanım kullanmamak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Rüzgar</w:t>
            </w:r>
            <w:proofErr w:type="gramEnd"/>
          </w:p>
        </w:tc>
      </w:tr>
      <w:tr w:rsidR="00136620" w:rsidRPr="00136620" w:rsidTr="002A3234">
        <w:trPr>
          <w:trHeight w:val="259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Ekipman kullanım hatası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Patlama tehlikesi </w:t>
            </w:r>
          </w:p>
        </w:tc>
      </w:tr>
      <w:tr w:rsidR="00136620" w:rsidRPr="00136620" w:rsidTr="002A3234">
        <w:trPr>
          <w:trHeight w:val="259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Arızalı </w:t>
            </w:r>
            <w:proofErr w:type="gramStart"/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ekipman</w:t>
            </w:r>
            <w:proofErr w:type="gramEnd"/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kullanmak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Emniyetsiz İstifleme </w:t>
            </w:r>
          </w:p>
        </w:tc>
      </w:tr>
      <w:tr w:rsidR="00136620" w:rsidRPr="00136620" w:rsidTr="002A3234">
        <w:trPr>
          <w:trHeight w:val="259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Bilgisi olmadığı alanda / makinada çalışmak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Kapatılmamış Boşluklar </w:t>
            </w:r>
          </w:p>
        </w:tc>
      </w:tr>
      <w:tr w:rsidR="00136620" w:rsidRPr="00136620" w:rsidTr="002A3234">
        <w:trPr>
          <w:trHeight w:val="259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Talimatlara uymamak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Emniyetsiz , yanlış</w:t>
            </w:r>
            <w:proofErr w:type="gramEnd"/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kaldırma </w:t>
            </w:r>
          </w:p>
        </w:tc>
      </w:tr>
      <w:tr w:rsidR="00136620" w:rsidRPr="00136620" w:rsidTr="002A3234">
        <w:trPr>
          <w:trHeight w:val="259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Yorgunluk / Uykusuzluk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Elektrik sistemlerinde arıza </w:t>
            </w:r>
          </w:p>
        </w:tc>
      </w:tr>
      <w:tr w:rsidR="00136620" w:rsidRPr="00136620" w:rsidTr="002A3234">
        <w:trPr>
          <w:trHeight w:val="259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Moral Bozukluğu / Korku / Dalgınlık 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Düzensiz Ortam</w:t>
            </w:r>
          </w:p>
        </w:tc>
      </w:tr>
      <w:tr w:rsidR="00136620" w:rsidRPr="00136620" w:rsidTr="002A3234">
        <w:trPr>
          <w:trHeight w:val="259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Disiplinsiz Çalışma / Ciddiye almama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Aşırı Gürültü</w:t>
            </w:r>
          </w:p>
        </w:tc>
      </w:tr>
      <w:tr w:rsidR="00136620" w:rsidRPr="00136620" w:rsidTr="002A3234">
        <w:trPr>
          <w:trHeight w:val="259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Kaygan Zemin </w:t>
            </w:r>
          </w:p>
        </w:tc>
      </w:tr>
      <w:tr w:rsidR="00136620" w:rsidRPr="00136620" w:rsidTr="002A3234">
        <w:trPr>
          <w:trHeight w:val="259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Yetersiz Aydınlatma</w:t>
            </w:r>
          </w:p>
        </w:tc>
      </w:tr>
      <w:tr w:rsidR="00136620" w:rsidRPr="00136620" w:rsidTr="002A3234">
        <w:trPr>
          <w:trHeight w:val="259"/>
        </w:trPr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36620" w:rsidRPr="00136620" w:rsidTr="002A3234">
        <w:trPr>
          <w:trHeight w:val="259"/>
        </w:trPr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Gözlemleyen </w:t>
            </w:r>
          </w:p>
        </w:tc>
      </w:tr>
      <w:tr w:rsidR="00136620" w:rsidRPr="00136620" w:rsidTr="002A3234">
        <w:trPr>
          <w:trHeight w:val="259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Adı-Soyadı 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36620" w:rsidRPr="00136620" w:rsidTr="002A3234">
        <w:trPr>
          <w:trHeight w:val="259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Bölümü 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36620" w:rsidRPr="00136620" w:rsidTr="002A3234">
        <w:trPr>
          <w:trHeight w:val="259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Görevi 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36620" w:rsidRPr="00136620" w:rsidTr="002A3234">
        <w:trPr>
          <w:trHeight w:val="259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Bildirim Tarihi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36620" w:rsidRPr="00136620" w:rsidTr="002A3234">
        <w:trPr>
          <w:trHeight w:val="259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İmza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36620" w:rsidRPr="00136620" w:rsidTr="002A3234">
        <w:trPr>
          <w:trHeight w:val="259"/>
        </w:trPr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36620" w:rsidRPr="00136620" w:rsidTr="002A3234">
        <w:trPr>
          <w:trHeight w:val="259"/>
        </w:trPr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20" w:rsidRPr="00136620" w:rsidRDefault="00136620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3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Çalışan </w:t>
            </w:r>
            <w:proofErr w:type="gramStart"/>
            <w:r w:rsidRPr="0013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Güvenliği  Değerlendirme</w:t>
            </w:r>
            <w:proofErr w:type="gramEnd"/>
            <w:r w:rsidRPr="00136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Sonucu</w:t>
            </w:r>
          </w:p>
        </w:tc>
      </w:tr>
      <w:tr w:rsidR="000630C6" w:rsidRPr="00136620" w:rsidTr="00EF41EB">
        <w:trPr>
          <w:trHeight w:val="1239"/>
        </w:trPr>
        <w:tc>
          <w:tcPr>
            <w:tcW w:w="8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30C6" w:rsidRPr="00136620" w:rsidRDefault="000630C6" w:rsidP="0013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</w:p>
        </w:tc>
      </w:tr>
    </w:tbl>
    <w:p w:rsidR="008737F8" w:rsidRDefault="008737F8"/>
    <w:sectPr w:rsidR="008737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437" w:rsidRDefault="00A42437" w:rsidP="00136620">
      <w:pPr>
        <w:spacing w:after="0" w:line="240" w:lineRule="auto"/>
      </w:pPr>
      <w:r>
        <w:separator/>
      </w:r>
    </w:p>
  </w:endnote>
  <w:endnote w:type="continuationSeparator" w:id="0">
    <w:p w:rsidR="00A42437" w:rsidRDefault="00A42437" w:rsidP="0013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437" w:rsidRDefault="00A42437" w:rsidP="00136620">
      <w:pPr>
        <w:spacing w:after="0" w:line="240" w:lineRule="auto"/>
      </w:pPr>
      <w:r>
        <w:separator/>
      </w:r>
    </w:p>
  </w:footnote>
  <w:footnote w:type="continuationSeparator" w:id="0">
    <w:p w:rsidR="00A42437" w:rsidRDefault="00A42437" w:rsidP="0013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1225" w:tblpY="786"/>
      <w:tblW w:w="9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88"/>
      <w:gridCol w:w="850"/>
      <w:gridCol w:w="1095"/>
      <w:gridCol w:w="863"/>
      <w:gridCol w:w="957"/>
      <w:gridCol w:w="547"/>
      <w:gridCol w:w="958"/>
      <w:gridCol w:w="547"/>
      <w:gridCol w:w="1270"/>
      <w:gridCol w:w="933"/>
    </w:tblGrid>
    <w:tr w:rsidR="00136620" w:rsidRPr="000A7D40" w:rsidTr="00904AD1">
      <w:trPr>
        <w:trHeight w:val="956"/>
      </w:trPr>
      <w:tc>
        <w:tcPr>
          <w:tcW w:w="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6620" w:rsidRPr="000A7D40" w:rsidRDefault="00136620" w:rsidP="00904AD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4"/>
            </w:rPr>
          </w:pPr>
          <w:r w:rsidRPr="00820054">
            <w:rPr>
              <w:b/>
              <w:noProof/>
              <w:lang w:eastAsia="tr-TR"/>
            </w:rPr>
            <w:drawing>
              <wp:inline distT="0" distB="0" distL="0" distR="0" wp14:anchorId="3A3F82DD" wp14:editId="318C3D5D">
                <wp:extent cx="647700" cy="552450"/>
                <wp:effectExtent l="0" t="0" r="0" b="0"/>
                <wp:docPr id="1" name="Resim 1" descr="İlgili res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 descr="İlgili res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04AD1" w:rsidRPr="00904AD1" w:rsidRDefault="00136620" w:rsidP="00904AD1">
          <w:pPr>
            <w:suppressAutoHyphens/>
            <w:ind w:right="-288"/>
            <w:jc w:val="center"/>
            <w:rPr>
              <w:rFonts w:ascii="Times New Roman" w:hAnsi="Times New Roman" w:cs="Times New Roman"/>
              <w:b/>
              <w:sz w:val="18"/>
              <w:szCs w:val="18"/>
              <w:lang w:val="en-AU" w:eastAsia="ar-SA"/>
            </w:rPr>
          </w:pPr>
          <w:r w:rsidRPr="00904AD1">
            <w:rPr>
              <w:rFonts w:ascii="Times New Roman" w:hAnsi="Times New Roman" w:cs="Times New Roman"/>
              <w:b/>
              <w:sz w:val="18"/>
              <w:szCs w:val="18"/>
              <w:lang w:val="en-AU" w:eastAsia="ar-SA"/>
            </w:rPr>
            <w:t>SAĞLIK BİLİMLERİ ÜNİVERSİTESİ  GÜLHANE DİŞ HEKİMLİĞİ SAĞLI</w:t>
          </w:r>
          <w:r w:rsidR="00904AD1" w:rsidRPr="00904AD1">
            <w:rPr>
              <w:rFonts w:ascii="Times New Roman" w:hAnsi="Times New Roman" w:cs="Times New Roman"/>
              <w:b/>
              <w:sz w:val="18"/>
              <w:szCs w:val="18"/>
              <w:lang w:val="en-AU" w:eastAsia="ar-SA"/>
            </w:rPr>
            <w:t>K UYGULAMA VE ARAŞTIRMA MERKEZİ</w:t>
          </w:r>
        </w:p>
        <w:p w:rsidR="00136620" w:rsidRPr="00BB3150" w:rsidRDefault="00381820" w:rsidP="00904AD1">
          <w:pPr>
            <w:suppressAutoHyphens/>
            <w:ind w:right="-288"/>
            <w:jc w:val="center"/>
            <w:rPr>
              <w:rFonts w:ascii="Times New Roman" w:hAnsi="Times New Roman" w:cs="Times New Roman"/>
              <w:b/>
              <w:sz w:val="20"/>
              <w:szCs w:val="20"/>
              <w:lang w:val="en-AU" w:eastAsia="ar-SA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RAMAK KALA </w:t>
          </w:r>
          <w:r w:rsidR="00136620" w:rsidRPr="00904AD1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BİLDİRİM FORMU</w:t>
          </w:r>
        </w:p>
      </w:tc>
      <w:tc>
        <w:tcPr>
          <w:tcW w:w="93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36620" w:rsidRPr="000A7D40" w:rsidRDefault="00136620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  <w:p w:rsidR="00136620" w:rsidRPr="000A7D40" w:rsidRDefault="00136620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</w:tr>
    <w:tr w:rsidR="00136620" w:rsidRPr="000A7D40" w:rsidTr="00904AD1">
      <w:trPr>
        <w:trHeight w:val="157"/>
      </w:trPr>
      <w:tc>
        <w:tcPr>
          <w:tcW w:w="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6620" w:rsidRDefault="00136620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</w:p>
        <w:p w:rsidR="00136620" w:rsidRPr="000A7D40" w:rsidRDefault="00136620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noProof/>
              <w:sz w:val="14"/>
              <w:szCs w:val="14"/>
            </w:rPr>
          </w:pPr>
          <w:r w:rsidRPr="000A7D40">
            <w:rPr>
              <w:rFonts w:ascii="Times New Roman" w:eastAsia="Times New Roman" w:hAnsi="Times New Roman" w:cs="Times New Roman"/>
              <w:b/>
              <w:sz w:val="14"/>
              <w:szCs w:val="14"/>
            </w:rPr>
            <w:t>D</w:t>
          </w:r>
          <w:r>
            <w:rPr>
              <w:rFonts w:ascii="Times New Roman" w:eastAsia="Times New Roman" w:hAnsi="Times New Roman" w:cs="Times New Roman"/>
              <w:b/>
              <w:sz w:val="14"/>
              <w:szCs w:val="14"/>
            </w:rPr>
            <w:t>O</w:t>
          </w:r>
          <w:r w:rsidRPr="000A7D40">
            <w:rPr>
              <w:rFonts w:ascii="Times New Roman" w:eastAsia="Times New Roman" w:hAnsi="Times New Roman" w:cs="Times New Roman"/>
              <w:b/>
              <w:sz w:val="14"/>
              <w:szCs w:val="14"/>
            </w:rPr>
            <w:t>K. KODU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36620" w:rsidRDefault="00136620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</w:p>
        <w:p w:rsidR="00904AD1" w:rsidRDefault="00904AD1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</w:p>
        <w:p w:rsidR="00136620" w:rsidRPr="000A7D40" w:rsidRDefault="00136620" w:rsidP="00904AD1">
          <w:pPr>
            <w:spacing w:after="0" w:line="240" w:lineRule="auto"/>
            <w:rPr>
              <w:rFonts w:ascii="Arial" w:eastAsia="Times New Roman" w:hAnsi="Arial" w:cs="Arial"/>
              <w:b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b/>
              <w:sz w:val="14"/>
              <w:szCs w:val="14"/>
            </w:rPr>
            <w:t>İO</w:t>
          </w:r>
          <w:r w:rsidRPr="000A7D40">
            <w:rPr>
              <w:rFonts w:ascii="Times New Roman" w:eastAsia="Times New Roman" w:hAnsi="Times New Roman" w:cs="Times New Roman"/>
              <w:b/>
              <w:sz w:val="14"/>
              <w:szCs w:val="14"/>
            </w:rPr>
            <w:t>. FR.</w:t>
          </w:r>
          <w:r>
            <w:rPr>
              <w:rFonts w:ascii="Times New Roman" w:eastAsia="Times New Roman" w:hAnsi="Times New Roman" w:cs="Times New Roman"/>
              <w:b/>
              <w:sz w:val="14"/>
              <w:szCs w:val="14"/>
            </w:rPr>
            <w:t>04</w:t>
          </w:r>
        </w:p>
      </w:tc>
      <w:tc>
        <w:tcPr>
          <w:tcW w:w="1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36620" w:rsidRDefault="00136620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</w:p>
        <w:p w:rsidR="00904AD1" w:rsidRDefault="00904AD1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</w:p>
        <w:p w:rsidR="00136620" w:rsidRPr="000A7D40" w:rsidRDefault="00136620" w:rsidP="00904AD1">
          <w:pPr>
            <w:spacing w:after="0" w:line="240" w:lineRule="auto"/>
            <w:rPr>
              <w:rFonts w:ascii="Arial" w:eastAsia="Times New Roman" w:hAnsi="Arial" w:cs="Arial"/>
              <w:b/>
              <w:sz w:val="14"/>
              <w:szCs w:val="14"/>
            </w:rPr>
          </w:pPr>
          <w:r w:rsidRPr="000A7D40"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  <w:t>YAY. TRH.</w:t>
          </w:r>
        </w:p>
      </w:tc>
      <w:tc>
        <w:tcPr>
          <w:tcW w:w="8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36620" w:rsidRDefault="00136620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</w:p>
        <w:p w:rsidR="00136620" w:rsidRPr="000A7D40" w:rsidRDefault="00136620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b/>
              <w:sz w:val="14"/>
              <w:szCs w:val="14"/>
            </w:rPr>
            <w:t>13.01.2020</w:t>
          </w:r>
        </w:p>
      </w:tc>
      <w:tc>
        <w:tcPr>
          <w:tcW w:w="9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6620" w:rsidRDefault="00136620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</w:p>
        <w:p w:rsidR="00904AD1" w:rsidRDefault="00904AD1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</w:p>
        <w:p w:rsidR="00136620" w:rsidRPr="000A7D40" w:rsidRDefault="00136620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  <w:r w:rsidRPr="000A7D40"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  <w:t>REV. TRH.</w:t>
          </w:r>
        </w:p>
      </w:tc>
      <w:tc>
        <w:tcPr>
          <w:tcW w:w="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36620" w:rsidRDefault="00136620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</w:p>
        <w:p w:rsidR="00904AD1" w:rsidRDefault="00904AD1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</w:p>
        <w:p w:rsidR="00136620" w:rsidRPr="000A7D40" w:rsidRDefault="00136620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b/>
              <w:sz w:val="14"/>
              <w:szCs w:val="14"/>
            </w:rPr>
            <w:t>00</w:t>
          </w:r>
        </w:p>
      </w:tc>
      <w:tc>
        <w:tcPr>
          <w:tcW w:w="9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6620" w:rsidRDefault="00136620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</w:p>
        <w:p w:rsidR="00904AD1" w:rsidRDefault="00904AD1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</w:p>
        <w:p w:rsidR="00136620" w:rsidRPr="000A7D40" w:rsidRDefault="00136620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  <w:r w:rsidRPr="000A7D40"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  <w:t>REV.  NO.</w:t>
          </w:r>
        </w:p>
      </w:tc>
      <w:tc>
        <w:tcPr>
          <w:tcW w:w="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6620" w:rsidRDefault="00136620" w:rsidP="00904AD1">
          <w:pPr>
            <w:spacing w:after="0" w:line="240" w:lineRule="auto"/>
            <w:ind w:left="19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</w:p>
        <w:p w:rsidR="00904AD1" w:rsidRDefault="00904AD1" w:rsidP="00904AD1">
          <w:pPr>
            <w:spacing w:after="0" w:line="240" w:lineRule="auto"/>
            <w:ind w:left="19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</w:p>
        <w:p w:rsidR="00136620" w:rsidRPr="000A7D40" w:rsidRDefault="00136620" w:rsidP="00904AD1">
          <w:pPr>
            <w:spacing w:after="0" w:line="240" w:lineRule="auto"/>
            <w:ind w:left="19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  <w:r w:rsidRPr="000A7D40"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  <w:t>00</w:t>
          </w:r>
        </w:p>
      </w:tc>
      <w:tc>
        <w:tcPr>
          <w:tcW w:w="12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6620" w:rsidRDefault="00136620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</w:p>
        <w:p w:rsidR="00904AD1" w:rsidRDefault="00904AD1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</w:p>
        <w:p w:rsidR="00136620" w:rsidRPr="000A7D40" w:rsidRDefault="00136620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14"/>
              <w:szCs w:val="14"/>
            </w:rPr>
          </w:pPr>
          <w:r w:rsidRPr="000A7D40">
            <w:rPr>
              <w:rFonts w:ascii="Times New Roman" w:eastAsia="Times New Roman" w:hAnsi="Times New Roman" w:cs="Times New Roman"/>
              <w:b/>
              <w:sz w:val="14"/>
              <w:szCs w:val="14"/>
            </w:rPr>
            <w:t xml:space="preserve">SAYFA NO. </w:t>
          </w:r>
        </w:p>
      </w:tc>
      <w:tc>
        <w:tcPr>
          <w:tcW w:w="9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AD1" w:rsidRDefault="00904AD1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</w:p>
        <w:p w:rsidR="00904AD1" w:rsidRDefault="00904AD1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</w:p>
        <w:p w:rsidR="00136620" w:rsidRPr="000A7D40" w:rsidRDefault="00136620" w:rsidP="00904AD1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4"/>
              <w:szCs w:val="14"/>
            </w:rPr>
          </w:pPr>
          <w:r w:rsidRPr="000A7D40">
            <w:rPr>
              <w:rFonts w:ascii="Times New Roman" w:eastAsia="Times New Roman" w:hAnsi="Times New Roman" w:cs="Times New Roman"/>
              <w:b/>
              <w:sz w:val="14"/>
              <w:szCs w:val="14"/>
            </w:rPr>
            <w:t>1/1</w:t>
          </w:r>
        </w:p>
      </w:tc>
    </w:tr>
  </w:tbl>
  <w:p w:rsidR="00136620" w:rsidRDefault="001366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06"/>
    <w:rsid w:val="000630C6"/>
    <w:rsid w:val="00136620"/>
    <w:rsid w:val="002A3234"/>
    <w:rsid w:val="00381820"/>
    <w:rsid w:val="006E7A37"/>
    <w:rsid w:val="008737F8"/>
    <w:rsid w:val="008B1608"/>
    <w:rsid w:val="00904AD1"/>
    <w:rsid w:val="00A42437"/>
    <w:rsid w:val="00B47506"/>
    <w:rsid w:val="00EF41EB"/>
    <w:rsid w:val="00F9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036F4"/>
  <w15:chartTrackingRefBased/>
  <w15:docId w15:val="{8E64C22A-C2C6-4511-BC54-523E853F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6620"/>
  </w:style>
  <w:style w:type="paragraph" w:styleId="AltBilgi">
    <w:name w:val="footer"/>
    <w:basedOn w:val="Normal"/>
    <w:link w:val="AltBilgiChar"/>
    <w:uiPriority w:val="99"/>
    <w:unhideWhenUsed/>
    <w:rsid w:val="0013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6620"/>
  </w:style>
  <w:style w:type="paragraph" w:styleId="BalonMetni">
    <w:name w:val="Balloon Text"/>
    <w:basedOn w:val="Normal"/>
    <w:link w:val="BalonMetniChar"/>
    <w:uiPriority w:val="99"/>
    <w:semiHidden/>
    <w:unhideWhenUsed/>
    <w:rsid w:val="0090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4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ASLIHAN ASLAN</cp:lastModifiedBy>
  <cp:revision>2</cp:revision>
  <cp:lastPrinted>2020-03-03T06:37:00Z</cp:lastPrinted>
  <dcterms:created xsi:type="dcterms:W3CDTF">2021-01-19T09:55:00Z</dcterms:created>
  <dcterms:modified xsi:type="dcterms:W3CDTF">2021-01-19T09:55:00Z</dcterms:modified>
</cp:coreProperties>
</file>