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9" w:rsidRPr="00E55B07" w:rsidRDefault="004C5159" w:rsidP="00E55B07"/>
    <w:p w:rsidR="004C5159" w:rsidRPr="00E55B07" w:rsidRDefault="004C5159" w:rsidP="00E55B07"/>
    <w:p w:rsidR="004C5159" w:rsidRPr="006B1327" w:rsidRDefault="00E55B07" w:rsidP="00E55B07">
      <w:pPr>
        <w:rPr>
          <w:b/>
        </w:rPr>
      </w:pPr>
      <w:r>
        <w:tab/>
      </w:r>
      <w:r>
        <w:tab/>
      </w:r>
      <w:r>
        <w:tab/>
      </w:r>
      <w:r>
        <w:tab/>
      </w:r>
      <w:r w:rsidRPr="006B1327">
        <w:rPr>
          <w:b/>
        </w:rPr>
        <w:t>TIP FAKÜLTESİ DEKANLIĞINA</w:t>
      </w:r>
    </w:p>
    <w:p w:rsidR="00D9793A" w:rsidRDefault="00D9793A" w:rsidP="00E55B07"/>
    <w:p w:rsidR="00D9793A" w:rsidRDefault="00D9793A" w:rsidP="00E55B07"/>
    <w:p w:rsidR="0017047B" w:rsidRPr="00E55B07" w:rsidRDefault="0017047B" w:rsidP="00E55B07">
      <w:r w:rsidRPr="00E55B07">
        <w:t>Sağlık Bilimleri Üniversitesi ………………</w:t>
      </w:r>
      <w:r w:rsidR="00E55B07">
        <w:t xml:space="preserve">…………………………. </w:t>
      </w:r>
      <w:r w:rsidRPr="00E55B07">
        <w:t xml:space="preserve">Sağlık Uygulama ve Araştırma Merkezi </w:t>
      </w:r>
      <w:proofErr w:type="gramStart"/>
      <w:r w:rsidRPr="00E55B07">
        <w:t>………………</w:t>
      </w:r>
      <w:r w:rsidR="00E55B07">
        <w:t>…………….</w:t>
      </w:r>
      <w:r w:rsidRPr="00E55B07">
        <w:t>.</w:t>
      </w:r>
      <w:proofErr w:type="gramEnd"/>
      <w:r w:rsidR="00D9793A">
        <w:t xml:space="preserve"> </w:t>
      </w:r>
      <w:r w:rsidRPr="00E55B07">
        <w:t>Kliniği uzmanlık öğrencilerinden Dr</w:t>
      </w:r>
      <w:proofErr w:type="gramStart"/>
      <w:r w:rsidRPr="00E55B07">
        <w:t>…………………</w:t>
      </w:r>
      <w:r w:rsidR="00E55B07">
        <w:t>……</w:t>
      </w:r>
      <w:r w:rsidRPr="00E55B07">
        <w:t>…………………</w:t>
      </w:r>
      <w:r w:rsidR="00D9793A">
        <w:t>…………………….</w:t>
      </w:r>
      <w:proofErr w:type="gramEnd"/>
      <w:r w:rsidR="00D9793A">
        <w:t xml:space="preserve"> </w:t>
      </w:r>
      <w:r w:rsidRPr="00E55B07">
        <w:t xml:space="preserve">Tıpta </w:t>
      </w:r>
      <w:r w:rsidR="00814E1E" w:rsidRPr="00E55B07">
        <w:t xml:space="preserve">Uzmanlık eğitim süresini ve rotasyonlarını usulüne uygun olarak tamamlamış, eğitim karnesinde belirlenmiş yetkinlikleri kazanmış ve görevleri yerine getirmiş, tezi jüri tarafından kabul edilmiş ve </w:t>
      </w:r>
      <w:r w:rsidRPr="00E55B07">
        <w:t xml:space="preserve">Tıpta ve Diş Hekimliğinde uzmanlık eğitimi yönetmenliğinin 20. Maddesine göre </w:t>
      </w:r>
      <w:r w:rsidR="00E55B07" w:rsidRPr="00E55B07">
        <w:t>u</w:t>
      </w:r>
      <w:r w:rsidRPr="00E55B07">
        <w:t>zmanlık eğitimi bitirme sınavında ……..</w:t>
      </w:r>
      <w:r w:rsidR="00D9793A">
        <w:t xml:space="preserve"> </w:t>
      </w:r>
      <w:r w:rsidRPr="00E55B07">
        <w:t>/……</w:t>
      </w:r>
      <w:r w:rsidR="00D9793A">
        <w:t xml:space="preserve"> </w:t>
      </w:r>
      <w:r w:rsidRPr="00E55B07">
        <w:t>/</w:t>
      </w:r>
      <w:r w:rsidR="00D9793A">
        <w:t xml:space="preserve"> </w:t>
      </w:r>
      <w:r w:rsidRPr="00E55B07">
        <w:t xml:space="preserve">2017 tarihinde </w:t>
      </w:r>
      <w:r w:rsidR="00814E1E" w:rsidRPr="00E55B07">
        <w:t>başarılı olmuştur.</w:t>
      </w:r>
    </w:p>
    <w:p w:rsidR="00814E1E" w:rsidRPr="00E55B07" w:rsidRDefault="0017047B" w:rsidP="00E55B07">
      <w:r w:rsidRPr="00E55B07">
        <w:t>Dr</w:t>
      </w:r>
      <w:proofErr w:type="gramStart"/>
      <w:r w:rsidRPr="00E55B07">
        <w:t>………</w:t>
      </w:r>
      <w:r w:rsidR="00D9793A">
        <w:t>……………………………………………………..</w:t>
      </w:r>
      <w:proofErr w:type="gramEnd"/>
      <w:r w:rsidR="00D9793A">
        <w:t xml:space="preserve"> </w:t>
      </w:r>
      <w:r w:rsidRPr="00E55B07">
        <w:t xml:space="preserve">ait Ek’te yer alan </w:t>
      </w:r>
      <w:r w:rsidR="00E55B07" w:rsidRPr="00E55B07">
        <w:t xml:space="preserve">uzmanlık eğitimi </w:t>
      </w:r>
      <w:r w:rsidRPr="00E55B07">
        <w:t xml:space="preserve">bitirme evraklarının </w:t>
      </w:r>
      <w:r w:rsidR="00842BFC" w:rsidRPr="00E55B07">
        <w:t>t</w:t>
      </w:r>
      <w:r w:rsidRPr="00E55B07">
        <w:t>escil için Bakanlığa iletilmesini arz ederim.</w:t>
      </w:r>
    </w:p>
    <w:p w:rsidR="0017047B" w:rsidRPr="00E55B07" w:rsidRDefault="0017047B" w:rsidP="00E55B07"/>
    <w:p w:rsidR="0017047B" w:rsidRPr="00E55B07" w:rsidRDefault="0017047B" w:rsidP="00E55B07"/>
    <w:p w:rsidR="00842BFC" w:rsidRPr="006B1327" w:rsidRDefault="00842BFC" w:rsidP="00D9793A">
      <w:pPr>
        <w:ind w:left="7080" w:firstLine="708"/>
        <w:rPr>
          <w:b/>
        </w:rPr>
      </w:pPr>
      <w:r w:rsidRPr="006B1327">
        <w:rPr>
          <w:b/>
        </w:rPr>
        <w:t>Başhekim</w:t>
      </w:r>
    </w:p>
    <w:p w:rsidR="00842BFC" w:rsidRPr="00E55B07" w:rsidRDefault="00842BFC" w:rsidP="00E55B07">
      <w:bookmarkStart w:id="0" w:name="_GoBack"/>
      <w:bookmarkEnd w:id="0"/>
    </w:p>
    <w:p w:rsidR="0017047B" w:rsidRPr="00E55B07" w:rsidRDefault="0017047B" w:rsidP="00E55B07"/>
    <w:p w:rsidR="0017047B" w:rsidRPr="006B1327" w:rsidRDefault="0017047B" w:rsidP="00E55B07">
      <w:pPr>
        <w:rPr>
          <w:b/>
        </w:rPr>
      </w:pPr>
      <w:r w:rsidRPr="006B1327">
        <w:rPr>
          <w:b/>
        </w:rPr>
        <w:t>Ekler: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Uzmanlık tescil kontrol formu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Vergi Dairesine yatırılan uzmanlık harcı (Maliye Bakanlığı tarafından o yıl için belirlenen miktar) alındı makbuzu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Nüfus Cüzdanı fotokopisi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TUS/YDUS/DUS yerleştirme sonuç belgesi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Uzmanlık eğitimini bitirme sınav tutanakları (orijinal hali)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Tez savunma tutanağı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Süre uzatılması var ise uzatma ile ilgili evrak (uzatma var ise)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Rotasyon eğitimlerinin başarıyla tamamlandığını gösterir belgeler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Program yöneticisi kanaat formu (6 aylık gizli kanaat form</w:t>
      </w:r>
      <w:r w:rsidR="00D9793A">
        <w:t>ları-</w:t>
      </w:r>
      <w:r w:rsidRPr="00E55B07">
        <w:t>Kapalı Zarf)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2 adet vesikalık fotoğraf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 xml:space="preserve">Uzmanlık aldığı kurum (mazeretli veya mazeretsiz geçiş ile) değişmiş ise bununla ilgili resmi evrak  </w:t>
      </w:r>
    </w:p>
    <w:p w:rsidR="0017047B" w:rsidRPr="00E55B07" w:rsidRDefault="0017047B" w:rsidP="00E55B07"/>
    <w:p w:rsidR="0017047B" w:rsidRPr="00E55B07" w:rsidRDefault="0017047B" w:rsidP="00E55B07"/>
    <w:p w:rsidR="0017047B" w:rsidRPr="00E55B07" w:rsidRDefault="0017047B" w:rsidP="00E55B07"/>
    <w:p w:rsidR="0017047B" w:rsidRPr="00E55B07" w:rsidRDefault="0017047B" w:rsidP="00E55B07"/>
    <w:p w:rsidR="006070B0" w:rsidRPr="00E55B07" w:rsidRDefault="002E0D8E" w:rsidP="00E55B07"/>
    <w:sectPr w:rsidR="006070B0" w:rsidRPr="00E55B07" w:rsidSect="0008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F23"/>
    <w:multiLevelType w:val="hybridMultilevel"/>
    <w:tmpl w:val="CD26AA98"/>
    <w:lvl w:ilvl="0" w:tplc="2CFADD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079FC"/>
    <w:multiLevelType w:val="hybridMultilevel"/>
    <w:tmpl w:val="DBE0AE44"/>
    <w:lvl w:ilvl="0" w:tplc="E3F48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E1E"/>
    <w:rsid w:val="000268C5"/>
    <w:rsid w:val="000811A3"/>
    <w:rsid w:val="00112782"/>
    <w:rsid w:val="00154F97"/>
    <w:rsid w:val="0017047B"/>
    <w:rsid w:val="001C546B"/>
    <w:rsid w:val="002E0D8E"/>
    <w:rsid w:val="004C5159"/>
    <w:rsid w:val="004D34CC"/>
    <w:rsid w:val="00510BA4"/>
    <w:rsid w:val="0061633E"/>
    <w:rsid w:val="006B1327"/>
    <w:rsid w:val="00814E1E"/>
    <w:rsid w:val="00842BFC"/>
    <w:rsid w:val="00A805C4"/>
    <w:rsid w:val="00C6375C"/>
    <w:rsid w:val="00D3048F"/>
    <w:rsid w:val="00D9793A"/>
    <w:rsid w:val="00DF6852"/>
    <w:rsid w:val="00E55B07"/>
    <w:rsid w:val="00F1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04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SEVER</dc:creator>
  <cp:lastModifiedBy>Toplantı Salonu</cp:lastModifiedBy>
  <cp:revision>2</cp:revision>
  <cp:lastPrinted>2017-07-18T08:36:00Z</cp:lastPrinted>
  <dcterms:created xsi:type="dcterms:W3CDTF">2021-11-10T11:01:00Z</dcterms:created>
  <dcterms:modified xsi:type="dcterms:W3CDTF">2021-11-10T11:01:00Z</dcterms:modified>
</cp:coreProperties>
</file>