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26" w:rsidRPr="00EF2A07" w:rsidRDefault="00EF2A07" w:rsidP="00EF2A07">
      <w:pPr>
        <w:jc w:val="center"/>
        <w:rPr>
          <w:rFonts w:ascii="Times New Roman" w:hAnsi="Times New Roman" w:cs="Times New Roman"/>
          <w:b/>
        </w:rPr>
      </w:pPr>
      <w:r w:rsidRPr="00EF2A07">
        <w:rPr>
          <w:rFonts w:ascii="Times New Roman" w:hAnsi="Times New Roman" w:cs="Times New Roman"/>
          <w:b/>
        </w:rPr>
        <w:t>TEZ DANIŞMANI ATAMA FORMU</w:t>
      </w:r>
    </w:p>
    <w:tbl>
      <w:tblPr>
        <w:tblStyle w:val="TabloKlavuzu"/>
        <w:tblW w:w="978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281"/>
        <w:gridCol w:w="4394"/>
        <w:gridCol w:w="2106"/>
      </w:tblGrid>
      <w:tr w:rsidR="00860626" w:rsidRPr="00860626" w:rsidTr="00860626">
        <w:tc>
          <w:tcPr>
            <w:tcW w:w="9781" w:type="dxa"/>
            <w:gridSpan w:val="3"/>
          </w:tcPr>
          <w:p w:rsidR="00860626" w:rsidRDefault="00860626" w:rsidP="008245D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6" w:rsidRPr="00860626" w:rsidRDefault="00860626" w:rsidP="008245D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…./…./20</w:t>
            </w:r>
            <w:r w:rsidR="00EF2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 xml:space="preserve">…               </w:t>
            </w:r>
          </w:p>
          <w:p w:rsidR="00860626" w:rsidRPr="00860626" w:rsidRDefault="00A35F0C" w:rsidP="008606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ERZURUM</w:t>
            </w:r>
            <w:r w:rsidR="00EF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</w:t>
            </w:r>
            <w:r w:rsidR="00860626"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DEKANLIĞINA</w:t>
            </w:r>
          </w:p>
          <w:p w:rsidR="00B42167" w:rsidRDefault="00B42167" w:rsidP="0086062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626" w:rsidRPr="00860626" w:rsidRDefault="006E6DBA" w:rsidP="00B421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67">
              <w:rPr>
                <w:rFonts w:ascii="Times New Roman" w:hAnsi="Times New Roman" w:cs="Times New Roman"/>
                <w:sz w:val="24"/>
                <w:szCs w:val="24"/>
              </w:rPr>
              <w:t xml:space="preserve">Tıpta ve Diş Hekimliğinde Uzmanlık Eğitim Yönetmeliğinin 19. maddesinin 2. </w:t>
            </w:r>
            <w:r w:rsidR="00B4216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42167">
              <w:rPr>
                <w:rFonts w:ascii="Times New Roman" w:hAnsi="Times New Roman" w:cs="Times New Roman"/>
                <w:sz w:val="24"/>
                <w:szCs w:val="24"/>
              </w:rPr>
              <w:t xml:space="preserve">ıkrası </w:t>
            </w:r>
            <w:r w:rsidR="00B42167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Pr="00B42167">
              <w:rPr>
                <w:rFonts w:ascii="Times New Roman" w:hAnsi="Times New Roman" w:cs="Times New Roman"/>
                <w:sz w:val="24"/>
                <w:szCs w:val="24"/>
              </w:rPr>
              <w:t xml:space="preserve">Sağlık Bilimleri Üniversitesi Tıpta Uzmanlık Eğitimi Yönergesinin 11. </w:t>
            </w:r>
            <w:r w:rsidR="00B421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42167">
              <w:rPr>
                <w:rFonts w:ascii="Times New Roman" w:hAnsi="Times New Roman" w:cs="Times New Roman"/>
                <w:sz w:val="24"/>
                <w:szCs w:val="24"/>
              </w:rPr>
              <w:t>addesinin 1. fıkrasının  (g) alt bendine göre</w:t>
            </w:r>
            <w:r w:rsidR="00B42167" w:rsidRPr="00B4216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860626" w:rsidRPr="00B4216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 Anabilim Dalımız Uzmanlık öğrencisinin tez danışmanı bilgileri aşağıda sunulmuştur</w:t>
            </w:r>
            <w:r w:rsidR="00860626" w:rsidRPr="00860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626" w:rsidRPr="00860626" w:rsidRDefault="00860626" w:rsidP="008606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6" w:rsidRPr="00860626" w:rsidRDefault="00860626" w:rsidP="008606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Bilgilerinizi ve gereğini arz ederim.</w:t>
            </w:r>
          </w:p>
          <w:p w:rsidR="00860626" w:rsidRPr="00860626" w:rsidRDefault="00860626" w:rsidP="0086062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Anabilim Dalı Başkanı</w:t>
            </w:r>
          </w:p>
          <w:p w:rsidR="00860626" w:rsidRDefault="00860626" w:rsidP="0086062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EF2A07" w:rsidRDefault="00EF2A07" w:rsidP="0086062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A07" w:rsidRPr="00860626" w:rsidRDefault="00EF2A07" w:rsidP="0086062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Adı Soyadı</w:t>
            </w:r>
          </w:p>
          <w:p w:rsidR="00860626" w:rsidRPr="00860626" w:rsidRDefault="00860626" w:rsidP="0086062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626" w:rsidRPr="00860626" w:rsidRDefault="00860626" w:rsidP="00824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626" w:rsidRPr="00860626" w:rsidTr="00372D13">
        <w:tc>
          <w:tcPr>
            <w:tcW w:w="3281" w:type="dxa"/>
            <w:vAlign w:val="center"/>
          </w:tcPr>
          <w:p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Öğrencinin Adı ve Soyadı:</w:t>
            </w:r>
          </w:p>
        </w:tc>
        <w:tc>
          <w:tcPr>
            <w:tcW w:w="4394" w:type="dxa"/>
            <w:vAlign w:val="center"/>
          </w:tcPr>
          <w:p w:rsidR="006E6DBA" w:rsidRDefault="006E6DBA" w:rsidP="006E6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DBA" w:rsidRDefault="006E6DBA" w:rsidP="006E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 …../…../202….</w:t>
            </w:r>
          </w:p>
          <w:p w:rsidR="006E6DBA" w:rsidRPr="006E6DBA" w:rsidRDefault="006E6DBA" w:rsidP="006E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B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26" w:rsidRPr="00860626" w:rsidTr="00372D13">
        <w:tc>
          <w:tcPr>
            <w:tcW w:w="3281" w:type="dxa"/>
            <w:vAlign w:val="center"/>
          </w:tcPr>
          <w:p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Tez Danışmanı Adı ve Soyadı:</w:t>
            </w:r>
          </w:p>
        </w:tc>
        <w:tc>
          <w:tcPr>
            <w:tcW w:w="4394" w:type="dxa"/>
            <w:vAlign w:val="center"/>
          </w:tcPr>
          <w:p w:rsidR="006E6DBA" w:rsidRDefault="006E6DBA" w:rsidP="006E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 …../…../202….</w:t>
            </w:r>
          </w:p>
          <w:p w:rsidR="006E6DBA" w:rsidRPr="006E6DBA" w:rsidRDefault="006E6DBA" w:rsidP="006E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B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06" w:type="dxa"/>
            <w:vAlign w:val="center"/>
          </w:tcPr>
          <w:p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7B8" w:rsidRDefault="006107B8"/>
    <w:p w:rsidR="006107B8" w:rsidRDefault="006107B8"/>
    <w:p w:rsidR="006107B8" w:rsidRDefault="006107B8"/>
    <w:sectPr w:rsidR="006107B8" w:rsidSect="00BD7E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85" w:rsidRDefault="00780185" w:rsidP="00EF2A07">
      <w:pPr>
        <w:spacing w:after="0" w:line="240" w:lineRule="auto"/>
      </w:pPr>
      <w:r>
        <w:separator/>
      </w:r>
    </w:p>
  </w:endnote>
  <w:endnote w:type="continuationSeparator" w:id="1">
    <w:p w:rsidR="00780185" w:rsidRDefault="00780185" w:rsidP="00E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32" w:rsidRDefault="00CB4B3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13" w:rsidRPr="0043215B" w:rsidRDefault="00372D13" w:rsidP="00372D13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Trabzon Tıp Fakültesi Kanuni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Eğitim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ve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Araştırma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Hastanesi Numune Kampüsü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İnönü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Mahallesi-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Maraş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Caddesi</w:t>
    </w:r>
  </w:p>
  <w:p w:rsidR="00372D13" w:rsidRPr="0043215B" w:rsidRDefault="00372D13" w:rsidP="00372D1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Ortahisar/Trabzon Telefon:+90 462 333 00 30-31 Faks:+90 462 333 00 32</w:t>
    </w:r>
  </w:p>
  <w:p w:rsidR="00372D13" w:rsidRPr="0043215B" w:rsidRDefault="00372D13" w:rsidP="00372D13">
    <w:pPr>
      <w:autoSpaceDE w:val="0"/>
      <w:autoSpaceDN w:val="0"/>
      <w:adjustRightInd w:val="0"/>
      <w:spacing w:after="0" w:line="240" w:lineRule="auto"/>
      <w:jc w:val="center"/>
      <w:rPr>
        <w:color w:val="808080" w:themeColor="background1" w:themeShade="80"/>
      </w:rPr>
    </w:pP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Web:http://sbu.edu.tr Kep Adresi:sbu@hs01.kep</w:t>
    </w:r>
  </w:p>
  <w:p w:rsidR="00372D13" w:rsidRDefault="00372D13">
    <w:pPr>
      <w:pStyle w:val="Altbilgi"/>
    </w:pPr>
  </w:p>
  <w:p w:rsidR="00372D13" w:rsidRDefault="00372D1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32" w:rsidRDefault="00CB4B3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85" w:rsidRDefault="00780185" w:rsidP="00EF2A07">
      <w:pPr>
        <w:spacing w:after="0" w:line="240" w:lineRule="auto"/>
      </w:pPr>
      <w:r>
        <w:separator/>
      </w:r>
    </w:p>
  </w:footnote>
  <w:footnote w:type="continuationSeparator" w:id="1">
    <w:p w:rsidR="00780185" w:rsidRDefault="00780185" w:rsidP="00EF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32" w:rsidRDefault="00CB4B3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A07" w:rsidRDefault="00EF2A07" w:rsidP="00CB4B32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5400000" cy="1068003"/>
          <wp:effectExtent l="1905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ŞLIK99999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0" cy="106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2A07" w:rsidRDefault="00EF2A0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32" w:rsidRDefault="00CB4B3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60626"/>
    <w:rsid w:val="000E5ED1"/>
    <w:rsid w:val="00372D13"/>
    <w:rsid w:val="0045433E"/>
    <w:rsid w:val="004818D3"/>
    <w:rsid w:val="006107B8"/>
    <w:rsid w:val="006E6DBA"/>
    <w:rsid w:val="00780185"/>
    <w:rsid w:val="00860626"/>
    <w:rsid w:val="008A5A8E"/>
    <w:rsid w:val="00A35F0C"/>
    <w:rsid w:val="00B42167"/>
    <w:rsid w:val="00BD7EF1"/>
    <w:rsid w:val="00CB4B32"/>
    <w:rsid w:val="00EF2A07"/>
    <w:rsid w:val="00F36D75"/>
    <w:rsid w:val="00FA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0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62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107B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A07"/>
  </w:style>
  <w:style w:type="paragraph" w:styleId="Altbilgi">
    <w:name w:val="footer"/>
    <w:basedOn w:val="Normal"/>
    <w:link w:val="AltbilgiChar"/>
    <w:uiPriority w:val="99"/>
    <w:unhideWhenUsed/>
    <w:rsid w:val="00E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</dc:creator>
  <cp:keywords/>
  <dc:description/>
  <cp:lastModifiedBy>jhfh</cp:lastModifiedBy>
  <cp:revision>10</cp:revision>
  <cp:lastPrinted>2022-06-07T12:30:00Z</cp:lastPrinted>
  <dcterms:created xsi:type="dcterms:W3CDTF">2022-04-18T13:49:00Z</dcterms:created>
  <dcterms:modified xsi:type="dcterms:W3CDTF">2022-06-07T12:31:00Z</dcterms:modified>
</cp:coreProperties>
</file>