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74" w:rsidRPr="00BA33F0" w:rsidRDefault="00B20874" w:rsidP="00BA33F0">
      <w:pPr>
        <w:pStyle w:val="Balk2"/>
        <w:ind w:left="-99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A33F0">
        <w:rPr>
          <w:rFonts w:ascii="Times New Roman" w:hAnsi="Times New Roman" w:cs="Times New Roman"/>
          <w:sz w:val="24"/>
        </w:rPr>
        <w:t>TEZ KONUSU HAKEM DEĞERLENDİRME FORMU</w:t>
      </w:r>
    </w:p>
    <w:p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0915" w:type="dxa"/>
        <w:tblInd w:w="-714" w:type="dxa"/>
        <w:tblLook w:val="04A0"/>
      </w:tblPr>
      <w:tblGrid>
        <w:gridCol w:w="3970"/>
        <w:gridCol w:w="6945"/>
      </w:tblGrid>
      <w:tr w:rsidR="00B20874" w:rsidRPr="00B20874" w:rsidTr="00DD0D65">
        <w:trPr>
          <w:trHeight w:val="333"/>
        </w:trPr>
        <w:tc>
          <w:tcPr>
            <w:tcW w:w="3970" w:type="dxa"/>
          </w:tcPr>
          <w:p w:rsidR="00B20874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Öğrenci Adı Soyadı</w:t>
            </w:r>
          </w:p>
        </w:tc>
        <w:tc>
          <w:tcPr>
            <w:tcW w:w="6945" w:type="dxa"/>
          </w:tcPr>
          <w:p w:rsidR="00B20874" w:rsidRPr="00B20874" w:rsidRDefault="00B20874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Kurumu</w:t>
            </w: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Uzmanlık Alanı</w:t>
            </w: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*Araştırma/Tez Konusu (StudyTitle)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1-Araştırma Sorusu (Research problem)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2-Arka Plan ve Gerekçe (Background/rationale)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spacing w:after="120"/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3-</w:t>
            </w:r>
            <w:r w:rsidRPr="00BF3B93">
              <w:rPr>
                <w:rFonts w:ascii="Times New Roman" w:hAnsi="Times New Roman" w:cs="Times New Roman"/>
              </w:rPr>
              <w:t>Araştırma amacı (Objectives)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4-Hipotez (Hypothesis)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5-Araştırma türü/tasarım (Study Design)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6- Araştırma yeri (StudySetting/ Location)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7- Araştırmaya katılanlar/denekler (StudyPopulation)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8-</w:t>
            </w:r>
            <w:r w:rsidRPr="00BF3B93">
              <w:rPr>
                <w:rFonts w:ascii="Times New Roman" w:hAnsi="Times New Roman" w:cs="Times New Roman"/>
              </w:rPr>
              <w:t xml:space="preserve"> Araştırmanın birincil ve ikincil sonuç değişkenleri (PrimaryandSecondaryOutcome)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9- Araştırma Süreçleri (Studyprocedures)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10-Örnek büyüklüğü ve istatistiksel güç (Sample size andstatisticalpower)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11- İstatistiksel yöntemler (Statistical methods)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12-Etik Öngörü (EthicalConsiderations)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 xml:space="preserve">13- Anahtar kelimeler (Keywords) 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Hakemin kararı</w:t>
            </w:r>
          </w:p>
        </w:tc>
        <w:tc>
          <w:tcPr>
            <w:tcW w:w="6945" w:type="dxa"/>
          </w:tcPr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uygundur.</w:t>
            </w:r>
          </w:p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açıklanan eksiklikler giderilmesi şartı ile uygundur. Tekrar değerlendirmeye gerek yoktur.</w:t>
            </w:r>
          </w:p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Açıklanan eksiklikler giderildikten sonra tez konusu tekrar değerlendirilmelidir.</w:t>
            </w:r>
          </w:p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uygun değildir. Yeni tez konusu önerisi gönderilmelidir.</w:t>
            </w:r>
          </w:p>
        </w:tc>
      </w:tr>
      <w:tr w:rsidR="00DD0D65" w:rsidRPr="00B20874" w:rsidTr="00DD0D65">
        <w:tc>
          <w:tcPr>
            <w:tcW w:w="3970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HAKEM ADI SOYADI: KURUMU:</w:t>
            </w:r>
          </w:p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TARİH: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6D3C6D" w:rsidRPr="00B20874" w:rsidRDefault="00B20874" w:rsidP="00B20874">
      <w:pPr>
        <w:rPr>
          <w:rFonts w:ascii="Times New Roman" w:hAnsi="Times New Roman" w:cs="Times New Roman"/>
          <w:b/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*Bilgisayar ortamında doldurulmalıdır.</w:t>
      </w:r>
    </w:p>
    <w:p w:rsidR="00B20874" w:rsidRPr="00B20874" w:rsidRDefault="00B20874" w:rsidP="00B20874">
      <w:pPr>
        <w:rPr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**Lütfen değerlendirmeleriniz</w:t>
      </w:r>
      <w:r w:rsidR="007A577B">
        <w:rPr>
          <w:rFonts w:ascii="Times New Roman" w:hAnsi="Times New Roman" w:cs="Times New Roman"/>
          <w:b/>
          <w:i/>
          <w:sz w:val="18"/>
        </w:rPr>
        <w:t>i</w:t>
      </w:r>
      <w:r w:rsidRPr="00B20874">
        <w:rPr>
          <w:rFonts w:ascii="Times New Roman" w:hAnsi="Times New Roman" w:cs="Times New Roman"/>
          <w:b/>
          <w:i/>
          <w:sz w:val="18"/>
        </w:rPr>
        <w:t xml:space="preserve"> açıklayınız.</w:t>
      </w:r>
    </w:p>
    <w:sectPr w:rsidR="00B20874" w:rsidRPr="00B20874" w:rsidSect="00BA33F0">
      <w:headerReference w:type="default" r:id="rId6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989" w:rsidRDefault="00A82989" w:rsidP="00BA33F0">
      <w:pPr>
        <w:spacing w:after="0" w:line="240" w:lineRule="auto"/>
      </w:pPr>
      <w:r>
        <w:separator/>
      </w:r>
    </w:p>
  </w:endnote>
  <w:endnote w:type="continuationSeparator" w:id="1">
    <w:p w:rsidR="00A82989" w:rsidRDefault="00A82989" w:rsidP="00BA3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989" w:rsidRDefault="00A82989" w:rsidP="00BA33F0">
      <w:pPr>
        <w:spacing w:after="0" w:line="240" w:lineRule="auto"/>
      </w:pPr>
      <w:r>
        <w:separator/>
      </w:r>
    </w:p>
  </w:footnote>
  <w:footnote w:type="continuationSeparator" w:id="1">
    <w:p w:rsidR="00A82989" w:rsidRDefault="00A82989" w:rsidP="00BA3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F0" w:rsidRDefault="00BA33F0" w:rsidP="00FA7E2E">
    <w:pPr>
      <w:pStyle w:val="stbilgi"/>
      <w:ind w:left="-1134"/>
      <w:jc w:val="center"/>
    </w:pPr>
    <w:r>
      <w:rPr>
        <w:noProof/>
        <w:lang w:eastAsia="tr-TR"/>
      </w:rPr>
      <w:drawing>
        <wp:inline distT="0" distB="0" distL="0" distR="0">
          <wp:extent cx="5400000" cy="1028271"/>
          <wp:effectExtent l="1905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ŞLIK99999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10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0874"/>
    <w:rsid w:val="00252F26"/>
    <w:rsid w:val="002D23D9"/>
    <w:rsid w:val="00336F14"/>
    <w:rsid w:val="003B3E94"/>
    <w:rsid w:val="00465931"/>
    <w:rsid w:val="004C6BB8"/>
    <w:rsid w:val="006D3C6D"/>
    <w:rsid w:val="007A577B"/>
    <w:rsid w:val="00855088"/>
    <w:rsid w:val="008B18BB"/>
    <w:rsid w:val="008E168E"/>
    <w:rsid w:val="00A179CA"/>
    <w:rsid w:val="00A82989"/>
    <w:rsid w:val="00B20874"/>
    <w:rsid w:val="00BA33F0"/>
    <w:rsid w:val="00C31D6A"/>
    <w:rsid w:val="00C57913"/>
    <w:rsid w:val="00D530EC"/>
    <w:rsid w:val="00DD0D65"/>
    <w:rsid w:val="00F51A97"/>
    <w:rsid w:val="00F704FA"/>
    <w:rsid w:val="00FA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7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0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2087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20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B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33F0"/>
  </w:style>
  <w:style w:type="paragraph" w:styleId="Altbilgi">
    <w:name w:val="footer"/>
    <w:basedOn w:val="Normal"/>
    <w:link w:val="AltbilgiChar"/>
    <w:uiPriority w:val="99"/>
    <w:unhideWhenUsed/>
    <w:rsid w:val="00B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3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jhfh</cp:lastModifiedBy>
  <cp:revision>5</cp:revision>
  <cp:lastPrinted>2022-06-07T12:32:00Z</cp:lastPrinted>
  <dcterms:created xsi:type="dcterms:W3CDTF">2022-01-09T18:59:00Z</dcterms:created>
  <dcterms:modified xsi:type="dcterms:W3CDTF">2022-06-07T12:33:00Z</dcterms:modified>
</cp:coreProperties>
</file>