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3191"/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44"/>
        <w:gridCol w:w="6015"/>
      </w:tblGrid>
      <w:tr w:rsidR="00C950FE" w:rsidRPr="00380667" w:rsidTr="00D47905">
        <w:trPr>
          <w:trHeight w:val="901"/>
        </w:trPr>
        <w:tc>
          <w:tcPr>
            <w:tcW w:w="4044" w:type="dxa"/>
            <w:vAlign w:val="center"/>
          </w:tcPr>
          <w:p w:rsidR="00C950FE" w:rsidRPr="00E61597" w:rsidRDefault="00205A6B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Adı</w:t>
            </w:r>
            <w:r w:rsidR="00C950FE" w:rsidRPr="00E61597">
              <w:rPr>
                <w:sz w:val="28"/>
                <w:szCs w:val="28"/>
              </w:rPr>
              <w:t>Soyad</w:t>
            </w:r>
            <w:r>
              <w:rPr>
                <w:sz w:val="28"/>
                <w:szCs w:val="28"/>
              </w:rPr>
              <w:t>ı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TC Kimlik No.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TelefonNumarası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D47905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EğitimAldığıKlinik – Ana Dal/Yan Dal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  <w:spacing w:line="240" w:lineRule="auto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SınavTarihi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SınavSaati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SınavYeri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TezDanışmanı</w:t>
            </w:r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  <w:tr w:rsidR="00C950FE" w:rsidRPr="00380667" w:rsidTr="00D47905">
        <w:trPr>
          <w:trHeight w:val="863"/>
        </w:trPr>
        <w:tc>
          <w:tcPr>
            <w:tcW w:w="4044" w:type="dxa"/>
            <w:vAlign w:val="center"/>
          </w:tcPr>
          <w:p w:rsidR="00C950FE" w:rsidRPr="00E61597" w:rsidRDefault="00C950FE" w:rsidP="00205A6B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E61597">
              <w:rPr>
                <w:sz w:val="28"/>
                <w:szCs w:val="28"/>
              </w:rPr>
              <w:t>Program Yöneticisi</w:t>
            </w:r>
            <w:bookmarkStart w:id="0" w:name="_GoBack"/>
            <w:bookmarkEnd w:id="0"/>
          </w:p>
        </w:tc>
        <w:tc>
          <w:tcPr>
            <w:tcW w:w="6015" w:type="dxa"/>
            <w:vAlign w:val="center"/>
          </w:tcPr>
          <w:p w:rsidR="00C950FE" w:rsidRPr="00380667" w:rsidRDefault="00C950FE" w:rsidP="00D47905">
            <w:pPr>
              <w:pStyle w:val="TableParagraph"/>
            </w:pPr>
          </w:p>
        </w:tc>
      </w:tr>
    </w:tbl>
    <w:p w:rsidR="00C950FE" w:rsidRPr="00380667" w:rsidRDefault="005E301D" w:rsidP="005E301D">
      <w:pPr>
        <w:pStyle w:val="GvdeMetni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TIPTA UZMANLİK EGİTİMİ TEZ SAVUNMA, SİNAVİ YERİ TARİHİ ve JURİ TESPİT </w:t>
      </w:r>
      <w:r w:rsidRPr="005E301D">
        <w:rPr>
          <w:sz w:val="22"/>
          <w:szCs w:val="22"/>
        </w:rPr>
        <w:t>FORMU</w:t>
      </w:r>
    </w:p>
    <w:p w:rsidR="00C950FE" w:rsidRPr="00380667" w:rsidRDefault="00C950FE" w:rsidP="005E301D">
      <w:pPr>
        <w:pStyle w:val="GvdeMetni"/>
        <w:jc w:val="center"/>
        <w:rPr>
          <w:sz w:val="22"/>
          <w:szCs w:val="22"/>
        </w:rPr>
      </w:pPr>
    </w:p>
    <w:p w:rsidR="00C950FE" w:rsidRPr="00380667" w:rsidRDefault="00C950FE" w:rsidP="00C950FE">
      <w:pPr>
        <w:pStyle w:val="GvdeMetni"/>
        <w:spacing w:before="7"/>
        <w:rPr>
          <w:sz w:val="22"/>
          <w:szCs w:val="22"/>
        </w:rPr>
      </w:pPr>
    </w:p>
    <w:tbl>
      <w:tblPr>
        <w:tblStyle w:val="TableNormal"/>
        <w:tblW w:w="101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694"/>
        <w:gridCol w:w="2780"/>
        <w:gridCol w:w="2402"/>
      </w:tblGrid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right="290"/>
              <w:rPr>
                <w:b/>
                <w:sz w:val="20"/>
                <w:szCs w:val="20"/>
              </w:rPr>
            </w:pPr>
            <w:r w:rsidRPr="00380667">
              <w:rPr>
                <w:b/>
                <w:sz w:val="20"/>
                <w:szCs w:val="20"/>
              </w:rPr>
              <w:t>SınavJürisi (Asil)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205A6B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Ünvan  /  Ad Soyad</w:t>
            </w: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205A6B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KurumAdı</w:t>
            </w: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205A6B">
            <w:pPr>
              <w:pStyle w:val="Table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Branş</w:t>
            </w: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107"/>
              <w:rPr>
                <w:sz w:val="20"/>
                <w:szCs w:val="20"/>
              </w:rPr>
            </w:pP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spacing w:line="180" w:lineRule="atLeast"/>
              <w:ind w:right="290"/>
              <w:jc w:val="center"/>
              <w:rPr>
                <w:b/>
                <w:sz w:val="20"/>
                <w:szCs w:val="20"/>
              </w:rPr>
            </w:pPr>
            <w:r w:rsidRPr="00380667">
              <w:rPr>
                <w:b/>
                <w:sz w:val="20"/>
                <w:szCs w:val="20"/>
              </w:rPr>
              <w:t>SınavJürisi (Yedek)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  <w:tr w:rsidR="00205A6B" w:rsidRPr="00380667" w:rsidTr="00205A6B">
        <w:trPr>
          <w:trHeight w:val="507"/>
        </w:trPr>
        <w:tc>
          <w:tcPr>
            <w:tcW w:w="2268" w:type="dxa"/>
            <w:vAlign w:val="center"/>
          </w:tcPr>
          <w:p w:rsidR="00205A6B" w:rsidRPr="00380667" w:rsidRDefault="00205A6B" w:rsidP="00205A6B">
            <w:pPr>
              <w:pStyle w:val="TableParagraph"/>
              <w:jc w:val="center"/>
              <w:rPr>
                <w:sz w:val="20"/>
                <w:szCs w:val="20"/>
              </w:rPr>
            </w:pPr>
            <w:r w:rsidRPr="00380667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righ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left w:val="single" w:sz="4" w:space="0" w:color="auto"/>
            </w:tcBorders>
            <w:vAlign w:val="center"/>
          </w:tcPr>
          <w:p w:rsidR="00205A6B" w:rsidRPr="00380667" w:rsidRDefault="00205A6B" w:rsidP="00185D80">
            <w:pPr>
              <w:pStyle w:val="TableParagraph"/>
              <w:ind w:left="107"/>
              <w:rPr>
                <w:sz w:val="20"/>
                <w:szCs w:val="20"/>
              </w:rPr>
            </w:pPr>
          </w:p>
        </w:tc>
      </w:tr>
    </w:tbl>
    <w:p w:rsidR="002E42EB" w:rsidRPr="00380667" w:rsidRDefault="002E42EB"/>
    <w:sectPr w:rsidR="002E42EB" w:rsidRPr="00380667" w:rsidSect="00D47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27" w:rsidRDefault="00F30727" w:rsidP="00D47905">
      <w:r>
        <w:separator/>
      </w:r>
    </w:p>
  </w:endnote>
  <w:endnote w:type="continuationSeparator" w:id="1">
    <w:p w:rsidR="00F30727" w:rsidRDefault="00F30727" w:rsidP="00D4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ED" w:rsidRDefault="00ED25E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ED" w:rsidRDefault="00ED25E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ED" w:rsidRDefault="00ED25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27" w:rsidRDefault="00F30727" w:rsidP="00D47905">
      <w:r>
        <w:separator/>
      </w:r>
    </w:p>
  </w:footnote>
  <w:footnote w:type="continuationSeparator" w:id="1">
    <w:p w:rsidR="00F30727" w:rsidRDefault="00F30727" w:rsidP="00D47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ED" w:rsidRDefault="00ED25E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905" w:rsidRDefault="00ED25ED" w:rsidP="00ED25ED">
    <w:pPr>
      <w:pStyle w:val="stbilgi"/>
      <w:ind w:left="-426" w:firstLine="426"/>
      <w:jc w:val="center"/>
    </w:pPr>
    <w:r w:rsidRPr="00ED25ED">
      <w:rPr>
        <w:noProof/>
        <w:lang w:eastAsia="tr-TR"/>
      </w:rPr>
      <w:drawing>
        <wp:inline distT="0" distB="0" distL="0" distR="0">
          <wp:extent cx="5721350" cy="1079500"/>
          <wp:effectExtent l="19050" t="0" r="0" b="0"/>
          <wp:docPr id="1" name="Resim 1" descr="C:\Users\Administrator\Pictures\Saved Pictures\Resim2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Pictures\Saved Pictures\Resim2 (3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5ED" w:rsidRDefault="00ED25E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50FE"/>
    <w:rsid w:val="00205A6B"/>
    <w:rsid w:val="00280A35"/>
    <w:rsid w:val="002E42EB"/>
    <w:rsid w:val="00373594"/>
    <w:rsid w:val="00380667"/>
    <w:rsid w:val="005A01D2"/>
    <w:rsid w:val="005E301D"/>
    <w:rsid w:val="00796763"/>
    <w:rsid w:val="00941AE1"/>
    <w:rsid w:val="00A67EA9"/>
    <w:rsid w:val="00C950FE"/>
    <w:rsid w:val="00D47905"/>
    <w:rsid w:val="00E61597"/>
    <w:rsid w:val="00ED25ED"/>
    <w:rsid w:val="00F3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950FE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950F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950FE"/>
    <w:pPr>
      <w:spacing w:line="164" w:lineRule="exact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D479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4790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D479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479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FFB9-CE15-412A-B3DE-B723D00B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jhfh</cp:lastModifiedBy>
  <cp:revision>11</cp:revision>
  <dcterms:created xsi:type="dcterms:W3CDTF">2022-01-09T19:09:00Z</dcterms:created>
  <dcterms:modified xsi:type="dcterms:W3CDTF">2022-09-07T06:49:00Z</dcterms:modified>
</cp:coreProperties>
</file>