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74" w:rsidRPr="00B20874" w:rsidRDefault="00B20874" w:rsidP="00B20874">
      <w:pPr>
        <w:pStyle w:val="Balk2"/>
        <w:jc w:val="center"/>
        <w:rPr>
          <w:sz w:val="24"/>
        </w:rPr>
      </w:pPr>
      <w:bookmarkStart w:id="0" w:name="_GoBack"/>
      <w:bookmarkEnd w:id="0"/>
      <w:r w:rsidRPr="00B20874">
        <w:rPr>
          <w:sz w:val="24"/>
        </w:rPr>
        <w:t>TEZ KONUSU HAKEM DEĞERLENDİRME FORMU</w:t>
      </w:r>
    </w:p>
    <w:p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3970"/>
        <w:gridCol w:w="6945"/>
      </w:tblGrid>
      <w:tr w:rsidR="00B20874" w:rsidRPr="00B20874" w:rsidTr="00DD0D65">
        <w:trPr>
          <w:trHeight w:val="333"/>
        </w:trPr>
        <w:tc>
          <w:tcPr>
            <w:tcW w:w="3970" w:type="dxa"/>
          </w:tcPr>
          <w:p w:rsidR="00B20874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Öğrenci Adı Soyadı</w:t>
            </w:r>
          </w:p>
        </w:tc>
        <w:tc>
          <w:tcPr>
            <w:tcW w:w="6945" w:type="dxa"/>
          </w:tcPr>
          <w:p w:rsidR="00B20874" w:rsidRPr="00B20874" w:rsidRDefault="00B20874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Kurumu</w:t>
            </w: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Uzmanlık Alanı</w:t>
            </w: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179CA" w:rsidRPr="00B20874" w:rsidTr="00DD0D65">
        <w:trPr>
          <w:trHeight w:val="333"/>
        </w:trPr>
        <w:tc>
          <w:tcPr>
            <w:tcW w:w="3970" w:type="dxa"/>
          </w:tcPr>
          <w:p w:rsidR="00A179CA" w:rsidRPr="00B20874" w:rsidRDefault="00A179CA" w:rsidP="00FA2D7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A179CA" w:rsidRPr="00B20874" w:rsidRDefault="00A179CA" w:rsidP="00FA2D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DEĞERLENDİRME</w:t>
            </w: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*Araştırma/Tez Konusu (Study Title)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1-Araştırma Sorusu (Research problem)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2-Arka Plan ve Gerekçe (Background/rationale)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spacing w:after="120"/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3-</w:t>
            </w:r>
            <w:r w:rsidRPr="00BF3B93">
              <w:rPr>
                <w:rFonts w:ascii="Times New Roman" w:hAnsi="Times New Roman" w:cs="Times New Roman"/>
              </w:rPr>
              <w:t>Araştırma amacı (Objectives)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4-Hipotez (Hypothesis)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5-Araştırma türü/tasarım (Study Design)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6- Araştırma yeri (Study Setting/ Location)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7- Araştırmaya katılanlar/denekler (Study Population)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8-</w:t>
            </w:r>
            <w:r w:rsidRPr="00BF3B93">
              <w:rPr>
                <w:rFonts w:ascii="Times New Roman" w:hAnsi="Times New Roman" w:cs="Times New Roman"/>
              </w:rPr>
              <w:t xml:space="preserve"> Araştırmanın birincil ve ikincil sonuç değişkenleri (Primary and Secondary Outcome)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9- Araştırma Süreçleri (Study procedures)</w:t>
            </w:r>
          </w:p>
          <w:p w:rsidR="00DD0D65" w:rsidRPr="00BF3B93" w:rsidRDefault="00DD0D65" w:rsidP="00DD0D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10-Örnek büyüklüğü ve istatistiksel güç (Sample size and statistical power)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11- İstatistiksel yöntemler (Statistical methods)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12-Etik Öngörü (Ethical Considerations)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 xml:space="preserve">13- Anahtar kelimeler (Key words) </w:t>
            </w:r>
          </w:p>
          <w:p w:rsidR="00DD0D65" w:rsidRPr="00BF3B93" w:rsidRDefault="00DD0D65" w:rsidP="00DD0D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D0D65" w:rsidRPr="00B20874" w:rsidTr="00DD0D65">
        <w:tc>
          <w:tcPr>
            <w:tcW w:w="3970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Hakemin kararı</w:t>
            </w:r>
          </w:p>
        </w:tc>
        <w:tc>
          <w:tcPr>
            <w:tcW w:w="6945" w:type="dxa"/>
          </w:tcPr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uygundur.</w:t>
            </w:r>
          </w:p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açıklanan eksiklikler giderilmesi şartı ile uygundur. Tekrar değerlendirmeye gerek yoktur.</w:t>
            </w:r>
          </w:p>
          <w:p w:rsidR="00DD0D65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Açıklanan eksiklikler giderildikten sonra tez konusu tekrar değerlendirilmelidir.</w:t>
            </w:r>
          </w:p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(……….) Tez konusu uygun değildir. Yeni tez konusu önerisi gönderilmelidir.</w:t>
            </w:r>
          </w:p>
        </w:tc>
      </w:tr>
      <w:tr w:rsidR="00DD0D65" w:rsidRPr="00B20874" w:rsidTr="00DD0D65">
        <w:tc>
          <w:tcPr>
            <w:tcW w:w="3970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HAKEM ADI SOYADI: KURUMU:</w:t>
            </w:r>
          </w:p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B20874">
              <w:rPr>
                <w:rFonts w:ascii="Times New Roman" w:hAnsi="Times New Roman" w:cs="Times New Roman"/>
                <w:b/>
                <w:sz w:val="20"/>
              </w:rPr>
              <w:t>TARİH:</w:t>
            </w:r>
          </w:p>
        </w:tc>
        <w:tc>
          <w:tcPr>
            <w:tcW w:w="6945" w:type="dxa"/>
          </w:tcPr>
          <w:p w:rsidR="00DD0D65" w:rsidRPr="00B20874" w:rsidRDefault="00DD0D65" w:rsidP="00DD0D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B20874" w:rsidRPr="00B20874" w:rsidRDefault="00B20874" w:rsidP="00B2087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6D3C6D" w:rsidRPr="00B20874" w:rsidRDefault="00B20874" w:rsidP="00B20874">
      <w:pPr>
        <w:rPr>
          <w:rFonts w:ascii="Times New Roman" w:hAnsi="Times New Roman" w:cs="Times New Roman"/>
          <w:b/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*Bilgisayar ortamında doldurulmalıdır.</w:t>
      </w:r>
    </w:p>
    <w:p w:rsidR="00B20874" w:rsidRPr="00B20874" w:rsidRDefault="00B20874" w:rsidP="00B20874">
      <w:pPr>
        <w:rPr>
          <w:i/>
          <w:sz w:val="18"/>
        </w:rPr>
      </w:pPr>
      <w:r w:rsidRPr="00B20874">
        <w:rPr>
          <w:rFonts w:ascii="Times New Roman" w:hAnsi="Times New Roman" w:cs="Times New Roman"/>
          <w:b/>
          <w:i/>
          <w:sz w:val="18"/>
        </w:rPr>
        <w:t>**Lütfen değerlendirmeleriniz</w:t>
      </w:r>
      <w:r w:rsidR="007A577B">
        <w:rPr>
          <w:rFonts w:ascii="Times New Roman" w:hAnsi="Times New Roman" w:cs="Times New Roman"/>
          <w:b/>
          <w:i/>
          <w:sz w:val="18"/>
        </w:rPr>
        <w:t>i</w:t>
      </w:r>
      <w:r w:rsidRPr="00B20874">
        <w:rPr>
          <w:rFonts w:ascii="Times New Roman" w:hAnsi="Times New Roman" w:cs="Times New Roman"/>
          <w:b/>
          <w:i/>
          <w:sz w:val="18"/>
        </w:rPr>
        <w:t xml:space="preserve"> açıklayınız.</w:t>
      </w:r>
    </w:p>
    <w:sectPr w:rsidR="00B20874" w:rsidRPr="00B20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74"/>
    <w:rsid w:val="00252F26"/>
    <w:rsid w:val="002D23D9"/>
    <w:rsid w:val="00336F14"/>
    <w:rsid w:val="00337E47"/>
    <w:rsid w:val="003B3E94"/>
    <w:rsid w:val="00465931"/>
    <w:rsid w:val="004C6BB8"/>
    <w:rsid w:val="006D3C6D"/>
    <w:rsid w:val="007A577B"/>
    <w:rsid w:val="008B18BB"/>
    <w:rsid w:val="00A179CA"/>
    <w:rsid w:val="00B20874"/>
    <w:rsid w:val="00C57913"/>
    <w:rsid w:val="00D530EC"/>
    <w:rsid w:val="00DD0D65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B63D1-8FCF-40F5-9C31-E4780A8C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74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08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74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B208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okan.aktas</cp:lastModifiedBy>
  <cp:revision>2</cp:revision>
  <dcterms:created xsi:type="dcterms:W3CDTF">2022-04-26T08:31:00Z</dcterms:created>
  <dcterms:modified xsi:type="dcterms:W3CDTF">2022-04-26T08:31:00Z</dcterms:modified>
</cp:coreProperties>
</file>