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0FC" w14:textId="1CEBBD0B" w:rsidR="00A265D3" w:rsidRDefault="00A265D3" w:rsidP="00765268">
      <w:pPr>
        <w:spacing w:after="0" w:line="360" w:lineRule="auto"/>
      </w:pPr>
    </w:p>
    <w:p w14:paraId="485D64DF" w14:textId="78A520C3" w:rsidR="00765268" w:rsidRPr="000C57A2" w:rsidRDefault="00765268" w:rsidP="00765268">
      <w:pPr>
        <w:spacing w:after="0" w:line="360" w:lineRule="auto"/>
        <w:rPr>
          <w:rFonts w:ascii="Times New Roman" w:hAnsi="Times New Roman" w:cs="Times New Roman"/>
        </w:rPr>
      </w:pPr>
      <w:r w:rsidRPr="000C57A2">
        <w:rPr>
          <w:rFonts w:ascii="Times New Roman" w:hAnsi="Times New Roman" w:cs="Times New Roman"/>
        </w:rPr>
        <w:t xml:space="preserve">Sayı </w:t>
      </w:r>
      <w:proofErr w:type="gramStart"/>
      <w:r w:rsidRPr="000C57A2">
        <w:rPr>
          <w:rFonts w:ascii="Times New Roman" w:hAnsi="Times New Roman" w:cs="Times New Roman"/>
        </w:rPr>
        <w:t xml:space="preserve">  :</w:t>
      </w:r>
      <w:proofErr w:type="gramEnd"/>
      <w:r w:rsidRPr="000C57A2">
        <w:rPr>
          <w:rFonts w:ascii="Times New Roman" w:hAnsi="Times New Roman" w:cs="Times New Roman"/>
        </w:rPr>
        <w:t xml:space="preserve"> ………………………………</w:t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  <w:t>…………………….</w:t>
      </w:r>
    </w:p>
    <w:p w14:paraId="0F1C6112" w14:textId="77777777" w:rsidR="00672F16" w:rsidRDefault="00765268" w:rsidP="00765268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C57A2">
        <w:rPr>
          <w:rFonts w:ascii="Times New Roman" w:hAnsi="Times New Roman" w:cs="Times New Roman"/>
        </w:rPr>
        <w:t>Konu :</w:t>
      </w:r>
      <w:proofErr w:type="gramEnd"/>
      <w:r w:rsidRPr="000C57A2">
        <w:rPr>
          <w:rFonts w:ascii="Times New Roman" w:hAnsi="Times New Roman" w:cs="Times New Roman"/>
        </w:rPr>
        <w:t xml:space="preserve"> </w:t>
      </w:r>
      <w:proofErr w:type="spellStart"/>
      <w:r w:rsidRPr="000C57A2">
        <w:rPr>
          <w:rFonts w:ascii="Times New Roman" w:hAnsi="Times New Roman" w:cs="Times New Roman"/>
        </w:rPr>
        <w:t>Dr</w:t>
      </w:r>
      <w:proofErr w:type="spellEnd"/>
      <w:r w:rsidRPr="000C57A2">
        <w:rPr>
          <w:rFonts w:ascii="Times New Roman" w:hAnsi="Times New Roman" w:cs="Times New Roman"/>
        </w:rPr>
        <w:t xml:space="preserve">…………………………. Tez Savunma </w:t>
      </w:r>
    </w:p>
    <w:p w14:paraId="39140DB8" w14:textId="176308BE" w:rsidR="00765268" w:rsidRPr="000C57A2" w:rsidRDefault="00672F16" w:rsidP="0076526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65268" w:rsidRPr="000C57A2">
        <w:rPr>
          <w:rFonts w:ascii="Times New Roman" w:hAnsi="Times New Roman" w:cs="Times New Roman"/>
        </w:rPr>
        <w:t xml:space="preserve">Sınavı </w:t>
      </w:r>
    </w:p>
    <w:p w14:paraId="515F235C" w14:textId="77777777" w:rsidR="00765268" w:rsidRPr="000C57A2" w:rsidRDefault="00765268" w:rsidP="00765268">
      <w:pPr>
        <w:rPr>
          <w:rFonts w:ascii="Times New Roman" w:hAnsi="Times New Roman" w:cs="Times New Roman"/>
        </w:rPr>
      </w:pPr>
      <w:r w:rsidRPr="000C57A2">
        <w:rPr>
          <w:rFonts w:ascii="Times New Roman" w:hAnsi="Times New Roman" w:cs="Times New Roman"/>
        </w:rPr>
        <w:t xml:space="preserve"> </w:t>
      </w:r>
    </w:p>
    <w:p w14:paraId="49DC6041" w14:textId="77777777" w:rsidR="00765268" w:rsidRPr="000C57A2" w:rsidRDefault="00765268" w:rsidP="00765268">
      <w:pPr>
        <w:rPr>
          <w:rFonts w:ascii="Times New Roman" w:hAnsi="Times New Roman" w:cs="Times New Roman"/>
        </w:rPr>
      </w:pPr>
    </w:p>
    <w:p w14:paraId="7C2E0F96" w14:textId="3B5C5A2B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……………….. SAĞLIK UYGULAMA VE ARAŞTIRMA</w:t>
      </w:r>
    </w:p>
    <w:p w14:paraId="0E18FB2F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MERKEZİ MÜDÜRLÜĞÜNE</w:t>
      </w:r>
    </w:p>
    <w:p w14:paraId="6F690021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2A36EBD3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1801BE9E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15FA7962" w14:textId="4FA1D087" w:rsidR="000C57A2" w:rsidRPr="000C57A2" w:rsidRDefault="000C57A2" w:rsidP="0089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 xml:space="preserve">…………… Kliniğinde eğitim gören uzmanlık öğrencilerinden Dr. ………. </w:t>
      </w:r>
      <w:proofErr w:type="spellStart"/>
      <w:proofErr w:type="gramStart"/>
      <w:r w:rsidRPr="000C57A2">
        <w:rPr>
          <w:rFonts w:ascii="Times New Roman" w:eastAsia="Times New Roman" w:hAnsi="Times New Roman" w:cs="Times New Roman"/>
        </w:rPr>
        <w:t>nın</w:t>
      </w:r>
      <w:proofErr w:type="spellEnd"/>
      <w:proofErr w:type="gramEnd"/>
      <w:r w:rsidRPr="000C57A2">
        <w:rPr>
          <w:rFonts w:ascii="Times New Roman" w:eastAsia="Times New Roman" w:hAnsi="Times New Roman" w:cs="Times New Roman"/>
        </w:rPr>
        <w:t xml:space="preserve"> tıpta uzmanlık eğitimi tez sınav jürisi, yeri, tarihi ve saati; …………….tarih ve ………………. </w:t>
      </w:r>
      <w:proofErr w:type="gramStart"/>
      <w:r w:rsidRPr="000C57A2">
        <w:rPr>
          <w:rFonts w:ascii="Times New Roman" w:eastAsia="Times New Roman" w:hAnsi="Times New Roman" w:cs="Times New Roman"/>
        </w:rPr>
        <w:t>sayılı</w:t>
      </w:r>
      <w:proofErr w:type="gramEnd"/>
      <w:r w:rsidRPr="000C57A2">
        <w:rPr>
          <w:rFonts w:ascii="Times New Roman" w:eastAsia="Times New Roman" w:hAnsi="Times New Roman" w:cs="Times New Roman"/>
        </w:rPr>
        <w:t xml:space="preserve"> akademik kurul kararına göre belirlenmiş olup </w:t>
      </w:r>
      <w:proofErr w:type="spellStart"/>
      <w:r w:rsidRPr="000C57A2">
        <w:rPr>
          <w:rFonts w:ascii="Times New Roman" w:eastAsia="Times New Roman" w:hAnsi="Times New Roman" w:cs="Times New Roman"/>
        </w:rPr>
        <w:t>Ek’te</w:t>
      </w:r>
      <w:proofErr w:type="spellEnd"/>
      <w:r w:rsidRPr="000C57A2">
        <w:rPr>
          <w:rFonts w:ascii="Times New Roman" w:eastAsia="Times New Roman" w:hAnsi="Times New Roman" w:cs="Times New Roman"/>
        </w:rPr>
        <w:t xml:space="preserve"> yer almaktadır.</w:t>
      </w:r>
    </w:p>
    <w:p w14:paraId="450F711A" w14:textId="77777777" w:rsidR="000C57A2" w:rsidRPr="000C57A2" w:rsidRDefault="000C57A2" w:rsidP="00892233">
      <w:pPr>
        <w:spacing w:after="0" w:line="240" w:lineRule="auto"/>
        <w:ind w:right="240" w:firstLine="720"/>
        <w:jc w:val="both"/>
        <w:rPr>
          <w:rFonts w:ascii="Times New Roman" w:eastAsia="Times New Roman" w:hAnsi="Times New Roman" w:cs="Times New Roman"/>
        </w:rPr>
      </w:pPr>
    </w:p>
    <w:p w14:paraId="7C72DDBD" w14:textId="77777777" w:rsidR="000C57A2" w:rsidRPr="000C57A2" w:rsidRDefault="000C57A2" w:rsidP="00892233">
      <w:pPr>
        <w:spacing w:after="0" w:line="240" w:lineRule="auto"/>
        <w:ind w:right="240" w:firstLine="720"/>
        <w:jc w:val="both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Sınav jürisinin davet yazılarının yazılması, jüri üyelerinin kurum izinlerinin alınması, sınav şartlarının oluşturulması kurumunuz sorumluluğundadır.</w:t>
      </w:r>
    </w:p>
    <w:p w14:paraId="5DB1A00F" w14:textId="77777777" w:rsidR="000C57A2" w:rsidRPr="000C57A2" w:rsidRDefault="000C57A2" w:rsidP="00892233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</w:rPr>
      </w:pPr>
    </w:p>
    <w:p w14:paraId="025637CB" w14:textId="1EC52826" w:rsidR="000C57A2" w:rsidRDefault="000C57A2" w:rsidP="00892233">
      <w:pPr>
        <w:spacing w:after="0" w:line="240" w:lineRule="auto"/>
        <w:ind w:right="240" w:firstLine="720"/>
        <w:jc w:val="both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Tıpta ve Diş Hekimliğinde uzmanlık eğitimi yönetmenliğinin 19. Maddesine göre tez sınavının yapılmasını rica ederim.</w:t>
      </w:r>
    </w:p>
    <w:p w14:paraId="0CA20C4E" w14:textId="3FBEBF4A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13BD4125" w14:textId="5E78D1F3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5C1B493E" w14:textId="1DD5B3EE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2A647439" w14:textId="6ACB8279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461A962C" w14:textId="081A7258" w:rsidR="000C57A2" w:rsidRDefault="004702E2" w:rsidP="000C57A2">
      <w:pPr>
        <w:spacing w:after="0" w:line="240" w:lineRule="auto"/>
        <w:ind w:right="238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</w:t>
      </w:r>
      <w:r w:rsidR="000C57A2">
        <w:rPr>
          <w:rFonts w:ascii="Times New Roman" w:eastAsia="Times New Roman" w:hAnsi="Times New Roman"/>
          <w:sz w:val="24"/>
        </w:rPr>
        <w:t xml:space="preserve">. Dr. </w:t>
      </w:r>
      <w:r>
        <w:rPr>
          <w:rFonts w:ascii="Times New Roman" w:eastAsia="Times New Roman" w:hAnsi="Times New Roman"/>
          <w:sz w:val="24"/>
        </w:rPr>
        <w:t>İlhami ÇELİK</w:t>
      </w:r>
    </w:p>
    <w:p w14:paraId="30D9184A" w14:textId="2CAAE3F5" w:rsidR="000C57A2" w:rsidRPr="00623E5F" w:rsidRDefault="004702E2" w:rsidP="000C57A2">
      <w:pPr>
        <w:spacing w:after="0" w:line="240" w:lineRule="auto"/>
        <w:ind w:left="4956" w:right="238" w:firstLine="70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</w:t>
      </w:r>
      <w:r w:rsidR="000C57A2" w:rsidRPr="00623E5F">
        <w:rPr>
          <w:rFonts w:ascii="Times New Roman" w:eastAsia="Times New Roman" w:hAnsi="Times New Roman"/>
          <w:sz w:val="24"/>
        </w:rPr>
        <w:t xml:space="preserve">Dekan </w:t>
      </w:r>
      <w:r>
        <w:rPr>
          <w:rFonts w:ascii="Times New Roman" w:eastAsia="Times New Roman" w:hAnsi="Times New Roman"/>
          <w:sz w:val="24"/>
        </w:rPr>
        <w:t>V.</w:t>
      </w:r>
    </w:p>
    <w:p w14:paraId="1385AA99" w14:textId="3AABBE09" w:rsidR="000C57A2" w:rsidRPr="00623E5F" w:rsidRDefault="000C57A2" w:rsidP="000C57A2">
      <w:pPr>
        <w:spacing w:after="0" w:line="240" w:lineRule="auto"/>
        <w:ind w:right="23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</w:t>
      </w:r>
    </w:p>
    <w:p w14:paraId="09EE6FA6" w14:textId="77777777" w:rsidR="000C57A2" w:rsidRDefault="000C57A2" w:rsidP="000C57A2">
      <w:pPr>
        <w:spacing w:line="0" w:lineRule="atLeast"/>
        <w:ind w:right="240"/>
        <w:rPr>
          <w:rFonts w:ascii="Times New Roman" w:eastAsia="Times New Roman" w:hAnsi="Times New Roman"/>
          <w:sz w:val="24"/>
        </w:rPr>
      </w:pPr>
    </w:p>
    <w:p w14:paraId="1C595F02" w14:textId="77777777" w:rsidR="000C57A2" w:rsidRP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40A72024" w14:textId="77777777" w:rsidR="000C57A2" w:rsidRPr="000C57A2" w:rsidRDefault="000C57A2" w:rsidP="000C57A2">
      <w:pPr>
        <w:spacing w:line="0" w:lineRule="atLeast"/>
        <w:ind w:right="240"/>
        <w:rPr>
          <w:rFonts w:ascii="Times New Roman" w:eastAsia="Times New Roman" w:hAnsi="Times New Roman" w:cs="Times New Roman"/>
        </w:rPr>
      </w:pPr>
    </w:p>
    <w:p w14:paraId="266583AB" w14:textId="77777777" w:rsidR="00765268" w:rsidRPr="000C57A2" w:rsidRDefault="00765268" w:rsidP="00765268">
      <w:pPr>
        <w:rPr>
          <w:rFonts w:ascii="Times New Roman" w:hAnsi="Times New Roman" w:cs="Times New Roman"/>
        </w:rPr>
      </w:pPr>
    </w:p>
    <w:p w14:paraId="0D23A1A0" w14:textId="772B7B71" w:rsidR="00765268" w:rsidRPr="000C57A2" w:rsidRDefault="00765268" w:rsidP="00765268">
      <w:pPr>
        <w:rPr>
          <w:rFonts w:ascii="Times New Roman" w:hAnsi="Times New Roman" w:cs="Times New Roman"/>
        </w:rPr>
      </w:pPr>
    </w:p>
    <w:p w14:paraId="2AFC3504" w14:textId="77777777" w:rsidR="00765268" w:rsidRPr="000C57A2" w:rsidRDefault="00765268" w:rsidP="00765268">
      <w:pPr>
        <w:rPr>
          <w:rFonts w:ascii="Times New Roman" w:hAnsi="Times New Roman" w:cs="Times New Roman"/>
        </w:rPr>
      </w:pPr>
      <w:r w:rsidRPr="000C57A2">
        <w:rPr>
          <w:rFonts w:ascii="Times New Roman" w:hAnsi="Times New Roman" w:cs="Times New Roman"/>
        </w:rPr>
        <w:t xml:space="preserve"> </w:t>
      </w:r>
    </w:p>
    <w:p w14:paraId="288AB5A5" w14:textId="77777777" w:rsidR="00765268" w:rsidRDefault="00765268" w:rsidP="00765268"/>
    <w:p w14:paraId="5C1DE449" w14:textId="77777777" w:rsidR="00FF14F2" w:rsidRPr="00FF14F2" w:rsidRDefault="00FF14F2" w:rsidP="00FF14F2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F14F2">
        <w:rPr>
          <w:rFonts w:ascii="Times New Roman" w:eastAsia="Times New Roman" w:hAnsi="Times New Roman" w:cs="Arial"/>
          <w:sz w:val="24"/>
          <w:szCs w:val="20"/>
          <w:lang w:eastAsia="tr-TR"/>
        </w:rPr>
        <w:t>Ek: 1 Uzmanlık Eğitimi Tez Savunma Sınavı Yer, Tarih ve Jüri Tespit Formu</w:t>
      </w:r>
    </w:p>
    <w:p w14:paraId="01CBA435" w14:textId="77777777" w:rsidR="00FF14F2" w:rsidRPr="00FF14F2" w:rsidRDefault="00FF14F2" w:rsidP="00FF14F2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F14F2">
        <w:rPr>
          <w:rFonts w:ascii="Times New Roman" w:eastAsia="Times New Roman" w:hAnsi="Times New Roman" w:cs="Arial"/>
          <w:sz w:val="24"/>
          <w:szCs w:val="20"/>
          <w:lang w:eastAsia="tr-TR"/>
        </w:rPr>
        <w:t>Ek: 2 Tez benzerlik formu</w:t>
      </w:r>
    </w:p>
    <w:p w14:paraId="58E98877" w14:textId="12252289" w:rsidR="00F112F6" w:rsidRDefault="00F112F6"/>
    <w:p w14:paraId="7F5EADF9" w14:textId="77777777" w:rsidR="00F112F6" w:rsidRDefault="00F112F6"/>
    <w:p w14:paraId="5417BB61" w14:textId="77777777" w:rsidR="00F44FEF" w:rsidRDefault="00F44FEF"/>
    <w:sectPr w:rsidR="00F44F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FC8F" w14:textId="77777777" w:rsidR="00BF192A" w:rsidRDefault="00BF192A" w:rsidP="00886D26">
      <w:pPr>
        <w:spacing w:after="0" w:line="240" w:lineRule="auto"/>
      </w:pPr>
      <w:r>
        <w:separator/>
      </w:r>
    </w:p>
  </w:endnote>
  <w:endnote w:type="continuationSeparator" w:id="0">
    <w:p w14:paraId="04BB98D0" w14:textId="77777777" w:rsidR="00BF192A" w:rsidRDefault="00BF192A" w:rsidP="0088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1072" w14:textId="6C9FC9FC" w:rsidR="00FF14F2" w:rsidRDefault="00FF14F2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739E" w14:textId="77777777" w:rsidR="00BF192A" w:rsidRDefault="00BF192A" w:rsidP="00886D26">
      <w:pPr>
        <w:spacing w:after="0" w:line="240" w:lineRule="auto"/>
      </w:pPr>
      <w:r>
        <w:separator/>
      </w:r>
    </w:p>
  </w:footnote>
  <w:footnote w:type="continuationSeparator" w:id="0">
    <w:p w14:paraId="4E76E951" w14:textId="77777777" w:rsidR="00BF192A" w:rsidRDefault="00BF192A" w:rsidP="0088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05" w14:textId="38543CC1" w:rsidR="00886D26" w:rsidRDefault="00EE713E">
    <w:pPr>
      <w:pStyle w:val="stBilgi"/>
    </w:pPr>
    <w:r w:rsidRPr="00886D2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F524740" wp14:editId="12AB8A50">
          <wp:simplePos x="0" y="0"/>
          <wp:positionH relativeFrom="margin">
            <wp:posOffset>-24130</wp:posOffset>
          </wp:positionH>
          <wp:positionV relativeFrom="margin">
            <wp:posOffset>-865505</wp:posOffset>
          </wp:positionV>
          <wp:extent cx="904875" cy="885825"/>
          <wp:effectExtent l="0" t="0" r="9525" b="952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406B2" w14:textId="40C8A258" w:rsidR="00886D26" w:rsidRPr="00765268" w:rsidRDefault="00204EE4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T.C.</w:t>
    </w:r>
  </w:p>
  <w:p w14:paraId="27D74DBF" w14:textId="428A7305" w:rsidR="00886D26" w:rsidRPr="00765268" w:rsidRDefault="00886D26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S</w:t>
    </w:r>
    <w:r w:rsidR="00EE713E" w:rsidRPr="00765268">
      <w:rPr>
        <w:rFonts w:ascii="Times New Roman" w:hAnsi="Times New Roman" w:cs="Times New Roman"/>
        <w:sz w:val="24"/>
        <w:szCs w:val="24"/>
      </w:rPr>
      <w:t>AĞLIK BİLİMLERİ ÜNİVERSİTESİ</w:t>
    </w:r>
  </w:p>
  <w:p w14:paraId="00E60501" w14:textId="3A9EE3E8" w:rsidR="00886D26" w:rsidRPr="00765268" w:rsidRDefault="004702E2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Kayseri</w:t>
    </w:r>
    <w:r w:rsidR="00886D26" w:rsidRPr="00765268">
      <w:rPr>
        <w:rFonts w:ascii="Times New Roman" w:hAnsi="Times New Roman" w:cs="Times New Roman"/>
        <w:sz w:val="24"/>
        <w:szCs w:val="24"/>
      </w:rPr>
      <w:t xml:space="preserve"> Tıp Fakültesi</w:t>
    </w:r>
  </w:p>
  <w:p w14:paraId="745020A0" w14:textId="77777777" w:rsidR="00886D26" w:rsidRPr="00886D26" w:rsidRDefault="00886D26" w:rsidP="00886D26">
    <w:pPr>
      <w:pStyle w:val="stBilgi"/>
      <w:spacing w:line="36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e3sDAxMTYwMLRQ0lEKTi0uzszPAykwqgUAI3+MISwAAAA="/>
  </w:docVars>
  <w:rsids>
    <w:rsidRoot w:val="0046728C"/>
    <w:rsid w:val="000C57A2"/>
    <w:rsid w:val="00173139"/>
    <w:rsid w:val="00204EE4"/>
    <w:rsid w:val="0023160C"/>
    <w:rsid w:val="003C09E0"/>
    <w:rsid w:val="0041232E"/>
    <w:rsid w:val="0046728C"/>
    <w:rsid w:val="004702E2"/>
    <w:rsid w:val="005B47E9"/>
    <w:rsid w:val="00672F16"/>
    <w:rsid w:val="00765268"/>
    <w:rsid w:val="00872CFE"/>
    <w:rsid w:val="00886D26"/>
    <w:rsid w:val="00892233"/>
    <w:rsid w:val="008A5B49"/>
    <w:rsid w:val="00A265D3"/>
    <w:rsid w:val="00AD3FA9"/>
    <w:rsid w:val="00B34162"/>
    <w:rsid w:val="00BF192A"/>
    <w:rsid w:val="00D20C2A"/>
    <w:rsid w:val="00DC1492"/>
    <w:rsid w:val="00EE713E"/>
    <w:rsid w:val="00F10CC1"/>
    <w:rsid w:val="00F112F6"/>
    <w:rsid w:val="00F44FEF"/>
    <w:rsid w:val="00FF11C3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204C6"/>
  <w15:chartTrackingRefBased/>
  <w15:docId w15:val="{F1A27135-0182-47B5-B3F8-5AE7C58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D26"/>
  </w:style>
  <w:style w:type="paragraph" w:styleId="AltBilgi">
    <w:name w:val="footer"/>
    <w:basedOn w:val="Normal"/>
    <w:link w:val="Al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D26"/>
  </w:style>
  <w:style w:type="character" w:styleId="Kpr">
    <w:name w:val="Hyperlink"/>
    <w:basedOn w:val="VarsaylanParagrafYazTipi"/>
    <w:uiPriority w:val="99"/>
    <w:unhideWhenUsed/>
    <w:rsid w:val="00A265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65D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birnur aydin</dc:creator>
  <cp:keywords/>
  <dc:description/>
  <cp:lastModifiedBy>okan.aktas</cp:lastModifiedBy>
  <cp:revision>2</cp:revision>
  <cp:lastPrinted>2021-12-01T08:16:00Z</cp:lastPrinted>
  <dcterms:created xsi:type="dcterms:W3CDTF">2021-12-28T05:59:00Z</dcterms:created>
  <dcterms:modified xsi:type="dcterms:W3CDTF">2021-12-28T05:59:00Z</dcterms:modified>
</cp:coreProperties>
</file>