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539" w:rsidRDefault="00B1534D" w:rsidP="000167AA">
      <w:pPr>
        <w:spacing w:line="240" w:lineRule="atLeast"/>
        <w:jc w:val="center"/>
      </w:pPr>
      <w:r w:rsidRPr="006060E1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7A8BE0D8" wp14:editId="633DB8D3">
            <wp:simplePos x="0" y="0"/>
            <wp:positionH relativeFrom="column">
              <wp:posOffset>-402996</wp:posOffset>
            </wp:positionH>
            <wp:positionV relativeFrom="paragraph">
              <wp:posOffset>229311</wp:posOffset>
            </wp:positionV>
            <wp:extent cx="902970" cy="895985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7AA" w:rsidRPr="006060E1" w:rsidRDefault="00B1534D" w:rsidP="000167AA">
      <w:pPr>
        <w:spacing w:line="240" w:lineRule="atLeast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5268757</wp:posOffset>
            </wp:positionH>
            <wp:positionV relativeFrom="margin">
              <wp:posOffset>207367</wp:posOffset>
            </wp:positionV>
            <wp:extent cx="965190" cy="917930"/>
            <wp:effectExtent l="0" t="0" r="698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48" cy="92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7AA" w:rsidRPr="006060E1">
        <w:rPr>
          <w:b/>
        </w:rPr>
        <w:t>T.C.</w:t>
      </w:r>
    </w:p>
    <w:p w:rsidR="000167AA" w:rsidRPr="006060E1" w:rsidRDefault="000167AA" w:rsidP="000167AA">
      <w:pPr>
        <w:spacing w:line="240" w:lineRule="atLeast"/>
        <w:jc w:val="center"/>
        <w:rPr>
          <w:b/>
        </w:rPr>
      </w:pPr>
      <w:r w:rsidRPr="006060E1">
        <w:rPr>
          <w:b/>
        </w:rPr>
        <w:t>SAĞLIK BİLİMLERİ ÜNİVERSİTESİ</w:t>
      </w:r>
    </w:p>
    <w:p w:rsidR="000167AA" w:rsidRPr="006060E1" w:rsidRDefault="00CF2217" w:rsidP="000167AA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GÜLHANE </w:t>
      </w:r>
      <w:r w:rsidR="000167AA" w:rsidRPr="006060E1">
        <w:rPr>
          <w:b/>
          <w:bCs/>
        </w:rPr>
        <w:t>SAĞLIK BİLİMLERİ ENSTİTÜSÜ</w:t>
      </w:r>
    </w:p>
    <w:p w:rsidR="000167AA" w:rsidRPr="006060E1" w:rsidRDefault="000167AA" w:rsidP="000167AA">
      <w:pPr>
        <w:spacing w:line="240" w:lineRule="atLeast"/>
        <w:jc w:val="center"/>
        <w:rPr>
          <w:bCs/>
        </w:rPr>
      </w:pPr>
    </w:p>
    <w:p w:rsidR="000167AA" w:rsidRPr="006060E1" w:rsidRDefault="00354DF1" w:rsidP="000167AA">
      <w:pPr>
        <w:jc w:val="center"/>
        <w:rPr>
          <w:rFonts w:ascii="Georgia" w:hAnsi="Georgia"/>
          <w:b/>
          <w:bCs/>
        </w:rPr>
      </w:pPr>
      <w:r w:rsidRPr="006060E1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A6A8B" wp14:editId="7C1609D2">
                <wp:simplePos x="0" y="0"/>
                <wp:positionH relativeFrom="column">
                  <wp:posOffset>-586740</wp:posOffset>
                </wp:positionH>
                <wp:positionV relativeFrom="paragraph">
                  <wp:posOffset>5832475</wp:posOffset>
                </wp:positionV>
                <wp:extent cx="6944995" cy="0"/>
                <wp:effectExtent l="0" t="0" r="27305" b="19050"/>
                <wp:wrapNone/>
                <wp:docPr id="7" name="Düz Ok Bağlayıcıs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49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EE0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" o:spid="_x0000_s1026" type="#_x0000_t32" style="position:absolute;margin-left:-46.2pt;margin-top:459.25pt;width:546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" strokeweight="1pt"/>
            </w:pict>
          </mc:Fallback>
        </mc:AlternateContent>
      </w:r>
      <w:r w:rsidR="000167AA" w:rsidRPr="006060E1">
        <w:rPr>
          <w:rFonts w:ascii="Georgia" w:hAnsi="Georgia"/>
          <w:b/>
          <w:bCs/>
        </w:rPr>
        <w:t>LİSANSÜSTÜ GİRİŞ SINAVI JÜRİ ÖNERİ FORMU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84"/>
        <w:gridCol w:w="2463"/>
        <w:gridCol w:w="3207"/>
        <w:gridCol w:w="1842"/>
      </w:tblGrid>
      <w:tr w:rsidR="000167AA" w:rsidTr="00076DD2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67AA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13E45C" wp14:editId="382C4476">
                      <wp:simplePos x="0" y="0"/>
                      <wp:positionH relativeFrom="column">
                        <wp:posOffset>-368641</wp:posOffset>
                      </wp:positionH>
                      <wp:positionV relativeFrom="paragraph">
                        <wp:posOffset>171450</wp:posOffset>
                      </wp:positionV>
                      <wp:extent cx="6944995" cy="0"/>
                      <wp:effectExtent l="0" t="0" r="27305" b="19050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4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C8897" id="Düz Ok Bağlayıcısı 3" o:spid="_x0000_s1026" type="#_x0000_t32" style="position:absolute;margin-left:-29.05pt;margin-top:13.5pt;width:54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" strokeweight="1pt"/>
                  </w:pict>
                </mc:Fallback>
              </mc:AlternateContent>
            </w:r>
          </w:p>
        </w:tc>
      </w:tr>
      <w:tr w:rsidR="000167AA" w:rsidTr="00076DD2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49D8" w:rsidRDefault="005949D8" w:rsidP="000167A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5949D8" w:rsidRDefault="00CF2217" w:rsidP="000167A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GÜLHANE </w:t>
            </w:r>
            <w:r w:rsidR="005949D8">
              <w:rPr>
                <w:b/>
                <w:sz w:val="22"/>
                <w:szCs w:val="22"/>
              </w:rPr>
              <w:t>SAĞLIK BİLİMLERİ ENSTİTÜSÜ</w:t>
            </w:r>
            <w:r w:rsidR="005949D8" w:rsidRPr="005949D8">
              <w:rPr>
                <w:b/>
                <w:sz w:val="22"/>
                <w:szCs w:val="22"/>
              </w:rPr>
              <w:t xml:space="preserve"> </w:t>
            </w:r>
            <w:r w:rsidR="009D0B63" w:rsidRPr="001723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D0B63" w:rsidRPr="001723CB">
              <w:rPr>
                <w:sz w:val="22"/>
                <w:szCs w:val="22"/>
              </w:rPr>
              <w:instrText xml:space="preserve"> FORMTEXT </w:instrText>
            </w:r>
            <w:r w:rsidR="009D0B63" w:rsidRPr="001723CB">
              <w:rPr>
                <w:sz w:val="22"/>
                <w:szCs w:val="22"/>
              </w:rPr>
            </w:r>
            <w:r w:rsidR="009D0B63" w:rsidRPr="001723CB">
              <w:rPr>
                <w:sz w:val="22"/>
                <w:szCs w:val="22"/>
              </w:rPr>
              <w:fldChar w:fldCharType="separate"/>
            </w:r>
            <w:r w:rsidR="009D0B63" w:rsidRPr="001723CB">
              <w:rPr>
                <w:noProof/>
                <w:sz w:val="22"/>
                <w:szCs w:val="22"/>
              </w:rPr>
              <w:t> </w:t>
            </w:r>
            <w:r w:rsidR="009D0B63" w:rsidRPr="001723CB">
              <w:rPr>
                <w:noProof/>
                <w:sz w:val="22"/>
                <w:szCs w:val="22"/>
              </w:rPr>
              <w:t> </w:t>
            </w:r>
            <w:r w:rsidR="009D0B63" w:rsidRPr="001723CB">
              <w:rPr>
                <w:noProof/>
                <w:sz w:val="22"/>
                <w:szCs w:val="22"/>
              </w:rPr>
              <w:t> </w:t>
            </w:r>
            <w:r w:rsidR="009D0B63" w:rsidRPr="001723CB">
              <w:rPr>
                <w:noProof/>
                <w:sz w:val="22"/>
                <w:szCs w:val="22"/>
              </w:rPr>
              <w:t> </w:t>
            </w:r>
            <w:r w:rsidR="009D0B63" w:rsidRPr="001723CB">
              <w:rPr>
                <w:sz w:val="22"/>
                <w:szCs w:val="22"/>
              </w:rPr>
              <w:fldChar w:fldCharType="end"/>
            </w:r>
            <w:r w:rsidR="009D0B63">
              <w:rPr>
                <w:sz w:val="22"/>
                <w:szCs w:val="22"/>
              </w:rPr>
              <w:t xml:space="preserve">  </w:t>
            </w:r>
            <w:r w:rsidR="000167AA" w:rsidRPr="000167AA">
              <w:rPr>
                <w:b/>
                <w:sz w:val="22"/>
                <w:szCs w:val="22"/>
              </w:rPr>
              <w:t xml:space="preserve"> ANABİLİM DALI </w:t>
            </w:r>
          </w:p>
          <w:p w:rsidR="000167AA" w:rsidRPr="005949D8" w:rsidRDefault="005949D8" w:rsidP="000167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167AA" w:rsidRPr="005949D8">
              <w:rPr>
                <w:sz w:val="22"/>
                <w:szCs w:val="22"/>
              </w:rPr>
              <w:t xml:space="preserve">SINAV </w:t>
            </w:r>
            <w:r w:rsidR="00191708" w:rsidRPr="005949D8">
              <w:rPr>
                <w:sz w:val="22"/>
                <w:szCs w:val="22"/>
              </w:rPr>
              <w:t xml:space="preserve">ve JÜRİ </w:t>
            </w:r>
            <w:r w:rsidR="000167AA" w:rsidRPr="005949D8">
              <w:rPr>
                <w:sz w:val="22"/>
                <w:szCs w:val="22"/>
              </w:rPr>
              <w:t>BİLGİLERİ</w:t>
            </w:r>
            <w:r>
              <w:rPr>
                <w:sz w:val="22"/>
                <w:szCs w:val="22"/>
              </w:rPr>
              <w:t>)</w:t>
            </w:r>
          </w:p>
        </w:tc>
      </w:tr>
      <w:tr w:rsidR="000167AA" w:rsidTr="00076DD2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167A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Lisansüstü </w:t>
            </w:r>
            <w:r w:rsidRPr="001723CB">
              <w:rPr>
                <w:b/>
                <w:sz w:val="22"/>
                <w:szCs w:val="22"/>
              </w:rPr>
              <w:t>Sınav Bilgileri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0167AA" w:rsidRPr="00840EF5" w:rsidTr="00076DD2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167AA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Lisansüstü </w:t>
            </w:r>
            <w:r w:rsidRPr="001723CB">
              <w:rPr>
                <w:sz w:val="22"/>
                <w:szCs w:val="22"/>
              </w:rPr>
              <w:t xml:space="preserve">Program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BE1DB9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3CB">
              <w:rPr>
                <w:b/>
                <w:sz w:val="22"/>
                <w:szCs w:val="22"/>
              </w:rPr>
              <w:instrText xml:space="preserve"> FORMCHECKBOX </w:instrText>
            </w:r>
            <w:r w:rsidR="00FD79DC">
              <w:rPr>
                <w:b/>
                <w:sz w:val="22"/>
                <w:szCs w:val="22"/>
              </w:rPr>
            </w:r>
            <w:r w:rsidR="00FD79DC">
              <w:rPr>
                <w:b/>
                <w:sz w:val="22"/>
                <w:szCs w:val="22"/>
              </w:rPr>
              <w:fldChar w:fldCharType="separate"/>
            </w:r>
            <w:r w:rsidRPr="001723CB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</w:t>
            </w:r>
            <w:r w:rsidRPr="001723CB">
              <w:rPr>
                <w:sz w:val="22"/>
                <w:szCs w:val="22"/>
              </w:rPr>
              <w:t>Y. Lisans</w:t>
            </w:r>
            <w:r>
              <w:rPr>
                <w:sz w:val="22"/>
                <w:szCs w:val="22"/>
              </w:rPr>
              <w:t xml:space="preserve">  </w:t>
            </w:r>
            <w:r w:rsidRPr="001723CB">
              <w:rPr>
                <w:sz w:val="22"/>
                <w:szCs w:val="22"/>
              </w:rPr>
              <w:t xml:space="preserve"> </w:t>
            </w:r>
            <w:r w:rsidR="00BE1DB9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BE1DB9">
              <w:rPr>
                <w:b/>
                <w:sz w:val="22"/>
                <w:szCs w:val="22"/>
              </w:rPr>
              <w:instrText xml:space="preserve"> FORMCHECKBOX </w:instrText>
            </w:r>
            <w:r w:rsidR="00FD79DC">
              <w:rPr>
                <w:b/>
                <w:sz w:val="22"/>
                <w:szCs w:val="22"/>
              </w:rPr>
            </w:r>
            <w:r w:rsidR="00FD79DC">
              <w:rPr>
                <w:b/>
                <w:sz w:val="22"/>
                <w:szCs w:val="22"/>
              </w:rPr>
              <w:fldChar w:fldCharType="separate"/>
            </w:r>
            <w:r w:rsidR="00BE1DB9">
              <w:rPr>
                <w:b/>
                <w:sz w:val="22"/>
                <w:szCs w:val="22"/>
              </w:rPr>
              <w:fldChar w:fldCharType="end"/>
            </w:r>
            <w:bookmarkEnd w:id="0"/>
            <w:r>
              <w:rPr>
                <w:b/>
                <w:sz w:val="22"/>
                <w:szCs w:val="22"/>
              </w:rPr>
              <w:t xml:space="preserve">  </w:t>
            </w:r>
            <w:r w:rsidRPr="001723CB">
              <w:rPr>
                <w:sz w:val="22"/>
                <w:szCs w:val="22"/>
              </w:rPr>
              <w:t>Doktora</w:t>
            </w:r>
          </w:p>
        </w:tc>
      </w:tr>
      <w:tr w:rsidR="000167AA" w:rsidRPr="00840EF5" w:rsidTr="00076DD2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Eğitim-Öğretim Yılı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  <w:r w:rsidRPr="001723CB">
              <w:rPr>
                <w:sz w:val="22"/>
                <w:szCs w:val="22"/>
              </w:rPr>
              <w:t xml:space="preserve"> / </w:t>
            </w:r>
            <w:r w:rsidRPr="001723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</w:tr>
      <w:tr w:rsidR="000167AA" w:rsidRPr="00840EF5" w:rsidTr="00076DD2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Eğitim-Öğretim Yarıyılı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23CB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3CB">
              <w:rPr>
                <w:b/>
                <w:sz w:val="22"/>
                <w:szCs w:val="22"/>
              </w:rPr>
              <w:instrText xml:space="preserve"> FORMCHECKBOX </w:instrText>
            </w:r>
            <w:r w:rsidR="00FD79DC">
              <w:rPr>
                <w:b/>
                <w:sz w:val="22"/>
                <w:szCs w:val="22"/>
              </w:rPr>
            </w:r>
            <w:r w:rsidR="00FD79DC">
              <w:rPr>
                <w:b/>
                <w:sz w:val="22"/>
                <w:szCs w:val="22"/>
              </w:rPr>
              <w:fldChar w:fldCharType="separate"/>
            </w:r>
            <w:r w:rsidRPr="001723CB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</w:t>
            </w:r>
            <w:r w:rsidRPr="001723CB">
              <w:rPr>
                <w:sz w:val="22"/>
                <w:szCs w:val="22"/>
              </w:rPr>
              <w:t>Bahar</w:t>
            </w:r>
            <w:r>
              <w:rPr>
                <w:sz w:val="22"/>
                <w:szCs w:val="22"/>
              </w:rPr>
              <w:t xml:space="preserve">  </w:t>
            </w:r>
            <w:r w:rsidR="00191708">
              <w:rPr>
                <w:sz w:val="22"/>
                <w:szCs w:val="22"/>
              </w:rPr>
              <w:t xml:space="preserve">       </w:t>
            </w:r>
            <w:r w:rsidRPr="001723CB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3CB">
              <w:rPr>
                <w:b/>
                <w:sz w:val="22"/>
                <w:szCs w:val="22"/>
              </w:rPr>
              <w:instrText xml:space="preserve"> FORMCHECKBOX </w:instrText>
            </w:r>
            <w:r w:rsidR="00FD79DC">
              <w:rPr>
                <w:b/>
                <w:sz w:val="22"/>
                <w:szCs w:val="22"/>
              </w:rPr>
            </w:r>
            <w:r w:rsidR="00FD79DC">
              <w:rPr>
                <w:b/>
                <w:sz w:val="22"/>
                <w:szCs w:val="22"/>
              </w:rPr>
              <w:fldChar w:fldCharType="separate"/>
            </w:r>
            <w:r w:rsidRPr="001723CB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</w:t>
            </w:r>
            <w:r w:rsidRPr="001723CB">
              <w:rPr>
                <w:sz w:val="22"/>
                <w:szCs w:val="22"/>
              </w:rPr>
              <w:t xml:space="preserve">Güz   </w:t>
            </w:r>
          </w:p>
        </w:tc>
      </w:tr>
      <w:tr w:rsidR="000167AA" w:rsidRPr="00840EF5" w:rsidTr="00076DD2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Sınav Tarihi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  <w:r w:rsidRPr="001723CB">
              <w:rPr>
                <w:sz w:val="22"/>
                <w:szCs w:val="22"/>
              </w:rPr>
              <w:t xml:space="preserve"> / </w:t>
            </w:r>
            <w:r w:rsidRPr="001723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  <w:r w:rsidRPr="001723CB">
              <w:rPr>
                <w:sz w:val="22"/>
                <w:szCs w:val="22"/>
              </w:rPr>
              <w:t xml:space="preserve"> / </w:t>
            </w:r>
            <w:r w:rsidRPr="001723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</w:tr>
      <w:tr w:rsidR="000167AA" w:rsidRPr="00840EF5" w:rsidTr="00076DD2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Sınav Yeri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</w:tr>
      <w:tr w:rsidR="000167AA" w:rsidRPr="00840EF5" w:rsidTr="00076DD2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Sınav Saati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  <w:r w:rsidRPr="001723CB">
              <w:rPr>
                <w:bCs/>
                <w:sz w:val="22"/>
                <w:szCs w:val="22"/>
              </w:rPr>
              <w:t xml:space="preserve"> /</w:t>
            </w:r>
            <w:r w:rsidRPr="001723CB">
              <w:rPr>
                <w:sz w:val="22"/>
                <w:szCs w:val="22"/>
              </w:rPr>
              <w:t xml:space="preserve"> </w:t>
            </w:r>
            <w:r w:rsidRPr="001723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  <w:r w:rsidRPr="001723CB">
              <w:rPr>
                <w:bCs/>
                <w:sz w:val="22"/>
                <w:szCs w:val="22"/>
              </w:rPr>
              <w:t xml:space="preserve">    </w:t>
            </w:r>
          </w:p>
        </w:tc>
      </w:tr>
      <w:tr w:rsidR="000167AA" w:rsidRPr="00840EF5" w:rsidTr="00076DD2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Sınav Türü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tabs>
                <w:tab w:val="left" w:pos="2019"/>
              </w:tabs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167AA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3CB">
              <w:rPr>
                <w:b/>
                <w:sz w:val="22"/>
                <w:szCs w:val="22"/>
              </w:rPr>
              <w:instrText xml:space="preserve"> FORMCHECKBOX </w:instrText>
            </w:r>
            <w:r w:rsidR="00FD79DC">
              <w:rPr>
                <w:b/>
                <w:sz w:val="22"/>
                <w:szCs w:val="22"/>
              </w:rPr>
            </w:r>
            <w:r w:rsidR="00FD79DC">
              <w:rPr>
                <w:b/>
                <w:sz w:val="22"/>
                <w:szCs w:val="22"/>
              </w:rPr>
              <w:fldChar w:fldCharType="separate"/>
            </w:r>
            <w:r w:rsidRPr="001723CB">
              <w:rPr>
                <w:b/>
                <w:sz w:val="22"/>
                <w:szCs w:val="22"/>
              </w:rPr>
              <w:fldChar w:fldCharType="end"/>
            </w:r>
            <w:r w:rsidRPr="001723CB">
              <w:rPr>
                <w:b/>
                <w:sz w:val="22"/>
                <w:szCs w:val="22"/>
              </w:rPr>
              <w:t xml:space="preserve">  </w:t>
            </w:r>
            <w:r w:rsidRPr="001723CB">
              <w:rPr>
                <w:sz w:val="22"/>
                <w:szCs w:val="22"/>
              </w:rPr>
              <w:t xml:space="preserve">Yazılı Sınav     </w:t>
            </w:r>
            <w:r w:rsidRPr="001723CB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3CB">
              <w:rPr>
                <w:b/>
                <w:sz w:val="22"/>
                <w:szCs w:val="22"/>
              </w:rPr>
              <w:instrText xml:space="preserve"> FORMCHECKBOX </w:instrText>
            </w:r>
            <w:r w:rsidR="00FD79DC">
              <w:rPr>
                <w:b/>
                <w:sz w:val="22"/>
                <w:szCs w:val="22"/>
              </w:rPr>
            </w:r>
            <w:r w:rsidR="00FD79DC">
              <w:rPr>
                <w:b/>
                <w:sz w:val="22"/>
                <w:szCs w:val="22"/>
              </w:rPr>
              <w:fldChar w:fldCharType="separate"/>
            </w:r>
            <w:r w:rsidRPr="001723CB">
              <w:rPr>
                <w:b/>
                <w:sz w:val="22"/>
                <w:szCs w:val="22"/>
              </w:rPr>
              <w:fldChar w:fldCharType="end"/>
            </w:r>
            <w:r w:rsidRPr="001723CB">
              <w:rPr>
                <w:b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Mülakat           </w:t>
            </w:r>
            <w:r w:rsidRPr="001723CB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3CB">
              <w:rPr>
                <w:b/>
                <w:sz w:val="22"/>
                <w:szCs w:val="22"/>
              </w:rPr>
              <w:instrText xml:space="preserve"> FORMCHECKBOX </w:instrText>
            </w:r>
            <w:r w:rsidR="00FD79DC">
              <w:rPr>
                <w:b/>
                <w:sz w:val="22"/>
                <w:szCs w:val="22"/>
              </w:rPr>
            </w:r>
            <w:r w:rsidR="00FD79DC">
              <w:rPr>
                <w:b/>
                <w:sz w:val="22"/>
                <w:szCs w:val="22"/>
              </w:rPr>
              <w:fldChar w:fldCharType="separate"/>
            </w:r>
            <w:r w:rsidRPr="001723CB">
              <w:rPr>
                <w:b/>
                <w:sz w:val="22"/>
                <w:szCs w:val="22"/>
              </w:rPr>
              <w:fldChar w:fldCharType="end"/>
            </w:r>
            <w:r w:rsidRPr="001723CB">
              <w:rPr>
                <w:b/>
                <w:sz w:val="22"/>
                <w:szCs w:val="22"/>
              </w:rPr>
              <w:t xml:space="preserve">   </w:t>
            </w:r>
            <w:r w:rsidRPr="001723CB">
              <w:rPr>
                <w:sz w:val="22"/>
                <w:szCs w:val="22"/>
              </w:rPr>
              <w:t>Diğer</w:t>
            </w:r>
          </w:p>
        </w:tc>
      </w:tr>
      <w:tr w:rsidR="000167AA" w:rsidRPr="00AE59A0" w:rsidTr="00076DD2">
        <w:trPr>
          <w:trHeight w:val="397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91708" w:rsidRDefault="00191708" w:rsidP="000167AA">
            <w:pPr>
              <w:jc w:val="center"/>
              <w:rPr>
                <w:b/>
                <w:sz w:val="22"/>
                <w:szCs w:val="22"/>
              </w:rPr>
            </w:pPr>
          </w:p>
          <w:p w:rsidR="000167AA" w:rsidRPr="001723CB" w:rsidRDefault="000167AA" w:rsidP="000167AA">
            <w:pPr>
              <w:jc w:val="center"/>
              <w:rPr>
                <w:b/>
                <w:sz w:val="22"/>
                <w:szCs w:val="22"/>
              </w:rPr>
            </w:pPr>
            <w:r w:rsidRPr="0005670A">
              <w:rPr>
                <w:b/>
                <w:sz w:val="22"/>
                <w:szCs w:val="22"/>
              </w:rPr>
              <w:t>Enstitü Anabilim Dalı Tarafından Önerilen Asıl Üyeler</w:t>
            </w:r>
            <w:r>
              <w:rPr>
                <w:b/>
                <w:sz w:val="22"/>
                <w:szCs w:val="22"/>
              </w:rPr>
              <w:br/>
            </w:r>
            <w:r w:rsidRPr="00DC2E8B">
              <w:rPr>
                <w:i/>
                <w:sz w:val="22"/>
                <w:szCs w:val="22"/>
              </w:rPr>
              <w:t>(</w:t>
            </w:r>
            <w:r w:rsidR="00E66B96">
              <w:rPr>
                <w:i/>
                <w:sz w:val="22"/>
                <w:szCs w:val="22"/>
              </w:rPr>
              <w:t>U</w:t>
            </w:r>
            <w:r w:rsidRPr="00DC2E8B">
              <w:rPr>
                <w:i/>
                <w:sz w:val="22"/>
                <w:szCs w:val="22"/>
              </w:rPr>
              <w:t>nvanı, Adı ve Soyadı)</w:t>
            </w:r>
          </w:p>
        </w:tc>
      </w:tr>
      <w:tr w:rsidR="000167AA" w:rsidRPr="00911A3D" w:rsidTr="00076DD2"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0167AA" w:rsidRPr="001723CB" w:rsidRDefault="000167AA" w:rsidP="00076DD2">
            <w:pPr>
              <w:spacing w:before="120"/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1.</w:t>
            </w:r>
          </w:p>
        </w:tc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167AA" w:rsidRPr="001723CB" w:rsidRDefault="000167AA" w:rsidP="00076DD2">
            <w:pPr>
              <w:spacing w:before="120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</w:tr>
      <w:tr w:rsidR="000167AA" w:rsidRPr="00911A3D" w:rsidTr="00076DD2">
        <w:trPr>
          <w:trHeight w:val="37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7AA" w:rsidRPr="001723CB" w:rsidRDefault="000167AA" w:rsidP="00076DD2">
            <w:pPr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2.</w:t>
            </w:r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7AA" w:rsidRPr="001723CB" w:rsidRDefault="000167AA" w:rsidP="00076DD2">
            <w:pPr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</w:tr>
      <w:tr w:rsidR="000167AA" w:rsidRPr="00911A3D" w:rsidTr="00076DD2"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167AA" w:rsidRPr="001723CB" w:rsidRDefault="000167AA" w:rsidP="00076DD2">
            <w:pPr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3.</w:t>
            </w:r>
          </w:p>
        </w:tc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167AA" w:rsidRPr="001723CB" w:rsidRDefault="000167AA" w:rsidP="00076DD2">
            <w:pPr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</w:tr>
      <w:tr w:rsidR="000167AA" w:rsidRPr="00911A3D" w:rsidTr="00076DD2"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</w:tcPr>
          <w:p w:rsidR="000167AA" w:rsidRPr="0005670A" w:rsidRDefault="000167AA" w:rsidP="00076DD2">
            <w:pPr>
              <w:jc w:val="center"/>
              <w:rPr>
                <w:b/>
                <w:sz w:val="22"/>
                <w:szCs w:val="22"/>
              </w:rPr>
            </w:pPr>
            <w:r w:rsidRPr="0005670A">
              <w:rPr>
                <w:b/>
                <w:sz w:val="22"/>
                <w:szCs w:val="22"/>
              </w:rPr>
              <w:t>Enstitü Anabilim Dalı Tarafından Önerilen Yedek Üyeler</w:t>
            </w:r>
          </w:p>
          <w:p w:rsidR="000167AA" w:rsidRPr="00DC2E8B" w:rsidRDefault="000167AA" w:rsidP="00076DD2">
            <w:pPr>
              <w:jc w:val="center"/>
              <w:rPr>
                <w:b/>
                <w:i/>
                <w:sz w:val="22"/>
                <w:szCs w:val="22"/>
              </w:rPr>
            </w:pPr>
            <w:r w:rsidRPr="00DC2E8B">
              <w:rPr>
                <w:i/>
                <w:sz w:val="22"/>
                <w:szCs w:val="22"/>
              </w:rPr>
              <w:t>(</w:t>
            </w:r>
            <w:r w:rsidR="00E66B96">
              <w:rPr>
                <w:i/>
                <w:sz w:val="22"/>
                <w:szCs w:val="22"/>
              </w:rPr>
              <w:t>U</w:t>
            </w:r>
            <w:r w:rsidRPr="00DC2E8B">
              <w:rPr>
                <w:i/>
                <w:sz w:val="22"/>
                <w:szCs w:val="22"/>
              </w:rPr>
              <w:t>nvanı, Adı ve Soyadı)</w:t>
            </w:r>
          </w:p>
        </w:tc>
      </w:tr>
      <w:tr w:rsidR="000167AA" w:rsidRPr="00911A3D" w:rsidTr="00076DD2"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0167AA" w:rsidRPr="001723CB" w:rsidRDefault="000167AA" w:rsidP="00076DD2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1.</w:t>
            </w:r>
          </w:p>
        </w:tc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spacing w:before="120"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</w:tr>
      <w:tr w:rsidR="000167AA" w:rsidRPr="00911A3D" w:rsidTr="00076DD2"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167AA" w:rsidRPr="001723CB" w:rsidRDefault="000167AA" w:rsidP="00076D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2.</w:t>
            </w:r>
          </w:p>
        </w:tc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</w:tcPr>
          <w:p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</w:tr>
      <w:tr w:rsidR="000167AA" w:rsidRPr="00911A3D" w:rsidTr="00076DD2"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rPr>
                <w:sz w:val="22"/>
                <w:szCs w:val="22"/>
                <w:u w:val="single"/>
              </w:rPr>
            </w:pPr>
          </w:p>
        </w:tc>
      </w:tr>
      <w:tr w:rsidR="000167AA" w:rsidRPr="00911A3D" w:rsidTr="00076DD2"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</w:tcPr>
          <w:p w:rsidR="000167AA" w:rsidRPr="0005670A" w:rsidRDefault="000167AA" w:rsidP="00076DD2">
            <w:pPr>
              <w:jc w:val="center"/>
              <w:rPr>
                <w:b/>
                <w:sz w:val="22"/>
                <w:szCs w:val="22"/>
              </w:rPr>
            </w:pPr>
            <w:r w:rsidRPr="0005670A">
              <w:rPr>
                <w:b/>
                <w:sz w:val="22"/>
                <w:szCs w:val="22"/>
              </w:rPr>
              <w:t>Enstitü Anabilim Dalı Kurulu</w:t>
            </w:r>
          </w:p>
        </w:tc>
      </w:tr>
      <w:tr w:rsidR="000167AA" w:rsidRPr="00911A3D" w:rsidTr="00076DD2">
        <w:tc>
          <w:tcPr>
            <w:tcW w:w="8364" w:type="dxa"/>
            <w:gridSpan w:val="5"/>
            <w:tcBorders>
              <w:left w:val="nil"/>
              <w:right w:val="nil"/>
            </w:tcBorders>
          </w:tcPr>
          <w:p w:rsidR="000167AA" w:rsidRPr="00DC2E8B" w:rsidRDefault="009616A5" w:rsidP="00DC2E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</w:t>
            </w:r>
            <w:r w:rsidR="000167AA" w:rsidRPr="00DC2E8B">
              <w:rPr>
                <w:i/>
                <w:sz w:val="22"/>
                <w:szCs w:val="22"/>
              </w:rPr>
              <w:t>nvanı, Adı ve Soyadı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0167AA" w:rsidRPr="00DC2E8B" w:rsidRDefault="000167AA" w:rsidP="00076DD2">
            <w:pPr>
              <w:jc w:val="center"/>
              <w:rPr>
                <w:i/>
                <w:sz w:val="22"/>
                <w:szCs w:val="22"/>
              </w:rPr>
            </w:pPr>
            <w:r w:rsidRPr="00DC2E8B">
              <w:rPr>
                <w:i/>
                <w:sz w:val="22"/>
                <w:szCs w:val="22"/>
              </w:rPr>
              <w:t>İmzası</w:t>
            </w:r>
          </w:p>
        </w:tc>
      </w:tr>
      <w:tr w:rsidR="000167AA" w:rsidRPr="00911A3D" w:rsidTr="00076DD2"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0167AA" w:rsidRPr="001723CB" w:rsidRDefault="000167AA" w:rsidP="00076DD2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1.</w:t>
            </w:r>
          </w:p>
        </w:tc>
        <w:tc>
          <w:tcPr>
            <w:tcW w:w="7939" w:type="dxa"/>
            <w:gridSpan w:val="4"/>
            <w:tcBorders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spacing w:before="120"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  <w:bookmarkStart w:id="1" w:name="_GoBack"/>
            <w:bookmarkEnd w:id="1"/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spacing w:before="120"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……………….</w:t>
            </w:r>
          </w:p>
        </w:tc>
      </w:tr>
      <w:tr w:rsidR="000167AA" w:rsidRPr="00911A3D" w:rsidTr="00076DD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7AA" w:rsidRPr="001723CB" w:rsidRDefault="000167AA" w:rsidP="00076D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2.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……………….</w:t>
            </w:r>
          </w:p>
        </w:tc>
      </w:tr>
      <w:tr w:rsidR="000167AA" w:rsidRPr="00911A3D" w:rsidTr="00076DD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7AA" w:rsidRPr="001723CB" w:rsidRDefault="000167AA" w:rsidP="00076D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3.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……………….</w:t>
            </w:r>
          </w:p>
        </w:tc>
      </w:tr>
      <w:tr w:rsidR="000167AA" w:rsidRPr="00911A3D" w:rsidTr="00076DD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7AA" w:rsidRPr="001723CB" w:rsidRDefault="000167AA" w:rsidP="00076D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4.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……………….</w:t>
            </w:r>
          </w:p>
        </w:tc>
      </w:tr>
      <w:tr w:rsidR="000167AA" w:rsidRPr="00911A3D" w:rsidTr="00076DD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7AA" w:rsidRPr="001723CB" w:rsidRDefault="000167AA" w:rsidP="00076D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5.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23CB">
              <w:rPr>
                <w:sz w:val="22"/>
                <w:szCs w:val="22"/>
              </w:rPr>
              <w:instrText xml:space="preserve"> FORMTEXT </w:instrText>
            </w:r>
            <w:r w:rsidRPr="001723CB">
              <w:rPr>
                <w:sz w:val="22"/>
                <w:szCs w:val="22"/>
              </w:rPr>
            </w:r>
            <w:r w:rsidRPr="001723CB">
              <w:rPr>
                <w:sz w:val="22"/>
                <w:szCs w:val="22"/>
              </w:rPr>
              <w:fldChar w:fldCharType="separate"/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noProof/>
                <w:sz w:val="22"/>
                <w:szCs w:val="22"/>
              </w:rPr>
              <w:t> </w:t>
            </w:r>
            <w:r w:rsidRPr="001723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spacing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……………….</w:t>
            </w:r>
          </w:p>
        </w:tc>
      </w:tr>
      <w:tr w:rsidR="000167AA" w:rsidRPr="00911A3D" w:rsidTr="00076DD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7AA" w:rsidRPr="001723CB" w:rsidRDefault="000167AA" w:rsidP="00076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167AA" w:rsidRPr="001723CB" w:rsidRDefault="000167AA" w:rsidP="00076DD2">
            <w:pPr>
              <w:rPr>
                <w:sz w:val="22"/>
                <w:szCs w:val="22"/>
              </w:rPr>
            </w:pPr>
          </w:p>
        </w:tc>
      </w:tr>
      <w:tr w:rsidR="000167AA" w:rsidRPr="00911A3D" w:rsidTr="00076DD2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7AA" w:rsidRDefault="00CF2217" w:rsidP="00016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GÜLHANE </w:t>
            </w:r>
            <w:r w:rsidR="000167AA">
              <w:rPr>
                <w:b/>
                <w:bCs/>
                <w:sz w:val="22"/>
                <w:szCs w:val="22"/>
              </w:rPr>
              <w:t xml:space="preserve">SAĞLIK BİLİMLERİ </w:t>
            </w:r>
            <w:r w:rsidR="000167AA" w:rsidRPr="001723CB">
              <w:rPr>
                <w:b/>
                <w:bCs/>
                <w:sz w:val="22"/>
                <w:szCs w:val="22"/>
              </w:rPr>
              <w:t>ENSTİTÜ</w:t>
            </w:r>
            <w:r w:rsidR="000167AA">
              <w:rPr>
                <w:b/>
                <w:bCs/>
                <w:sz w:val="22"/>
                <w:szCs w:val="22"/>
              </w:rPr>
              <w:t>SÜ</w:t>
            </w:r>
            <w:r w:rsidR="000167AA" w:rsidRPr="001723CB">
              <w:rPr>
                <w:b/>
                <w:bCs/>
                <w:sz w:val="22"/>
                <w:szCs w:val="22"/>
              </w:rPr>
              <w:t xml:space="preserve"> YÖNETİM KURULU KARARI</w:t>
            </w:r>
          </w:p>
          <w:p w:rsidR="000167AA" w:rsidRDefault="000167AA" w:rsidP="000167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167AA" w:rsidRPr="001723CB" w:rsidRDefault="000167AA" w:rsidP="00076DD2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1723CB">
              <w:rPr>
                <w:bCs/>
                <w:sz w:val="22"/>
                <w:szCs w:val="22"/>
              </w:rPr>
              <w:t>Tarih :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1723CB">
              <w:rPr>
                <w:bCs/>
                <w:sz w:val="22"/>
                <w:szCs w:val="22"/>
              </w:rPr>
              <w:t xml:space="preserve">           </w:t>
            </w:r>
            <w:r w:rsidR="005949D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1723CB">
              <w:rPr>
                <w:bCs/>
                <w:sz w:val="22"/>
                <w:szCs w:val="22"/>
              </w:rPr>
              <w:t xml:space="preserve"> Karar No: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1723CB">
              <w:rPr>
                <w:bCs/>
                <w:sz w:val="22"/>
                <w:szCs w:val="22"/>
              </w:rPr>
              <w:t xml:space="preserve">  </w:t>
            </w:r>
          </w:p>
          <w:p w:rsidR="000167AA" w:rsidRPr="001723CB" w:rsidRDefault="000167AA" w:rsidP="000167AA">
            <w:pPr>
              <w:ind w:right="-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Sınav Jürisinin aşağıdaki asıl ve yedek üyelerden oluşmasına karar verilmiştir.</w:t>
            </w:r>
            <w:r w:rsidRPr="001723CB">
              <w:rPr>
                <w:sz w:val="22"/>
                <w:szCs w:val="22"/>
              </w:rPr>
              <w:t xml:space="preserve"> </w:t>
            </w:r>
            <w:r w:rsidRPr="001723CB">
              <w:rPr>
                <w:b/>
                <w:bCs/>
                <w:sz w:val="22"/>
                <w:szCs w:val="22"/>
              </w:rPr>
              <w:tab/>
            </w:r>
            <w:r w:rsidRPr="001723CB">
              <w:rPr>
                <w:b/>
                <w:bCs/>
                <w:sz w:val="22"/>
                <w:szCs w:val="22"/>
              </w:rPr>
              <w:tab/>
            </w:r>
            <w:r w:rsidRPr="001723CB">
              <w:rPr>
                <w:b/>
                <w:bCs/>
                <w:sz w:val="22"/>
                <w:szCs w:val="22"/>
              </w:rPr>
              <w:tab/>
            </w:r>
            <w:r w:rsidRPr="001723CB">
              <w:rPr>
                <w:b/>
                <w:bCs/>
                <w:sz w:val="22"/>
                <w:szCs w:val="22"/>
              </w:rPr>
              <w:tab/>
            </w:r>
            <w:r w:rsidRPr="001723CB">
              <w:rPr>
                <w:b/>
                <w:bCs/>
                <w:sz w:val="22"/>
                <w:szCs w:val="22"/>
              </w:rPr>
              <w:tab/>
              <w:t xml:space="preserve">               </w:t>
            </w:r>
            <w:r w:rsidRPr="001723CB">
              <w:rPr>
                <w:b/>
                <w:bCs/>
                <w:sz w:val="22"/>
                <w:szCs w:val="22"/>
              </w:rPr>
              <w:tab/>
              <w:t xml:space="preserve">                    </w:t>
            </w:r>
            <w:r w:rsidRPr="001723CB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</w:tr>
      <w:tr w:rsidR="000167AA" w:rsidRPr="00911A3D" w:rsidTr="00076DD2"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7AA" w:rsidRPr="001723CB" w:rsidRDefault="000167AA" w:rsidP="00076D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7AA" w:rsidRPr="0005670A" w:rsidRDefault="000167AA" w:rsidP="00076DD2">
            <w:pPr>
              <w:jc w:val="center"/>
              <w:rPr>
                <w:b/>
                <w:bCs/>
                <w:sz w:val="22"/>
                <w:szCs w:val="22"/>
              </w:rPr>
            </w:pPr>
            <w:r w:rsidRPr="0005670A">
              <w:rPr>
                <w:b/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5670A">
              <w:rPr>
                <w:b/>
                <w:sz w:val="22"/>
                <w:szCs w:val="22"/>
              </w:rPr>
              <w:instrText xml:space="preserve"> FORMTEXT </w:instrText>
            </w:r>
            <w:r w:rsidRPr="0005670A">
              <w:rPr>
                <w:b/>
                <w:sz w:val="22"/>
                <w:szCs w:val="22"/>
              </w:rPr>
            </w:r>
            <w:r w:rsidRPr="0005670A">
              <w:rPr>
                <w:b/>
                <w:sz w:val="22"/>
                <w:szCs w:val="22"/>
              </w:rPr>
              <w:fldChar w:fldCharType="separate"/>
            </w:r>
            <w:r w:rsidRPr="0005670A">
              <w:rPr>
                <w:b/>
                <w:noProof/>
                <w:sz w:val="22"/>
                <w:szCs w:val="22"/>
              </w:rPr>
              <w:t> </w:t>
            </w:r>
            <w:r w:rsidRPr="0005670A">
              <w:rPr>
                <w:b/>
                <w:noProof/>
                <w:sz w:val="22"/>
                <w:szCs w:val="22"/>
              </w:rPr>
              <w:t> </w:t>
            </w:r>
            <w:r w:rsidRPr="0005670A">
              <w:rPr>
                <w:b/>
                <w:noProof/>
                <w:sz w:val="22"/>
                <w:szCs w:val="22"/>
              </w:rPr>
              <w:t> </w:t>
            </w:r>
            <w:r w:rsidRPr="0005670A">
              <w:rPr>
                <w:b/>
                <w:noProof/>
                <w:sz w:val="22"/>
                <w:szCs w:val="22"/>
              </w:rPr>
              <w:t> </w:t>
            </w:r>
            <w:r w:rsidRPr="0005670A">
              <w:rPr>
                <w:b/>
                <w:noProof/>
                <w:sz w:val="22"/>
                <w:szCs w:val="22"/>
              </w:rPr>
              <w:t> </w:t>
            </w:r>
            <w:r w:rsidRPr="0005670A">
              <w:rPr>
                <w:b/>
                <w:sz w:val="22"/>
                <w:szCs w:val="22"/>
              </w:rPr>
              <w:fldChar w:fldCharType="end"/>
            </w:r>
          </w:p>
          <w:p w:rsidR="000167AA" w:rsidRPr="0005670A" w:rsidRDefault="000167AA" w:rsidP="00076DD2">
            <w:pPr>
              <w:jc w:val="center"/>
              <w:rPr>
                <w:b/>
                <w:bCs/>
                <w:sz w:val="22"/>
                <w:szCs w:val="22"/>
              </w:rPr>
            </w:pPr>
            <w:r w:rsidRPr="0005670A">
              <w:rPr>
                <w:b/>
                <w:bCs/>
                <w:sz w:val="22"/>
                <w:szCs w:val="22"/>
              </w:rPr>
              <w:t>Enstitü Müdürü</w:t>
            </w:r>
          </w:p>
          <w:p w:rsidR="000167AA" w:rsidRPr="004F6E36" w:rsidRDefault="000167AA" w:rsidP="00076DD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4F6E36">
              <w:rPr>
                <w:bCs/>
                <w:i/>
                <w:sz w:val="16"/>
                <w:szCs w:val="16"/>
              </w:rPr>
              <w:t>(</w:t>
            </w:r>
            <w:r w:rsidR="00E66B96">
              <w:rPr>
                <w:bCs/>
                <w:i/>
                <w:sz w:val="16"/>
                <w:szCs w:val="16"/>
              </w:rPr>
              <w:t>U</w:t>
            </w:r>
            <w:r w:rsidRPr="004F6E36">
              <w:rPr>
                <w:bCs/>
                <w:i/>
                <w:sz w:val="16"/>
                <w:szCs w:val="16"/>
              </w:rPr>
              <w:t>nvanı, Adı ve Soyadı / İmza)</w:t>
            </w:r>
          </w:p>
        </w:tc>
      </w:tr>
    </w:tbl>
    <w:p w:rsidR="000167AA" w:rsidRPr="00BD0EAB" w:rsidRDefault="000167AA" w:rsidP="000167AA">
      <w:pPr>
        <w:pStyle w:val="Default"/>
        <w:rPr>
          <w:bCs/>
          <w:sz w:val="20"/>
          <w:szCs w:val="20"/>
        </w:rPr>
      </w:pPr>
    </w:p>
    <w:tbl>
      <w:tblPr>
        <w:tblW w:w="10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  <w:gridCol w:w="419"/>
      </w:tblGrid>
      <w:tr w:rsidR="00191708" w:rsidRPr="001723CB" w:rsidTr="00761200">
        <w:trPr>
          <w:trHeight w:val="281"/>
        </w:trPr>
        <w:tc>
          <w:tcPr>
            <w:tcW w:w="1005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91708" w:rsidRPr="001723CB" w:rsidRDefault="00191708" w:rsidP="00191708">
            <w:pPr>
              <w:jc w:val="center"/>
              <w:rPr>
                <w:b/>
                <w:sz w:val="22"/>
                <w:szCs w:val="22"/>
              </w:rPr>
            </w:pPr>
            <w:r w:rsidRPr="001723CB">
              <w:rPr>
                <w:b/>
                <w:sz w:val="22"/>
                <w:szCs w:val="22"/>
              </w:rPr>
              <w:t>Asıl Üyeler</w:t>
            </w:r>
            <w:r>
              <w:rPr>
                <w:b/>
                <w:sz w:val="22"/>
                <w:szCs w:val="22"/>
              </w:rPr>
              <w:br/>
            </w:r>
            <w:r w:rsidRPr="00DC2E8B">
              <w:rPr>
                <w:i/>
                <w:sz w:val="22"/>
                <w:szCs w:val="22"/>
              </w:rPr>
              <w:t>(</w:t>
            </w:r>
            <w:r w:rsidR="00E66B96">
              <w:rPr>
                <w:i/>
                <w:sz w:val="22"/>
                <w:szCs w:val="22"/>
              </w:rPr>
              <w:t>U</w:t>
            </w:r>
            <w:r w:rsidRPr="00DC2E8B">
              <w:rPr>
                <w:i/>
                <w:sz w:val="22"/>
                <w:szCs w:val="22"/>
              </w:rPr>
              <w:t>nvanı, Adı ve Soyadı)</w:t>
            </w:r>
          </w:p>
        </w:tc>
      </w:tr>
      <w:tr w:rsidR="00191708" w:rsidRPr="001723CB" w:rsidTr="00761200">
        <w:trPr>
          <w:gridAfter w:val="1"/>
          <w:wAfter w:w="419" w:type="dxa"/>
          <w:trHeight w:val="261"/>
        </w:trPr>
        <w:tc>
          <w:tcPr>
            <w:tcW w:w="9638" w:type="dxa"/>
            <w:tcBorders>
              <w:left w:val="nil"/>
              <w:bottom w:val="nil"/>
              <w:right w:val="nil"/>
            </w:tcBorders>
            <w:vAlign w:val="center"/>
          </w:tcPr>
          <w:p w:rsidR="00191708" w:rsidRPr="001723CB" w:rsidRDefault="00187B2C" w:rsidP="00076DD2">
            <w:pPr>
              <w:spacing w:before="120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  </w:t>
            </w:r>
            <w:r w:rsidR="00191708"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91708" w:rsidRPr="001723CB">
              <w:rPr>
                <w:sz w:val="22"/>
                <w:szCs w:val="22"/>
              </w:rPr>
              <w:instrText xml:space="preserve"> FORMTEXT </w:instrText>
            </w:r>
            <w:r w:rsidR="00191708" w:rsidRPr="001723CB">
              <w:rPr>
                <w:sz w:val="22"/>
                <w:szCs w:val="22"/>
              </w:rPr>
            </w:r>
            <w:r w:rsidR="00191708" w:rsidRPr="001723CB">
              <w:rPr>
                <w:sz w:val="22"/>
                <w:szCs w:val="22"/>
              </w:rPr>
              <w:fldChar w:fldCharType="separate"/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sz w:val="22"/>
                <w:szCs w:val="22"/>
              </w:rPr>
              <w:fldChar w:fldCharType="end"/>
            </w:r>
          </w:p>
        </w:tc>
      </w:tr>
      <w:tr w:rsidR="00191708" w:rsidRPr="001723CB" w:rsidTr="00761200">
        <w:trPr>
          <w:gridAfter w:val="1"/>
          <w:wAfter w:w="419" w:type="dxa"/>
          <w:trHeight w:val="263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708" w:rsidRPr="001723CB" w:rsidRDefault="00187B2C" w:rsidP="00076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723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</w:t>
            </w:r>
            <w:r w:rsidR="00191708"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91708" w:rsidRPr="001723CB">
              <w:rPr>
                <w:sz w:val="22"/>
                <w:szCs w:val="22"/>
              </w:rPr>
              <w:instrText xml:space="preserve"> FORMTEXT </w:instrText>
            </w:r>
            <w:r w:rsidR="00191708" w:rsidRPr="001723CB">
              <w:rPr>
                <w:sz w:val="22"/>
                <w:szCs w:val="22"/>
              </w:rPr>
            </w:r>
            <w:r w:rsidR="00191708" w:rsidRPr="001723CB">
              <w:rPr>
                <w:sz w:val="22"/>
                <w:szCs w:val="22"/>
              </w:rPr>
              <w:fldChar w:fldCharType="separate"/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sz w:val="22"/>
                <w:szCs w:val="22"/>
              </w:rPr>
              <w:fldChar w:fldCharType="end"/>
            </w:r>
          </w:p>
        </w:tc>
      </w:tr>
      <w:tr w:rsidR="00191708" w:rsidRPr="001723CB" w:rsidTr="00761200">
        <w:trPr>
          <w:gridAfter w:val="1"/>
          <w:wAfter w:w="419" w:type="dxa"/>
          <w:trHeight w:val="183"/>
        </w:trPr>
        <w:tc>
          <w:tcPr>
            <w:tcW w:w="9638" w:type="dxa"/>
            <w:tcBorders>
              <w:top w:val="nil"/>
              <w:left w:val="nil"/>
              <w:right w:val="nil"/>
            </w:tcBorders>
            <w:vAlign w:val="center"/>
          </w:tcPr>
          <w:p w:rsidR="00191708" w:rsidRPr="001723CB" w:rsidRDefault="00187B2C" w:rsidP="00076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723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</w:t>
            </w:r>
            <w:r w:rsidR="00191708"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91708" w:rsidRPr="001723CB">
              <w:rPr>
                <w:sz w:val="22"/>
                <w:szCs w:val="22"/>
              </w:rPr>
              <w:instrText xml:space="preserve"> FORMTEXT </w:instrText>
            </w:r>
            <w:r w:rsidR="00191708" w:rsidRPr="001723CB">
              <w:rPr>
                <w:sz w:val="22"/>
                <w:szCs w:val="22"/>
              </w:rPr>
            </w:r>
            <w:r w:rsidR="00191708" w:rsidRPr="001723CB">
              <w:rPr>
                <w:sz w:val="22"/>
                <w:szCs w:val="22"/>
              </w:rPr>
              <w:fldChar w:fldCharType="separate"/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sz w:val="22"/>
                <w:szCs w:val="22"/>
              </w:rPr>
              <w:fldChar w:fldCharType="end"/>
            </w:r>
          </w:p>
        </w:tc>
      </w:tr>
      <w:tr w:rsidR="00191708" w:rsidRPr="001723CB" w:rsidTr="00761200">
        <w:trPr>
          <w:trHeight w:val="353"/>
        </w:trPr>
        <w:tc>
          <w:tcPr>
            <w:tcW w:w="10057" w:type="dxa"/>
            <w:gridSpan w:val="2"/>
            <w:tcBorders>
              <w:top w:val="nil"/>
              <w:left w:val="nil"/>
              <w:right w:val="nil"/>
            </w:tcBorders>
          </w:tcPr>
          <w:p w:rsidR="00191708" w:rsidRDefault="00191708" w:rsidP="00076DD2">
            <w:pPr>
              <w:jc w:val="center"/>
              <w:rPr>
                <w:b/>
                <w:sz w:val="22"/>
                <w:szCs w:val="22"/>
              </w:rPr>
            </w:pPr>
            <w:r w:rsidRPr="001723CB">
              <w:rPr>
                <w:b/>
                <w:sz w:val="22"/>
                <w:szCs w:val="22"/>
              </w:rPr>
              <w:t>Yedek Üyeler</w:t>
            </w:r>
          </w:p>
          <w:p w:rsidR="00191708" w:rsidRPr="00DC2E8B" w:rsidRDefault="00191708" w:rsidP="00076DD2">
            <w:pPr>
              <w:jc w:val="center"/>
              <w:rPr>
                <w:b/>
                <w:i/>
                <w:sz w:val="22"/>
                <w:szCs w:val="22"/>
              </w:rPr>
            </w:pPr>
            <w:r w:rsidRPr="00DC2E8B">
              <w:rPr>
                <w:i/>
                <w:sz w:val="22"/>
                <w:szCs w:val="22"/>
              </w:rPr>
              <w:t>(</w:t>
            </w:r>
            <w:r w:rsidR="00E66B96">
              <w:rPr>
                <w:i/>
                <w:sz w:val="22"/>
                <w:szCs w:val="22"/>
              </w:rPr>
              <w:t>U</w:t>
            </w:r>
            <w:r w:rsidRPr="00DC2E8B">
              <w:rPr>
                <w:i/>
                <w:sz w:val="22"/>
                <w:szCs w:val="22"/>
              </w:rPr>
              <w:t>nvanı, Adı ve Soyadı)</w:t>
            </w:r>
          </w:p>
        </w:tc>
      </w:tr>
      <w:tr w:rsidR="00191708" w:rsidRPr="001723CB" w:rsidTr="00761200">
        <w:trPr>
          <w:gridAfter w:val="1"/>
          <w:wAfter w:w="419" w:type="dxa"/>
          <w:trHeight w:val="288"/>
        </w:trPr>
        <w:tc>
          <w:tcPr>
            <w:tcW w:w="9638" w:type="dxa"/>
            <w:tcBorders>
              <w:left w:val="nil"/>
              <w:bottom w:val="nil"/>
              <w:right w:val="nil"/>
            </w:tcBorders>
          </w:tcPr>
          <w:p w:rsidR="00191708" w:rsidRPr="001723CB" w:rsidRDefault="00187B2C" w:rsidP="00076DD2">
            <w:pPr>
              <w:spacing w:before="120" w:line="276" w:lineRule="auto"/>
              <w:rPr>
                <w:sz w:val="22"/>
                <w:szCs w:val="22"/>
              </w:rPr>
            </w:pPr>
            <w:r w:rsidRPr="001723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  </w:t>
            </w:r>
            <w:r w:rsidR="00191708"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91708" w:rsidRPr="001723CB">
              <w:rPr>
                <w:sz w:val="22"/>
                <w:szCs w:val="22"/>
              </w:rPr>
              <w:instrText xml:space="preserve"> FORMTEXT </w:instrText>
            </w:r>
            <w:r w:rsidR="00191708" w:rsidRPr="001723CB">
              <w:rPr>
                <w:sz w:val="22"/>
                <w:szCs w:val="22"/>
              </w:rPr>
            </w:r>
            <w:r w:rsidR="00191708" w:rsidRPr="001723CB">
              <w:rPr>
                <w:sz w:val="22"/>
                <w:szCs w:val="22"/>
              </w:rPr>
              <w:fldChar w:fldCharType="separate"/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sz w:val="22"/>
                <w:szCs w:val="22"/>
              </w:rPr>
              <w:fldChar w:fldCharType="end"/>
            </w:r>
          </w:p>
        </w:tc>
      </w:tr>
      <w:tr w:rsidR="00191708" w:rsidRPr="001723CB" w:rsidTr="00761200">
        <w:trPr>
          <w:gridAfter w:val="1"/>
          <w:wAfter w:w="419" w:type="dxa"/>
          <w:trHeight w:val="196"/>
        </w:trPr>
        <w:tc>
          <w:tcPr>
            <w:tcW w:w="9638" w:type="dxa"/>
            <w:tcBorders>
              <w:top w:val="nil"/>
              <w:left w:val="nil"/>
              <w:right w:val="nil"/>
            </w:tcBorders>
          </w:tcPr>
          <w:p w:rsidR="00191708" w:rsidRPr="001723CB" w:rsidRDefault="00187B2C" w:rsidP="00076D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723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</w:t>
            </w:r>
            <w:r w:rsidR="00191708" w:rsidRPr="001723CB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91708" w:rsidRPr="001723CB">
              <w:rPr>
                <w:sz w:val="22"/>
                <w:szCs w:val="22"/>
              </w:rPr>
              <w:instrText xml:space="preserve"> FORMTEXT </w:instrText>
            </w:r>
            <w:r w:rsidR="00191708" w:rsidRPr="001723CB">
              <w:rPr>
                <w:sz w:val="22"/>
                <w:szCs w:val="22"/>
              </w:rPr>
            </w:r>
            <w:r w:rsidR="00191708" w:rsidRPr="001723CB">
              <w:rPr>
                <w:sz w:val="22"/>
                <w:szCs w:val="22"/>
              </w:rPr>
              <w:fldChar w:fldCharType="separate"/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noProof/>
                <w:sz w:val="22"/>
                <w:szCs w:val="22"/>
              </w:rPr>
              <w:t> </w:t>
            </w:r>
            <w:r w:rsidR="00191708" w:rsidRPr="001723CB">
              <w:rPr>
                <w:sz w:val="22"/>
                <w:szCs w:val="22"/>
              </w:rPr>
              <w:fldChar w:fldCharType="end"/>
            </w:r>
          </w:p>
        </w:tc>
      </w:tr>
    </w:tbl>
    <w:p w:rsidR="00AE2FEE" w:rsidRDefault="00AE2FEE"/>
    <w:p w:rsidR="00761200" w:rsidRPr="001C3E8C" w:rsidRDefault="00761200" w:rsidP="00753946">
      <w:pPr>
        <w:framePr w:w="2497" w:h="255" w:hRule="exact" w:hSpace="141" w:wrap="around" w:vAnchor="text" w:hAnchor="page" w:x="8938" w:y="276"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  <w:r w:rsidRPr="001C3E8C">
        <w:rPr>
          <w:rFonts w:ascii="Arial" w:hAnsi="Arial" w:cs="Arial"/>
          <w:b/>
          <w:color w:val="FF0000"/>
          <w:sz w:val="18"/>
          <w:szCs w:val="18"/>
        </w:rPr>
        <w:t>GSBE Form No:2017/</w:t>
      </w:r>
      <w:r>
        <w:rPr>
          <w:rFonts w:ascii="Arial" w:hAnsi="Arial" w:cs="Arial"/>
          <w:b/>
          <w:color w:val="FF0000"/>
          <w:sz w:val="18"/>
          <w:szCs w:val="18"/>
        </w:rPr>
        <w:t>42</w:t>
      </w:r>
    </w:p>
    <w:p w:rsidR="00761200" w:rsidRDefault="00761200" w:rsidP="00761200"/>
    <w:sectPr w:rsidR="00761200" w:rsidSect="00237539">
      <w:pgSz w:w="11906" w:h="16838"/>
      <w:pgMar w:top="284" w:right="1418" w:bottom="142" w:left="1418" w:header="22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9DC" w:rsidRDefault="00FD79DC" w:rsidP="000167AA">
      <w:r>
        <w:separator/>
      </w:r>
    </w:p>
  </w:endnote>
  <w:endnote w:type="continuationSeparator" w:id="0">
    <w:p w:rsidR="00FD79DC" w:rsidRDefault="00FD79DC" w:rsidP="0001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9DC" w:rsidRDefault="00FD79DC" w:rsidP="000167AA">
      <w:r>
        <w:separator/>
      </w:r>
    </w:p>
  </w:footnote>
  <w:footnote w:type="continuationSeparator" w:id="0">
    <w:p w:rsidR="00FD79DC" w:rsidRDefault="00FD79DC" w:rsidP="0001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AA"/>
    <w:rsid w:val="000025AC"/>
    <w:rsid w:val="000075E2"/>
    <w:rsid w:val="00007F96"/>
    <w:rsid w:val="00011DFF"/>
    <w:rsid w:val="000167AA"/>
    <w:rsid w:val="000222DD"/>
    <w:rsid w:val="000274BB"/>
    <w:rsid w:val="00027D16"/>
    <w:rsid w:val="00032989"/>
    <w:rsid w:val="0005670A"/>
    <w:rsid w:val="00056B3A"/>
    <w:rsid w:val="00066EA3"/>
    <w:rsid w:val="00097FA0"/>
    <w:rsid w:val="000B3842"/>
    <w:rsid w:val="000B55D8"/>
    <w:rsid w:val="000B5CE5"/>
    <w:rsid w:val="000C3157"/>
    <w:rsid w:val="000C62A0"/>
    <w:rsid w:val="000E21F3"/>
    <w:rsid w:val="000E2291"/>
    <w:rsid w:val="000E2F0E"/>
    <w:rsid w:val="000E695D"/>
    <w:rsid w:val="001112A7"/>
    <w:rsid w:val="00123D46"/>
    <w:rsid w:val="00133B50"/>
    <w:rsid w:val="001343C9"/>
    <w:rsid w:val="00142787"/>
    <w:rsid w:val="001460E0"/>
    <w:rsid w:val="001515CB"/>
    <w:rsid w:val="00153818"/>
    <w:rsid w:val="00161693"/>
    <w:rsid w:val="00163216"/>
    <w:rsid w:val="00177C68"/>
    <w:rsid w:val="00187B2C"/>
    <w:rsid w:val="00191708"/>
    <w:rsid w:val="001D5701"/>
    <w:rsid w:val="001E699C"/>
    <w:rsid w:val="001F68FF"/>
    <w:rsid w:val="001F6F72"/>
    <w:rsid w:val="00204C39"/>
    <w:rsid w:val="00214B95"/>
    <w:rsid w:val="00224270"/>
    <w:rsid w:val="00230F6D"/>
    <w:rsid w:val="00237539"/>
    <w:rsid w:val="00237AFC"/>
    <w:rsid w:val="002562CC"/>
    <w:rsid w:val="002563B4"/>
    <w:rsid w:val="00260676"/>
    <w:rsid w:val="00261B8D"/>
    <w:rsid w:val="00266D6E"/>
    <w:rsid w:val="00282CF1"/>
    <w:rsid w:val="00284F91"/>
    <w:rsid w:val="002A2D29"/>
    <w:rsid w:val="002D1BC2"/>
    <w:rsid w:val="002E3B09"/>
    <w:rsid w:val="002E53B7"/>
    <w:rsid w:val="002E544A"/>
    <w:rsid w:val="002E772C"/>
    <w:rsid w:val="00320823"/>
    <w:rsid w:val="00330525"/>
    <w:rsid w:val="0033199E"/>
    <w:rsid w:val="003406D7"/>
    <w:rsid w:val="00342380"/>
    <w:rsid w:val="00350FFA"/>
    <w:rsid w:val="00353B4A"/>
    <w:rsid w:val="00354DF1"/>
    <w:rsid w:val="00357637"/>
    <w:rsid w:val="003618ED"/>
    <w:rsid w:val="0036725B"/>
    <w:rsid w:val="00370C58"/>
    <w:rsid w:val="0037771E"/>
    <w:rsid w:val="00393B1F"/>
    <w:rsid w:val="003A72E9"/>
    <w:rsid w:val="003C07BF"/>
    <w:rsid w:val="003D3B0D"/>
    <w:rsid w:val="003D42B8"/>
    <w:rsid w:val="003E3174"/>
    <w:rsid w:val="003E4572"/>
    <w:rsid w:val="003F450F"/>
    <w:rsid w:val="00404010"/>
    <w:rsid w:val="0040531C"/>
    <w:rsid w:val="00436DF6"/>
    <w:rsid w:val="004409BA"/>
    <w:rsid w:val="00442ADD"/>
    <w:rsid w:val="00443B57"/>
    <w:rsid w:val="00444093"/>
    <w:rsid w:val="0044682D"/>
    <w:rsid w:val="004502AE"/>
    <w:rsid w:val="00482D1F"/>
    <w:rsid w:val="00491006"/>
    <w:rsid w:val="00496AC9"/>
    <w:rsid w:val="004A04AF"/>
    <w:rsid w:val="004D23AF"/>
    <w:rsid w:val="004D2AA8"/>
    <w:rsid w:val="004F07FB"/>
    <w:rsid w:val="00523FBE"/>
    <w:rsid w:val="005466A0"/>
    <w:rsid w:val="00551F48"/>
    <w:rsid w:val="00553DAB"/>
    <w:rsid w:val="00560F6D"/>
    <w:rsid w:val="00567AAF"/>
    <w:rsid w:val="005775E1"/>
    <w:rsid w:val="005949D8"/>
    <w:rsid w:val="005A11B3"/>
    <w:rsid w:val="005B0F1C"/>
    <w:rsid w:val="005B2843"/>
    <w:rsid w:val="005D41CD"/>
    <w:rsid w:val="005D64C4"/>
    <w:rsid w:val="005E0E1B"/>
    <w:rsid w:val="005E3AC7"/>
    <w:rsid w:val="005E74B3"/>
    <w:rsid w:val="006030DA"/>
    <w:rsid w:val="00603211"/>
    <w:rsid w:val="0060461C"/>
    <w:rsid w:val="0060482B"/>
    <w:rsid w:val="00604FDF"/>
    <w:rsid w:val="006060E1"/>
    <w:rsid w:val="00616993"/>
    <w:rsid w:val="00626940"/>
    <w:rsid w:val="00637CB8"/>
    <w:rsid w:val="006453A7"/>
    <w:rsid w:val="00652823"/>
    <w:rsid w:val="00663D05"/>
    <w:rsid w:val="00691123"/>
    <w:rsid w:val="00695E52"/>
    <w:rsid w:val="0069731B"/>
    <w:rsid w:val="006A352F"/>
    <w:rsid w:val="006A4061"/>
    <w:rsid w:val="006B032C"/>
    <w:rsid w:val="006C5432"/>
    <w:rsid w:val="006E2995"/>
    <w:rsid w:val="006E4C81"/>
    <w:rsid w:val="006E4FDB"/>
    <w:rsid w:val="006E5A0B"/>
    <w:rsid w:val="00700819"/>
    <w:rsid w:val="00705B1B"/>
    <w:rsid w:val="00707772"/>
    <w:rsid w:val="00720849"/>
    <w:rsid w:val="00735C8D"/>
    <w:rsid w:val="00753946"/>
    <w:rsid w:val="0075511D"/>
    <w:rsid w:val="00761200"/>
    <w:rsid w:val="00761E9E"/>
    <w:rsid w:val="00782260"/>
    <w:rsid w:val="00792980"/>
    <w:rsid w:val="007B3FAC"/>
    <w:rsid w:val="007B4FA0"/>
    <w:rsid w:val="007B73E9"/>
    <w:rsid w:val="007C2F33"/>
    <w:rsid w:val="007C31C8"/>
    <w:rsid w:val="007E14E9"/>
    <w:rsid w:val="007E1AB7"/>
    <w:rsid w:val="007F748D"/>
    <w:rsid w:val="008076AB"/>
    <w:rsid w:val="008177FD"/>
    <w:rsid w:val="00844F2A"/>
    <w:rsid w:val="00853CE6"/>
    <w:rsid w:val="008579F1"/>
    <w:rsid w:val="008D0C22"/>
    <w:rsid w:val="008E45AD"/>
    <w:rsid w:val="008F5104"/>
    <w:rsid w:val="0090441C"/>
    <w:rsid w:val="00915F49"/>
    <w:rsid w:val="00917752"/>
    <w:rsid w:val="00921CF5"/>
    <w:rsid w:val="009254E1"/>
    <w:rsid w:val="00930CEB"/>
    <w:rsid w:val="00944FE8"/>
    <w:rsid w:val="00952C5F"/>
    <w:rsid w:val="00960CD5"/>
    <w:rsid w:val="009616A5"/>
    <w:rsid w:val="0096761F"/>
    <w:rsid w:val="0097383F"/>
    <w:rsid w:val="009D0B63"/>
    <w:rsid w:val="009F02E5"/>
    <w:rsid w:val="00A24E28"/>
    <w:rsid w:val="00A32CB9"/>
    <w:rsid w:val="00A44CD9"/>
    <w:rsid w:val="00A52A65"/>
    <w:rsid w:val="00A85847"/>
    <w:rsid w:val="00A8674D"/>
    <w:rsid w:val="00AA2D6D"/>
    <w:rsid w:val="00AC1D52"/>
    <w:rsid w:val="00AE2FEE"/>
    <w:rsid w:val="00AE4AE8"/>
    <w:rsid w:val="00AE530D"/>
    <w:rsid w:val="00B1534D"/>
    <w:rsid w:val="00B20909"/>
    <w:rsid w:val="00B25556"/>
    <w:rsid w:val="00B37D72"/>
    <w:rsid w:val="00B64AD0"/>
    <w:rsid w:val="00B70D0E"/>
    <w:rsid w:val="00B97FCD"/>
    <w:rsid w:val="00BA14B3"/>
    <w:rsid w:val="00BA3A2C"/>
    <w:rsid w:val="00BB41AB"/>
    <w:rsid w:val="00BB7C53"/>
    <w:rsid w:val="00BC0048"/>
    <w:rsid w:val="00BC3BE6"/>
    <w:rsid w:val="00BE1DB9"/>
    <w:rsid w:val="00BE6FFC"/>
    <w:rsid w:val="00C10B0D"/>
    <w:rsid w:val="00C3589D"/>
    <w:rsid w:val="00C35C65"/>
    <w:rsid w:val="00C67228"/>
    <w:rsid w:val="00CB09E2"/>
    <w:rsid w:val="00CC5653"/>
    <w:rsid w:val="00CD0E97"/>
    <w:rsid w:val="00CD25F8"/>
    <w:rsid w:val="00CD53D3"/>
    <w:rsid w:val="00CE4451"/>
    <w:rsid w:val="00CE6D73"/>
    <w:rsid w:val="00CF2217"/>
    <w:rsid w:val="00D235BE"/>
    <w:rsid w:val="00D244AE"/>
    <w:rsid w:val="00D24D56"/>
    <w:rsid w:val="00D41280"/>
    <w:rsid w:val="00D41CEB"/>
    <w:rsid w:val="00D42575"/>
    <w:rsid w:val="00D42D19"/>
    <w:rsid w:val="00D44A95"/>
    <w:rsid w:val="00D5338E"/>
    <w:rsid w:val="00D57EDA"/>
    <w:rsid w:val="00D622A0"/>
    <w:rsid w:val="00D83B32"/>
    <w:rsid w:val="00D92620"/>
    <w:rsid w:val="00DA0672"/>
    <w:rsid w:val="00DA0CB9"/>
    <w:rsid w:val="00DA179D"/>
    <w:rsid w:val="00DC2E8B"/>
    <w:rsid w:val="00DC7029"/>
    <w:rsid w:val="00DD4845"/>
    <w:rsid w:val="00DE10F3"/>
    <w:rsid w:val="00DE73EF"/>
    <w:rsid w:val="00DF28F5"/>
    <w:rsid w:val="00E27D6A"/>
    <w:rsid w:val="00E422B9"/>
    <w:rsid w:val="00E66B96"/>
    <w:rsid w:val="00E7103B"/>
    <w:rsid w:val="00E75BF6"/>
    <w:rsid w:val="00E75E85"/>
    <w:rsid w:val="00E773D2"/>
    <w:rsid w:val="00E8170F"/>
    <w:rsid w:val="00E97A21"/>
    <w:rsid w:val="00EA24A0"/>
    <w:rsid w:val="00EB5B11"/>
    <w:rsid w:val="00EC5CF7"/>
    <w:rsid w:val="00EE5540"/>
    <w:rsid w:val="00EE5574"/>
    <w:rsid w:val="00EF560F"/>
    <w:rsid w:val="00F037F9"/>
    <w:rsid w:val="00F13741"/>
    <w:rsid w:val="00F16095"/>
    <w:rsid w:val="00F20BF3"/>
    <w:rsid w:val="00F54605"/>
    <w:rsid w:val="00F71B97"/>
    <w:rsid w:val="00F743EB"/>
    <w:rsid w:val="00F777C7"/>
    <w:rsid w:val="00FA4E94"/>
    <w:rsid w:val="00FA654E"/>
    <w:rsid w:val="00FB169F"/>
    <w:rsid w:val="00FB1DEA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5C27A"/>
  <w15:chartTrackingRefBased/>
  <w15:docId w15:val="{7189F837-C425-42A9-8362-E7F9783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0167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locked/>
    <w:rsid w:val="000167A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01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0167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0167AA"/>
    <w:pPr>
      <w:tabs>
        <w:tab w:val="center" w:pos="4513"/>
        <w:tab w:val="right" w:pos="9026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0167A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167AA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67A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87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YILDIRIM</dc:creator>
  <cp:keywords/>
  <dc:description/>
  <cp:lastModifiedBy>SKS1 sistem</cp:lastModifiedBy>
  <cp:revision>14</cp:revision>
  <dcterms:created xsi:type="dcterms:W3CDTF">2017-09-07T06:24:00Z</dcterms:created>
  <dcterms:modified xsi:type="dcterms:W3CDTF">2019-05-20T08:37:00Z</dcterms:modified>
</cp:coreProperties>
</file>