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1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F50620" w14:paraId="0D62FD29" w14:textId="77777777" w:rsidTr="00545797">
        <w:trPr>
          <w:trHeight w:val="2062"/>
        </w:trPr>
        <w:tc>
          <w:tcPr>
            <w:tcW w:w="10491" w:type="dxa"/>
          </w:tcPr>
          <w:p w14:paraId="70982B8F" w14:textId="09A830A5" w:rsidR="00F50620" w:rsidRPr="00EE2779" w:rsidRDefault="00807B4C" w:rsidP="00DF4D1B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CC867F" wp14:editId="4650A4CE">
                  <wp:simplePos x="0" y="0"/>
                  <wp:positionH relativeFrom="margin">
                    <wp:posOffset>5111115</wp:posOffset>
                  </wp:positionH>
                  <wp:positionV relativeFrom="margin">
                    <wp:posOffset>129540</wp:posOffset>
                  </wp:positionV>
                  <wp:extent cx="1011555" cy="962025"/>
                  <wp:effectExtent l="0" t="0" r="0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CF578B" wp14:editId="135E27C5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100965</wp:posOffset>
                  </wp:positionV>
                  <wp:extent cx="1059180" cy="1017905"/>
                  <wp:effectExtent l="0" t="0" r="0" b="0"/>
                  <wp:wrapNone/>
                  <wp:docPr id="3" name="Resim 3" descr="http://www.sbu.edu.tr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sbu.edu.tr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D1B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</w:t>
            </w:r>
            <w:r w:rsidR="00DF4D1B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</w:t>
            </w:r>
            <w:r w:rsidR="00F50620" w:rsidRPr="00EE2779">
              <w:rPr>
                <w:rFonts w:ascii="Arial" w:hAnsi="Arial" w:cs="Arial"/>
                <w:sz w:val="26"/>
                <w:szCs w:val="26"/>
                <w:lang w:eastAsia="en-US"/>
              </w:rPr>
              <w:t>T.C.</w:t>
            </w:r>
          </w:p>
          <w:p w14:paraId="18CC1386" w14:textId="77777777" w:rsidR="00F50620" w:rsidRPr="00EE2779" w:rsidRDefault="00DF4D1B" w:rsidP="00DF4D1B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EE2779"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</w:t>
            </w:r>
            <w:r w:rsidR="00807B4C" w:rsidRPr="00EE2779"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</w:t>
            </w:r>
            <w:r w:rsidR="00F50620" w:rsidRPr="00EE2779">
              <w:rPr>
                <w:rFonts w:ascii="Arial" w:hAnsi="Arial" w:cs="Arial"/>
                <w:sz w:val="26"/>
                <w:szCs w:val="26"/>
                <w:lang w:eastAsia="en-US"/>
              </w:rPr>
              <w:t>Sağlık Bilimleri Üniversitesi</w:t>
            </w:r>
          </w:p>
          <w:p w14:paraId="6815B7D8" w14:textId="77777777" w:rsidR="00DF4D1B" w:rsidRPr="00EE2779" w:rsidRDefault="00DF4D1B" w:rsidP="00DF4D1B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EE2779"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</w:t>
            </w:r>
            <w:r w:rsidR="00807B4C" w:rsidRPr="00EE2779"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</w:t>
            </w:r>
            <w:r w:rsidR="00F50620" w:rsidRPr="00EE2779">
              <w:rPr>
                <w:rFonts w:ascii="Arial" w:hAnsi="Arial" w:cs="Arial"/>
                <w:sz w:val="26"/>
                <w:szCs w:val="26"/>
                <w:lang w:eastAsia="en-US"/>
              </w:rPr>
              <w:t>Gülhane Sağlık Bilimleri Enstitüsü</w:t>
            </w:r>
          </w:p>
          <w:p w14:paraId="243AD434" w14:textId="77777777" w:rsidR="00654F17" w:rsidRPr="00EE2779" w:rsidRDefault="00DF4D1B" w:rsidP="00DF4D1B">
            <w:pPr>
              <w:spacing w:line="360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EE2779"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                                </w:t>
            </w:r>
            <w:r w:rsidR="00807B4C" w:rsidRPr="00EE2779"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</w:t>
            </w:r>
            <w:r w:rsidR="00F50620" w:rsidRPr="00EE2779">
              <w:rPr>
                <w:rFonts w:ascii="Arial" w:hAnsi="Arial" w:cs="Arial"/>
                <w:sz w:val="26"/>
                <w:szCs w:val="26"/>
                <w:lang w:eastAsia="en-US"/>
              </w:rPr>
              <w:t>ANKARA</w:t>
            </w:r>
          </w:p>
          <w:p w14:paraId="7FEB9698" w14:textId="75DFC99B" w:rsidR="00DF4D1B" w:rsidRPr="00EE2779" w:rsidRDefault="00DF4D1B" w:rsidP="00DF4D1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EE2779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 </w:t>
            </w:r>
            <w:r w:rsidR="006249F2" w:rsidRPr="00EE2779">
              <w:rPr>
                <w:rFonts w:ascii="Arial" w:eastAsia="Times New Roman" w:hAnsi="Arial" w:cs="Arial"/>
                <w:b/>
                <w:sz w:val="26"/>
                <w:szCs w:val="26"/>
              </w:rPr>
              <w:t>LİSANSÜSTÜ EĞİTİM</w:t>
            </w:r>
            <w:r w:rsidRPr="00EE2779">
              <w:rPr>
                <w:rFonts w:ascii="Arial" w:eastAsia="Times New Roman" w:hAnsi="Arial" w:cs="Arial"/>
                <w:b/>
                <w:sz w:val="26"/>
                <w:szCs w:val="26"/>
              </w:rPr>
              <w:t>DE</w:t>
            </w:r>
            <w:r w:rsidR="006249F2" w:rsidRPr="00EE2779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MEZUNİYET</w:t>
            </w:r>
            <w:r w:rsidRPr="00EE2779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İÇİN </w:t>
            </w:r>
          </w:p>
          <w:p w14:paraId="0BFD3EE8" w14:textId="2546377F" w:rsidR="00F50620" w:rsidRPr="00DF4D1B" w:rsidRDefault="00DF4D1B" w:rsidP="00DF4D1B">
            <w:pPr>
              <w:jc w:val="center"/>
              <w:rPr>
                <w:sz w:val="28"/>
                <w:szCs w:val="28"/>
              </w:rPr>
            </w:pPr>
            <w:r w:rsidRPr="00EE2779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  YAPILACAK</w:t>
            </w:r>
            <w:r w:rsidR="006249F2" w:rsidRPr="00EE2779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</w:t>
            </w:r>
            <w:r w:rsidRPr="00EE2779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İŞLEMLER </w:t>
            </w:r>
            <w:r w:rsidR="006249F2" w:rsidRPr="00EE2779">
              <w:rPr>
                <w:rFonts w:ascii="Arial" w:eastAsia="Times New Roman" w:hAnsi="Arial" w:cs="Arial"/>
                <w:b/>
                <w:sz w:val="26"/>
                <w:szCs w:val="26"/>
              </w:rPr>
              <w:t>FORMU</w:t>
            </w:r>
          </w:p>
        </w:tc>
      </w:tr>
      <w:tr w:rsidR="00F50620" w14:paraId="021F1B84" w14:textId="77777777" w:rsidTr="00545797">
        <w:tc>
          <w:tcPr>
            <w:tcW w:w="10491" w:type="dxa"/>
          </w:tcPr>
          <w:p w14:paraId="2996CE2F" w14:textId="77777777" w:rsidR="00F50620" w:rsidRDefault="00F50620" w:rsidP="0023382B">
            <w:pPr>
              <w:spacing w:line="240" w:lineRule="auto"/>
              <w:ind w:left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I -</w:t>
            </w:r>
            <w:proofErr w:type="gramEnd"/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ÖĞRENCİ BİLGİLERİ </w:t>
            </w:r>
          </w:p>
          <w:p w14:paraId="13DF3EC5" w14:textId="77777777" w:rsidR="00F50620" w:rsidRPr="002A2A84" w:rsidRDefault="00F50620" w:rsidP="009E2CE3">
            <w:pPr>
              <w:spacing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Adı Soyadı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: </w:t>
            </w:r>
          </w:p>
          <w:p w14:paraId="7677CD20" w14:textId="77777777" w:rsidR="006249F2" w:rsidRPr="003272EC" w:rsidRDefault="006249F2" w:rsidP="009E2CE3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D05425A" w14:textId="77777777" w:rsidR="00F50620" w:rsidRDefault="006249F2" w:rsidP="009E2CE3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Öğrenci No.</w:t>
            </w:r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: </w:t>
            </w:r>
          </w:p>
          <w:p w14:paraId="7DCF6F1A" w14:textId="77777777" w:rsidR="006249F2" w:rsidRPr="008C5BB7" w:rsidRDefault="006249F2" w:rsidP="009E2CE3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9E634C1" w14:textId="77777777" w:rsidR="00F50620" w:rsidRPr="002A2A84" w:rsidRDefault="00F50620" w:rsidP="009E2CE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Anabilim Dalı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proofErr w:type="gramEnd"/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F8290C7" w14:textId="77777777" w:rsidR="00F50620" w:rsidRDefault="00F50620" w:rsidP="009E2C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</w:t>
            </w:r>
            <w:r w:rsidR="00C854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</w:p>
          <w:tbl>
            <w:tblPr>
              <w:tblpPr w:leftFromText="141" w:rightFromText="141" w:vertAnchor="text" w:horzAnchor="page" w:tblpX="1816" w:tblpY="-5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66"/>
              <w:gridCol w:w="1712"/>
              <w:gridCol w:w="1259"/>
              <w:gridCol w:w="2046"/>
            </w:tblGrid>
            <w:tr w:rsidR="005B40F5" w:rsidRPr="00386B5F" w14:paraId="3FC2AB55" w14:textId="77777777" w:rsidTr="005B40F5">
              <w:trPr>
                <w:trHeight w:val="395"/>
              </w:trPr>
              <w:tc>
                <w:tcPr>
                  <w:tcW w:w="206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F8F2C4" w14:textId="77777777" w:rsidR="005B40F5" w:rsidRPr="00386B5F" w:rsidRDefault="005B40F5" w:rsidP="009E2CE3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6B5F">
                    <w:rPr>
                      <w:rFonts w:ascii="Arial" w:hAnsi="Arial" w:cs="Arial"/>
                      <w:b/>
                    </w:rPr>
                    <w:sym w:font="Wingdings 2" w:char="F02A"/>
                  </w:r>
                  <w:r w:rsidRPr="00386B5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86B5F">
                    <w:rPr>
                      <w:rFonts w:ascii="Arial" w:hAnsi="Arial" w:cs="Arial"/>
                      <w:sz w:val="18"/>
                      <w:szCs w:val="18"/>
                    </w:rPr>
                    <w:t xml:space="preserve">Tezsiz </w:t>
                  </w:r>
                  <w:proofErr w:type="spellStart"/>
                  <w:proofErr w:type="gramStart"/>
                  <w:r w:rsidRPr="00386B5F">
                    <w:rPr>
                      <w:rFonts w:ascii="Arial" w:hAnsi="Arial" w:cs="Arial"/>
                      <w:sz w:val="18"/>
                      <w:szCs w:val="18"/>
                    </w:rPr>
                    <w:t>Y.Lisans</w:t>
                  </w:r>
                  <w:proofErr w:type="spellEnd"/>
                  <w:proofErr w:type="gramEnd"/>
                </w:p>
              </w:tc>
              <w:tc>
                <w:tcPr>
                  <w:tcW w:w="1712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F862630" w14:textId="77777777" w:rsidR="005B40F5" w:rsidRPr="00386B5F" w:rsidRDefault="005B40F5" w:rsidP="009E2CE3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6B5F">
                    <w:rPr>
                      <w:rFonts w:ascii="Arial" w:hAnsi="Arial" w:cs="Arial"/>
                      <w:b/>
                    </w:rPr>
                    <w:sym w:font="Wingdings 2" w:char="F02A"/>
                  </w:r>
                  <w:r w:rsidRPr="00386B5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86B5F">
                    <w:rPr>
                      <w:rFonts w:ascii="Arial" w:hAnsi="Arial" w:cs="Arial"/>
                      <w:sz w:val="18"/>
                      <w:szCs w:val="18"/>
                    </w:rPr>
                    <w:t xml:space="preserve">Tezli </w:t>
                  </w:r>
                  <w:proofErr w:type="spellStart"/>
                  <w:proofErr w:type="gramStart"/>
                  <w:r w:rsidRPr="00386B5F">
                    <w:rPr>
                      <w:rFonts w:ascii="Arial" w:hAnsi="Arial" w:cs="Arial"/>
                      <w:sz w:val="18"/>
                      <w:szCs w:val="18"/>
                    </w:rPr>
                    <w:t>Y.Lisans</w:t>
                  </w:r>
                  <w:proofErr w:type="spellEnd"/>
                  <w:proofErr w:type="gramEnd"/>
                </w:p>
              </w:tc>
              <w:tc>
                <w:tcPr>
                  <w:tcW w:w="1259" w:type="dxa"/>
                  <w:shd w:val="clear" w:color="auto" w:fill="auto"/>
                  <w:vAlign w:val="bottom"/>
                </w:tcPr>
                <w:p w14:paraId="0873E93D" w14:textId="77777777" w:rsidR="005B40F5" w:rsidRPr="00386B5F" w:rsidRDefault="005B40F5" w:rsidP="009E2CE3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57DED">
                    <w:rPr>
                      <w:rFonts w:ascii="Arial" w:hAnsi="Arial" w:cs="Arial"/>
                      <w:b/>
                    </w:rPr>
                    <w:sym w:font="Wingdings 2" w:char="F02A"/>
                  </w:r>
                  <w:r w:rsidRPr="00386B5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86B5F">
                    <w:rPr>
                      <w:rFonts w:ascii="Arial" w:hAnsi="Arial" w:cs="Arial"/>
                      <w:sz w:val="18"/>
                      <w:szCs w:val="18"/>
                    </w:rPr>
                    <w:t>Doktora</w:t>
                  </w:r>
                </w:p>
              </w:tc>
              <w:tc>
                <w:tcPr>
                  <w:tcW w:w="2046" w:type="dxa"/>
                  <w:shd w:val="clear" w:color="auto" w:fill="auto"/>
                  <w:vAlign w:val="bottom"/>
                </w:tcPr>
                <w:p w14:paraId="61C78EEB" w14:textId="77777777" w:rsidR="005B40F5" w:rsidRPr="00386B5F" w:rsidRDefault="005B40F5" w:rsidP="009E2CE3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6B5F">
                    <w:rPr>
                      <w:rFonts w:ascii="Arial" w:hAnsi="Arial" w:cs="Arial"/>
                      <w:b/>
                    </w:rPr>
                    <w:sym w:font="Wingdings 2" w:char="F02A"/>
                  </w:r>
                  <w:r w:rsidRPr="00386B5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86B5F">
                    <w:rPr>
                      <w:rFonts w:ascii="Arial" w:hAnsi="Arial" w:cs="Arial"/>
                      <w:sz w:val="18"/>
                      <w:szCs w:val="18"/>
                    </w:rPr>
                    <w:t>Bütünleşik</w:t>
                  </w:r>
                  <w:r w:rsidRPr="00386B5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5B40F5">
                    <w:rPr>
                      <w:rFonts w:ascii="Arial" w:hAnsi="Arial" w:cs="Arial"/>
                      <w:sz w:val="18"/>
                      <w:szCs w:val="18"/>
                    </w:rPr>
                    <w:t>Doktora</w:t>
                  </w:r>
                </w:p>
              </w:tc>
            </w:tr>
          </w:tbl>
          <w:p w14:paraId="2A33AD2E" w14:textId="77777777" w:rsidR="00457DED" w:rsidRDefault="00F50620" w:rsidP="009E2CE3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Programı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:     </w:t>
            </w:r>
          </w:p>
          <w:p w14:paraId="1B877443" w14:textId="77777777" w:rsidR="006249F2" w:rsidRPr="008C5BB7" w:rsidRDefault="006249F2" w:rsidP="009E2CE3">
            <w:pPr>
              <w:spacing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3683EACF" w14:textId="77777777" w:rsidR="00BF0319" w:rsidRDefault="00066DDB" w:rsidP="009E2C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="00BF031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338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="006249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F031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</w:t>
            </w:r>
            <w:r w:rsidR="006249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="00BF031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</w:t>
            </w:r>
            <w:r w:rsidR="00BF0319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DD3D113" w14:textId="77777777" w:rsidR="00F50620" w:rsidRPr="002A2A84" w:rsidRDefault="00C541D9" w:rsidP="009E2CE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Sınav</w:t>
            </w:r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Tarihi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proofErr w:type="gramEnd"/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4208C9DA" w14:textId="77777777" w:rsidR="00F50620" w:rsidRPr="008C5BB7" w:rsidRDefault="00F50620" w:rsidP="009E2CE3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5BB7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          </w:t>
            </w:r>
          </w:p>
          <w:p w14:paraId="66348516" w14:textId="77777777" w:rsidR="00C541D9" w:rsidRDefault="00C541D9" w:rsidP="009E2CE3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Görev Yeri    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:</w:t>
            </w:r>
            <w:proofErr w:type="gramEnd"/>
          </w:p>
          <w:p w14:paraId="07E2957B" w14:textId="77777777" w:rsidR="00C541D9" w:rsidRPr="008C5BB7" w:rsidRDefault="00C541D9" w:rsidP="009E2CE3">
            <w:pPr>
              <w:spacing w:after="56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1A8D4629" w14:textId="77777777" w:rsidR="00F50620" w:rsidRPr="002A2A84" w:rsidRDefault="00F50620" w:rsidP="009E2CE3">
            <w:pPr>
              <w:spacing w:after="56" w:line="240" w:lineRule="auto"/>
              <w:rPr>
                <w:rFonts w:ascii="Arial" w:hAnsi="Arial" w:cs="Arial"/>
                <w:sz w:val="20"/>
                <w:szCs w:val="20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Telefonu</w:t>
            </w:r>
            <w:proofErr w:type="gramStart"/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Ev: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İş:</w:t>
            </w:r>
          </w:p>
          <w:p w14:paraId="38C94865" w14:textId="77777777" w:rsidR="00F50620" w:rsidRDefault="00F50620" w:rsidP="009E2C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Cep: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CEB18B2" w14:textId="77777777" w:rsidR="00F50620" w:rsidRDefault="00F50620" w:rsidP="00F50620"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E-Posta  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:</w:t>
            </w:r>
          </w:p>
        </w:tc>
      </w:tr>
      <w:tr w:rsidR="0023382B" w14:paraId="55BB0481" w14:textId="77777777" w:rsidTr="00545797">
        <w:trPr>
          <w:trHeight w:val="399"/>
        </w:trPr>
        <w:tc>
          <w:tcPr>
            <w:tcW w:w="10491" w:type="dxa"/>
          </w:tcPr>
          <w:p w14:paraId="7E6F48ED" w14:textId="64914177" w:rsidR="0023382B" w:rsidRDefault="002C059A" w:rsidP="002C059A">
            <w:pPr>
              <w:tabs>
                <w:tab w:val="center" w:pos="4862"/>
              </w:tabs>
              <w:spacing w:line="240" w:lineRule="auto"/>
            </w:pPr>
            <w:r>
              <w:tab/>
            </w:r>
            <w:r w:rsidR="0023382B">
              <w:t xml:space="preserve">                                                                                                                         ………./………./………..</w:t>
            </w:r>
          </w:p>
          <w:p w14:paraId="0E4DB23A" w14:textId="77777777" w:rsidR="0023382B" w:rsidRDefault="0023382B" w:rsidP="001526FB">
            <w:pPr>
              <w:spacing w:line="240" w:lineRule="auto"/>
              <w:jc w:val="center"/>
            </w:pPr>
            <w:r>
              <w:t xml:space="preserve">                                                                                                                          İmza</w:t>
            </w:r>
          </w:p>
        </w:tc>
      </w:tr>
      <w:tr w:rsidR="00F50620" w14:paraId="74593890" w14:textId="77777777" w:rsidTr="00545797">
        <w:trPr>
          <w:trHeight w:val="664"/>
        </w:trPr>
        <w:tc>
          <w:tcPr>
            <w:tcW w:w="10491" w:type="dxa"/>
          </w:tcPr>
          <w:tbl>
            <w:tblPr>
              <w:tblStyle w:val="TabloKlavuzu"/>
              <w:tblpPr w:leftFromText="141" w:rightFromText="141" w:vertAnchor="text" w:horzAnchor="margin" w:tblpY="-2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946"/>
              <w:gridCol w:w="851"/>
              <w:gridCol w:w="1275"/>
            </w:tblGrid>
            <w:tr w:rsidR="00A44390" w14:paraId="79A3E92A" w14:textId="77777777" w:rsidTr="008C5BB7">
              <w:trPr>
                <w:trHeight w:val="256"/>
              </w:trPr>
              <w:tc>
                <w:tcPr>
                  <w:tcW w:w="9634" w:type="dxa"/>
                  <w:gridSpan w:val="4"/>
                  <w:vAlign w:val="center"/>
                </w:tcPr>
                <w:p w14:paraId="1D08E773" w14:textId="77777777" w:rsidR="00A44390" w:rsidRDefault="00A44390" w:rsidP="00654F17">
                  <w:pPr>
                    <w:spacing w:line="240" w:lineRule="auto"/>
                  </w:pPr>
                  <w:r>
                    <w:t xml:space="preserve">      Lisansüstü Öğrencilere ait aşağıdaki belgelerin bu formla birlikte Gülhane Sağlık Bilimleri Enstitüsü Öğrenci İşleri Birimine teslim etmesi gerekmektedir.</w:t>
                  </w:r>
                </w:p>
              </w:tc>
            </w:tr>
            <w:tr w:rsidR="00A44390" w14:paraId="4F96489D" w14:textId="77777777" w:rsidTr="008C5BB7">
              <w:trPr>
                <w:trHeight w:val="138"/>
              </w:trPr>
              <w:tc>
                <w:tcPr>
                  <w:tcW w:w="562" w:type="dxa"/>
                  <w:vAlign w:val="center"/>
                </w:tcPr>
                <w:p w14:paraId="2034DE8E" w14:textId="77777777" w:rsidR="006162E4" w:rsidRDefault="00A44390" w:rsidP="008268DA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268DA">
                    <w:rPr>
                      <w:rFonts w:ascii="Arial" w:hAnsi="Arial" w:cs="Arial"/>
                      <w:b/>
                      <w:sz w:val="20"/>
                      <w:szCs w:val="20"/>
                    </w:rPr>
                    <w:t>S.</w:t>
                  </w:r>
                </w:p>
                <w:p w14:paraId="274AAF73" w14:textId="0BBC0534" w:rsidR="00A44390" w:rsidRPr="008268DA" w:rsidRDefault="00A44390" w:rsidP="008268DA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268DA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946" w:type="dxa"/>
                  <w:vAlign w:val="center"/>
                </w:tcPr>
                <w:p w14:paraId="77399BA7" w14:textId="77777777" w:rsidR="00A44390" w:rsidRPr="008268DA" w:rsidRDefault="00A44390" w:rsidP="008268DA">
                  <w:pPr>
                    <w:spacing w:line="240" w:lineRule="auto"/>
                    <w:rPr>
                      <w:b/>
                    </w:rPr>
                  </w:pPr>
                  <w:r w:rsidRPr="008268DA">
                    <w:rPr>
                      <w:b/>
                    </w:rPr>
                    <w:t>İSTENİLEN BELGE ADI</w:t>
                  </w:r>
                </w:p>
              </w:tc>
              <w:tc>
                <w:tcPr>
                  <w:tcW w:w="851" w:type="dxa"/>
                  <w:vAlign w:val="center"/>
                </w:tcPr>
                <w:p w14:paraId="78153D71" w14:textId="77777777" w:rsidR="00A44390" w:rsidRPr="008268DA" w:rsidRDefault="00A44390" w:rsidP="008268DA">
                  <w:pPr>
                    <w:spacing w:line="240" w:lineRule="auto"/>
                    <w:rPr>
                      <w:b/>
                    </w:rPr>
                  </w:pPr>
                  <w:r w:rsidRPr="008268DA">
                    <w:rPr>
                      <w:b/>
                    </w:rPr>
                    <w:t>ADEDİ</w:t>
                  </w:r>
                </w:p>
              </w:tc>
              <w:tc>
                <w:tcPr>
                  <w:tcW w:w="1275" w:type="dxa"/>
                </w:tcPr>
                <w:p w14:paraId="61E307EB" w14:textId="77777777" w:rsidR="006D4F33" w:rsidRDefault="006D4F33" w:rsidP="00A44390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GETİRDİ/</w:t>
                  </w:r>
                </w:p>
                <w:p w14:paraId="5DB3A38D" w14:textId="77777777" w:rsidR="00A44390" w:rsidRPr="008268DA" w:rsidRDefault="006D4F33" w:rsidP="00A44390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GETİRMEDİ</w:t>
                  </w:r>
                </w:p>
              </w:tc>
            </w:tr>
            <w:tr w:rsidR="00A44390" w14:paraId="14238A93" w14:textId="77777777" w:rsidTr="008C5BB7">
              <w:trPr>
                <w:trHeight w:val="154"/>
              </w:trPr>
              <w:tc>
                <w:tcPr>
                  <w:tcW w:w="562" w:type="dxa"/>
                  <w:vAlign w:val="center"/>
                </w:tcPr>
                <w:p w14:paraId="536C9A8E" w14:textId="77777777" w:rsidR="00A44390" w:rsidRPr="00654F17" w:rsidRDefault="00A44390" w:rsidP="008268DA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46" w:type="dxa"/>
                  <w:vAlign w:val="center"/>
                </w:tcPr>
                <w:p w14:paraId="08722C88" w14:textId="77777777" w:rsidR="00CE554C" w:rsidRDefault="00A44390" w:rsidP="00CE554C">
                  <w:pPr>
                    <w:spacing w:line="240" w:lineRule="auto"/>
                  </w:pPr>
                  <w:r>
                    <w:t>Ciltlenmiş Tez Kitabı</w:t>
                  </w:r>
                </w:p>
                <w:p w14:paraId="1F2302F3" w14:textId="1DE48AFC" w:rsidR="00C2193B" w:rsidRDefault="00CE554C" w:rsidP="00C2193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CE554C">
                    <w:rPr>
                      <w:sz w:val="18"/>
                      <w:szCs w:val="18"/>
                    </w:rPr>
                    <w:t xml:space="preserve">(Enstitüye teslim edilen </w:t>
                  </w:r>
                  <w:r w:rsidR="00CD40E8">
                    <w:rPr>
                      <w:sz w:val="18"/>
                      <w:szCs w:val="18"/>
                    </w:rPr>
                    <w:t>bir</w:t>
                  </w:r>
                  <w:r w:rsidRPr="00CE554C">
                    <w:rPr>
                      <w:sz w:val="18"/>
                      <w:szCs w:val="18"/>
                    </w:rPr>
                    <w:t xml:space="preserve"> (</w:t>
                  </w:r>
                  <w:r w:rsidR="00CD40E8">
                    <w:rPr>
                      <w:sz w:val="18"/>
                      <w:szCs w:val="18"/>
                    </w:rPr>
                    <w:t>1</w:t>
                  </w:r>
                  <w:r w:rsidR="00C2193B">
                    <w:rPr>
                      <w:sz w:val="18"/>
                      <w:szCs w:val="18"/>
                    </w:rPr>
                    <w:t>)</w:t>
                  </w:r>
                  <w:r w:rsidRPr="00CE554C">
                    <w:rPr>
                      <w:sz w:val="18"/>
                      <w:szCs w:val="18"/>
                    </w:rPr>
                    <w:t xml:space="preserve"> adet tez dışında</w:t>
                  </w:r>
                  <w:r w:rsidR="00C2193B">
                    <w:rPr>
                      <w:sz w:val="18"/>
                      <w:szCs w:val="18"/>
                    </w:rPr>
                    <w:t>,</w:t>
                  </w:r>
                  <w:r w:rsidRPr="00CE554C">
                    <w:rPr>
                      <w:sz w:val="18"/>
                      <w:szCs w:val="18"/>
                    </w:rPr>
                    <w:t xml:space="preserve"> </w:t>
                  </w:r>
                  <w:r w:rsidR="00CD40E8">
                    <w:rPr>
                      <w:sz w:val="18"/>
                      <w:szCs w:val="18"/>
                    </w:rPr>
                    <w:t>Kütüphane</w:t>
                  </w:r>
                  <w:r w:rsidR="00BF1D75">
                    <w:rPr>
                      <w:sz w:val="18"/>
                      <w:szCs w:val="18"/>
                    </w:rPr>
                    <w:t xml:space="preserve"> </w:t>
                  </w:r>
                  <w:r w:rsidR="00CD40E8">
                    <w:rPr>
                      <w:sz w:val="18"/>
                      <w:szCs w:val="18"/>
                    </w:rPr>
                    <w:t xml:space="preserve">ve </w:t>
                  </w:r>
                  <w:r w:rsidR="008E2915">
                    <w:rPr>
                      <w:sz w:val="18"/>
                      <w:szCs w:val="18"/>
                    </w:rPr>
                    <w:t>Dokümantasyon</w:t>
                  </w:r>
                  <w:r w:rsidR="00CD40E8">
                    <w:rPr>
                      <w:sz w:val="18"/>
                      <w:szCs w:val="18"/>
                    </w:rPr>
                    <w:t xml:space="preserve"> Merkezine </w:t>
                  </w:r>
                  <w:r w:rsidR="005C0961">
                    <w:rPr>
                      <w:sz w:val="18"/>
                      <w:szCs w:val="18"/>
                    </w:rPr>
                    <w:t>(</w:t>
                  </w:r>
                  <w:r w:rsidR="00CD40E8">
                    <w:rPr>
                      <w:sz w:val="18"/>
                      <w:szCs w:val="18"/>
                    </w:rPr>
                    <w:t xml:space="preserve">1 Ad. </w:t>
                  </w:r>
                  <w:r w:rsidR="005C0961">
                    <w:rPr>
                      <w:sz w:val="18"/>
                      <w:szCs w:val="18"/>
                    </w:rPr>
                    <w:t xml:space="preserve">Tez Veri Giriş Formu, 1 Ad. CD </w:t>
                  </w:r>
                  <w:proofErr w:type="gramStart"/>
                  <w:r w:rsidR="005C0961">
                    <w:rPr>
                      <w:sz w:val="18"/>
                      <w:szCs w:val="18"/>
                    </w:rPr>
                    <w:t>ile</w:t>
                  </w:r>
                  <w:r w:rsidR="00CD40E8">
                    <w:rPr>
                      <w:sz w:val="18"/>
                      <w:szCs w:val="18"/>
                    </w:rPr>
                    <w:t xml:space="preserve"> birlikte</w:t>
                  </w:r>
                  <w:proofErr w:type="gramEnd"/>
                  <w:r w:rsidR="005C0961">
                    <w:rPr>
                      <w:sz w:val="18"/>
                      <w:szCs w:val="18"/>
                    </w:rPr>
                    <w:t>)</w:t>
                  </w:r>
                  <w:r w:rsidR="001B3355">
                    <w:rPr>
                      <w:sz w:val="18"/>
                      <w:szCs w:val="18"/>
                    </w:rPr>
                    <w:t xml:space="preserve"> </w:t>
                  </w:r>
                  <w:r w:rsidRPr="00CE554C">
                    <w:rPr>
                      <w:sz w:val="18"/>
                      <w:szCs w:val="18"/>
                    </w:rPr>
                    <w:t>Tez savunma sınavında yer alan Jüri Üyeleri</w:t>
                  </w:r>
                  <w:r w:rsidR="00F171F3">
                    <w:rPr>
                      <w:sz w:val="18"/>
                      <w:szCs w:val="18"/>
                    </w:rPr>
                    <w:t>ne</w:t>
                  </w:r>
                  <w:r w:rsidRPr="00CE554C">
                    <w:rPr>
                      <w:sz w:val="18"/>
                      <w:szCs w:val="18"/>
                    </w:rPr>
                    <w:t xml:space="preserve">, Danışman ve Anabilim Dalı </w:t>
                  </w:r>
                  <w:r w:rsidR="008E2915" w:rsidRPr="00CE554C">
                    <w:rPr>
                      <w:sz w:val="18"/>
                      <w:szCs w:val="18"/>
                    </w:rPr>
                    <w:t>Başkan</w:t>
                  </w:r>
                  <w:r w:rsidR="008E2915">
                    <w:rPr>
                      <w:sz w:val="18"/>
                      <w:szCs w:val="18"/>
                    </w:rPr>
                    <w:t>ları</w:t>
                  </w:r>
                  <w:r w:rsidR="008E2915" w:rsidRPr="00CE554C">
                    <w:rPr>
                      <w:sz w:val="18"/>
                      <w:szCs w:val="18"/>
                    </w:rPr>
                    <w:t>na</w:t>
                  </w:r>
                  <w:r w:rsidRPr="00CE554C">
                    <w:rPr>
                      <w:sz w:val="18"/>
                      <w:szCs w:val="18"/>
                    </w:rPr>
                    <w:t xml:space="preserve"> tezler öğrenci tarafından teslim edilecektir</w:t>
                  </w:r>
                  <w:r w:rsidR="00C2193B">
                    <w:rPr>
                      <w:sz w:val="18"/>
                      <w:szCs w:val="18"/>
                    </w:rPr>
                    <w:t>.</w:t>
                  </w:r>
                </w:p>
                <w:p w14:paraId="1D34D7D5" w14:textId="77777777" w:rsidR="00A44390" w:rsidRPr="00CE554C" w:rsidRDefault="00C2193B" w:rsidP="00C2193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</w:t>
                  </w:r>
                  <w:r w:rsidR="00CE554C" w:rsidRPr="00CE554C">
                    <w:rPr>
                      <w:sz w:val="18"/>
                      <w:szCs w:val="18"/>
                    </w:rPr>
                    <w:t>Tez</w:t>
                  </w:r>
                  <w:r>
                    <w:rPr>
                      <w:sz w:val="18"/>
                      <w:szCs w:val="18"/>
                    </w:rPr>
                    <w:t xml:space="preserve">ler </w:t>
                  </w:r>
                  <w:r w:rsidR="00CE554C" w:rsidRPr="00CE554C">
                    <w:rPr>
                      <w:sz w:val="18"/>
                      <w:szCs w:val="18"/>
                    </w:rPr>
                    <w:t>“Sağlık Bilimleri Enstitüsü Tez Yazım Yönergesi”</w:t>
                  </w:r>
                  <w:r w:rsidR="00CD40E8">
                    <w:rPr>
                      <w:sz w:val="18"/>
                      <w:szCs w:val="18"/>
                    </w:rPr>
                    <w:t xml:space="preserve"> </w:t>
                  </w:r>
                  <w:r w:rsidR="00CE554C" w:rsidRPr="00CE554C">
                    <w:rPr>
                      <w:sz w:val="18"/>
                      <w:szCs w:val="18"/>
                    </w:rPr>
                    <w:t>ne göre yazılmış</w:t>
                  </w:r>
                  <w:r w:rsidR="000370BD">
                    <w:rPr>
                      <w:sz w:val="18"/>
                      <w:szCs w:val="18"/>
                    </w:rPr>
                    <w:t>,</w:t>
                  </w:r>
                  <w:r w:rsidR="00CE554C" w:rsidRPr="00CE554C">
                    <w:rPr>
                      <w:sz w:val="18"/>
                      <w:szCs w:val="18"/>
                    </w:rPr>
                    <w:t xml:space="preserve"> ciltlenmiş ve basılmış</w:t>
                  </w:r>
                  <w:r>
                    <w:rPr>
                      <w:sz w:val="18"/>
                      <w:szCs w:val="18"/>
                    </w:rPr>
                    <w:t xml:space="preserve"> olacak</w:t>
                  </w:r>
                  <w:r w:rsidR="00CE554C" w:rsidRPr="00CE554C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vAlign w:val="center"/>
                </w:tcPr>
                <w:p w14:paraId="0F48B8A9" w14:textId="77777777" w:rsidR="00A44390" w:rsidRDefault="00CD40E8" w:rsidP="00FD1F51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73E0DA4C" w14:textId="77777777" w:rsidR="00A44390" w:rsidRDefault="00A44390" w:rsidP="00FD1F51">
                  <w:pPr>
                    <w:spacing w:line="240" w:lineRule="auto"/>
                    <w:jc w:val="center"/>
                  </w:pPr>
                </w:p>
              </w:tc>
            </w:tr>
            <w:tr w:rsidR="00A44390" w14:paraId="626809F8" w14:textId="77777777" w:rsidTr="008C5BB7">
              <w:trPr>
                <w:trHeight w:val="222"/>
              </w:trPr>
              <w:tc>
                <w:tcPr>
                  <w:tcW w:w="562" w:type="dxa"/>
                  <w:vAlign w:val="center"/>
                </w:tcPr>
                <w:p w14:paraId="3287F1B6" w14:textId="77777777" w:rsidR="00A44390" w:rsidRPr="00654F17" w:rsidRDefault="00A44390" w:rsidP="008268DA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46" w:type="dxa"/>
                  <w:vAlign w:val="center"/>
                </w:tcPr>
                <w:p w14:paraId="24509176" w14:textId="77777777" w:rsidR="00A44390" w:rsidRDefault="00A44390" w:rsidP="008268DA">
                  <w:pPr>
                    <w:spacing w:line="240" w:lineRule="auto"/>
                  </w:pPr>
                  <w:r>
                    <w:t>Gülhane Sağlık Bilimleri Enstitüsü İlişik Kesme Belgesi</w:t>
                  </w:r>
                </w:p>
              </w:tc>
              <w:tc>
                <w:tcPr>
                  <w:tcW w:w="851" w:type="dxa"/>
                  <w:vAlign w:val="center"/>
                </w:tcPr>
                <w:p w14:paraId="41E91423" w14:textId="77777777" w:rsidR="00A44390" w:rsidRDefault="00AE66B5" w:rsidP="00FD1F51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25B66C5E" w14:textId="77777777" w:rsidR="00A44390" w:rsidRDefault="00A44390" w:rsidP="00FD1F51">
                  <w:pPr>
                    <w:spacing w:line="240" w:lineRule="auto"/>
                    <w:jc w:val="center"/>
                  </w:pPr>
                </w:p>
              </w:tc>
            </w:tr>
            <w:tr w:rsidR="00A44390" w14:paraId="1B611DD5" w14:textId="77777777" w:rsidTr="008C5BB7">
              <w:trPr>
                <w:trHeight w:val="470"/>
              </w:trPr>
              <w:tc>
                <w:tcPr>
                  <w:tcW w:w="562" w:type="dxa"/>
                  <w:vAlign w:val="center"/>
                </w:tcPr>
                <w:p w14:paraId="4C53554C" w14:textId="77777777" w:rsidR="00A44390" w:rsidRPr="00654F17" w:rsidRDefault="004A44FD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46" w:type="dxa"/>
                  <w:vAlign w:val="center"/>
                </w:tcPr>
                <w:p w14:paraId="33FC1529" w14:textId="77777777" w:rsidR="00BF1D75" w:rsidRDefault="00AE66B5" w:rsidP="00B803CB">
                  <w:pPr>
                    <w:spacing w:line="240" w:lineRule="auto"/>
                  </w:pPr>
                  <w:r>
                    <w:t xml:space="preserve">Tezin Kayıtlı olduğu </w:t>
                  </w:r>
                  <w:r w:rsidRPr="00BF1D75">
                    <w:t>CD</w:t>
                  </w:r>
                  <w:r w:rsidR="00D11FAE">
                    <w:t xml:space="preserve"> </w:t>
                  </w:r>
                </w:p>
                <w:p w14:paraId="13252F0C" w14:textId="63B4B21F" w:rsidR="00A44390" w:rsidRDefault="00AE66B5" w:rsidP="00B803C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BF1D75">
                    <w:rPr>
                      <w:sz w:val="18"/>
                      <w:szCs w:val="18"/>
                    </w:rPr>
                    <w:t xml:space="preserve"> (YÖK tarafından belirlenen PDF </w:t>
                  </w:r>
                  <w:r w:rsidR="00B803CB" w:rsidRPr="00BF1D75">
                    <w:rPr>
                      <w:sz w:val="18"/>
                      <w:szCs w:val="18"/>
                    </w:rPr>
                    <w:t>formatında</w:t>
                  </w:r>
                  <w:r w:rsidR="00D11FAE">
                    <w:rPr>
                      <w:sz w:val="18"/>
                      <w:szCs w:val="18"/>
                    </w:rPr>
                    <w:t xml:space="preserve"> ve bir CD</w:t>
                  </w:r>
                  <w:r w:rsidRPr="00BF1D75">
                    <w:rPr>
                      <w:sz w:val="18"/>
                      <w:szCs w:val="18"/>
                    </w:rPr>
                    <w:t>)</w:t>
                  </w:r>
                  <w:r w:rsidR="00B803CB" w:rsidRPr="00BF1D75">
                    <w:rPr>
                      <w:sz w:val="18"/>
                      <w:szCs w:val="18"/>
                    </w:rPr>
                    <w:t xml:space="preserve"> (CD adına YÖK </w:t>
                  </w:r>
                  <w:r w:rsidR="008E2915" w:rsidRPr="00BF1D75">
                    <w:rPr>
                      <w:sz w:val="18"/>
                      <w:szCs w:val="18"/>
                    </w:rPr>
                    <w:t>Dokümantasyon</w:t>
                  </w:r>
                  <w:r w:rsidR="00B803CB" w:rsidRPr="00BF1D75">
                    <w:rPr>
                      <w:sz w:val="18"/>
                      <w:szCs w:val="18"/>
                    </w:rPr>
                    <w:t xml:space="preserve"> Merkezinden alınan referans numarası verilecektir)</w:t>
                  </w:r>
                </w:p>
                <w:p w14:paraId="01C30EC3" w14:textId="26224187" w:rsidR="00554ABA" w:rsidRPr="008C5BB7" w:rsidRDefault="00554ABA" w:rsidP="00DA5F33">
                  <w:pPr>
                    <w:pStyle w:val="ListeParagraf"/>
                    <w:numPr>
                      <w:ilvl w:val="0"/>
                      <w:numId w:val="1"/>
                    </w:numPr>
                    <w:spacing w:line="240" w:lineRule="auto"/>
                    <w:ind w:left="295" w:hanging="142"/>
                    <w:rPr>
                      <w:sz w:val="18"/>
                      <w:szCs w:val="18"/>
                    </w:rPr>
                  </w:pPr>
                  <w:r w:rsidRPr="008C5BB7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>YÖK Ulusal Tez Merkezi Veri Tabanına yüklenen tezlerde</w:t>
                  </w:r>
                  <w:r w:rsidR="008E2915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 xml:space="preserve"> </w:t>
                  </w:r>
                  <w:r w:rsidR="00EE2779" w:rsidRPr="008C5BB7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 xml:space="preserve">(CD) </w:t>
                  </w:r>
                  <w:r w:rsidRPr="008C5BB7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>kişisel veriler (İmza, Fotoğraf, Kimlik numarası, E-mail adresi, Telefon, Doğum yeri, Doğum Tarihi, İş ve Ev adresi vb.) bulunma</w:t>
                  </w:r>
                  <w:r w:rsidR="00633E24" w:rsidRPr="008C5BB7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>yacaktır.</w:t>
                  </w:r>
                </w:p>
                <w:p w14:paraId="68C4837C" w14:textId="16C728D7" w:rsidR="00C56626" w:rsidRDefault="00633E24" w:rsidP="00DA5F33">
                  <w:pPr>
                    <w:pStyle w:val="ListeParagraf"/>
                    <w:numPr>
                      <w:ilvl w:val="0"/>
                      <w:numId w:val="1"/>
                    </w:numPr>
                    <w:spacing w:line="240" w:lineRule="auto"/>
                    <w:ind w:left="295" w:hanging="141"/>
                  </w:pPr>
                  <w:r w:rsidRPr="008C5BB7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>L</w:t>
                  </w:r>
                  <w:r w:rsidR="006F3B95" w:rsidRPr="008C5BB7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 xml:space="preserve">isansüstü tezler </w:t>
                  </w:r>
                  <w:r w:rsidRPr="008C5BB7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 xml:space="preserve">CD’ye </w:t>
                  </w:r>
                  <w:r w:rsidR="006F3B95" w:rsidRPr="008C5BB7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>yüklenirken, tez jürisinin kişisel bilgileri ile imzalarının bulunduğu "Tez Onay Sayfası" olmaksızın yüklen</w:t>
                  </w:r>
                  <w:r w:rsidR="00EE2779" w:rsidRPr="008C5BB7">
                    <w:rPr>
                      <w:color w:val="333333"/>
                      <w:sz w:val="18"/>
                      <w:szCs w:val="18"/>
                      <w:shd w:val="clear" w:color="auto" w:fill="EEEEEE"/>
                    </w:rPr>
                    <w:t>ecektir.</w:t>
                  </w:r>
                </w:p>
              </w:tc>
              <w:tc>
                <w:tcPr>
                  <w:tcW w:w="851" w:type="dxa"/>
                  <w:vAlign w:val="center"/>
                </w:tcPr>
                <w:p w14:paraId="55F511B9" w14:textId="77777777" w:rsidR="00A44390" w:rsidRDefault="004432F9" w:rsidP="00FD1F51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35B5D2B4" w14:textId="77777777" w:rsidR="00A44390" w:rsidRDefault="00A44390" w:rsidP="00FD1F51">
                  <w:pPr>
                    <w:spacing w:line="240" w:lineRule="auto"/>
                    <w:jc w:val="center"/>
                  </w:pPr>
                </w:p>
              </w:tc>
            </w:tr>
            <w:tr w:rsidR="004A44FD" w14:paraId="3DEE8E56" w14:textId="77777777" w:rsidTr="008C5BB7">
              <w:trPr>
                <w:trHeight w:val="150"/>
              </w:trPr>
              <w:tc>
                <w:tcPr>
                  <w:tcW w:w="562" w:type="dxa"/>
                  <w:vAlign w:val="center"/>
                </w:tcPr>
                <w:p w14:paraId="77C23111" w14:textId="77777777" w:rsidR="004A44FD" w:rsidRPr="00654F17" w:rsidRDefault="004A44FD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46" w:type="dxa"/>
                  <w:vAlign w:val="center"/>
                </w:tcPr>
                <w:p w14:paraId="6FE15E52" w14:textId="77777777" w:rsidR="006162E4" w:rsidRDefault="00AE66B5" w:rsidP="002C1177">
                  <w:pPr>
                    <w:spacing w:line="240" w:lineRule="auto"/>
                  </w:pPr>
                  <w:r>
                    <w:t xml:space="preserve">Tez Veri Giriş Formu </w:t>
                  </w:r>
                </w:p>
                <w:p w14:paraId="33EC6773" w14:textId="50E62A16" w:rsidR="004A44FD" w:rsidRPr="006162E4" w:rsidRDefault="00B803CB" w:rsidP="002C1177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6162E4">
                    <w:rPr>
                      <w:sz w:val="20"/>
                      <w:szCs w:val="20"/>
                    </w:rPr>
                    <w:t>(</w:t>
                  </w:r>
                  <w:proofErr w:type="gramStart"/>
                  <w:r w:rsidR="00F329AE" w:rsidRPr="00F329AE">
                    <w:rPr>
                      <w:color w:val="0070C0"/>
                      <w:sz w:val="20"/>
                      <w:szCs w:val="20"/>
                      <w:u w:val="single"/>
                    </w:rPr>
                    <w:t>https://tez.yok.gov.tr/UlusalTezMerkez</w:t>
                  </w:r>
                  <w:r w:rsidR="00F329AE" w:rsidRPr="00F329AE">
                    <w:rPr>
                      <w:color w:val="0070C0"/>
                      <w:sz w:val="20"/>
                      <w:szCs w:val="20"/>
                    </w:rPr>
                    <w:t>i</w:t>
                  </w:r>
                  <w:proofErr w:type="gramEnd"/>
                  <w:r w:rsidR="00F329AE">
                    <w:rPr>
                      <w:sz w:val="20"/>
                      <w:szCs w:val="20"/>
                    </w:rPr>
                    <w:t xml:space="preserve"> adresinden </w:t>
                  </w:r>
                  <w:r w:rsidRPr="006162E4">
                    <w:rPr>
                      <w:sz w:val="20"/>
                      <w:szCs w:val="20"/>
                    </w:rPr>
                    <w:t xml:space="preserve">YÖK </w:t>
                  </w:r>
                  <w:r w:rsidR="008E2915" w:rsidRPr="006162E4">
                    <w:rPr>
                      <w:sz w:val="20"/>
                      <w:szCs w:val="20"/>
                    </w:rPr>
                    <w:t>Dokümantasyon</w:t>
                  </w:r>
                  <w:r w:rsidRPr="006162E4">
                    <w:rPr>
                      <w:sz w:val="20"/>
                      <w:szCs w:val="20"/>
                    </w:rPr>
                    <w:t xml:space="preserve"> Merkezi’ne giriş yapılarak doldurulacak olan form)</w:t>
                  </w:r>
                </w:p>
              </w:tc>
              <w:tc>
                <w:tcPr>
                  <w:tcW w:w="851" w:type="dxa"/>
                  <w:vAlign w:val="center"/>
                </w:tcPr>
                <w:p w14:paraId="0F4983C4" w14:textId="77777777" w:rsidR="004A44FD" w:rsidRDefault="00583E61" w:rsidP="00FD1F51">
                  <w:pPr>
                    <w:spacing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5" w:type="dxa"/>
                </w:tcPr>
                <w:p w14:paraId="1250B9A4" w14:textId="77777777" w:rsidR="004A44FD" w:rsidRDefault="004A44FD" w:rsidP="00FD1F5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4A44FD" w14:paraId="373ADB23" w14:textId="77777777" w:rsidTr="008C5BB7">
              <w:trPr>
                <w:trHeight w:val="393"/>
              </w:trPr>
              <w:tc>
                <w:tcPr>
                  <w:tcW w:w="562" w:type="dxa"/>
                  <w:vAlign w:val="center"/>
                </w:tcPr>
                <w:p w14:paraId="03D75735" w14:textId="77777777" w:rsidR="004A44FD" w:rsidRPr="00654F17" w:rsidRDefault="004A44FD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46" w:type="dxa"/>
                  <w:vAlign w:val="center"/>
                </w:tcPr>
                <w:p w14:paraId="7739372F" w14:textId="0B38B1F6" w:rsidR="004A44FD" w:rsidRDefault="00AE66B5" w:rsidP="008268DA">
                  <w:pPr>
                    <w:spacing w:line="240" w:lineRule="auto"/>
                  </w:pPr>
                  <w:r>
                    <w:t>Türkçe ve İngilizce özetlerin Word formatında hazırlanmış CD’si ve çıktıları</w:t>
                  </w:r>
                </w:p>
              </w:tc>
              <w:tc>
                <w:tcPr>
                  <w:tcW w:w="851" w:type="dxa"/>
                  <w:vAlign w:val="center"/>
                </w:tcPr>
                <w:p w14:paraId="69070959" w14:textId="77777777" w:rsidR="004A44FD" w:rsidRDefault="00AE66B5" w:rsidP="00FD1F51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4DFE7E29" w14:textId="77777777" w:rsidR="004A44FD" w:rsidRDefault="004A44FD" w:rsidP="00FD1F5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4A44FD" w14:paraId="17516CCA" w14:textId="77777777" w:rsidTr="008C5BB7">
              <w:trPr>
                <w:trHeight w:val="150"/>
              </w:trPr>
              <w:tc>
                <w:tcPr>
                  <w:tcW w:w="562" w:type="dxa"/>
                  <w:vAlign w:val="center"/>
                </w:tcPr>
                <w:p w14:paraId="67F5AB4C" w14:textId="77777777" w:rsidR="004A44FD" w:rsidRPr="00654F17" w:rsidRDefault="004A44FD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46" w:type="dxa"/>
                  <w:vAlign w:val="center"/>
                </w:tcPr>
                <w:p w14:paraId="56B97DCA" w14:textId="77777777" w:rsidR="00644999" w:rsidRDefault="0068719E" w:rsidP="0068719E">
                  <w:pPr>
                    <w:spacing w:line="240" w:lineRule="auto"/>
                  </w:pPr>
                  <w:r>
                    <w:t>Onay sayfası</w:t>
                  </w:r>
                  <w:r w:rsidR="00B803CB">
                    <w:t xml:space="preserve"> </w:t>
                  </w:r>
                </w:p>
                <w:p w14:paraId="251B9FE7" w14:textId="757CDE22" w:rsidR="004A44FD" w:rsidRDefault="008E2915" w:rsidP="0068719E">
                  <w:pPr>
                    <w:spacing w:line="240" w:lineRule="auto"/>
                  </w:pPr>
                  <w:r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="0068719E" w:rsidRPr="00644999">
                    <w:rPr>
                      <w:sz w:val="18"/>
                      <w:szCs w:val="18"/>
                    </w:rPr>
                    <w:t>jüri</w:t>
                  </w:r>
                  <w:proofErr w:type="gramEnd"/>
                  <w:r w:rsidR="0068719E" w:rsidRPr="00644999">
                    <w:rPr>
                      <w:sz w:val="18"/>
                      <w:szCs w:val="18"/>
                    </w:rPr>
                    <w:t xml:space="preserve"> üyelerince ve enstitü müdürünce imzalanmış belge</w:t>
                  </w:r>
                  <w:r w:rsidR="00B803CB" w:rsidRPr="00644999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vAlign w:val="center"/>
                </w:tcPr>
                <w:p w14:paraId="2FD21B83" w14:textId="77777777" w:rsidR="004A44FD" w:rsidRDefault="001B3355" w:rsidP="00FD1F51">
                  <w:pPr>
                    <w:spacing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5" w:type="dxa"/>
                </w:tcPr>
                <w:p w14:paraId="2A764C14" w14:textId="77777777" w:rsidR="004A44FD" w:rsidRDefault="004A44FD" w:rsidP="00FD1F5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4A44FD" w14:paraId="1EF516BD" w14:textId="77777777" w:rsidTr="008C5BB7">
              <w:trPr>
                <w:trHeight w:val="150"/>
              </w:trPr>
              <w:tc>
                <w:tcPr>
                  <w:tcW w:w="562" w:type="dxa"/>
                  <w:vAlign w:val="center"/>
                </w:tcPr>
                <w:p w14:paraId="29C74CD6" w14:textId="77777777" w:rsidR="004A44FD" w:rsidRPr="00654F17" w:rsidRDefault="004A44FD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946" w:type="dxa"/>
                  <w:vAlign w:val="center"/>
                </w:tcPr>
                <w:p w14:paraId="5DDB8435" w14:textId="77777777" w:rsidR="00644999" w:rsidRDefault="002C1177" w:rsidP="002C1177">
                  <w:pPr>
                    <w:spacing w:line="240" w:lineRule="auto"/>
                  </w:pPr>
                  <w:r>
                    <w:t>3 ay içerisinde çekilmiş fotoğraf</w:t>
                  </w:r>
                </w:p>
                <w:p w14:paraId="496BD69F" w14:textId="328E0FD1" w:rsidR="004A44FD" w:rsidRDefault="002C1177" w:rsidP="002C1177">
                  <w:pPr>
                    <w:spacing w:line="240" w:lineRule="auto"/>
                  </w:pPr>
                  <w:r>
                    <w:t xml:space="preserve"> </w:t>
                  </w:r>
                  <w:r w:rsidRPr="00644999">
                    <w:rPr>
                      <w:sz w:val="18"/>
                      <w:szCs w:val="18"/>
                    </w:rPr>
                    <w:t>(</w:t>
                  </w:r>
                  <w:r w:rsidR="008E2915" w:rsidRPr="00644999">
                    <w:rPr>
                      <w:sz w:val="18"/>
                      <w:szCs w:val="18"/>
                    </w:rPr>
                    <w:t>Zemin</w:t>
                  </w:r>
                  <w:r w:rsidRPr="00644999">
                    <w:rPr>
                      <w:sz w:val="18"/>
                      <w:szCs w:val="18"/>
                    </w:rPr>
                    <w:t xml:space="preserve"> beyaz renk</w:t>
                  </w:r>
                  <w:r w:rsidR="00B803CB" w:rsidRPr="00644999">
                    <w:rPr>
                      <w:sz w:val="18"/>
                      <w:szCs w:val="18"/>
                    </w:rPr>
                    <w:t>,</w:t>
                  </w:r>
                  <w:r w:rsidRPr="00644999">
                    <w:rPr>
                      <w:sz w:val="18"/>
                      <w:szCs w:val="18"/>
                    </w:rPr>
                    <w:t xml:space="preserve"> vesikalık fotoğraf</w:t>
                  </w:r>
                  <w:r w:rsidR="009F1A5C" w:rsidRPr="00644999">
                    <w:rPr>
                      <w:sz w:val="18"/>
                      <w:szCs w:val="18"/>
                    </w:rPr>
                    <w:t>) (SBÜ kıyafet yönetmeliğine uygun şekilde)</w:t>
                  </w:r>
                </w:p>
              </w:tc>
              <w:tc>
                <w:tcPr>
                  <w:tcW w:w="851" w:type="dxa"/>
                  <w:vAlign w:val="center"/>
                </w:tcPr>
                <w:p w14:paraId="491564C8" w14:textId="77777777" w:rsidR="004A44FD" w:rsidRDefault="009F1A5C" w:rsidP="00FD1F51">
                  <w:pPr>
                    <w:spacing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5" w:type="dxa"/>
                </w:tcPr>
                <w:p w14:paraId="54C83063" w14:textId="77777777" w:rsidR="004A44FD" w:rsidRDefault="004A44FD" w:rsidP="00FD1F5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4A44FD" w14:paraId="3D540F09" w14:textId="77777777" w:rsidTr="008C5BB7">
              <w:trPr>
                <w:trHeight w:val="150"/>
              </w:trPr>
              <w:tc>
                <w:tcPr>
                  <w:tcW w:w="562" w:type="dxa"/>
                  <w:vAlign w:val="center"/>
                </w:tcPr>
                <w:p w14:paraId="3B762328" w14:textId="77777777" w:rsidR="004A44FD" w:rsidRPr="00654F17" w:rsidRDefault="004A44FD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46" w:type="dxa"/>
                  <w:vAlign w:val="center"/>
                </w:tcPr>
                <w:p w14:paraId="3E2F8ED9" w14:textId="10907B37" w:rsidR="004A44FD" w:rsidRDefault="00B803CB" w:rsidP="00644999">
                  <w:pPr>
                    <w:spacing w:line="240" w:lineRule="auto"/>
                  </w:pPr>
                  <w:r>
                    <w:t xml:space="preserve">Her iki yüz aynı yönde olacak şekilde A4 </w:t>
                  </w:r>
                  <w:r w:rsidR="008E2915">
                    <w:t>kâğıda</w:t>
                  </w:r>
                  <w:r>
                    <w:t xml:space="preserve"> çekilmiş Nüfus Cüzdanı Fotokopisi</w:t>
                  </w:r>
                </w:p>
              </w:tc>
              <w:tc>
                <w:tcPr>
                  <w:tcW w:w="851" w:type="dxa"/>
                  <w:vAlign w:val="center"/>
                </w:tcPr>
                <w:p w14:paraId="4187E217" w14:textId="77777777" w:rsidR="004A44FD" w:rsidRDefault="00B803CB" w:rsidP="00FD1F51">
                  <w:pPr>
                    <w:spacing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5" w:type="dxa"/>
                </w:tcPr>
                <w:p w14:paraId="14F95C3B" w14:textId="77777777" w:rsidR="004A44FD" w:rsidRDefault="004A44FD" w:rsidP="00FD1F5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1526FB" w14:paraId="596E8E53" w14:textId="77777777" w:rsidTr="008C5BB7">
              <w:trPr>
                <w:trHeight w:val="150"/>
              </w:trPr>
              <w:tc>
                <w:tcPr>
                  <w:tcW w:w="562" w:type="dxa"/>
                  <w:vAlign w:val="center"/>
                </w:tcPr>
                <w:p w14:paraId="5CD1B0AC" w14:textId="77777777" w:rsidR="001526FB" w:rsidRDefault="001526FB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946" w:type="dxa"/>
                  <w:vAlign w:val="center"/>
                </w:tcPr>
                <w:p w14:paraId="73739F9B" w14:textId="7CB78A50" w:rsidR="001526FB" w:rsidRDefault="001526FB" w:rsidP="00644999">
                  <w:pPr>
                    <w:spacing w:line="240" w:lineRule="auto"/>
                  </w:pPr>
                  <w:r w:rsidRPr="001526FB">
                    <w:t xml:space="preserve">Tez </w:t>
                  </w:r>
                  <w:r w:rsidR="008E2915" w:rsidRPr="001526FB">
                    <w:t>Biçimsel</w:t>
                  </w:r>
                  <w:r w:rsidRPr="001526FB">
                    <w:t xml:space="preserve"> </w:t>
                  </w:r>
                  <w:r w:rsidR="008E2915" w:rsidRPr="001526FB">
                    <w:t>Değerlendirme</w:t>
                  </w:r>
                  <w:r w:rsidRPr="001526FB">
                    <w:t xml:space="preserve"> Formu</w:t>
                  </w:r>
                </w:p>
              </w:tc>
              <w:tc>
                <w:tcPr>
                  <w:tcW w:w="851" w:type="dxa"/>
                  <w:vAlign w:val="center"/>
                </w:tcPr>
                <w:p w14:paraId="35BEF771" w14:textId="77777777" w:rsidR="001526FB" w:rsidRDefault="001526FB" w:rsidP="00FD1F51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7A2786E2" w14:textId="77777777" w:rsidR="001526FB" w:rsidRDefault="001526FB" w:rsidP="00FD1F5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1526FB" w14:paraId="348503B0" w14:textId="77777777" w:rsidTr="008C5BB7">
              <w:trPr>
                <w:trHeight w:val="150"/>
              </w:trPr>
              <w:tc>
                <w:tcPr>
                  <w:tcW w:w="562" w:type="dxa"/>
                  <w:vAlign w:val="center"/>
                </w:tcPr>
                <w:p w14:paraId="0156FAAC" w14:textId="77777777" w:rsidR="001526FB" w:rsidRDefault="001526FB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46" w:type="dxa"/>
                  <w:vAlign w:val="center"/>
                </w:tcPr>
                <w:p w14:paraId="00DB36E9" w14:textId="77777777" w:rsidR="001526FB" w:rsidRDefault="001526FB" w:rsidP="00644999">
                  <w:pPr>
                    <w:spacing w:line="240" w:lineRule="auto"/>
                  </w:pPr>
                  <w:r w:rsidRPr="001526FB">
                    <w:t>K</w:t>
                  </w:r>
                  <w:r w:rsidR="00516B70">
                    <w:t>ü</w:t>
                  </w:r>
                  <w:r w:rsidRPr="001526FB">
                    <w:t>t</w:t>
                  </w:r>
                  <w:r w:rsidR="00516B70">
                    <w:t>ü</w:t>
                  </w:r>
                  <w:r w:rsidRPr="001526FB">
                    <w:t>phane</w:t>
                  </w:r>
                  <w:r w:rsidR="0021719F">
                    <w:t xml:space="preserve"> </w:t>
                  </w:r>
                  <w:r w:rsidRPr="001526FB">
                    <w:t>Tez</w:t>
                  </w:r>
                  <w:r w:rsidR="0021719F">
                    <w:t xml:space="preserve"> </w:t>
                  </w:r>
                  <w:r w:rsidRPr="001526FB">
                    <w:t>Teslim</w:t>
                  </w:r>
                  <w:r w:rsidR="0021719F">
                    <w:t xml:space="preserve"> </w:t>
                  </w:r>
                  <w:r w:rsidRPr="001526FB">
                    <w:t>Formu</w:t>
                  </w:r>
                </w:p>
              </w:tc>
              <w:tc>
                <w:tcPr>
                  <w:tcW w:w="851" w:type="dxa"/>
                  <w:vAlign w:val="center"/>
                </w:tcPr>
                <w:p w14:paraId="74D63261" w14:textId="77777777" w:rsidR="001526FB" w:rsidRDefault="0021719F" w:rsidP="00FD1F51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58579F3E" w14:textId="77777777" w:rsidR="001526FB" w:rsidRDefault="001526FB" w:rsidP="00FD1F5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FF68FA" w14:paraId="420FF75B" w14:textId="77777777" w:rsidTr="008C5BB7">
              <w:trPr>
                <w:trHeight w:val="393"/>
              </w:trPr>
              <w:tc>
                <w:tcPr>
                  <w:tcW w:w="562" w:type="dxa"/>
                  <w:vAlign w:val="center"/>
                </w:tcPr>
                <w:p w14:paraId="65DFC314" w14:textId="53C3DC98" w:rsidR="00FF68FA" w:rsidRDefault="00FF68FA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946" w:type="dxa"/>
                  <w:vAlign w:val="center"/>
                </w:tcPr>
                <w:p w14:paraId="544BBD11" w14:textId="2E39D928" w:rsidR="00FF68FA" w:rsidRPr="001526FB" w:rsidRDefault="00FF68FA" w:rsidP="00644999">
                  <w:pPr>
                    <w:spacing w:line="240" w:lineRule="auto"/>
                  </w:pPr>
                  <w:r>
                    <w:t>Mezun Anketi (</w:t>
                  </w:r>
                  <w:r w:rsidR="007856FB">
                    <w:t>Enstitü genel ağ sayfasındaki</w:t>
                  </w:r>
                  <w:r>
                    <w:t xml:space="preserve"> GSBE Formlarda yer alan anket)</w:t>
                  </w:r>
                </w:p>
              </w:tc>
              <w:tc>
                <w:tcPr>
                  <w:tcW w:w="851" w:type="dxa"/>
                  <w:vAlign w:val="center"/>
                </w:tcPr>
                <w:p w14:paraId="78A1171B" w14:textId="69B62D72" w:rsidR="00FF68FA" w:rsidRDefault="00FF68FA" w:rsidP="00FD1F51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57005028" w14:textId="77777777" w:rsidR="00FF68FA" w:rsidRDefault="00FF68FA" w:rsidP="00FD1F5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5C1AE1" w14:paraId="3A031223" w14:textId="77777777" w:rsidTr="008C5BB7">
              <w:trPr>
                <w:trHeight w:val="150"/>
              </w:trPr>
              <w:tc>
                <w:tcPr>
                  <w:tcW w:w="562" w:type="dxa"/>
                  <w:vAlign w:val="center"/>
                </w:tcPr>
                <w:p w14:paraId="14931F90" w14:textId="5E8D980B" w:rsidR="005C1AE1" w:rsidRDefault="005C1AE1" w:rsidP="004A44F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946" w:type="dxa"/>
                  <w:vAlign w:val="center"/>
                </w:tcPr>
                <w:p w14:paraId="6B2E96D9" w14:textId="685BE769" w:rsidR="005C1AE1" w:rsidRDefault="005C1AE1" w:rsidP="00644999">
                  <w:pPr>
                    <w:spacing w:line="240" w:lineRule="auto"/>
                  </w:pPr>
                  <w:r>
                    <w:t>Öğrenci Kimlik Kartlarını</w:t>
                  </w:r>
                  <w:r w:rsidR="00563B6D">
                    <w:t>n Gülhane Sağlık</w:t>
                  </w:r>
                  <w:r>
                    <w:t xml:space="preserve"> </w:t>
                  </w:r>
                  <w:r w:rsidR="003A6A3E">
                    <w:t>Bilimleri Enstitüsü</w:t>
                  </w:r>
                  <w:r>
                    <w:t xml:space="preserve"> Müdürlüğü Öğrenci işlerine Teslim Edil</w:t>
                  </w:r>
                  <w:r w:rsidR="00563B6D">
                    <w:t>mesi.</w:t>
                  </w:r>
                </w:p>
              </w:tc>
              <w:tc>
                <w:tcPr>
                  <w:tcW w:w="851" w:type="dxa"/>
                  <w:vAlign w:val="center"/>
                </w:tcPr>
                <w:p w14:paraId="755E043B" w14:textId="0F0000B6" w:rsidR="005C1AE1" w:rsidRDefault="00563B6D" w:rsidP="00FD1F51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32D53FF3" w14:textId="77777777" w:rsidR="005C1AE1" w:rsidRDefault="005C1AE1" w:rsidP="00FD1F5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</w:tbl>
          <w:p w14:paraId="6DEB3B92" w14:textId="77777777" w:rsidR="00654F17" w:rsidRDefault="00654F17"/>
        </w:tc>
      </w:tr>
    </w:tbl>
    <w:p w14:paraId="1DDBD524" w14:textId="77777777" w:rsidR="00377B9F" w:rsidRDefault="00377B9F" w:rsidP="00377B9F">
      <w:pPr>
        <w:framePr w:w="2713" w:h="241" w:hRule="exact" w:hSpace="141" w:wrap="around" w:vAnchor="text" w:hAnchor="page" w:x="8395" w:y="99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GSBE Form No:2017/</w:t>
      </w:r>
      <w:r w:rsidR="0070444A">
        <w:rPr>
          <w:rFonts w:ascii="Arial" w:hAnsi="Arial" w:cs="Arial"/>
          <w:b/>
          <w:color w:val="FF0000"/>
          <w:sz w:val="18"/>
          <w:szCs w:val="18"/>
        </w:rPr>
        <w:t>21</w:t>
      </w:r>
    </w:p>
    <w:p w14:paraId="158C7E0D" w14:textId="77777777" w:rsidR="00143AA7" w:rsidRDefault="00143AA7" w:rsidP="000C7527"/>
    <w:sectPr w:rsidR="00143AA7" w:rsidSect="002C059A">
      <w:pgSz w:w="11906" w:h="16838"/>
      <w:pgMar w:top="284" w:right="849" w:bottom="426" w:left="1276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7F34" w14:textId="77777777" w:rsidR="00323EAA" w:rsidRDefault="00323EAA" w:rsidP="002C059A">
      <w:pPr>
        <w:spacing w:line="240" w:lineRule="auto"/>
      </w:pPr>
      <w:r>
        <w:separator/>
      </w:r>
    </w:p>
  </w:endnote>
  <w:endnote w:type="continuationSeparator" w:id="0">
    <w:p w14:paraId="0D282AC6" w14:textId="77777777" w:rsidR="00323EAA" w:rsidRDefault="00323EAA" w:rsidP="002C0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2F0A" w14:textId="77777777" w:rsidR="00323EAA" w:rsidRDefault="00323EAA" w:rsidP="002C059A">
      <w:pPr>
        <w:spacing w:line="240" w:lineRule="auto"/>
      </w:pPr>
      <w:r>
        <w:separator/>
      </w:r>
    </w:p>
  </w:footnote>
  <w:footnote w:type="continuationSeparator" w:id="0">
    <w:p w14:paraId="2A304893" w14:textId="77777777" w:rsidR="00323EAA" w:rsidRDefault="00323EAA" w:rsidP="002C05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14281"/>
    <w:multiLevelType w:val="hybridMultilevel"/>
    <w:tmpl w:val="5F2A2840"/>
    <w:lvl w:ilvl="0" w:tplc="B87E41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333333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8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D4"/>
    <w:rsid w:val="000222F6"/>
    <w:rsid w:val="000370BD"/>
    <w:rsid w:val="00045F16"/>
    <w:rsid w:val="00066DDB"/>
    <w:rsid w:val="00082D32"/>
    <w:rsid w:val="000C7527"/>
    <w:rsid w:val="00143AA7"/>
    <w:rsid w:val="001526FB"/>
    <w:rsid w:val="001B3355"/>
    <w:rsid w:val="0021719F"/>
    <w:rsid w:val="00222120"/>
    <w:rsid w:val="0023382B"/>
    <w:rsid w:val="00251428"/>
    <w:rsid w:val="002A2A84"/>
    <w:rsid w:val="002C059A"/>
    <w:rsid w:val="002C1177"/>
    <w:rsid w:val="00323EAA"/>
    <w:rsid w:val="003272EC"/>
    <w:rsid w:val="00351A9A"/>
    <w:rsid w:val="00377B9F"/>
    <w:rsid w:val="003A6A3E"/>
    <w:rsid w:val="00417300"/>
    <w:rsid w:val="004234F3"/>
    <w:rsid w:val="004432F9"/>
    <w:rsid w:val="00457DED"/>
    <w:rsid w:val="00474B16"/>
    <w:rsid w:val="00484EF8"/>
    <w:rsid w:val="004A43C7"/>
    <w:rsid w:val="004A44FD"/>
    <w:rsid w:val="004D4FF2"/>
    <w:rsid w:val="004E11A9"/>
    <w:rsid w:val="004F52D4"/>
    <w:rsid w:val="005103DF"/>
    <w:rsid w:val="00516B70"/>
    <w:rsid w:val="00545797"/>
    <w:rsid w:val="00554ABA"/>
    <w:rsid w:val="00563B6D"/>
    <w:rsid w:val="00571B82"/>
    <w:rsid w:val="00583E61"/>
    <w:rsid w:val="005B40F5"/>
    <w:rsid w:val="005C0961"/>
    <w:rsid w:val="005C1AE1"/>
    <w:rsid w:val="005E20AE"/>
    <w:rsid w:val="006162E4"/>
    <w:rsid w:val="006249F2"/>
    <w:rsid w:val="00633E24"/>
    <w:rsid w:val="00633FC8"/>
    <w:rsid w:val="00644999"/>
    <w:rsid w:val="00654F17"/>
    <w:rsid w:val="0068719E"/>
    <w:rsid w:val="006C0A02"/>
    <w:rsid w:val="006D4F33"/>
    <w:rsid w:val="006F3B95"/>
    <w:rsid w:val="0070444A"/>
    <w:rsid w:val="007129F9"/>
    <w:rsid w:val="007366FC"/>
    <w:rsid w:val="007705B5"/>
    <w:rsid w:val="007856FB"/>
    <w:rsid w:val="00807B4C"/>
    <w:rsid w:val="008268DA"/>
    <w:rsid w:val="00883488"/>
    <w:rsid w:val="0088436E"/>
    <w:rsid w:val="008C5BB7"/>
    <w:rsid w:val="008E2915"/>
    <w:rsid w:val="00961CAE"/>
    <w:rsid w:val="009B6B85"/>
    <w:rsid w:val="009E2CE3"/>
    <w:rsid w:val="009F1A5C"/>
    <w:rsid w:val="00A44390"/>
    <w:rsid w:val="00A71A31"/>
    <w:rsid w:val="00AB3056"/>
    <w:rsid w:val="00AE66B5"/>
    <w:rsid w:val="00B11DF1"/>
    <w:rsid w:val="00B803CB"/>
    <w:rsid w:val="00BC0BBC"/>
    <w:rsid w:val="00BE1275"/>
    <w:rsid w:val="00BF0319"/>
    <w:rsid w:val="00BF1D75"/>
    <w:rsid w:val="00C00F8B"/>
    <w:rsid w:val="00C2193B"/>
    <w:rsid w:val="00C37EFA"/>
    <w:rsid w:val="00C541D9"/>
    <w:rsid w:val="00C56626"/>
    <w:rsid w:val="00C854C0"/>
    <w:rsid w:val="00C865D7"/>
    <w:rsid w:val="00CD40E8"/>
    <w:rsid w:val="00CE554C"/>
    <w:rsid w:val="00CF3E8B"/>
    <w:rsid w:val="00D003DC"/>
    <w:rsid w:val="00D11FAE"/>
    <w:rsid w:val="00DA5F33"/>
    <w:rsid w:val="00DE7FEC"/>
    <w:rsid w:val="00DF4D1B"/>
    <w:rsid w:val="00EA7565"/>
    <w:rsid w:val="00EC6FA7"/>
    <w:rsid w:val="00EE2779"/>
    <w:rsid w:val="00F171F3"/>
    <w:rsid w:val="00F329AE"/>
    <w:rsid w:val="00F50620"/>
    <w:rsid w:val="00F506FD"/>
    <w:rsid w:val="00F83F16"/>
    <w:rsid w:val="00FD1F5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062"/>
  <w15:docId w15:val="{1335D843-B792-415A-B78C-FBF8A2EF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20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5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9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9AE"/>
    <w:rPr>
      <w:rFonts w:ascii="Segoe UI" w:eastAsia="Calibri" w:hAnsi="Segoe UI" w:cs="Segoe UI"/>
      <w:color w:val="000000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329A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C059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059A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C059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059A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55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3EF3-D4B1-4008-8098-43904F69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doldurulacaktﾚr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doldurulacaktﾚr</dc:title>
  <dc:subject/>
  <dc:creator>murat</dc:creator>
  <cp:keywords/>
  <cp:lastModifiedBy>Levent ŞAHİNER</cp:lastModifiedBy>
  <cp:revision>2</cp:revision>
  <cp:lastPrinted>2022-11-03T07:24:00Z</cp:lastPrinted>
  <dcterms:created xsi:type="dcterms:W3CDTF">2023-01-25T05:37:00Z</dcterms:created>
  <dcterms:modified xsi:type="dcterms:W3CDTF">2023-01-25T05:37:00Z</dcterms:modified>
</cp:coreProperties>
</file>