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793"/>
        <w:tblW w:w="9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70"/>
        <w:gridCol w:w="6254"/>
      </w:tblGrid>
      <w:tr w:rsidR="006E3C36" w:rsidRPr="00DC5EE1" w14:paraId="197DF336" w14:textId="77777777" w:rsidTr="00970CED">
        <w:trPr>
          <w:trHeight w:val="303"/>
        </w:trPr>
        <w:tc>
          <w:tcPr>
            <w:tcW w:w="93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1220B7" w14:textId="77777777" w:rsidR="006E3C36" w:rsidRPr="00DC5EE1" w:rsidRDefault="00DC5EE1" w:rsidP="00DC5EE1">
            <w:pPr>
              <w:spacing w:after="0" w:line="288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6065">
              <w:rPr>
                <w:rFonts w:asciiTheme="majorHAnsi" w:hAnsiTheme="majorHAnsi"/>
                <w:b/>
                <w:szCs w:val="24"/>
              </w:rPr>
              <w:t>PROGRAM</w:t>
            </w:r>
            <w:r w:rsidR="006E3C36" w:rsidRPr="00BC6065">
              <w:rPr>
                <w:rFonts w:asciiTheme="majorHAnsi" w:hAnsiTheme="majorHAnsi"/>
                <w:b/>
                <w:szCs w:val="24"/>
              </w:rPr>
              <w:t xml:space="preserve"> BİLGİLER</w:t>
            </w:r>
            <w:r w:rsidRPr="00BC6065">
              <w:rPr>
                <w:rFonts w:asciiTheme="majorHAnsi" w:hAnsiTheme="majorHAnsi"/>
                <w:b/>
                <w:szCs w:val="24"/>
              </w:rPr>
              <w:t>İ</w:t>
            </w:r>
          </w:p>
        </w:tc>
      </w:tr>
      <w:tr w:rsidR="006E3C36" w:rsidRPr="00DC5EE1" w14:paraId="04B517F9" w14:textId="77777777" w:rsidTr="00970CED">
        <w:trPr>
          <w:trHeight w:val="303"/>
        </w:trPr>
        <w:tc>
          <w:tcPr>
            <w:tcW w:w="3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8134C" w14:textId="77777777" w:rsidR="006E3C36" w:rsidRPr="00DC5EE1" w:rsidRDefault="006E3C36" w:rsidP="000B6030">
            <w:pPr>
              <w:spacing w:after="0"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DC5EE1">
              <w:rPr>
                <w:rFonts w:asciiTheme="majorHAnsi" w:hAnsiTheme="majorHAnsi"/>
                <w:b/>
                <w:sz w:val="20"/>
                <w:szCs w:val="20"/>
              </w:rPr>
              <w:t>Enstitü Anabilim Dalı</w:t>
            </w:r>
            <w:r w:rsidR="00DC5EE1">
              <w:rPr>
                <w:rFonts w:asciiTheme="majorHAnsi" w:hAnsiTheme="majorHAnsi"/>
                <w:b/>
                <w:sz w:val="20"/>
                <w:szCs w:val="20"/>
              </w:rPr>
              <w:t>nın Adı</w:t>
            </w:r>
          </w:p>
        </w:tc>
        <w:tc>
          <w:tcPr>
            <w:tcW w:w="6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8F252" w14:textId="77777777" w:rsidR="006E3C36" w:rsidRPr="00DC5EE1" w:rsidRDefault="006E3C36" w:rsidP="00696C6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6E3C36" w:rsidRPr="00DC5EE1" w14:paraId="6F3283B9" w14:textId="77777777" w:rsidTr="00970CED">
        <w:trPr>
          <w:trHeight w:val="238"/>
        </w:trPr>
        <w:tc>
          <w:tcPr>
            <w:tcW w:w="3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55950" w14:textId="77777777" w:rsidR="006E3C36" w:rsidRPr="00DC5EE1" w:rsidRDefault="00DC5EE1" w:rsidP="000B6030">
            <w:pPr>
              <w:spacing w:after="0"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Lisansüstü Programın Adı</w:t>
            </w:r>
          </w:p>
        </w:tc>
        <w:tc>
          <w:tcPr>
            <w:tcW w:w="6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03231" w14:textId="77777777" w:rsidR="006E3C36" w:rsidRPr="00DC5EE1" w:rsidRDefault="006E3C36" w:rsidP="00696C63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6E3C36" w:rsidRPr="00DC5EE1" w14:paraId="52F87602" w14:textId="77777777" w:rsidTr="00970CED">
        <w:trPr>
          <w:trHeight w:val="238"/>
        </w:trPr>
        <w:tc>
          <w:tcPr>
            <w:tcW w:w="3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44F35" w14:textId="77777777" w:rsidR="006E3C36" w:rsidRPr="00DC5EE1" w:rsidRDefault="006E3C36" w:rsidP="000B6030">
            <w:pPr>
              <w:spacing w:after="0"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DC5EE1">
              <w:rPr>
                <w:rFonts w:asciiTheme="majorHAnsi" w:hAnsiTheme="majorHAnsi"/>
                <w:b/>
                <w:sz w:val="20"/>
                <w:szCs w:val="20"/>
              </w:rPr>
              <w:t>Dersin Adı</w:t>
            </w:r>
          </w:p>
        </w:tc>
        <w:tc>
          <w:tcPr>
            <w:tcW w:w="6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F9FF6" w14:textId="77777777" w:rsidR="006E3C36" w:rsidRPr="00DC5EE1" w:rsidRDefault="006E3C36" w:rsidP="00696C6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FE7371" w:rsidRPr="00DC5EE1" w14:paraId="117E7B49" w14:textId="77777777" w:rsidTr="00970CED">
        <w:trPr>
          <w:trHeight w:val="200"/>
        </w:trPr>
        <w:tc>
          <w:tcPr>
            <w:tcW w:w="3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41C2C" w14:textId="77777777" w:rsidR="00FE7371" w:rsidRPr="00DC5EE1" w:rsidRDefault="008246AC" w:rsidP="000B6030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 ve </w:t>
            </w:r>
            <w:r w:rsidR="000B6030">
              <w:rPr>
                <w:rFonts w:asciiTheme="majorHAnsi" w:hAnsiTheme="majorHAnsi"/>
                <w:b/>
                <w:sz w:val="20"/>
                <w:szCs w:val="20"/>
              </w:rPr>
              <w:t xml:space="preserve">Ders </w:t>
            </w:r>
            <w:r w:rsidR="00FE7371" w:rsidRPr="00DC5EE1">
              <w:rPr>
                <w:rFonts w:asciiTheme="majorHAnsi" w:hAnsiTheme="majorHAnsi"/>
                <w:b/>
                <w:sz w:val="20"/>
                <w:szCs w:val="20"/>
              </w:rPr>
              <w:t>Kodu</w:t>
            </w:r>
            <w:r w:rsidR="00B50E53">
              <w:rPr>
                <w:rFonts w:asciiTheme="majorHAnsi" w:hAnsiTheme="majorHAnsi"/>
                <w:b/>
                <w:sz w:val="20"/>
                <w:szCs w:val="20"/>
              </w:rPr>
              <w:br/>
            </w:r>
          </w:p>
        </w:tc>
        <w:tc>
          <w:tcPr>
            <w:tcW w:w="6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9779D" w14:textId="77777777" w:rsidR="00FE7371" w:rsidRPr="00DC5EE1" w:rsidRDefault="00FE7371" w:rsidP="00696C6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970CED" w:rsidRPr="00DC5EE1" w14:paraId="7660FEC5" w14:textId="77777777" w:rsidTr="00970CED">
        <w:trPr>
          <w:trHeight w:val="333"/>
        </w:trPr>
        <w:tc>
          <w:tcPr>
            <w:tcW w:w="3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C4A4E" w14:textId="77777777" w:rsidR="00970CED" w:rsidRDefault="00970CED" w:rsidP="000B6030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Uzmanlık Alan Dersini Açan Danışman Öğretim Üyesi</w:t>
            </w:r>
          </w:p>
        </w:tc>
        <w:tc>
          <w:tcPr>
            <w:tcW w:w="6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B614F" w14:textId="77777777" w:rsidR="00970CED" w:rsidRPr="00DC5EE1" w:rsidRDefault="00970CED" w:rsidP="00696C6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021ABB10" w14:textId="77777777" w:rsidR="00230069" w:rsidRPr="00DC5EE1" w:rsidRDefault="007255E6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>
        <w:rPr>
          <w:rFonts w:asciiTheme="majorHAnsi" w:hAnsiTheme="majorHAnsi"/>
          <w:b/>
          <w:noProof/>
          <w:color w:val="0070C0"/>
        </w:rPr>
        <w:pict w14:anchorId="5716B4A9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-82.4pt;margin-top:-13.35pt;width:468.45pt;height:92.25pt;z-index:-251658240;mso-position-horizontal-relative:text;mso-position-vertical-relative:text;mso-width-relative:margin;mso-height-relative:margin" fillcolor="white [3212]" strokecolor="black [3213]" strokeweight="0">
            <v:fill color2="white [3212]" recolor="t" angle="-45" focus="-50%" type="gradient"/>
            <v:shadow on="t" type="perspective" color="#974706 [1609]" opacity=".5" offset="1pt" offset2="-3pt"/>
            <v:textbox style="mso-next-textbox:#_x0000_s1065">
              <w:txbxContent>
                <w:p w14:paraId="3011FAAF" w14:textId="77777777" w:rsidR="004E2841" w:rsidRPr="0012319B" w:rsidRDefault="004E2841" w:rsidP="007065A7">
                  <w:pPr>
                    <w:shd w:val="clear" w:color="auto" w:fill="D9D9D9" w:themeFill="background1" w:themeFillShade="D9"/>
                    <w:tabs>
                      <w:tab w:val="left" w:pos="6663"/>
                    </w:tabs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12319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T.C.</w:t>
                  </w:r>
                </w:p>
                <w:p w14:paraId="3CCACA4A" w14:textId="77777777" w:rsidR="004E2841" w:rsidRPr="0012319B" w:rsidRDefault="004E2841" w:rsidP="007065A7">
                  <w:pPr>
                    <w:shd w:val="clear" w:color="auto" w:fill="D9D9D9" w:themeFill="background1" w:themeFillShade="D9"/>
                    <w:tabs>
                      <w:tab w:val="left" w:pos="6663"/>
                    </w:tabs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12319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SAĞLIK BİLİMLERİ ÜNİVERSİTESİ</w:t>
                  </w:r>
                </w:p>
                <w:p w14:paraId="4ABF53FF" w14:textId="77777777" w:rsidR="004E2841" w:rsidRPr="0012319B" w:rsidRDefault="00152384" w:rsidP="007065A7">
                  <w:pPr>
                    <w:shd w:val="clear" w:color="auto" w:fill="D9D9D9" w:themeFill="background1" w:themeFillShade="D9"/>
                    <w:tabs>
                      <w:tab w:val="left" w:pos="6663"/>
                    </w:tabs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 xml:space="preserve">GÜLHANE </w:t>
                  </w:r>
                  <w:r w:rsidR="004E2841" w:rsidRPr="0012319B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SAĞLIK BİLİMLERİ ENSTİTÜSÜ</w:t>
                  </w:r>
                </w:p>
                <w:p w14:paraId="290632AF" w14:textId="77777777" w:rsidR="004E2841" w:rsidRPr="0012319B" w:rsidRDefault="0012319B" w:rsidP="007065A7">
                  <w:pPr>
                    <w:shd w:val="clear" w:color="auto" w:fill="D9D9D9" w:themeFill="background1" w:themeFillShade="D9"/>
                    <w:tabs>
                      <w:tab w:val="left" w:pos="6663"/>
                    </w:tabs>
                    <w:spacing w:after="0" w:line="240" w:lineRule="auto"/>
                    <w:jc w:val="center"/>
                    <w:rPr>
                      <w:rFonts w:asciiTheme="majorHAnsi" w:hAnsiTheme="maj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  <w:br/>
                  </w:r>
                  <w:r w:rsidR="00781718">
                    <w:rPr>
                      <w:rFonts w:asciiTheme="majorHAnsi" w:hAnsiTheme="majorHAnsi" w:cstheme="minorHAnsi"/>
                      <w:b/>
                      <w:sz w:val="28"/>
                      <w:szCs w:val="24"/>
                    </w:rPr>
                    <w:t>UZMANLIK ALAN DERS AÇMA FORMU</w:t>
                  </w:r>
                </w:p>
                <w:p w14:paraId="6DD31D44" w14:textId="77777777" w:rsidR="004E2841" w:rsidRPr="0012319B" w:rsidRDefault="004E2841" w:rsidP="007065A7">
                  <w:pPr>
                    <w:shd w:val="clear" w:color="auto" w:fill="D9D9D9" w:themeFill="background1" w:themeFillShade="D9"/>
                    <w:tabs>
                      <w:tab w:val="left" w:pos="6663"/>
                    </w:tabs>
                    <w:rPr>
                      <w:rFonts w:asciiTheme="majorHAnsi" w:hAnsiTheme="majorHAnsi"/>
                    </w:rPr>
                  </w:pPr>
                </w:p>
              </w:txbxContent>
            </v:textbox>
          </v:shape>
        </w:pict>
      </w:r>
      <w:r w:rsidR="00152384" w:rsidRPr="00DC5EE1">
        <w:rPr>
          <w:rFonts w:asciiTheme="majorHAnsi" w:hAnsiTheme="maj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351FCBCB" wp14:editId="1FD9EDA9">
            <wp:simplePos x="0" y="0"/>
            <wp:positionH relativeFrom="column">
              <wp:posOffset>74295</wp:posOffset>
            </wp:positionH>
            <wp:positionV relativeFrom="paragraph">
              <wp:posOffset>-48895</wp:posOffset>
            </wp:positionV>
            <wp:extent cx="748665" cy="755650"/>
            <wp:effectExtent l="0" t="0" r="0" b="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2384">
        <w:rPr>
          <w:rFonts w:asciiTheme="majorHAnsi" w:hAnsiTheme="majorHAnsi"/>
          <w:b/>
          <w:bCs/>
          <w:color w:val="0070C0"/>
        </w:rPr>
        <w:t xml:space="preserve">                                                 </w:t>
      </w:r>
      <w:r w:rsidR="00A6134B">
        <w:rPr>
          <w:rFonts w:asciiTheme="majorHAnsi" w:hAnsiTheme="majorHAnsi"/>
          <w:b/>
          <w:bCs/>
          <w:color w:val="0070C0"/>
        </w:rPr>
        <w:t xml:space="preserve">  </w:t>
      </w:r>
      <w:r w:rsidR="00152384">
        <w:rPr>
          <w:rFonts w:asciiTheme="majorHAnsi" w:hAnsiTheme="majorHAnsi"/>
          <w:b/>
          <w:bCs/>
          <w:color w:val="0070C0"/>
        </w:rPr>
        <w:t xml:space="preserve">                                                                         </w:t>
      </w:r>
      <w:r w:rsidR="00152384">
        <w:rPr>
          <w:noProof/>
        </w:rPr>
        <w:drawing>
          <wp:inline distT="0" distB="0" distL="0" distR="0" wp14:anchorId="6AECDFFC" wp14:editId="1C59B48B">
            <wp:extent cx="781050" cy="708025"/>
            <wp:effectExtent l="0" t="0" r="0" b="0"/>
            <wp:docPr id="9" name="Resim 8">
              <a:extLst xmlns:a="http://schemas.openxmlformats.org/drawingml/2006/main">
                <a:ext uri="{FF2B5EF4-FFF2-40B4-BE49-F238E27FC236}">
                  <a16:creationId xmlns:a16="http://schemas.microsoft.com/office/drawing/2014/main" id="{3EA62730-457B-45CF-ACF6-9B144127E9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8">
                      <a:extLst>
                        <a:ext uri="{FF2B5EF4-FFF2-40B4-BE49-F238E27FC236}">
                          <a16:creationId xmlns:a16="http://schemas.microsoft.com/office/drawing/2014/main" id="{3EA62730-457B-45CF-ACF6-9B144127E93D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6B78F" w14:textId="77777777" w:rsidR="00230069" w:rsidRPr="00DC5EE1" w:rsidRDefault="00230069" w:rsidP="00D03931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6397"/>
        <w:tblW w:w="9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771"/>
      </w:tblGrid>
      <w:tr w:rsidR="000B6030" w:rsidRPr="00DC5EE1" w14:paraId="2C46FCDB" w14:textId="77777777" w:rsidTr="00CF276D">
        <w:trPr>
          <w:trHeight w:val="451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7C98D3" w14:textId="77777777" w:rsidR="000B6030" w:rsidRPr="00BC6065" w:rsidRDefault="000B6030" w:rsidP="00CF276D">
            <w:pPr>
              <w:spacing w:after="0"/>
              <w:jc w:val="center"/>
              <w:rPr>
                <w:rFonts w:asciiTheme="majorHAnsi" w:eastAsia="Times New Roman" w:hAnsiTheme="majorHAnsi" w:cstheme="minorHAnsi"/>
                <w:b/>
                <w:szCs w:val="24"/>
                <w:lang w:eastAsia="tr-TR"/>
              </w:rPr>
            </w:pPr>
            <w:r w:rsidRPr="00BC6065">
              <w:rPr>
                <w:rFonts w:asciiTheme="majorHAnsi" w:eastAsia="Times New Roman" w:hAnsiTheme="majorHAnsi" w:cstheme="minorHAnsi"/>
                <w:b/>
                <w:szCs w:val="24"/>
                <w:lang w:eastAsia="tr-TR"/>
              </w:rPr>
              <w:t>KREDİ TANIMI</w:t>
            </w:r>
          </w:p>
          <w:p w14:paraId="02FFD97B" w14:textId="77777777" w:rsidR="000B6030" w:rsidRPr="00BC6065" w:rsidRDefault="000B6030" w:rsidP="00CF276D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lang w:eastAsia="tr-TR"/>
              </w:rPr>
            </w:pPr>
            <w:r>
              <w:rPr>
                <w:rFonts w:asciiTheme="majorHAnsi" w:eastAsia="Times New Roman" w:hAnsiTheme="majorHAnsi" w:cstheme="minorHAnsi"/>
                <w:b/>
                <w:sz w:val="20"/>
                <w:szCs w:val="24"/>
                <w:lang w:eastAsia="tr-TR"/>
              </w:rPr>
              <w:t>Dersin</w:t>
            </w:r>
            <w:r w:rsidRPr="00BC6065">
              <w:rPr>
                <w:rFonts w:asciiTheme="majorHAnsi" w:eastAsia="Times New Roman" w:hAnsiTheme="majorHAnsi" w:cstheme="minorHAnsi"/>
                <w:b/>
                <w:sz w:val="20"/>
                <w:szCs w:val="24"/>
                <w:lang w:eastAsia="tr-TR"/>
              </w:rPr>
              <w:t xml:space="preserve"> Kredi</w:t>
            </w:r>
            <w:r>
              <w:rPr>
                <w:rFonts w:asciiTheme="majorHAnsi" w:eastAsia="Times New Roman" w:hAnsiTheme="majorHAnsi" w:cstheme="minorHAnsi"/>
                <w:b/>
                <w:sz w:val="20"/>
                <w:szCs w:val="24"/>
                <w:lang w:eastAsia="tr-TR"/>
              </w:rPr>
              <w:t>si=</w:t>
            </w:r>
            <w:r w:rsidRPr="00BC6065">
              <w:rPr>
                <w:rFonts w:asciiTheme="majorHAnsi" w:eastAsia="Times New Roman" w:hAnsiTheme="majorHAnsi" w:cstheme="minorHAnsi"/>
                <w:b/>
                <w:sz w:val="20"/>
                <w:szCs w:val="24"/>
                <w:lang w:eastAsia="tr-TR"/>
              </w:rPr>
              <w:t xml:space="preserve"> </w:t>
            </w:r>
            <w:r w:rsidRPr="00BC6065">
              <w:rPr>
                <w:rFonts w:asciiTheme="majorHAnsi" w:eastAsia="Times New Roman" w:hAnsiTheme="majorHAnsi" w:cstheme="minorHAnsi"/>
                <w:sz w:val="20"/>
                <w:szCs w:val="24"/>
                <w:lang w:eastAsia="tr-TR"/>
              </w:rPr>
              <w:t>[Ders Saati+(U</w:t>
            </w:r>
            <w:r>
              <w:rPr>
                <w:rFonts w:asciiTheme="majorHAnsi" w:eastAsia="Times New Roman" w:hAnsiTheme="majorHAnsi" w:cstheme="minorHAnsi"/>
                <w:sz w:val="20"/>
                <w:szCs w:val="24"/>
                <w:lang w:eastAsia="tr-TR"/>
              </w:rPr>
              <w:t>ygulama Saati/2</w:t>
            </w:r>
            <w:proofErr w:type="gramStart"/>
            <w:r>
              <w:rPr>
                <w:rFonts w:asciiTheme="majorHAnsi" w:eastAsia="Times New Roman" w:hAnsiTheme="majorHAnsi" w:cstheme="minorHAnsi"/>
                <w:sz w:val="20"/>
                <w:szCs w:val="24"/>
                <w:lang w:eastAsia="tr-TR"/>
              </w:rPr>
              <w:t xml:space="preserve">)]  </w:t>
            </w:r>
            <w:r w:rsidR="001838FC">
              <w:rPr>
                <w:rFonts w:asciiTheme="majorHAnsi" w:eastAsia="Times New Roman" w:hAnsiTheme="majorHAnsi" w:cstheme="minorHAnsi"/>
                <w:sz w:val="20"/>
                <w:szCs w:val="24"/>
                <w:lang w:eastAsia="tr-TR"/>
              </w:rPr>
              <w:t xml:space="preserve"> </w:t>
            </w:r>
            <w:proofErr w:type="gramEnd"/>
            <w:r w:rsidR="001838FC">
              <w:rPr>
                <w:rFonts w:asciiTheme="majorHAnsi" w:eastAsia="Times New Roman" w:hAnsiTheme="majorHAnsi" w:cstheme="minorHAnsi"/>
                <w:sz w:val="20"/>
                <w:szCs w:val="24"/>
                <w:lang w:eastAsia="tr-TR"/>
              </w:rPr>
              <w:t xml:space="preserve"> </w:t>
            </w:r>
            <w:r w:rsidRPr="00BC6065">
              <w:rPr>
                <w:rFonts w:asciiTheme="majorHAnsi" w:eastAsia="Times New Roman" w:hAnsiTheme="majorHAnsi" w:cstheme="minorHAnsi"/>
                <w:b/>
                <w:sz w:val="20"/>
                <w:szCs w:val="24"/>
                <w:lang w:eastAsia="tr-TR"/>
              </w:rPr>
              <w:t>AKTS Kredisi</w:t>
            </w:r>
            <w:r>
              <w:rPr>
                <w:rFonts w:asciiTheme="majorHAnsi" w:eastAsia="Times New Roman" w:hAnsiTheme="majorHAnsi" w:cstheme="minorHAnsi"/>
                <w:sz w:val="20"/>
                <w:szCs w:val="24"/>
                <w:lang w:eastAsia="tr-TR"/>
              </w:rPr>
              <w:t>= Dönem İş Yükü / 25</w:t>
            </w:r>
            <w:r w:rsidR="001838FC">
              <w:rPr>
                <w:rFonts w:asciiTheme="majorHAnsi" w:eastAsia="Times New Roman" w:hAnsiTheme="majorHAnsi" w:cstheme="minorHAnsi"/>
                <w:sz w:val="20"/>
                <w:szCs w:val="24"/>
                <w:lang w:eastAsia="tr-TR"/>
              </w:rPr>
              <w:t xml:space="preserve"> saat</w:t>
            </w:r>
          </w:p>
        </w:tc>
      </w:tr>
      <w:tr w:rsidR="000B6030" w:rsidRPr="00DC5EE1" w14:paraId="5B8682B9" w14:textId="77777777" w:rsidTr="00701AA1">
        <w:trPr>
          <w:trHeight w:val="695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F27BE" w14:textId="77777777" w:rsidR="000B6030" w:rsidRDefault="000B6030" w:rsidP="00BA5CF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14:paraId="6F8467C2" w14:textId="77777777" w:rsidR="000B6030" w:rsidRDefault="000B6030" w:rsidP="00BA5CF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Teorik Ders Saati  </w:t>
            </w:r>
            <w:r w:rsidR="001A0F7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"/>
                    <w:maxLength w:val="153"/>
                  </w:textInput>
                </w:ffData>
              </w:fldChar>
            </w:r>
            <w:r w:rsidR="001A0F7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="001A0F7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="001A0F7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="001A0F7D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4</w:t>
            </w:r>
            <w:r w:rsidR="001A0F7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       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Uygulama Saati  </w:t>
            </w:r>
            <w:r w:rsidR="001A0F7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  <w:maxLength w:val="153"/>
                  </w:textInput>
                </w:ffData>
              </w:fldChar>
            </w:r>
            <w:r w:rsidR="001A0F7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="001A0F7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="001A0F7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="001A0F7D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0</w:t>
            </w:r>
            <w:r w:rsidR="001A0F7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     Kredi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si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</w:t>
            </w:r>
            <w:r w:rsidR="001A0F7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  <w:maxLength w:val="153"/>
                  </w:textInput>
                </w:ffData>
              </w:fldChar>
            </w:r>
            <w:r w:rsidR="001A0F7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="001A0F7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="001A0F7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="001A0F7D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0</w:t>
            </w:r>
            <w:r w:rsidR="001A0F7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           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AKTS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(ECTS) Kredisi 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</w:t>
            </w:r>
            <w:r w:rsidR="001A0F7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"/>
                    <w:maxLength w:val="153"/>
                  </w:textInput>
                </w:ffData>
              </w:fldChar>
            </w:r>
            <w:r w:rsidR="001A0F7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="001A0F7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="001A0F7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="001A0F7D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8</w:t>
            </w:r>
            <w:r w:rsidR="001A0F7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  <w:p w14:paraId="458D5F1C" w14:textId="77777777" w:rsidR="000B6030" w:rsidRPr="00DC5EE1" w:rsidRDefault="000B6030" w:rsidP="00BA5CF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lang w:eastAsia="tr-TR"/>
              </w:rPr>
            </w:pPr>
          </w:p>
        </w:tc>
      </w:tr>
      <w:tr w:rsidR="000B6030" w:rsidRPr="00DC5EE1" w14:paraId="261DFD68" w14:textId="77777777" w:rsidTr="00CF276D">
        <w:trPr>
          <w:trHeight w:val="265"/>
        </w:trPr>
        <w:tc>
          <w:tcPr>
            <w:tcW w:w="940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251CCF8" w14:textId="77777777" w:rsidR="00816DD8" w:rsidRDefault="00816DD8" w:rsidP="00E0486B">
            <w:pPr>
              <w:spacing w:after="120" w:line="240" w:lineRule="auto"/>
              <w:jc w:val="center"/>
              <w:rPr>
                <w:rFonts w:asciiTheme="majorHAnsi" w:eastAsia="Times New Roman" w:hAnsiTheme="majorHAnsi" w:cstheme="minorHAnsi"/>
                <w:b/>
                <w:szCs w:val="24"/>
                <w:lang w:eastAsia="tr-TR"/>
              </w:rPr>
            </w:pPr>
          </w:p>
          <w:p w14:paraId="2731372A" w14:textId="77777777" w:rsidR="000B6030" w:rsidRPr="00DC5EE1" w:rsidRDefault="000B6030" w:rsidP="00E0486B">
            <w:pPr>
              <w:spacing w:after="120" w:line="240" w:lineRule="auto"/>
              <w:jc w:val="center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tr-TR"/>
              </w:rPr>
            </w:pPr>
            <w:r w:rsidRPr="000B6030">
              <w:rPr>
                <w:rFonts w:asciiTheme="majorHAnsi" w:eastAsia="Times New Roman" w:hAnsiTheme="majorHAnsi" w:cstheme="minorHAnsi"/>
                <w:b/>
                <w:szCs w:val="24"/>
                <w:lang w:eastAsia="tr-TR"/>
              </w:rPr>
              <w:t>ÖNERİLECEK DERSLERLE İLGİLİ BİLGİLER</w:t>
            </w:r>
          </w:p>
        </w:tc>
      </w:tr>
      <w:tr w:rsidR="000B6030" w:rsidRPr="00DC5EE1" w14:paraId="63BCB3DD" w14:textId="77777777" w:rsidTr="00216321">
        <w:trPr>
          <w:trHeight w:val="634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F4CA1" w14:textId="77777777" w:rsidR="00816DD8" w:rsidRDefault="00816DD8" w:rsidP="00CF276D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eastAsia="tr-TR"/>
              </w:rPr>
            </w:pPr>
          </w:p>
          <w:p w14:paraId="7F7BB21F" w14:textId="77777777" w:rsidR="000B6030" w:rsidRPr="00DC5EE1" w:rsidRDefault="000B6030" w:rsidP="00CF276D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eastAsia="tr-TR"/>
              </w:rPr>
              <w:t>Lisansüstü Program</w:t>
            </w:r>
          </w:p>
          <w:p w14:paraId="476D5635" w14:textId="77777777" w:rsidR="000B6030" w:rsidRPr="00DC5EE1" w:rsidRDefault="000B6030" w:rsidP="00CF276D">
            <w:pPr>
              <w:spacing w:after="0" w:line="288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end"/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Yüksek Lisans</w:t>
            </w:r>
          </w:p>
          <w:p w14:paraId="48910E56" w14:textId="77777777" w:rsidR="000B6030" w:rsidRPr="00DC5EE1" w:rsidRDefault="000B6030" w:rsidP="00CF276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end"/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FE656" w14:textId="77777777" w:rsidR="000B6030" w:rsidRPr="00DC5EE1" w:rsidRDefault="000B6030" w:rsidP="00CF276D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eastAsia="tr-TR"/>
              </w:rPr>
              <w:t>Ders Kategorisi</w:t>
            </w:r>
          </w:p>
          <w:p w14:paraId="4B945D10" w14:textId="77777777" w:rsidR="000B6030" w:rsidRPr="00DC5EE1" w:rsidRDefault="006B4DFE" w:rsidP="00CF276D">
            <w:pPr>
              <w:spacing w:after="0" w:line="288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end"/>
            </w:r>
            <w:bookmarkEnd w:id="0"/>
            <w:r w:rsidR="000B6030"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 xml:space="preserve">  </w:t>
            </w:r>
            <w:r w:rsidR="000B6030"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Uzmanlık Alanı Dersi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1757" w14:textId="77777777" w:rsidR="00816DD8" w:rsidRDefault="00816DD8" w:rsidP="00CF276D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eastAsia="tr-TR"/>
              </w:rPr>
            </w:pPr>
          </w:p>
          <w:p w14:paraId="786326FD" w14:textId="77777777" w:rsidR="000B6030" w:rsidRPr="003B1418" w:rsidRDefault="003B1418" w:rsidP="003B1418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eastAsia="tr-TR"/>
              </w:rPr>
            </w:pPr>
            <w:r w:rsidRPr="003B1418"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eastAsia="tr-TR"/>
              </w:rPr>
              <w:t>Ders Türü</w:t>
            </w:r>
          </w:p>
          <w:p w14:paraId="0EDBB591" w14:textId="783AC9CD" w:rsidR="000B6030" w:rsidRPr="00DC5EE1" w:rsidRDefault="000B6030" w:rsidP="00CF276D">
            <w:pPr>
              <w:spacing w:after="0" w:line="288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end"/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 xml:space="preserve">  </w:t>
            </w:r>
            <w:r w:rsidR="007255E6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46AE" w14:textId="77777777" w:rsidR="00816DD8" w:rsidRDefault="00816DD8" w:rsidP="00CF276D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eastAsia="tr-TR"/>
              </w:rPr>
            </w:pPr>
          </w:p>
          <w:p w14:paraId="0091543C" w14:textId="77777777" w:rsidR="000B6030" w:rsidRPr="00216321" w:rsidRDefault="00807461" w:rsidP="00CF276D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eastAsia="tr-TR"/>
              </w:rPr>
              <w:t xml:space="preserve">Açılacağı </w:t>
            </w:r>
            <w:r w:rsidR="000B6030" w:rsidRPr="00216321"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eastAsia="tr-TR"/>
              </w:rPr>
              <w:t>Dönem</w:t>
            </w:r>
          </w:p>
          <w:p w14:paraId="62593F29" w14:textId="77777777" w:rsidR="000B6030" w:rsidRDefault="000B6030" w:rsidP="00216321">
            <w:pPr>
              <w:spacing w:after="0" w:line="288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21632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32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21632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end"/>
            </w:r>
            <w:r w:rsidRPr="0021632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 xml:space="preserve">  </w:t>
            </w:r>
            <w:r w:rsidR="0021632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I. Dönem     </w:t>
            </w:r>
            <w:r w:rsidRPr="0021632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32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21632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end"/>
            </w:r>
            <w:r w:rsidRPr="0021632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 xml:space="preserve">  </w:t>
            </w:r>
            <w:r w:rsidR="0021632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II. Dönem</w:t>
            </w:r>
          </w:p>
          <w:p w14:paraId="14D8FF09" w14:textId="77777777" w:rsidR="00216321" w:rsidRPr="00DC5EE1" w:rsidRDefault="00216321" w:rsidP="00216321">
            <w:pPr>
              <w:spacing w:after="0" w:line="288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21632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32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21632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end"/>
            </w:r>
            <w:r w:rsidRPr="0021632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 xml:space="preserve">  </w:t>
            </w:r>
            <w:r w:rsidRPr="0021632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II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I. Dönem  </w:t>
            </w:r>
            <w:r w:rsidRPr="0021632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32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21632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end"/>
            </w:r>
            <w:r w:rsidRPr="0021632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IV. Dönem</w:t>
            </w:r>
          </w:p>
        </w:tc>
      </w:tr>
      <w:tr w:rsidR="000B6030" w:rsidRPr="00DC5EE1" w14:paraId="7E5C4CD2" w14:textId="77777777" w:rsidTr="001F7DC6">
        <w:trPr>
          <w:trHeight w:val="238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D1CF2" w14:textId="77777777" w:rsidR="000B6030" w:rsidRPr="00DC5EE1" w:rsidRDefault="000B6030" w:rsidP="00CF276D">
            <w:pPr>
              <w:spacing w:after="0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0B6030" w:rsidRPr="00DC5EE1" w14:paraId="44E82C8E" w14:textId="77777777" w:rsidTr="00E0486B">
        <w:trPr>
          <w:trHeight w:val="393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FC1D7C" w14:textId="77777777" w:rsidR="00816DD8" w:rsidRDefault="00816DD8" w:rsidP="00CF276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szCs w:val="24"/>
                <w:lang w:eastAsia="tr-TR"/>
              </w:rPr>
            </w:pPr>
          </w:p>
          <w:p w14:paraId="2403E801" w14:textId="77777777" w:rsidR="000B6030" w:rsidRPr="00DC5EE1" w:rsidRDefault="000B6030" w:rsidP="00CF276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tr-TR"/>
              </w:rPr>
            </w:pPr>
            <w:r w:rsidRPr="00E0486B">
              <w:rPr>
                <w:rFonts w:asciiTheme="majorHAnsi" w:eastAsia="Times New Roman" w:hAnsiTheme="majorHAnsi" w:cstheme="minorHAnsi"/>
                <w:b/>
                <w:szCs w:val="24"/>
                <w:lang w:eastAsia="tr-TR"/>
              </w:rPr>
              <w:t>ÖĞRETİM ŞEKLİ</w:t>
            </w:r>
          </w:p>
        </w:tc>
      </w:tr>
      <w:tr w:rsidR="000B6030" w:rsidRPr="00DC5EE1" w14:paraId="295E8CAC" w14:textId="77777777" w:rsidTr="00CF276D">
        <w:trPr>
          <w:trHeight w:val="393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21449" w14:textId="77777777" w:rsidR="00816DD8" w:rsidRDefault="00816DD8" w:rsidP="00CF276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pPr>
          </w:p>
          <w:p w14:paraId="5CD1000C" w14:textId="77777777" w:rsidR="000B6030" w:rsidRPr="00DC5EE1" w:rsidRDefault="000B6030" w:rsidP="001F7DC6">
            <w:pP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end"/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 xml:space="preserve"> 1) </w:t>
            </w:r>
            <w:r w:rsidR="006356EB"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Yüz yüze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eğitim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ab/>
              <w:t xml:space="preserve">                </w:t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end"/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 xml:space="preserve"> 2) 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Laboratuvar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ab/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ab/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ab/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end"/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 xml:space="preserve"> 3)</w:t>
            </w:r>
            <w:r w:rsidR="005D043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Uzaktan eğitim</w:t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  <w:p w14:paraId="58FBA9CB" w14:textId="77777777" w:rsidR="0048491F" w:rsidRDefault="000B6030" w:rsidP="001F7DC6">
            <w:pPr>
              <w:spacing w:after="0"/>
              <w:rPr>
                <w:rFonts w:asciiTheme="majorHAnsi" w:eastAsia="Times New Roman" w:hAnsiTheme="majorHAnsi" w:cs="Times New Roman"/>
                <w:i/>
                <w:sz w:val="18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end"/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 xml:space="preserve"> 4) 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Grup çalışması</w:t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ab/>
              <w:t xml:space="preserve">                </w:t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r>
            <w:r w:rsidR="007255E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fldChar w:fldCharType="end"/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 xml:space="preserve"> 5) 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Uygulama</w:t>
            </w: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 xml:space="preserve">  </w:t>
            </w:r>
            <w:r w:rsidR="00EF792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 xml:space="preserve">  </w:t>
            </w:r>
            <w:r w:rsidR="00EF7926" w:rsidRPr="0048491F">
              <w:rPr>
                <w:rFonts w:asciiTheme="majorHAnsi" w:eastAsia="Times New Roman" w:hAnsiTheme="majorHAnsi" w:cs="Times New Roman"/>
                <w:i/>
                <w:sz w:val="18"/>
                <w:szCs w:val="20"/>
                <w:lang w:eastAsia="tr-TR"/>
              </w:rPr>
              <w:t xml:space="preserve"> </w:t>
            </w:r>
          </w:p>
          <w:p w14:paraId="49ADBDFE" w14:textId="77777777" w:rsidR="000B6030" w:rsidRPr="0048491F" w:rsidRDefault="005D0436" w:rsidP="00CF276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i/>
                <w:sz w:val="18"/>
                <w:szCs w:val="20"/>
                <w:lang w:eastAsia="tr-TR"/>
              </w:rPr>
              <w:t xml:space="preserve">         </w:t>
            </w:r>
            <w:r w:rsidR="0048491F" w:rsidRPr="0048491F">
              <w:rPr>
                <w:rFonts w:asciiTheme="majorHAnsi" w:eastAsia="Times New Roman" w:hAnsiTheme="majorHAnsi" w:cs="Times New Roman"/>
                <w:i/>
                <w:sz w:val="18"/>
                <w:szCs w:val="20"/>
                <w:lang w:eastAsia="tr-TR"/>
              </w:rPr>
              <w:t>(Ders konularının haftalık dağılımı tablosuna kodlanmalıdır)</w:t>
            </w:r>
          </w:p>
        </w:tc>
      </w:tr>
      <w:tr w:rsidR="00816DD8" w:rsidRPr="00DC5EE1" w14:paraId="6BADE50B" w14:textId="77777777" w:rsidTr="00CF276D">
        <w:trPr>
          <w:trHeight w:val="393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75C55" w14:textId="77777777" w:rsidR="00816DD8" w:rsidRDefault="00816DD8" w:rsidP="00CF276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F7DC6" w:rsidRPr="00DC5EE1" w14:paraId="63D2BACA" w14:textId="77777777" w:rsidTr="001F7DC6">
        <w:trPr>
          <w:trHeight w:val="393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38D1BB" w14:textId="77777777" w:rsidR="001F7DC6" w:rsidRDefault="001F7DC6" w:rsidP="001F7DC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inorHAnsi"/>
                <w:b/>
                <w:szCs w:val="24"/>
                <w:lang w:eastAsia="tr-TR"/>
              </w:rPr>
              <w:t>ÖLÇME YÖNTEMİ</w:t>
            </w:r>
          </w:p>
        </w:tc>
      </w:tr>
      <w:tr w:rsidR="001F7DC6" w:rsidRPr="00DC5EE1" w14:paraId="1B3C3C94" w14:textId="77777777" w:rsidTr="00CF276D">
        <w:trPr>
          <w:trHeight w:val="393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4B8A4" w14:textId="77777777" w:rsidR="001F7DC6" w:rsidRPr="001F7DC6" w:rsidRDefault="00CF67E0" w:rsidP="00D33FD7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H</w:t>
            </w:r>
            <w:r w:rsidRPr="00CF67E0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er eğitim- öğretim dönemi güz ve bahar yarıyılları sonunda öğrenci başarılı ise "G", başarısız ise "K" notu, </w:t>
            </w:r>
            <w:r w:rsidR="001F7DC6" w:rsidRPr="00CF67E0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ile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Danışmanı tarafından</w:t>
            </w:r>
            <w:r w:rsidR="001F7DC6" w:rsidRPr="00CF67E0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değerlendirilir.</w:t>
            </w:r>
            <w:r w:rsidR="00D33FD7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</w:t>
            </w:r>
            <w:r w:rsidR="00F13786" w:rsidRPr="00F13786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Uzmanlık alan dersleri sınav programlarına dahil olmadığından, ortalamaya dahil değildir</w:t>
            </w:r>
            <w:r w:rsidR="00D33FD7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.</w:t>
            </w:r>
            <w:r w:rsidR="00F13786" w:rsidRPr="00F13786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16DD8" w:rsidRPr="00DC5EE1" w14:paraId="2A9A36D7" w14:textId="77777777" w:rsidTr="00816DD8">
        <w:trPr>
          <w:trHeight w:val="393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ECBACD" w14:textId="77777777" w:rsidR="00816DD8" w:rsidRDefault="00816DD8" w:rsidP="00816DD8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szCs w:val="24"/>
                <w:lang w:eastAsia="tr-TR"/>
              </w:rPr>
            </w:pPr>
          </w:p>
          <w:p w14:paraId="44C73DCA" w14:textId="77777777" w:rsidR="00816DD8" w:rsidRDefault="00816DD8" w:rsidP="00816DD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inorHAnsi"/>
                <w:b/>
                <w:szCs w:val="24"/>
                <w:lang w:eastAsia="tr-TR"/>
              </w:rPr>
              <w:t>DERSİN AMACI</w:t>
            </w:r>
          </w:p>
        </w:tc>
      </w:tr>
      <w:tr w:rsidR="00816DD8" w:rsidRPr="00DC5EE1" w14:paraId="19AD9242" w14:textId="77777777" w:rsidTr="00CF276D">
        <w:trPr>
          <w:trHeight w:val="393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6A261" w14:textId="77777777" w:rsidR="00816DD8" w:rsidRDefault="00816DD8" w:rsidP="00816DD8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szCs w:val="24"/>
                <w:lang w:eastAsia="tr-TR"/>
              </w:rPr>
            </w:pPr>
          </w:p>
          <w:p w14:paraId="40005FFF" w14:textId="77777777" w:rsidR="00E74BCA" w:rsidRPr="00E74BCA" w:rsidRDefault="00E74BCA" w:rsidP="00E7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6F7DBF" w14:textId="77777777" w:rsidR="00BE7E70" w:rsidRDefault="00BE7E70" w:rsidP="00816DD8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szCs w:val="24"/>
                <w:lang w:eastAsia="tr-TR"/>
              </w:rPr>
            </w:pPr>
          </w:p>
          <w:p w14:paraId="7537E67E" w14:textId="77777777" w:rsidR="00397524" w:rsidRDefault="00397524" w:rsidP="00816DD8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szCs w:val="24"/>
                <w:lang w:eastAsia="tr-TR"/>
              </w:rPr>
            </w:pPr>
          </w:p>
          <w:p w14:paraId="7C92755E" w14:textId="77777777" w:rsidR="00816DD8" w:rsidRDefault="00816DD8" w:rsidP="002D0F9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szCs w:val="24"/>
                <w:lang w:eastAsia="tr-TR"/>
              </w:rPr>
            </w:pPr>
          </w:p>
        </w:tc>
      </w:tr>
    </w:tbl>
    <w:p w14:paraId="32D0B23D" w14:textId="77777777" w:rsidR="00152384" w:rsidRPr="00DC5EE1" w:rsidRDefault="00152384" w:rsidP="00D03931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1546"/>
        <w:tblW w:w="9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551"/>
        <w:gridCol w:w="2422"/>
        <w:gridCol w:w="1799"/>
      </w:tblGrid>
      <w:tr w:rsidR="00816DD8" w:rsidRPr="00DC5EE1" w14:paraId="37C53049" w14:textId="77777777" w:rsidTr="00816DD8">
        <w:trPr>
          <w:trHeight w:val="14"/>
        </w:trPr>
        <w:tc>
          <w:tcPr>
            <w:tcW w:w="94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5293D9" w14:textId="77777777" w:rsidR="00816DD8" w:rsidRDefault="00816DD8" w:rsidP="00816DD8">
            <w:pPr>
              <w:spacing w:after="0" w:line="288" w:lineRule="auto"/>
              <w:jc w:val="center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tr-TR"/>
              </w:rPr>
            </w:pPr>
            <w:r w:rsidRPr="00DC5EE1"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tr-TR"/>
              </w:rPr>
              <w:lastRenderedPageBreak/>
              <w:t>DERS KONULARININ HAFTALIK DAĞILIMI</w:t>
            </w:r>
          </w:p>
          <w:p w14:paraId="79FE9C75" w14:textId="77777777" w:rsidR="00397524" w:rsidRPr="00DC5EE1" w:rsidRDefault="00397524" w:rsidP="00816DD8">
            <w:pPr>
              <w:spacing w:after="0" w:line="288" w:lineRule="auto"/>
              <w:jc w:val="center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816DD8" w:rsidRPr="00DC5EE1" w14:paraId="6A174117" w14:textId="77777777" w:rsidTr="00FD1E1B">
        <w:trPr>
          <w:trHeight w:val="290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DA3D0F" w14:textId="77777777" w:rsidR="00816DD8" w:rsidRPr="00DC5EE1" w:rsidRDefault="00816DD8" w:rsidP="00816DD8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8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652871" w14:textId="77777777" w:rsidR="00816DD8" w:rsidRPr="00DC5EE1" w:rsidRDefault="00816DD8" w:rsidP="00816DD8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>Konu Başlıkları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CD2F2C" w14:textId="77777777" w:rsidR="00816DD8" w:rsidRDefault="00816DD8" w:rsidP="00816DD8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>Öğretim Şekli</w:t>
            </w:r>
          </w:p>
          <w:p w14:paraId="629786B2" w14:textId="77777777" w:rsidR="00AE3DDD" w:rsidRPr="00AE3DDD" w:rsidRDefault="00AE3DDD" w:rsidP="00816DD8">
            <w:pPr>
              <w:spacing w:after="0"/>
              <w:jc w:val="center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tr-TR"/>
              </w:rPr>
            </w:pPr>
            <w:r w:rsidRPr="00AE3DDD">
              <w:rPr>
                <w:rFonts w:asciiTheme="majorHAnsi" w:eastAsia="Times New Roman" w:hAnsiTheme="majorHAnsi" w:cs="Times New Roman"/>
                <w:i/>
                <w:sz w:val="18"/>
                <w:szCs w:val="20"/>
                <w:lang w:eastAsia="tr-TR"/>
              </w:rPr>
              <w:t>(Kod 1, 2, 3, 4, 5)</w:t>
            </w:r>
          </w:p>
        </w:tc>
      </w:tr>
      <w:tr w:rsidR="00816DD8" w:rsidRPr="00DC5EE1" w14:paraId="55936901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28F4D0" w14:textId="77777777" w:rsidR="00816DD8" w:rsidRPr="00DC5EE1" w:rsidRDefault="00816DD8" w:rsidP="001B6602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4480CA" w14:textId="77777777" w:rsidR="00816DD8" w:rsidRPr="00DC5EE1" w:rsidRDefault="00816DD8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0DAC30" w14:textId="77777777" w:rsidR="00816DD8" w:rsidRPr="00DC5EE1" w:rsidRDefault="00816DD8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DC5EE1" w14:paraId="17BF6F97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3034B7" w14:textId="77777777" w:rsidR="00816DD8" w:rsidRPr="00DC5EE1" w:rsidRDefault="00816DD8" w:rsidP="001B6602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6312CB" w14:textId="77777777" w:rsidR="00816DD8" w:rsidRPr="00DC5EE1" w:rsidRDefault="00816DD8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D4C611" w14:textId="77777777" w:rsidR="00816DD8" w:rsidRPr="00DC5EE1" w:rsidRDefault="00816DD8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DC5EE1" w14:paraId="680B19C0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28BF89" w14:textId="77777777" w:rsidR="00816DD8" w:rsidRPr="00DC5EE1" w:rsidRDefault="00816DD8" w:rsidP="001B6602">
            <w:pPr>
              <w:spacing w:after="0" w:line="360" w:lineRule="auto"/>
              <w:jc w:val="center"/>
              <w:rPr>
                <w:rFonts w:asciiTheme="majorHAnsi" w:hAnsiTheme="majorHAnsi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AFC8" w14:textId="77777777" w:rsidR="00816DD8" w:rsidRPr="00DC5EE1" w:rsidRDefault="00816DD8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8C4A4B" w14:textId="77777777" w:rsidR="00816DD8" w:rsidRPr="00DC5EE1" w:rsidRDefault="00816DD8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DC5EE1" w14:paraId="067CA0BF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E7DA5B" w14:textId="77777777" w:rsidR="00816DD8" w:rsidRPr="00DC5EE1" w:rsidRDefault="00816DD8" w:rsidP="001B6602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9559" w14:textId="77777777" w:rsidR="00816DD8" w:rsidRPr="00DC5EE1" w:rsidRDefault="00816DD8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5E4B53" w14:textId="77777777" w:rsidR="00816DD8" w:rsidRPr="00DC5EE1" w:rsidRDefault="00816DD8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DC5EE1" w14:paraId="2B0EC7C8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2F80F2" w14:textId="77777777" w:rsidR="00816DD8" w:rsidRPr="00DC5EE1" w:rsidRDefault="00816DD8" w:rsidP="001B6602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C1A6" w14:textId="77777777" w:rsidR="00816DD8" w:rsidRPr="00DC5EE1" w:rsidRDefault="00816DD8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7BA8FD" w14:textId="77777777" w:rsidR="00816DD8" w:rsidRPr="00DC5EE1" w:rsidRDefault="00816DD8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DC5EE1" w14:paraId="34164FE5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12FD46" w14:textId="77777777" w:rsidR="00816DD8" w:rsidRPr="00DC5EE1" w:rsidRDefault="00816DD8" w:rsidP="001B6602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5A6C" w14:textId="77777777" w:rsidR="00816DD8" w:rsidRPr="00DC5EE1" w:rsidRDefault="00816DD8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189B9A" w14:textId="77777777" w:rsidR="00816DD8" w:rsidRPr="00DC5EE1" w:rsidRDefault="00816DD8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DC5EE1" w14:paraId="04AF941F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03C740" w14:textId="77777777" w:rsidR="00816DD8" w:rsidRPr="00DC5EE1" w:rsidRDefault="00816DD8" w:rsidP="001B6602">
            <w:pPr>
              <w:spacing w:after="0" w:line="360" w:lineRule="auto"/>
              <w:jc w:val="center"/>
              <w:rPr>
                <w:rFonts w:asciiTheme="majorHAnsi" w:hAnsiTheme="majorHAnsi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D1E5" w14:textId="77777777" w:rsidR="00816DD8" w:rsidRPr="00DC5EE1" w:rsidRDefault="00816DD8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240A64" w14:textId="77777777" w:rsidR="00816DD8" w:rsidRPr="00DC5EE1" w:rsidRDefault="00816DD8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DC5EE1" w14:paraId="58288370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0B0E" w14:textId="77777777" w:rsidR="00816DD8" w:rsidRPr="00DC5EE1" w:rsidRDefault="00816DD8" w:rsidP="001B6602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EEDB" w14:textId="77777777" w:rsidR="00816DD8" w:rsidRPr="00DC5EE1" w:rsidRDefault="00816DD8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1E0812" w14:textId="77777777" w:rsidR="00816DD8" w:rsidRPr="00DC5EE1" w:rsidRDefault="00816DD8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D1E1B" w:rsidRPr="00DC5EE1" w14:paraId="6917720E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44EB" w14:textId="77777777" w:rsidR="00FD1E1B" w:rsidRPr="00DC5EE1" w:rsidRDefault="00FD1E1B" w:rsidP="001B6602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AE0F" w14:textId="77777777" w:rsidR="00FD1E1B" w:rsidRPr="00DC5EE1" w:rsidRDefault="00FD1E1B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C14240" w14:textId="77777777" w:rsidR="00FD1E1B" w:rsidRPr="00DC5EE1" w:rsidRDefault="00FD1E1B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D1E1B" w:rsidRPr="00DC5EE1" w14:paraId="57573ACA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7700" w14:textId="77777777" w:rsidR="00FD1E1B" w:rsidRPr="00DC5EE1" w:rsidRDefault="00FD1E1B" w:rsidP="001B6602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14C5" w14:textId="77777777" w:rsidR="00FD1E1B" w:rsidRPr="00DC5EE1" w:rsidRDefault="00FD1E1B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FA6DE8" w14:textId="77777777" w:rsidR="00FD1E1B" w:rsidRPr="00DC5EE1" w:rsidRDefault="00FD1E1B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D1E1B" w:rsidRPr="00DC5EE1" w14:paraId="25DF0117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4B99" w14:textId="77777777" w:rsidR="00FD1E1B" w:rsidRPr="00DC5EE1" w:rsidRDefault="00FD1E1B" w:rsidP="001B6602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FBDC" w14:textId="77777777" w:rsidR="00FD1E1B" w:rsidRPr="00DC5EE1" w:rsidRDefault="00FD1E1B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19E124" w14:textId="77777777" w:rsidR="00FD1E1B" w:rsidRPr="00DC5EE1" w:rsidRDefault="00FD1E1B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D1E1B" w:rsidRPr="00DC5EE1" w14:paraId="06FB52D6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8F1E" w14:textId="77777777" w:rsidR="00FD1E1B" w:rsidRPr="00DC5EE1" w:rsidRDefault="00FD1E1B" w:rsidP="001B6602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1D7" w14:textId="77777777" w:rsidR="00FD1E1B" w:rsidRPr="00DC5EE1" w:rsidRDefault="00FD1E1B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9A5D54" w14:textId="77777777" w:rsidR="00FD1E1B" w:rsidRPr="00DC5EE1" w:rsidRDefault="00FD1E1B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D1E1B" w:rsidRPr="00DC5EE1" w14:paraId="1602A853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7DC2" w14:textId="77777777" w:rsidR="00FD1E1B" w:rsidRPr="00DC5EE1" w:rsidRDefault="00FD1E1B" w:rsidP="001B6602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6726" w14:textId="77777777" w:rsidR="00FD1E1B" w:rsidRPr="00DC5EE1" w:rsidRDefault="00FD1E1B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3FF765" w14:textId="77777777" w:rsidR="00FD1E1B" w:rsidRPr="00DC5EE1" w:rsidRDefault="00FD1E1B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D1E1B" w:rsidRPr="00DC5EE1" w14:paraId="63DED490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2854" w14:textId="77777777" w:rsidR="00FD1E1B" w:rsidRPr="00DC5EE1" w:rsidRDefault="00FD1E1B" w:rsidP="001B6602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16DA" w14:textId="77777777" w:rsidR="00FD1E1B" w:rsidRPr="00DC5EE1" w:rsidRDefault="00FD1E1B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31783E" w14:textId="77777777" w:rsidR="00FD1E1B" w:rsidRPr="00DC5EE1" w:rsidRDefault="00FD1E1B" w:rsidP="001B6602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separate"/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tr-TR"/>
              </w:rPr>
              <w:t> </w:t>
            </w: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DC5EE1" w14:paraId="6F2C96D7" w14:textId="77777777" w:rsidTr="00FD1E1B">
        <w:trPr>
          <w:trHeight w:val="41"/>
        </w:trPr>
        <w:tc>
          <w:tcPr>
            <w:tcW w:w="943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8D83D5" w14:textId="77777777" w:rsidR="00816DD8" w:rsidRDefault="00816DD8" w:rsidP="00816DD8">
            <w:pPr>
              <w:spacing w:after="0"/>
              <w:jc w:val="center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tr-TR"/>
              </w:rPr>
            </w:pPr>
            <w:r w:rsidRPr="00DC5EE1"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tr-TR"/>
              </w:rPr>
              <w:t>ÖĞRENCİ İŞ YÜKÜ</w:t>
            </w:r>
          </w:p>
          <w:p w14:paraId="2E077552" w14:textId="77777777" w:rsidR="00397524" w:rsidRPr="00DC5EE1" w:rsidRDefault="00397524" w:rsidP="00816DD8">
            <w:pPr>
              <w:spacing w:after="0"/>
              <w:jc w:val="center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816DD8" w:rsidRPr="00DC5EE1" w14:paraId="2D79B1BC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39DF5" w14:textId="77777777" w:rsidR="001B6602" w:rsidRDefault="001B6602" w:rsidP="00816DD8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pPr>
          </w:p>
          <w:p w14:paraId="4BEF908D" w14:textId="77777777" w:rsidR="00816DD8" w:rsidRPr="00DC5EE1" w:rsidRDefault="00816DD8" w:rsidP="00816DD8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>Yöntem / İşlem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9552D" w14:textId="77777777" w:rsidR="001B6602" w:rsidRDefault="001B6602" w:rsidP="00816DD8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pPr>
          </w:p>
          <w:p w14:paraId="6F958506" w14:textId="77777777" w:rsidR="00816DD8" w:rsidRPr="00DC5EE1" w:rsidRDefault="00816DD8" w:rsidP="00816DD8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>Haftalık süre (saat)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D23AD" w14:textId="77777777" w:rsidR="001B6602" w:rsidRDefault="001B6602" w:rsidP="00816DD8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pPr>
          </w:p>
          <w:p w14:paraId="36EE7E49" w14:textId="77777777" w:rsidR="00816DD8" w:rsidRPr="00DC5EE1" w:rsidRDefault="00816DD8" w:rsidP="00816DD8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>Hafta sayısı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F9992" w14:textId="77777777" w:rsidR="001B6602" w:rsidRDefault="001B6602" w:rsidP="001B6602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pPr>
          </w:p>
          <w:p w14:paraId="32637B30" w14:textId="77777777" w:rsidR="00816DD8" w:rsidRPr="00DC5EE1" w:rsidRDefault="00816DD8" w:rsidP="001B6602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>Dönem toplamı</w:t>
            </w:r>
          </w:p>
        </w:tc>
      </w:tr>
      <w:tr w:rsidR="00816DD8" w:rsidRPr="00DC5EE1" w14:paraId="4191C167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45636" w14:textId="77777777" w:rsidR="00816DD8" w:rsidRPr="00DC5EE1" w:rsidRDefault="00816DD8" w:rsidP="00AE3DDD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Yüz yüze eğitim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1216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9FDF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0B99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</w:tr>
      <w:tr w:rsidR="00816DD8" w:rsidRPr="00DC5EE1" w14:paraId="75AC7441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55793" w14:textId="77777777" w:rsidR="00816DD8" w:rsidRPr="00DC5EE1" w:rsidRDefault="00816DD8" w:rsidP="00AE3DDD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Sınıf dışı çalışma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5CFF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7E20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6326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</w:tr>
      <w:tr w:rsidR="00816DD8" w:rsidRPr="00DC5EE1" w14:paraId="5754F004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4DE71" w14:textId="77777777" w:rsidR="00816DD8" w:rsidRPr="00DC5EE1" w:rsidRDefault="00816DD8" w:rsidP="00AE3DDD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Laboratuvar çalışması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8692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49B5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8736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</w:tr>
      <w:tr w:rsidR="00816DD8" w:rsidRPr="00DC5EE1" w14:paraId="68ECA0BE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8BBA4" w14:textId="77777777" w:rsidR="00816DD8" w:rsidRPr="00DC5EE1" w:rsidRDefault="00816DD8" w:rsidP="00AE3DDD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Uygulama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7BE3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904D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B5D6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</w:tr>
      <w:tr w:rsidR="00816DD8" w:rsidRPr="00DC5EE1" w14:paraId="425DDBCE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F763C" w14:textId="77777777" w:rsidR="00816DD8" w:rsidRPr="00DC5EE1" w:rsidRDefault="00816DD8" w:rsidP="00AE3DDD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Klinik Uygulama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B424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8278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3B0B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</w:tr>
      <w:tr w:rsidR="00816DD8" w:rsidRPr="00DC5EE1" w14:paraId="1FB4D6E3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63A44" w14:textId="77777777" w:rsidR="00816DD8" w:rsidRPr="00DC5EE1" w:rsidRDefault="00816DD8" w:rsidP="00AE3DDD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Ödev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00AB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8248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B5AF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</w:tr>
      <w:tr w:rsidR="00816DD8" w:rsidRPr="00DC5EE1" w14:paraId="7F8CC6B3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493E9" w14:textId="77777777" w:rsidR="00816DD8" w:rsidRPr="00DC5EE1" w:rsidRDefault="00816DD8" w:rsidP="00AE3DDD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3C7D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8883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E23B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</w:tr>
      <w:tr w:rsidR="00816DD8" w:rsidRPr="00DC5EE1" w14:paraId="1BC8D008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FB5FD" w14:textId="77777777" w:rsidR="00190FE8" w:rsidRDefault="00816DD8" w:rsidP="00AE3DDD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Diğer</w:t>
            </w:r>
            <w:r w:rsidR="00325B50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</w:t>
            </w:r>
            <w:r w:rsidR="00325B50" w:rsidRPr="00325B50">
              <w:rPr>
                <w:rFonts w:asciiTheme="majorHAnsi" w:eastAsia="Times New Roman" w:hAnsiTheme="majorHAnsi" w:cs="Times New Roman"/>
                <w:i/>
                <w:sz w:val="18"/>
                <w:szCs w:val="20"/>
                <w:lang w:eastAsia="tr-TR"/>
              </w:rPr>
              <w:t>(belirtiniz)</w:t>
            </w:r>
          </w:p>
          <w:p w14:paraId="2DE59995" w14:textId="77777777" w:rsidR="00AE3DDD" w:rsidRPr="00DC5EE1" w:rsidRDefault="00AE3DDD" w:rsidP="00AE3DDD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A778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853A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EBB9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</w:tr>
      <w:tr w:rsidR="00816DD8" w:rsidRPr="00DC5EE1" w14:paraId="6EFCA1BA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E182C0" w14:textId="77777777" w:rsidR="001B6602" w:rsidRDefault="001B6602" w:rsidP="00AE3DDD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pPr>
          </w:p>
          <w:p w14:paraId="4361A9EF" w14:textId="77777777" w:rsidR="00816DD8" w:rsidRPr="00DC5EE1" w:rsidRDefault="00816DD8" w:rsidP="00AE3DDD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pPr>
            <w:r w:rsidRPr="00DC5EE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>Toplam iş yükü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4C119C9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F06E3F9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64AAE3" w14:textId="77777777" w:rsidR="00816DD8" w:rsidRPr="00DC5EE1" w:rsidRDefault="00816DD8" w:rsidP="00325B5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</w:tr>
      <w:tr w:rsidR="00234D1B" w:rsidRPr="005C1D4C" w14:paraId="655020EB" w14:textId="77777777" w:rsidTr="005D595F">
        <w:trPr>
          <w:trHeight w:val="14"/>
        </w:trPr>
        <w:tc>
          <w:tcPr>
            <w:tcW w:w="94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D53F8C" w14:textId="77777777" w:rsidR="00234D1B" w:rsidRDefault="00234D1B" w:rsidP="005D595F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tr-TR"/>
              </w:rPr>
            </w:pPr>
            <w:r w:rsidRPr="005C1D4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tr-TR"/>
              </w:rPr>
              <w:t>KAYNAKLAR</w:t>
            </w:r>
          </w:p>
          <w:p w14:paraId="4BF3DC1D" w14:textId="77777777" w:rsidR="00397524" w:rsidRPr="005C1D4C" w:rsidRDefault="00397524" w:rsidP="005D595F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34D1B" w14:paraId="7052559E" w14:textId="77777777" w:rsidTr="00397524">
        <w:trPr>
          <w:trHeight w:val="1811"/>
        </w:trPr>
        <w:tc>
          <w:tcPr>
            <w:tcW w:w="94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0BD626" w14:textId="77777777" w:rsidR="00234D1B" w:rsidRPr="00397524" w:rsidRDefault="00234D1B" w:rsidP="00397524">
            <w:pPr>
              <w:pStyle w:val="ListeParagraf"/>
              <w:numPr>
                <w:ilvl w:val="0"/>
                <w:numId w:val="12"/>
              </w:numPr>
              <w:ind w:left="284" w:firstLine="0"/>
              <w:jc w:val="both"/>
              <w:rPr>
                <w:rFonts w:ascii="Cambria" w:hAnsi="Cambria"/>
              </w:rPr>
            </w:pPr>
            <w:r w:rsidRPr="00397524">
              <w:rPr>
                <w:rFonts w:ascii="Cambria" w:hAnsi="Cambria"/>
              </w:rPr>
              <w:br/>
            </w:r>
            <w:r w:rsidR="005C633F" w:rsidRPr="00397524">
              <w:rPr>
                <w:rFonts w:ascii="Cambria" w:hAnsi="Cambria"/>
              </w:rPr>
              <w:t>2-</w:t>
            </w:r>
          </w:p>
          <w:p w14:paraId="37235688" w14:textId="77777777" w:rsidR="00397524" w:rsidRDefault="00397524" w:rsidP="00397524">
            <w:pPr>
              <w:jc w:val="both"/>
              <w:rPr>
                <w:rFonts w:ascii="Cambria" w:hAnsi="Cambria"/>
              </w:rPr>
            </w:pPr>
          </w:p>
          <w:p w14:paraId="61BB7A5E" w14:textId="77777777" w:rsidR="00234D1B" w:rsidRDefault="00234D1B" w:rsidP="005D595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tr-TR"/>
              </w:rPr>
            </w:pPr>
          </w:p>
        </w:tc>
      </w:tr>
    </w:tbl>
    <w:p w14:paraId="21AB76B3" w14:textId="099E224A" w:rsidR="00D03931" w:rsidRPr="00152384" w:rsidRDefault="00152384" w:rsidP="00152384">
      <w:pPr>
        <w:ind w:right="-284"/>
        <w:rPr>
          <w:rFonts w:asciiTheme="majorHAnsi" w:hAnsiTheme="majorHAnsi"/>
          <w:b/>
          <w:bCs/>
          <w:color w:val="FF0000"/>
          <w:sz w:val="20"/>
          <w:szCs w:val="20"/>
        </w:rPr>
      </w:pPr>
      <w:r>
        <w:rPr>
          <w:rFonts w:asciiTheme="majorHAnsi" w:hAnsiTheme="majorHAnsi"/>
          <w:b/>
          <w:bCs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152384">
        <w:rPr>
          <w:rFonts w:asciiTheme="majorHAnsi" w:hAnsiTheme="majorHAnsi"/>
          <w:b/>
          <w:bCs/>
          <w:color w:val="FF0000"/>
          <w:sz w:val="20"/>
          <w:szCs w:val="20"/>
        </w:rPr>
        <w:t>GSBE Form No:20</w:t>
      </w:r>
      <w:r w:rsidR="007255E6">
        <w:rPr>
          <w:rFonts w:asciiTheme="majorHAnsi" w:hAnsiTheme="majorHAnsi"/>
          <w:b/>
          <w:bCs/>
          <w:color w:val="FF0000"/>
          <w:sz w:val="20"/>
          <w:szCs w:val="20"/>
        </w:rPr>
        <w:t>23</w:t>
      </w:r>
      <w:r w:rsidRPr="00152384">
        <w:rPr>
          <w:rFonts w:asciiTheme="majorHAnsi" w:hAnsiTheme="majorHAnsi"/>
          <w:b/>
          <w:bCs/>
          <w:color w:val="FF0000"/>
          <w:sz w:val="20"/>
          <w:szCs w:val="20"/>
        </w:rPr>
        <w:t>/</w:t>
      </w:r>
      <w:r w:rsidR="006B4DFE">
        <w:rPr>
          <w:rFonts w:asciiTheme="majorHAnsi" w:hAnsiTheme="majorHAnsi"/>
          <w:b/>
          <w:bCs/>
          <w:color w:val="FF0000"/>
          <w:sz w:val="20"/>
          <w:szCs w:val="20"/>
        </w:rPr>
        <w:t>45</w:t>
      </w:r>
    </w:p>
    <w:sectPr w:rsidR="00D03931" w:rsidRPr="00152384" w:rsidSect="00152384">
      <w:footerReference w:type="default" r:id="rId9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F2B5" w14:textId="77777777" w:rsidR="00C323B0" w:rsidRDefault="00C323B0" w:rsidP="003005F1">
      <w:pPr>
        <w:spacing w:after="0" w:line="240" w:lineRule="auto"/>
      </w:pPr>
      <w:r>
        <w:separator/>
      </w:r>
    </w:p>
  </w:endnote>
  <w:endnote w:type="continuationSeparator" w:id="0">
    <w:p w14:paraId="62F9CE76" w14:textId="77777777" w:rsidR="00C323B0" w:rsidRDefault="00C323B0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2242821"/>
      <w:docPartObj>
        <w:docPartGallery w:val="Page Numbers (Bottom of Page)"/>
        <w:docPartUnique/>
      </w:docPartObj>
    </w:sdtPr>
    <w:sdtEndPr/>
    <w:sdtContent>
      <w:p w14:paraId="7FA072E8" w14:textId="77777777" w:rsidR="004E2841" w:rsidRDefault="003332C7">
        <w:pPr>
          <w:pStyle w:val="AltBilgi"/>
          <w:jc w:val="center"/>
        </w:pPr>
        <w:r>
          <w:t>-</w:t>
        </w:r>
        <w:r w:rsidR="004C0662">
          <w:fldChar w:fldCharType="begin"/>
        </w:r>
        <w:r w:rsidR="004C0662">
          <w:instrText xml:space="preserve"> PAGE   \* MERGEFORMAT </w:instrText>
        </w:r>
        <w:r w:rsidR="004C0662">
          <w:fldChar w:fldCharType="separate"/>
        </w:r>
        <w:r w:rsidR="00810F0F">
          <w:rPr>
            <w:noProof/>
          </w:rPr>
          <w:t>2</w:t>
        </w:r>
        <w:r w:rsidR="004C0662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14:paraId="4965189B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C28F" w14:textId="77777777" w:rsidR="00C323B0" w:rsidRDefault="00C323B0" w:rsidP="003005F1">
      <w:pPr>
        <w:spacing w:after="0" w:line="240" w:lineRule="auto"/>
      </w:pPr>
      <w:r>
        <w:separator/>
      </w:r>
    </w:p>
  </w:footnote>
  <w:footnote w:type="continuationSeparator" w:id="0">
    <w:p w14:paraId="7BCDB007" w14:textId="77777777" w:rsidR="00C323B0" w:rsidRDefault="00C323B0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F2D06"/>
    <w:multiLevelType w:val="hybridMultilevel"/>
    <w:tmpl w:val="2FCC1E70"/>
    <w:lvl w:ilvl="0" w:tplc="7E3AF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098241">
    <w:abstractNumId w:val="10"/>
  </w:num>
  <w:num w:numId="2" w16cid:durableId="165437627">
    <w:abstractNumId w:val="1"/>
  </w:num>
  <w:num w:numId="3" w16cid:durableId="958486198">
    <w:abstractNumId w:val="4"/>
  </w:num>
  <w:num w:numId="4" w16cid:durableId="1576165008">
    <w:abstractNumId w:val="6"/>
  </w:num>
  <w:num w:numId="5" w16cid:durableId="932783204">
    <w:abstractNumId w:val="8"/>
  </w:num>
  <w:num w:numId="6" w16cid:durableId="1731998121">
    <w:abstractNumId w:val="0"/>
  </w:num>
  <w:num w:numId="7" w16cid:durableId="1439443582">
    <w:abstractNumId w:val="7"/>
  </w:num>
  <w:num w:numId="8" w16cid:durableId="1003437119">
    <w:abstractNumId w:val="9"/>
  </w:num>
  <w:num w:numId="9" w16cid:durableId="1977564110">
    <w:abstractNumId w:val="3"/>
  </w:num>
  <w:num w:numId="10" w16cid:durableId="822551869">
    <w:abstractNumId w:val="2"/>
  </w:num>
  <w:num w:numId="11" w16cid:durableId="2036688315">
    <w:abstractNumId w:val="11"/>
  </w:num>
  <w:num w:numId="12" w16cid:durableId="911357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6088"/>
    <w:rsid w:val="00087006"/>
    <w:rsid w:val="00087591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2BE7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384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4E4D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1B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0F7D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4D1B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C3F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3B1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0F99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6221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27AEA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37892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97524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418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3C21"/>
    <w:rsid w:val="003C52C5"/>
    <w:rsid w:val="003C5481"/>
    <w:rsid w:val="003C5C3F"/>
    <w:rsid w:val="003C60C3"/>
    <w:rsid w:val="003C6558"/>
    <w:rsid w:val="003C7498"/>
    <w:rsid w:val="003C799F"/>
    <w:rsid w:val="003D01D1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CF2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2FEE"/>
    <w:rsid w:val="004A4C74"/>
    <w:rsid w:val="004A54D8"/>
    <w:rsid w:val="004A6B94"/>
    <w:rsid w:val="004A6CA7"/>
    <w:rsid w:val="004A7A5C"/>
    <w:rsid w:val="004B1681"/>
    <w:rsid w:val="004B21FF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3DF4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5825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6FD"/>
    <w:rsid w:val="005C39B2"/>
    <w:rsid w:val="005C3A64"/>
    <w:rsid w:val="005C3ABE"/>
    <w:rsid w:val="005C3BDF"/>
    <w:rsid w:val="005C42AF"/>
    <w:rsid w:val="005C4E04"/>
    <w:rsid w:val="005C55D4"/>
    <w:rsid w:val="005C5D99"/>
    <w:rsid w:val="005C6309"/>
    <w:rsid w:val="005C633F"/>
    <w:rsid w:val="005C64C3"/>
    <w:rsid w:val="005C6CDA"/>
    <w:rsid w:val="005C77D8"/>
    <w:rsid w:val="005C7AAC"/>
    <w:rsid w:val="005C7D8B"/>
    <w:rsid w:val="005D0436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675C2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DFE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8DB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AA1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3F3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4222"/>
    <w:rsid w:val="007254E1"/>
    <w:rsid w:val="007255E6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18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100"/>
    <w:rsid w:val="00753CD5"/>
    <w:rsid w:val="00753F1E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18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BEE"/>
    <w:rsid w:val="00806DED"/>
    <w:rsid w:val="00807461"/>
    <w:rsid w:val="0080767B"/>
    <w:rsid w:val="00810116"/>
    <w:rsid w:val="008101B2"/>
    <w:rsid w:val="0081076E"/>
    <w:rsid w:val="00810C31"/>
    <w:rsid w:val="00810F0F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6AC"/>
    <w:rsid w:val="00824732"/>
    <w:rsid w:val="0082474A"/>
    <w:rsid w:val="00824ED6"/>
    <w:rsid w:val="00825C62"/>
    <w:rsid w:val="00825F4A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0CE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041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34B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E53"/>
    <w:rsid w:val="00B50F24"/>
    <w:rsid w:val="00B51BCA"/>
    <w:rsid w:val="00B52CEC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813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68F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3B0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7E0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3FD7"/>
    <w:rsid w:val="00D34051"/>
    <w:rsid w:val="00D343EF"/>
    <w:rsid w:val="00D34507"/>
    <w:rsid w:val="00D34773"/>
    <w:rsid w:val="00D35673"/>
    <w:rsid w:val="00D360AC"/>
    <w:rsid w:val="00D366BB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12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005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B08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F3"/>
    <w:rsid w:val="00E72DCF"/>
    <w:rsid w:val="00E73A40"/>
    <w:rsid w:val="00E73F3B"/>
    <w:rsid w:val="00E747E6"/>
    <w:rsid w:val="00E74BCA"/>
    <w:rsid w:val="00E7580C"/>
    <w:rsid w:val="00E75BD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3786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2B64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7A7E4FAE"/>
  <w15:docId w15:val="{27E47C88-F92C-4DEE-8A9B-55E851EF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FERDA SANCAR</cp:lastModifiedBy>
  <cp:revision>88</cp:revision>
  <dcterms:created xsi:type="dcterms:W3CDTF">2017-01-07T19:26:00Z</dcterms:created>
  <dcterms:modified xsi:type="dcterms:W3CDTF">2023-07-10T12:21:00Z</dcterms:modified>
</cp:coreProperties>
</file>