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Pr="00BB2C20" w:rsidRDefault="00316957">
      <w:pPr>
        <w:rPr>
          <w:rFonts w:ascii="Times New Roman" w:hAnsi="Times New Roman" w:cs="Times New Roman"/>
          <w:sz w:val="8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9"/>
      </w:tblGrid>
      <w:tr w:rsidR="00E620B3" w:rsidRPr="00BB2C20" w14:paraId="7EB9F835" w14:textId="77777777" w:rsidTr="00C144AB">
        <w:trPr>
          <w:trHeight w:val="11432"/>
        </w:trPr>
        <w:tc>
          <w:tcPr>
            <w:tcW w:w="10369" w:type="dxa"/>
          </w:tcPr>
          <w:p w14:paraId="62CEDCF1" w14:textId="6C04EC04" w:rsidR="00AE6C62" w:rsidRPr="00BB2C20" w:rsidRDefault="00AE6C62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>SAĞLIK BİLİMLERİ ÜNİVERSİTESİ</w:t>
            </w:r>
          </w:p>
          <w:p w14:paraId="34FEEFE7" w14:textId="1E9A2AD1" w:rsidR="00AE6C62" w:rsidRPr="00BB2C20" w:rsidRDefault="00AE6C62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>HAMİDİYE SAĞLIK BİLİMLERİ FAKÜLTESİ</w:t>
            </w:r>
          </w:p>
          <w:p w14:paraId="33464F67" w14:textId="0E5905C0" w:rsidR="00AE6C62" w:rsidRDefault="00AE6C62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>ÇOCUK GELİŞİMİ BÖLÜMÜ</w:t>
            </w:r>
          </w:p>
          <w:p w14:paraId="083E43DC" w14:textId="3F85D6D6" w:rsidR="00284C08" w:rsidRDefault="00284C08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 xml:space="preserve">SAĞLIK KURUMLARINDA </w:t>
            </w:r>
            <w:r w:rsidR="00504F53"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>UYGULAMA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  <w:t xml:space="preserve"> DOSYASI</w:t>
            </w:r>
          </w:p>
          <w:tbl>
            <w:tblPr>
              <w:tblStyle w:val="TabloKlavuzu"/>
              <w:tblW w:w="0" w:type="auto"/>
              <w:tblInd w:w="7091" w:type="dxa"/>
              <w:tblLook w:val="04A0" w:firstRow="1" w:lastRow="0" w:firstColumn="1" w:lastColumn="0" w:noHBand="0" w:noVBand="1"/>
            </w:tblPr>
            <w:tblGrid>
              <w:gridCol w:w="3118"/>
            </w:tblGrid>
            <w:tr w:rsidR="00AE6C62" w:rsidRPr="00BB2C20" w14:paraId="2D0DA8CA" w14:textId="77777777" w:rsidTr="00516CC2">
              <w:trPr>
                <w:trHeight w:val="3648"/>
              </w:trPr>
              <w:tc>
                <w:tcPr>
                  <w:tcW w:w="3118" w:type="dxa"/>
                </w:tcPr>
                <w:p w14:paraId="48FF8DF5" w14:textId="3FC7455B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36"/>
                    </w:rPr>
                  </w:pPr>
                </w:p>
                <w:p w14:paraId="782827A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D7FEF0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CE58AE1" w14:textId="5ABC867A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Fotoğraf</w:t>
                  </w:r>
                </w:p>
              </w:tc>
            </w:tr>
          </w:tbl>
          <w:p w14:paraId="2AFB3FD3" w14:textId="755D690A" w:rsidR="00AE6C62" w:rsidRPr="00BB2C20" w:rsidRDefault="00B41A51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ĞRENCİNİN;</w:t>
            </w:r>
          </w:p>
          <w:p w14:paraId="03CC404C" w14:textId="5E388D6F" w:rsidR="00AE6C62" w:rsidRPr="00BB2C20" w:rsidRDefault="0018213F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DCB5F07" w14:textId="4496A813" w:rsidR="00AE6C62" w:rsidRPr="00BB2C20" w:rsidRDefault="0018213F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Numarası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A59038F" w14:textId="76BDFB1E" w:rsidR="00AE6C62" w:rsidRPr="00BB2C20" w:rsidRDefault="00504F53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Uygulama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Yaptığı Sağlık Kurumu: </w:t>
            </w:r>
          </w:p>
          <w:p w14:paraId="63EA5485" w14:textId="05541A7D" w:rsidR="00AE6C62" w:rsidRPr="00BB2C20" w:rsidRDefault="00504F53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Uygulama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Yürütücüsünün Unvanı</w:t>
            </w:r>
            <w:r w:rsidR="00F53BD0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Adı ve Soyadı: </w:t>
            </w:r>
          </w:p>
          <w:p w14:paraId="13874416" w14:textId="4F2B7226" w:rsidR="00800E2C" w:rsidRPr="00BB2C20" w:rsidRDefault="00504F53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Uygulama </w:t>
            </w:r>
            <w:r w:rsidR="00800E2C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Danışmanı Öğretim Üyesi:</w:t>
            </w:r>
          </w:p>
          <w:p w14:paraId="0B5549D7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858911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7E284C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58A9E3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F09EF5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B912CC" w14:textId="77777777" w:rsidR="00B41A51" w:rsidRDefault="00B41A51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B96EC6" w14:textId="2D0EF426" w:rsidR="00AE6C62" w:rsidRPr="00BB2C20" w:rsidRDefault="00244BDC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SAĞLIK KURUMLARINDA GÖZLEM RAPORLARI</w:t>
            </w:r>
          </w:p>
          <w:tbl>
            <w:tblPr>
              <w:tblStyle w:val="TabloKlavuzu"/>
              <w:tblW w:w="10219" w:type="dxa"/>
              <w:tblInd w:w="0" w:type="dxa"/>
              <w:tblLook w:val="04A0" w:firstRow="1" w:lastRow="0" w:firstColumn="1" w:lastColumn="0" w:noHBand="0" w:noVBand="1"/>
            </w:tblPr>
            <w:tblGrid>
              <w:gridCol w:w="7621"/>
              <w:gridCol w:w="2598"/>
            </w:tblGrid>
            <w:tr w:rsidR="00AE6C62" w:rsidRPr="00BB2C20" w14:paraId="73871FB3" w14:textId="77777777" w:rsidTr="00AE6C62">
              <w:tc>
                <w:tcPr>
                  <w:tcW w:w="7621" w:type="dxa"/>
                </w:tcPr>
                <w:p w14:paraId="77DB7074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>Tarih:</w:t>
                  </w:r>
                </w:p>
                <w:p w14:paraId="3875F9C4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598" w:type="dxa"/>
                </w:tcPr>
                <w:p w14:paraId="20FBB62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>Rapor No:</w:t>
                  </w:r>
                </w:p>
              </w:tc>
            </w:tr>
            <w:tr w:rsidR="00AE6C62" w:rsidRPr="00BB2C20" w14:paraId="6B918E66" w14:textId="77777777" w:rsidTr="00AE6C62">
              <w:tc>
                <w:tcPr>
                  <w:tcW w:w="10219" w:type="dxa"/>
                  <w:gridSpan w:val="2"/>
                </w:tcPr>
                <w:p w14:paraId="21D7FEB4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 xml:space="preserve">Çocuğun Takvim Yaşı: </w:t>
                  </w:r>
                </w:p>
                <w:p w14:paraId="76530FC9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E6C62" w:rsidRPr="00BB2C20" w14:paraId="16CD851B" w14:textId="77777777" w:rsidTr="00AE6C62">
              <w:tc>
                <w:tcPr>
                  <w:tcW w:w="10219" w:type="dxa"/>
                  <w:gridSpan w:val="2"/>
                </w:tcPr>
                <w:p w14:paraId="4A10CCF9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>Ebeveynin Başvuru Nedenleri ve Çocuğun Durumu İle İlgili Öyküsü:</w:t>
                  </w:r>
                </w:p>
                <w:p w14:paraId="01945848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330B843E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5BDD204E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4D2D374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5AAD6B6A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49FEA131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487AACEB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25487E3A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691F3C27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6E53902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E6C62" w:rsidRPr="00BB2C20" w14:paraId="332E2FF5" w14:textId="77777777" w:rsidTr="00B41A51">
              <w:trPr>
                <w:trHeight w:val="58"/>
              </w:trPr>
              <w:tc>
                <w:tcPr>
                  <w:tcW w:w="10219" w:type="dxa"/>
                  <w:gridSpan w:val="2"/>
                </w:tcPr>
                <w:p w14:paraId="65780FFC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>Uzmanın Uygulamaları:</w:t>
                  </w:r>
                </w:p>
                <w:p w14:paraId="4A0A12B5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F7C93A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9385436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1039BD2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27D98F5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761EEC1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D23D85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E6C62" w:rsidRPr="00BB2C20" w14:paraId="0E00DA5F" w14:textId="77777777" w:rsidTr="00AE6C62">
              <w:tc>
                <w:tcPr>
                  <w:tcW w:w="10219" w:type="dxa"/>
                  <w:gridSpan w:val="2"/>
                </w:tcPr>
                <w:p w14:paraId="0DF29B01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Herhangi Bir Gelişim Testi Uygulandı mı?</w:t>
                  </w:r>
                  <w:r w:rsidRPr="00BB2C20">
                    <w:rPr>
                      <w:rFonts w:ascii="Times New Roman" w:eastAsia="Calibri" w:hAnsi="Times New Roman" w:cs="Times New Roman"/>
                    </w:rPr>
                    <w:t xml:space="preserve">     (  )  Evet          (  ) Hayır</w:t>
                  </w:r>
                </w:p>
                <w:p w14:paraId="2F313667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E6C62" w:rsidRPr="00BB2C20" w14:paraId="5AA89CC7" w14:textId="77777777" w:rsidTr="00B41A51">
              <w:trPr>
                <w:trHeight w:val="5547"/>
              </w:trPr>
              <w:tc>
                <w:tcPr>
                  <w:tcW w:w="10219" w:type="dxa"/>
                  <w:gridSpan w:val="2"/>
                </w:tcPr>
                <w:p w14:paraId="51C636E4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 xml:space="preserve">Testin Adı, Niçin Bu Testin Uygulandığı ve Testin Uygulanışı: </w:t>
                  </w:r>
                </w:p>
                <w:p w14:paraId="3C34B48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4CFD6D0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14BF61D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4A2D913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128232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BD8550D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5437FB6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9870E2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D35FDDA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B586352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48E7136F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3E17093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E6C62" w:rsidRPr="00BB2C20" w14:paraId="31585937" w14:textId="77777777" w:rsidTr="00AE6C62">
              <w:tc>
                <w:tcPr>
                  <w:tcW w:w="10219" w:type="dxa"/>
                  <w:gridSpan w:val="2"/>
                </w:tcPr>
                <w:p w14:paraId="11937548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 xml:space="preserve">Testin Sonucu ve Değerlendirilmesi: </w:t>
                  </w:r>
                </w:p>
                <w:p w14:paraId="61070FB7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6F2C109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9E46325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9BC32FF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3FD2F16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3043FA7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50AA948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50D112B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E6C62" w:rsidRPr="00BB2C20" w14:paraId="146254B8" w14:textId="77777777" w:rsidTr="00AE6C62">
              <w:tc>
                <w:tcPr>
                  <w:tcW w:w="10219" w:type="dxa"/>
                  <w:gridSpan w:val="2"/>
                </w:tcPr>
                <w:p w14:paraId="25636E78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 xml:space="preserve">Uzmanın Ebeveyne Önerileri: </w:t>
                  </w:r>
                </w:p>
                <w:p w14:paraId="7291C31D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CF7215A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FC7503E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C5E0621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E1E154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3221C6F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EA97C42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499280C1" w14:textId="576CF1A5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E6C62" w:rsidRPr="00BB2C20" w14:paraId="331A932C" w14:textId="77777777" w:rsidTr="00AE6C62">
              <w:trPr>
                <w:trHeight w:val="70"/>
              </w:trPr>
              <w:tc>
                <w:tcPr>
                  <w:tcW w:w="10219" w:type="dxa"/>
                  <w:gridSpan w:val="2"/>
                </w:tcPr>
                <w:p w14:paraId="1B58C54D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B2C20">
                    <w:rPr>
                      <w:rFonts w:ascii="Times New Roman" w:eastAsia="Calibri" w:hAnsi="Times New Roman" w:cs="Times New Roman"/>
                      <w:b/>
                    </w:rPr>
                    <w:t>Gözlem Sonucundaki Görüşleriniz:</w:t>
                  </w:r>
                </w:p>
                <w:p w14:paraId="3795E620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CAA3A96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996419D" w14:textId="77777777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4601BEC" w14:textId="0AE165FB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41215E5" w14:textId="44DE9F26" w:rsidR="00EB6C07" w:rsidRPr="00BB2C20" w:rsidRDefault="00EB6C07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2B8C4E0C" w14:textId="77777777" w:rsidR="00EB6C07" w:rsidRPr="00BB2C20" w:rsidRDefault="00EB6C07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3BA74AA" w14:textId="2327C5E4" w:rsidR="00AE6C62" w:rsidRPr="00BB2C20" w:rsidRDefault="00AE6C62" w:rsidP="00AE6C6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14:paraId="163F064D" w14:textId="40F82B33" w:rsidR="00EB6C07" w:rsidRPr="00BB2C20" w:rsidRDefault="00EB6C07" w:rsidP="00EB6C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914388F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EC36F34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9F1675C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6F5A43F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EF5AE52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281E87B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EB3B19D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E128275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ABF870C" w14:textId="37239839" w:rsidR="00613402" w:rsidRPr="00BB2C20" w:rsidRDefault="00AE6C62" w:rsidP="00B41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lastRenderedPageBreak/>
              <w:t xml:space="preserve">SAĞLIK BİLİMLERİ ÜNİVERSİTESİ </w:t>
            </w:r>
          </w:p>
          <w:p w14:paraId="26E91EE6" w14:textId="656F5292" w:rsidR="00AE6C62" w:rsidRPr="00BB2C20" w:rsidRDefault="00AE6C62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ÇOCUK GELİŞİMİ BÖLÜMÜ</w:t>
            </w:r>
          </w:p>
          <w:p w14:paraId="52F758B4" w14:textId="7AAEC767" w:rsidR="00AE6C62" w:rsidRPr="00BB2C20" w:rsidRDefault="00AE6C62" w:rsidP="006E0C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HASTANE </w:t>
            </w:r>
            <w:r w:rsidR="00504F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UYGULAMA</w:t>
            </w:r>
            <w:r w:rsidR="006E0C1F"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</w:t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DEVAM ÇİZELGESİ</w:t>
            </w:r>
          </w:p>
          <w:p w14:paraId="49AC8C5F" w14:textId="1D627624" w:rsidR="00AE6C62" w:rsidRPr="00BB2C20" w:rsidRDefault="00800E2C" w:rsidP="00800E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……… Eğitim Öğretim Yılı ………. Dönemi</w:t>
            </w:r>
          </w:p>
          <w:p w14:paraId="7B9206E1" w14:textId="77777777" w:rsidR="00AE6C62" w:rsidRPr="00BB2C20" w:rsidRDefault="00AE6C62" w:rsidP="00AE6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2C1ED4EF" w14:textId="77777777" w:rsidR="00AE6C62" w:rsidRPr="00BB2C20" w:rsidRDefault="00AE6C62" w:rsidP="00AE6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35DB9D95" w14:textId="74ED95E6" w:rsidR="00AE6C62" w:rsidRPr="00BB2C20" w:rsidRDefault="00AE6C62" w:rsidP="00AE6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__________________________                                                ____________________________</w:t>
            </w:r>
          </w:p>
          <w:p w14:paraId="3B63E348" w14:textId="63C2B304" w:rsidR="00AE6C62" w:rsidRPr="00BB2C20" w:rsidRDefault="00AE6C62" w:rsidP="00AE6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Öğrencinin Adı Soyadı ve İmzası                                         </w:t>
            </w:r>
            <w:r w:rsidR="00B41A5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 </w:t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Uygulama Yapılan Sağlık Kuruluşu </w:t>
            </w: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2701"/>
              <w:gridCol w:w="2976"/>
              <w:gridCol w:w="2828"/>
            </w:tblGrid>
            <w:tr w:rsidR="00AE6C62" w:rsidRPr="00BB2C20" w14:paraId="4DB77629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306B2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 xml:space="preserve">     </w:t>
                  </w:r>
                </w:p>
                <w:p w14:paraId="2EF47D5B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</w:p>
                <w:p w14:paraId="7479E9B8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   Tarih                     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82AA3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</w:p>
                <w:p w14:paraId="48586D2E" w14:textId="77777777" w:rsidR="00AE6C62" w:rsidRPr="00BB2C20" w:rsidRDefault="00AE6C62" w:rsidP="00AE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Uygulama Öğrencisinin Adı Soyadı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15FDF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   </w:t>
                  </w:r>
                </w:p>
                <w:p w14:paraId="49A79F8A" w14:textId="6BD30D25" w:rsidR="00AE6C62" w:rsidRPr="00BB2C20" w:rsidRDefault="00800E2C" w:rsidP="00AE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Çocuk Gelişimcinin</w:t>
                  </w:r>
                </w:p>
                <w:p w14:paraId="3EA04D72" w14:textId="77777777" w:rsidR="00AE6C62" w:rsidRPr="00BB2C20" w:rsidRDefault="00AE6C62" w:rsidP="00AE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Adı- Soyadı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7DFDD" w14:textId="77777777" w:rsidR="00AE6C62" w:rsidRPr="00BB2C20" w:rsidRDefault="00AE6C62" w:rsidP="00AE6C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      </w:t>
                  </w:r>
                </w:p>
                <w:p w14:paraId="5CE3E5C5" w14:textId="453012D2" w:rsidR="00AE6C62" w:rsidRPr="00BB2C20" w:rsidRDefault="00800E2C" w:rsidP="00AE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Çocuk Gelişimcinin</w:t>
                  </w:r>
                </w:p>
                <w:p w14:paraId="2DF29128" w14:textId="77777777" w:rsidR="00AE6C62" w:rsidRPr="00BB2C20" w:rsidRDefault="00AE6C62" w:rsidP="00AE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İmzası</w:t>
                  </w:r>
                </w:p>
              </w:tc>
            </w:tr>
            <w:tr w:rsidR="00AE6C62" w:rsidRPr="00BB2C20" w14:paraId="72AF23F2" w14:textId="77777777" w:rsidTr="006E0C1F">
              <w:trPr>
                <w:trHeight w:val="419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3CD97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E6FA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E754A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6A25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7E1FBF1F" w14:textId="77777777" w:rsidTr="006E0C1F">
              <w:trPr>
                <w:trHeight w:val="283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2DF3E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B2FC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DDFA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71A7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77BAD778" w14:textId="77777777" w:rsidTr="006E0C1F">
              <w:trPr>
                <w:trHeight w:val="259"/>
                <w:jc w:val="center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F415F4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AF7B4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D6180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2C4F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2BDF1A5B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11B3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8EAA6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ECE5B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F29B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18390BB4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2F19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B3A9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2D185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DD78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672B4F28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BA53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2FC5D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83915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27E12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5D105522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8981D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03733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26EDF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6EEE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06A218B3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EEDCA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54290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7628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BDB8B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61B8185F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3D28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8EEDE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06B22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A987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712E7629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BE87B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29F4A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57CE0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4708B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1FF8B672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7F1DE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68592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F2D86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22E57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3744E07D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EA0A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E451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894B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0691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605D8F3F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4DFE4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2EC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57949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ABC10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2E5B554A" w14:textId="77777777" w:rsidTr="006E0C1F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D5123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E58BF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F7798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BF323" w14:textId="77777777" w:rsidR="00AE6C62" w:rsidRPr="00BB2C20" w:rsidRDefault="00AE6C62" w:rsidP="00AE6C6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390C3D8A" w14:textId="04B63DF3" w:rsidR="00AE6C62" w:rsidRPr="00BB2C20" w:rsidRDefault="00AE6C62" w:rsidP="00AE6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</w:p>
          <w:p w14:paraId="3B4B4F71" w14:textId="77777777" w:rsidR="007E1FB9" w:rsidRPr="00BB2C20" w:rsidRDefault="007E1FB9" w:rsidP="00AE6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7BE85FC" w14:textId="77777777" w:rsidR="00B41A51" w:rsidRDefault="00B41A51" w:rsidP="00B41A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                          </w:t>
            </w:r>
          </w:p>
          <w:p w14:paraId="02C5D4FE" w14:textId="77777777" w:rsidR="00B41A51" w:rsidRDefault="00B41A51" w:rsidP="00B41A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5A1B180" w14:textId="0326CE52" w:rsidR="00AE6C62" w:rsidRPr="00BB2C20" w:rsidRDefault="00AE6C62" w:rsidP="00B41A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lastRenderedPageBreak/>
              <w:t>UYGULAMA ÖĞRENCİSİ DEĞERLENDİRME FORMU</w:t>
            </w:r>
          </w:p>
          <w:p w14:paraId="2C243A9D" w14:textId="77777777" w:rsidR="00AE6C62" w:rsidRPr="00BB2C20" w:rsidRDefault="00AE6C62" w:rsidP="00AE6C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Sayın Uzman,</w:t>
            </w:r>
          </w:p>
          <w:p w14:paraId="04E969E3" w14:textId="6221ED87" w:rsidR="00AE6C62" w:rsidRPr="00BB2C20" w:rsidRDefault="00AE6C62" w:rsidP="00AE6C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Öncelikle kurumunuz bünyesinde Sağlık Bilimleri Üniversitesi </w:t>
            </w:r>
            <w:r w:rsidR="000C22C4"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Hamidiye </w:t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Sağlık Bilimleri Fakültesi Çocuk Gelişimi Bölümü Lisans öğrencilerimizi </w:t>
            </w:r>
            <w:r w:rsidR="00504F5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uygulamalı ders kapsamında </w:t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kabul ettiğiniz için çok teşekkür ederiz. Dönem boyunca kurumunuzda bulunan öğrencinin değerlendirmesini yaparsanız seviniriz. </w:t>
            </w:r>
          </w:p>
          <w:p w14:paraId="098FDC92" w14:textId="0FF3B657" w:rsidR="00AE6C62" w:rsidRPr="00BB2C20" w:rsidRDefault="00AE6C62" w:rsidP="001A45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Saygılarımla.</w:t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ab/>
              <w:t xml:space="preserve">           </w:t>
            </w:r>
            <w:r w:rsidR="001A45E0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</w:t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Doç. Dr. Erhan ALABAY</w:t>
            </w:r>
          </w:p>
          <w:p w14:paraId="6F0D7BDE" w14:textId="77777777" w:rsidR="00AE6C62" w:rsidRPr="00BB2C20" w:rsidRDefault="00AE6C62" w:rsidP="001A45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</w:r>
            <w:r w:rsidRPr="00BB2C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ab/>
              <w:t>Çocuk Gelişimi Bölüm Başkanı</w:t>
            </w: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660"/>
              <w:gridCol w:w="142"/>
              <w:gridCol w:w="4394"/>
              <w:gridCol w:w="992"/>
              <w:gridCol w:w="1024"/>
            </w:tblGrid>
            <w:tr w:rsidR="00AE6C62" w:rsidRPr="00BB2C20" w14:paraId="5E2871AE" w14:textId="77777777" w:rsidTr="00AE6C62">
              <w:trPr>
                <w:jc w:val="center"/>
              </w:trPr>
              <w:tc>
                <w:tcPr>
                  <w:tcW w:w="2802" w:type="dxa"/>
                  <w:gridSpan w:val="2"/>
                </w:tcPr>
                <w:p w14:paraId="7355E1A4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Öğrencinin Numarası:</w:t>
                  </w:r>
                </w:p>
              </w:tc>
              <w:tc>
                <w:tcPr>
                  <w:tcW w:w="6410" w:type="dxa"/>
                  <w:gridSpan w:val="3"/>
                </w:tcPr>
                <w:p w14:paraId="40BE434B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25699BC4" w14:textId="77777777" w:rsidTr="00AE6C62">
              <w:trPr>
                <w:jc w:val="center"/>
              </w:trPr>
              <w:tc>
                <w:tcPr>
                  <w:tcW w:w="2802" w:type="dxa"/>
                  <w:gridSpan w:val="2"/>
                </w:tcPr>
                <w:p w14:paraId="509E0D75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Öğrencinin Adı Soyadı:</w:t>
                  </w:r>
                </w:p>
              </w:tc>
              <w:tc>
                <w:tcPr>
                  <w:tcW w:w="6410" w:type="dxa"/>
                  <w:gridSpan w:val="3"/>
                </w:tcPr>
                <w:p w14:paraId="5A7714E6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13E17C3E" w14:textId="77777777" w:rsidTr="00AE6C62">
              <w:trPr>
                <w:jc w:val="center"/>
              </w:trPr>
              <w:tc>
                <w:tcPr>
                  <w:tcW w:w="7196" w:type="dxa"/>
                  <w:gridSpan w:val="3"/>
                </w:tcPr>
                <w:p w14:paraId="5F896A5E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Öğrenci zamanında kuruma geldi mi?  </w:t>
                  </w:r>
                </w:p>
              </w:tc>
              <w:tc>
                <w:tcPr>
                  <w:tcW w:w="992" w:type="dxa"/>
                </w:tcPr>
                <w:p w14:paraId="35C292E2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Evet</w:t>
                  </w:r>
                </w:p>
                <w:p w14:paraId="0489AFD0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  <w:tc>
                <w:tcPr>
                  <w:tcW w:w="1024" w:type="dxa"/>
                </w:tcPr>
                <w:p w14:paraId="312A6B85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Hayır</w:t>
                  </w:r>
                </w:p>
                <w:p w14:paraId="436BA68E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</w:tr>
            <w:tr w:rsidR="00AE6C62" w:rsidRPr="00BB2C20" w14:paraId="3DE2940B" w14:textId="77777777" w:rsidTr="00AE6C62">
              <w:trPr>
                <w:jc w:val="center"/>
              </w:trPr>
              <w:tc>
                <w:tcPr>
                  <w:tcW w:w="7196" w:type="dxa"/>
                  <w:gridSpan w:val="3"/>
                </w:tcPr>
                <w:p w14:paraId="4C680428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Öğrenci kurumun kurallarına uygun davranışlar sergiledi mi?</w:t>
                  </w:r>
                </w:p>
              </w:tc>
              <w:tc>
                <w:tcPr>
                  <w:tcW w:w="992" w:type="dxa"/>
                </w:tcPr>
                <w:p w14:paraId="4D743DC2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Evet</w:t>
                  </w:r>
                </w:p>
                <w:p w14:paraId="7F722366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  <w:tc>
                <w:tcPr>
                  <w:tcW w:w="1024" w:type="dxa"/>
                </w:tcPr>
                <w:p w14:paraId="58C4FDC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Hayır</w:t>
                  </w:r>
                </w:p>
                <w:p w14:paraId="1848DA12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</w:tr>
            <w:tr w:rsidR="00AE6C62" w:rsidRPr="00BB2C20" w14:paraId="013F5874" w14:textId="77777777" w:rsidTr="00AE6C62">
              <w:trPr>
                <w:jc w:val="center"/>
              </w:trPr>
              <w:tc>
                <w:tcPr>
                  <w:tcW w:w="7196" w:type="dxa"/>
                  <w:gridSpan w:val="3"/>
                </w:tcPr>
                <w:p w14:paraId="385649FB" w14:textId="367DC522" w:rsidR="00AE6C62" w:rsidRPr="00BB2C20" w:rsidRDefault="00AE6C62" w:rsidP="00BB2C20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Öğrencilerin </w:t>
                  </w:r>
                  <w:r w:rsid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çocuklara</w:t>
                  </w: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karşı yaklaşımı uygun muydu?</w:t>
                  </w:r>
                </w:p>
              </w:tc>
              <w:tc>
                <w:tcPr>
                  <w:tcW w:w="992" w:type="dxa"/>
                </w:tcPr>
                <w:p w14:paraId="6160EFCF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Evet</w:t>
                  </w:r>
                </w:p>
                <w:p w14:paraId="5EDCB8EE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  <w:tc>
                <w:tcPr>
                  <w:tcW w:w="1024" w:type="dxa"/>
                </w:tcPr>
                <w:p w14:paraId="54AF6F6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Hayır</w:t>
                  </w:r>
                </w:p>
                <w:p w14:paraId="6951C6AA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</w:tr>
            <w:tr w:rsidR="00AE6C62" w:rsidRPr="00BB2C20" w14:paraId="5070AE43" w14:textId="77777777" w:rsidTr="00AE6C62">
              <w:trPr>
                <w:jc w:val="center"/>
              </w:trPr>
              <w:tc>
                <w:tcPr>
                  <w:tcW w:w="7196" w:type="dxa"/>
                  <w:gridSpan w:val="3"/>
                </w:tcPr>
                <w:p w14:paraId="763114CE" w14:textId="3933431F" w:rsidR="00AE6C62" w:rsidRPr="00BB2C20" w:rsidRDefault="00AE6C62" w:rsidP="00284C08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Öğrenci çocuk gelişimi mesleğine ilgili miydi?</w:t>
                  </w:r>
                </w:p>
              </w:tc>
              <w:tc>
                <w:tcPr>
                  <w:tcW w:w="992" w:type="dxa"/>
                </w:tcPr>
                <w:p w14:paraId="53F82BA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Evet</w:t>
                  </w:r>
                </w:p>
                <w:p w14:paraId="72AFA4F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  <w:tc>
                <w:tcPr>
                  <w:tcW w:w="1024" w:type="dxa"/>
                </w:tcPr>
                <w:p w14:paraId="5758AF3C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Hayır</w:t>
                  </w:r>
                </w:p>
                <w:p w14:paraId="0047756E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</w:tr>
            <w:tr w:rsidR="00AE6C62" w:rsidRPr="00BB2C20" w14:paraId="07A7058E" w14:textId="77777777" w:rsidTr="00AE6C62">
              <w:trPr>
                <w:jc w:val="center"/>
              </w:trPr>
              <w:tc>
                <w:tcPr>
                  <w:tcW w:w="7196" w:type="dxa"/>
                  <w:gridSpan w:val="3"/>
                </w:tcPr>
                <w:p w14:paraId="0DDA2E1D" w14:textId="77777777" w:rsidR="00AE6C62" w:rsidRPr="00BB2C20" w:rsidRDefault="00AE6C62" w:rsidP="00AE6C62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Öğrenci verilen yönergelere uydu mu?</w:t>
                  </w:r>
                </w:p>
              </w:tc>
              <w:tc>
                <w:tcPr>
                  <w:tcW w:w="992" w:type="dxa"/>
                </w:tcPr>
                <w:p w14:paraId="0627D45F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Evet</w:t>
                  </w:r>
                </w:p>
                <w:p w14:paraId="410AFF14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  <w:tc>
                <w:tcPr>
                  <w:tcW w:w="1024" w:type="dxa"/>
                </w:tcPr>
                <w:p w14:paraId="5DE86F71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Hayır</w:t>
                  </w:r>
                </w:p>
                <w:p w14:paraId="39081F56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(  )</w:t>
                  </w:r>
                </w:p>
              </w:tc>
            </w:tr>
            <w:tr w:rsidR="00AE6C62" w:rsidRPr="00BB2C20" w14:paraId="7E2E4BF9" w14:textId="77777777" w:rsidTr="00AE6C62">
              <w:trPr>
                <w:trHeight w:val="3375"/>
                <w:jc w:val="center"/>
              </w:trPr>
              <w:tc>
                <w:tcPr>
                  <w:tcW w:w="2660" w:type="dxa"/>
                </w:tcPr>
                <w:p w14:paraId="2D8CCDDD" w14:textId="6C327D7E" w:rsidR="00AE6C62" w:rsidRPr="00BB2C20" w:rsidRDefault="00AE6C62" w:rsidP="00BC5F3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lastRenderedPageBreak/>
                    <w:t>Ö</w:t>
                  </w:r>
                  <w:r w:rsidR="00BC5F39"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ğrenci hakkında genel görü</w:t>
                  </w:r>
                  <w:r w:rsidR="00BC5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ş ve değerlendirmeniz</w:t>
                  </w:r>
                  <w:r w:rsidR="00BC5F39"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ne</w:t>
                  </w:r>
                  <w:r w:rsidR="00BC5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dir</w:t>
                  </w:r>
                  <w:r w:rsidR="00BC5F39"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?</w:t>
                  </w:r>
                </w:p>
              </w:tc>
              <w:tc>
                <w:tcPr>
                  <w:tcW w:w="6552" w:type="dxa"/>
                  <w:gridSpan w:val="4"/>
                </w:tcPr>
                <w:p w14:paraId="0DC25062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729282CF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79B13CC7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1F75889E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7B06E5A5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52A4D963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19347AEB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0D5C3595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25804F0D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466568DC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3B74902C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01CBB012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1FCACED8" w14:textId="77777777" w:rsidTr="00AE6C62">
              <w:trPr>
                <w:trHeight w:val="558"/>
                <w:jc w:val="center"/>
              </w:trPr>
              <w:tc>
                <w:tcPr>
                  <w:tcW w:w="2660" w:type="dxa"/>
                </w:tcPr>
                <w:p w14:paraId="51257A75" w14:textId="4B4975FD" w:rsidR="00AE6C62" w:rsidRPr="00BB2C20" w:rsidRDefault="00AE6C62" w:rsidP="00BC5F39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Genel </w:t>
                  </w:r>
                  <w:r w:rsidR="00BC5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değerlendirme puanınız </w:t>
                  </w:r>
                  <w:r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(100 üzerinden)</w:t>
                  </w:r>
                </w:p>
              </w:tc>
              <w:tc>
                <w:tcPr>
                  <w:tcW w:w="6552" w:type="dxa"/>
                  <w:gridSpan w:val="4"/>
                </w:tcPr>
                <w:p w14:paraId="25D7B3BF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5F1766AC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AE6C62" w:rsidRPr="00BB2C20" w14:paraId="52912141" w14:textId="77777777" w:rsidTr="00AE6C62">
              <w:trPr>
                <w:trHeight w:val="414"/>
                <w:jc w:val="center"/>
              </w:trPr>
              <w:tc>
                <w:tcPr>
                  <w:tcW w:w="2660" w:type="dxa"/>
                </w:tcPr>
                <w:p w14:paraId="426DFFB2" w14:textId="39163934" w:rsidR="00AE6C62" w:rsidRPr="00BB2C20" w:rsidRDefault="00BB2C20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>Değerlendirme Yapan Uzmanın</w:t>
                  </w:r>
                  <w:r w:rsidR="00AE6C62" w:rsidRPr="00BB2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tr-TR"/>
                    </w:rPr>
                    <w:t xml:space="preserve"> Adı Soyadı ve İmzası</w:t>
                  </w:r>
                </w:p>
              </w:tc>
              <w:tc>
                <w:tcPr>
                  <w:tcW w:w="6552" w:type="dxa"/>
                  <w:gridSpan w:val="4"/>
                </w:tcPr>
                <w:p w14:paraId="10F7379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771C7338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197D239B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  <w:p w14:paraId="70CBB950" w14:textId="77777777" w:rsidR="00AE6C62" w:rsidRPr="00BB2C20" w:rsidRDefault="00AE6C62" w:rsidP="00AE6C62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68D6424A" w14:textId="7EFBD1F6" w:rsidR="00E27442" w:rsidRPr="00BB2C20" w:rsidRDefault="00AE6C62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6C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tr-TR"/>
              </w:rPr>
              <w:t xml:space="preserve">Önemli Not: </w:t>
            </w:r>
            <w:r w:rsidRPr="00516CC2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tr-TR"/>
              </w:rPr>
              <w:t>Öğrencilerin değerlendirme formlarını doldurduktan sonra kapalı zarfta, zarfa paraf atarak sorumlu öğretim üyesine veriniz</w:t>
            </w:r>
            <w:r w:rsidR="0006112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tr-TR"/>
              </w:rPr>
              <w:t>.</w:t>
            </w:r>
          </w:p>
        </w:tc>
      </w:tr>
      <w:tr w:rsidR="00BB2C20" w:rsidRPr="00BB2C20" w14:paraId="6123D2A7" w14:textId="77777777" w:rsidTr="00C144AB">
        <w:trPr>
          <w:trHeight w:val="11432"/>
        </w:trPr>
        <w:tc>
          <w:tcPr>
            <w:tcW w:w="10369" w:type="dxa"/>
          </w:tcPr>
          <w:p w14:paraId="37235294" w14:textId="77777777" w:rsidR="00BB2C20" w:rsidRPr="00BB2C20" w:rsidRDefault="00BB2C20" w:rsidP="00F66B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</w:p>
        </w:tc>
      </w:tr>
    </w:tbl>
    <w:p w14:paraId="4A55F396" w14:textId="77777777" w:rsidR="00E620B3" w:rsidRPr="00BB2C20" w:rsidRDefault="00E620B3">
      <w:pPr>
        <w:rPr>
          <w:rFonts w:ascii="Times New Roman" w:hAnsi="Times New Roman" w:cs="Times New Roman"/>
        </w:rPr>
      </w:pPr>
    </w:p>
    <w:sectPr w:rsidR="00E620B3" w:rsidRPr="00BB2C20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F3FA" w14:textId="77777777" w:rsidR="00073B01" w:rsidRDefault="00073B01" w:rsidP="00454A5D">
      <w:pPr>
        <w:spacing w:after="0" w:line="240" w:lineRule="auto"/>
      </w:pPr>
      <w:r>
        <w:separator/>
      </w:r>
    </w:p>
  </w:endnote>
  <w:endnote w:type="continuationSeparator" w:id="0">
    <w:p w14:paraId="07EE67B3" w14:textId="77777777" w:rsidR="00073B01" w:rsidRDefault="00073B01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9B39AC">
      <w:trPr>
        <w:trHeight w:val="525"/>
      </w:trPr>
      <w:tc>
        <w:tcPr>
          <w:tcW w:w="2310" w:type="dxa"/>
        </w:tcPr>
        <w:p w14:paraId="694D091A" w14:textId="77777777" w:rsidR="00454A5D" w:rsidRPr="00A667F4" w:rsidRDefault="00454A5D" w:rsidP="009B39A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667F4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62211C71" w:rsidR="00454A5D" w:rsidRPr="00A667F4" w:rsidRDefault="00353A57" w:rsidP="009B39AC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HSBF.FR.21</w:t>
          </w:r>
        </w:p>
      </w:tc>
      <w:tc>
        <w:tcPr>
          <w:tcW w:w="2175" w:type="dxa"/>
        </w:tcPr>
        <w:p w14:paraId="28CB3BDA" w14:textId="77777777" w:rsidR="00454A5D" w:rsidRDefault="00454A5D" w:rsidP="009B39A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1FCA8EF5" w:rsidR="009B39AC" w:rsidRPr="00516CC2" w:rsidRDefault="00516CC2" w:rsidP="009B39A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16CC2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9B39AC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9B39AC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9B39A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14676F87" w:rsidR="00454A5D" w:rsidRPr="00B71366" w:rsidRDefault="00B71366" w:rsidP="009B39A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B71366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C9AF" w14:textId="77777777" w:rsidR="00073B01" w:rsidRDefault="00073B01" w:rsidP="00454A5D">
      <w:pPr>
        <w:spacing w:after="0" w:line="240" w:lineRule="auto"/>
      </w:pPr>
      <w:r>
        <w:separator/>
      </w:r>
    </w:p>
  </w:footnote>
  <w:footnote w:type="continuationSeparator" w:id="0">
    <w:p w14:paraId="6DECCEB1" w14:textId="77777777" w:rsidR="00073B01" w:rsidRDefault="00073B01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CD52DF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FF37A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7DBC7B95" w:rsidR="00454A5D" w:rsidRPr="00FB4290" w:rsidRDefault="00AE6C62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ÇOCUK GELİŞİMİ BÖLÜMÜ SAĞLIK KURUMLARINDA </w:t>
          </w:r>
          <w:r w:rsidR="00504F5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UYGULAMA 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7865007">
    <w:abstractNumId w:val="0"/>
  </w:num>
  <w:num w:numId="2" w16cid:durableId="1307080331">
    <w:abstractNumId w:val="1"/>
  </w:num>
  <w:num w:numId="3" w16cid:durableId="8190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5D"/>
    <w:rsid w:val="00061120"/>
    <w:rsid w:val="00073B01"/>
    <w:rsid w:val="000B0C9F"/>
    <w:rsid w:val="000C22C4"/>
    <w:rsid w:val="000F0FEC"/>
    <w:rsid w:val="0018213F"/>
    <w:rsid w:val="001A45E0"/>
    <w:rsid w:val="001C3924"/>
    <w:rsid w:val="00207F07"/>
    <w:rsid w:val="00244BDC"/>
    <w:rsid w:val="00270E31"/>
    <w:rsid w:val="00284C08"/>
    <w:rsid w:val="002E0CD2"/>
    <w:rsid w:val="00316957"/>
    <w:rsid w:val="00334FC2"/>
    <w:rsid w:val="00353927"/>
    <w:rsid w:val="00353A57"/>
    <w:rsid w:val="0041068E"/>
    <w:rsid w:val="00454A5D"/>
    <w:rsid w:val="004E4B6A"/>
    <w:rsid w:val="00504F53"/>
    <w:rsid w:val="00516CC2"/>
    <w:rsid w:val="00570BDC"/>
    <w:rsid w:val="00574E3E"/>
    <w:rsid w:val="005A4FDC"/>
    <w:rsid w:val="00613402"/>
    <w:rsid w:val="00615F0C"/>
    <w:rsid w:val="00637E18"/>
    <w:rsid w:val="006E0C1F"/>
    <w:rsid w:val="006F7A28"/>
    <w:rsid w:val="00741F33"/>
    <w:rsid w:val="00772CCC"/>
    <w:rsid w:val="007E1FB9"/>
    <w:rsid w:val="007E4065"/>
    <w:rsid w:val="00800E2C"/>
    <w:rsid w:val="00823AF5"/>
    <w:rsid w:val="009B39AC"/>
    <w:rsid w:val="00A4124B"/>
    <w:rsid w:val="00A50691"/>
    <w:rsid w:val="00A667F4"/>
    <w:rsid w:val="00AE6C62"/>
    <w:rsid w:val="00B111AD"/>
    <w:rsid w:val="00B30587"/>
    <w:rsid w:val="00B41A51"/>
    <w:rsid w:val="00B71366"/>
    <w:rsid w:val="00BB2C20"/>
    <w:rsid w:val="00BC5F39"/>
    <w:rsid w:val="00BE5456"/>
    <w:rsid w:val="00BE61EB"/>
    <w:rsid w:val="00C144AB"/>
    <w:rsid w:val="00C30DF5"/>
    <w:rsid w:val="00C829B1"/>
    <w:rsid w:val="00C84202"/>
    <w:rsid w:val="00C94CEE"/>
    <w:rsid w:val="00CD52DF"/>
    <w:rsid w:val="00CE4552"/>
    <w:rsid w:val="00DA7438"/>
    <w:rsid w:val="00DC356C"/>
    <w:rsid w:val="00E27442"/>
    <w:rsid w:val="00E620B3"/>
    <w:rsid w:val="00EB6C07"/>
    <w:rsid w:val="00F42917"/>
    <w:rsid w:val="00F53BD0"/>
    <w:rsid w:val="00F66B3E"/>
    <w:rsid w:val="00FB4290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305EB769-7193-42CD-93BE-598ED7D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C30B-E8DE-4276-87D0-E6C8145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Afra Zeynep Atağ</cp:lastModifiedBy>
  <cp:revision>33</cp:revision>
  <dcterms:created xsi:type="dcterms:W3CDTF">2021-03-16T08:38:00Z</dcterms:created>
  <dcterms:modified xsi:type="dcterms:W3CDTF">2023-04-11T12:24:00Z</dcterms:modified>
</cp:coreProperties>
</file>