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54E9" w14:textId="73D19534" w:rsidR="00316957" w:rsidRPr="00E24E19" w:rsidRDefault="00316957">
      <w:pPr>
        <w:rPr>
          <w:rFonts w:ascii="Times New Roman" w:hAnsi="Times New Roman" w:cs="Times New Roman"/>
          <w:sz w:val="8"/>
        </w:rPr>
      </w:pPr>
    </w:p>
    <w:p w14:paraId="6D81FCE7" w14:textId="77777777" w:rsidR="005D698C" w:rsidRPr="00D364C6" w:rsidRDefault="005D698C" w:rsidP="005D69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64C6">
        <w:rPr>
          <w:rFonts w:ascii="Times New Roman" w:hAnsi="Times New Roman" w:cs="Times New Roman"/>
          <w:b/>
          <w:bCs/>
        </w:rPr>
        <w:t>ÖĞRENCİ VE SINAV BİLGİLERİ</w:t>
      </w:r>
    </w:p>
    <w:p w14:paraId="2ED0251A" w14:textId="77777777" w:rsidR="005D698C" w:rsidRPr="00293CFC" w:rsidRDefault="005D698C" w:rsidP="005D698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303" w:type="dxa"/>
        <w:jc w:val="center"/>
        <w:tblInd w:w="0" w:type="dxa"/>
        <w:tblLook w:val="04A0" w:firstRow="1" w:lastRow="0" w:firstColumn="1" w:lastColumn="0" w:noHBand="0" w:noVBand="1"/>
      </w:tblPr>
      <w:tblGrid>
        <w:gridCol w:w="2176"/>
        <w:gridCol w:w="3442"/>
        <w:gridCol w:w="1458"/>
        <w:gridCol w:w="3227"/>
      </w:tblGrid>
      <w:tr w:rsidR="005D698C" w:rsidRPr="00293CFC" w14:paraId="23C2AD45" w14:textId="77777777" w:rsidTr="005D698C">
        <w:trPr>
          <w:trHeight w:val="53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219A" w14:textId="77777777" w:rsidR="005D698C" w:rsidRPr="00293CFC" w:rsidRDefault="005D698C" w:rsidP="005D698C">
            <w:pPr>
              <w:rPr>
                <w:rFonts w:ascii="Times New Roman" w:hAnsi="Times New Roman" w:cs="Times New Roman"/>
                <w:b/>
              </w:rPr>
            </w:pPr>
            <w:r w:rsidRPr="00293CFC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CB89" w14:textId="77777777" w:rsidR="005D698C" w:rsidRPr="00293CFC" w:rsidRDefault="005D698C" w:rsidP="00644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48A0" w14:textId="77777777" w:rsidR="005D698C" w:rsidRPr="00293CFC" w:rsidRDefault="005D698C" w:rsidP="005D698C">
            <w:pPr>
              <w:rPr>
                <w:rFonts w:ascii="Times New Roman" w:hAnsi="Times New Roman" w:cs="Times New Roman"/>
                <w:b/>
              </w:rPr>
            </w:pPr>
            <w:r w:rsidRPr="00293CFC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44A" w14:textId="77777777" w:rsidR="005D698C" w:rsidRPr="00293CFC" w:rsidRDefault="005D698C" w:rsidP="00644E6D">
            <w:pPr>
              <w:rPr>
                <w:rFonts w:ascii="Times New Roman" w:hAnsi="Times New Roman" w:cs="Times New Roman"/>
              </w:rPr>
            </w:pPr>
          </w:p>
        </w:tc>
      </w:tr>
      <w:tr w:rsidR="005D698C" w:rsidRPr="00293CFC" w14:paraId="2ADA22B6" w14:textId="77777777" w:rsidTr="005D698C">
        <w:trPr>
          <w:trHeight w:val="53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075B" w14:textId="77777777" w:rsidR="005D698C" w:rsidRPr="00293CFC" w:rsidRDefault="005D698C" w:rsidP="005D698C">
            <w:pPr>
              <w:rPr>
                <w:rFonts w:ascii="Times New Roman" w:hAnsi="Times New Roman" w:cs="Times New Roman"/>
                <w:b/>
              </w:rPr>
            </w:pPr>
            <w:r w:rsidRPr="00293CFC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1F5A" w14:textId="77777777" w:rsidR="005D698C" w:rsidRPr="00293CFC" w:rsidRDefault="005D698C" w:rsidP="00644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8BBF" w14:textId="77777777" w:rsidR="005D698C" w:rsidRPr="00293CFC" w:rsidRDefault="005D698C" w:rsidP="005D698C">
            <w:pPr>
              <w:rPr>
                <w:rFonts w:ascii="Times New Roman" w:hAnsi="Times New Roman" w:cs="Times New Roman"/>
                <w:b/>
              </w:rPr>
            </w:pPr>
            <w:r w:rsidRPr="00293CFC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063C" w14:textId="77777777" w:rsidR="005D698C" w:rsidRPr="00293CFC" w:rsidRDefault="005D698C" w:rsidP="00644E6D">
            <w:pPr>
              <w:rPr>
                <w:rFonts w:ascii="Times New Roman" w:hAnsi="Times New Roman" w:cs="Times New Roman"/>
              </w:rPr>
            </w:pPr>
          </w:p>
        </w:tc>
      </w:tr>
      <w:tr w:rsidR="005D698C" w:rsidRPr="00293CFC" w14:paraId="181E489C" w14:textId="77777777" w:rsidTr="005D698C">
        <w:trPr>
          <w:trHeight w:val="513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5DB6" w14:textId="77777777" w:rsidR="005D698C" w:rsidRPr="00293CFC" w:rsidRDefault="005D698C" w:rsidP="005D698C">
            <w:pPr>
              <w:rPr>
                <w:rFonts w:ascii="Times New Roman" w:hAnsi="Times New Roman" w:cs="Times New Roman"/>
                <w:b/>
              </w:rPr>
            </w:pPr>
            <w:r w:rsidRPr="00293C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CE6E" w14:textId="77777777" w:rsidR="005D698C" w:rsidRPr="00293CFC" w:rsidRDefault="005D698C" w:rsidP="00644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3E75" w14:textId="77777777" w:rsidR="005D698C" w:rsidRPr="00293CFC" w:rsidRDefault="005D698C" w:rsidP="005D698C">
            <w:pPr>
              <w:rPr>
                <w:rFonts w:ascii="Times New Roman" w:hAnsi="Times New Roman" w:cs="Times New Roman"/>
                <w:b/>
              </w:rPr>
            </w:pPr>
            <w:r w:rsidRPr="00293CFC">
              <w:rPr>
                <w:rFonts w:ascii="Times New Roman" w:hAnsi="Times New Roman" w:cs="Times New Roman"/>
                <w:b/>
              </w:rPr>
              <w:t>E- Posta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8F2" w14:textId="77777777" w:rsidR="005D698C" w:rsidRPr="00293CFC" w:rsidRDefault="005D698C" w:rsidP="00644E6D">
            <w:pPr>
              <w:rPr>
                <w:rFonts w:ascii="Times New Roman" w:hAnsi="Times New Roman" w:cs="Times New Roman"/>
              </w:rPr>
            </w:pPr>
          </w:p>
        </w:tc>
      </w:tr>
      <w:tr w:rsidR="005D698C" w:rsidRPr="00293CFC" w14:paraId="7F8C0BDA" w14:textId="77777777" w:rsidTr="005D698C">
        <w:trPr>
          <w:trHeight w:val="53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4117" w14:textId="77777777" w:rsidR="005D698C" w:rsidRPr="00293CFC" w:rsidRDefault="005D698C" w:rsidP="005D698C">
            <w:pPr>
              <w:rPr>
                <w:rFonts w:ascii="Times New Roman" w:hAnsi="Times New Roman" w:cs="Times New Roman"/>
                <w:b/>
              </w:rPr>
            </w:pPr>
            <w:r w:rsidRPr="00293CFC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06F1" w14:textId="77777777" w:rsidR="005D698C" w:rsidRPr="00293CFC" w:rsidRDefault="005D698C" w:rsidP="00644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217E" w14:textId="77777777" w:rsidR="005D698C" w:rsidRPr="00293CFC" w:rsidRDefault="005D698C" w:rsidP="005D698C">
            <w:pPr>
              <w:rPr>
                <w:rFonts w:ascii="Times New Roman" w:hAnsi="Times New Roman" w:cs="Times New Roman"/>
                <w:b/>
              </w:rPr>
            </w:pPr>
            <w:r w:rsidRPr="00293CFC">
              <w:rPr>
                <w:rFonts w:ascii="Times New Roman" w:hAnsi="Times New Roman" w:cs="Times New Roman"/>
                <w:b/>
              </w:rPr>
              <w:t xml:space="preserve">Sınav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C5BA" w14:textId="77777777" w:rsidR="005D698C" w:rsidRPr="00293CFC" w:rsidRDefault="00000000" w:rsidP="00644E6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7877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98C" w:rsidRPr="00293C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98C" w:rsidRPr="00293CFC">
              <w:rPr>
                <w:rFonts w:ascii="Times New Roman" w:hAnsi="Times New Roman" w:cs="Times New Roman"/>
              </w:rPr>
              <w:t xml:space="preserve"> Vize  </w:t>
            </w:r>
          </w:p>
          <w:p w14:paraId="2B043A3A" w14:textId="77777777" w:rsidR="005D698C" w:rsidRPr="00293CFC" w:rsidRDefault="00000000" w:rsidP="00644E6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1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98C" w:rsidRPr="00293C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98C" w:rsidRPr="00293CFC">
              <w:rPr>
                <w:rFonts w:ascii="Times New Roman" w:hAnsi="Times New Roman" w:cs="Times New Roman"/>
              </w:rPr>
              <w:t xml:space="preserve"> Mazeret </w:t>
            </w:r>
          </w:p>
          <w:p w14:paraId="5C3A8BC0" w14:textId="77777777" w:rsidR="005D698C" w:rsidRPr="00293CFC" w:rsidRDefault="00000000" w:rsidP="00644E6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7691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98C" w:rsidRPr="00293C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98C" w:rsidRPr="00293CFC">
              <w:rPr>
                <w:rFonts w:ascii="Times New Roman" w:hAnsi="Times New Roman" w:cs="Times New Roman"/>
              </w:rPr>
              <w:t xml:space="preserve"> Final  </w:t>
            </w:r>
          </w:p>
          <w:p w14:paraId="4D1025EE" w14:textId="3DCC7417" w:rsidR="005D698C" w:rsidRPr="00293CFC" w:rsidRDefault="00000000" w:rsidP="00644E6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8239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15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D698C" w:rsidRPr="00293CFC">
              <w:rPr>
                <w:rFonts w:ascii="Times New Roman" w:hAnsi="Times New Roman" w:cs="Times New Roman"/>
              </w:rPr>
              <w:t xml:space="preserve"> Bütünleme</w:t>
            </w:r>
          </w:p>
        </w:tc>
      </w:tr>
      <w:tr w:rsidR="005D698C" w:rsidRPr="00293CFC" w14:paraId="56C15B02" w14:textId="77777777" w:rsidTr="005D698C">
        <w:trPr>
          <w:trHeight w:val="53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5B8" w14:textId="77777777" w:rsidR="005D698C" w:rsidRPr="00293CFC" w:rsidRDefault="005D698C" w:rsidP="005D698C">
            <w:pPr>
              <w:rPr>
                <w:rFonts w:ascii="Times New Roman" w:hAnsi="Times New Roman" w:cs="Times New Roman"/>
                <w:b/>
              </w:rPr>
            </w:pPr>
            <w:r w:rsidRPr="00293CFC">
              <w:rPr>
                <w:rFonts w:ascii="Times New Roman" w:hAnsi="Times New Roman" w:cs="Times New Roman"/>
                <w:b/>
              </w:rPr>
              <w:t>Dersim Öğretim Elemanı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07E" w14:textId="77777777" w:rsidR="005D698C" w:rsidRPr="00293CFC" w:rsidRDefault="005D698C" w:rsidP="00644E6D">
            <w:pPr>
              <w:rPr>
                <w:rFonts w:ascii="Times New Roman" w:hAnsi="Times New Roman" w:cs="Times New Roman"/>
              </w:rPr>
            </w:pPr>
          </w:p>
        </w:tc>
      </w:tr>
    </w:tbl>
    <w:p w14:paraId="4A55F396" w14:textId="5827FD4A" w:rsidR="00E620B3" w:rsidRDefault="00E620B3">
      <w:pPr>
        <w:rPr>
          <w:rFonts w:ascii="Times New Roman" w:hAnsi="Times New Roman" w:cs="Times New Roman"/>
        </w:rPr>
      </w:pPr>
    </w:p>
    <w:p w14:paraId="7FD4A972" w14:textId="45EFB3D3" w:rsidR="00490B29" w:rsidRPr="00E24E19" w:rsidRDefault="00490B29" w:rsidP="00490B29">
      <w:pPr>
        <w:tabs>
          <w:tab w:val="left" w:leader="dot" w:pos="4964"/>
        </w:tabs>
        <w:spacing w:before="90" w:line="276" w:lineRule="auto"/>
        <w:ind w:left="-567" w:right="-709" w:firstLine="283"/>
        <w:jc w:val="both"/>
        <w:rPr>
          <w:rFonts w:ascii="Times New Roman" w:hAnsi="Times New Roman" w:cs="Times New Roman"/>
          <w:sz w:val="16"/>
          <w:szCs w:val="16"/>
        </w:rPr>
      </w:pPr>
      <w:r w:rsidRPr="00E24E1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….</w:t>
      </w:r>
      <w:r w:rsidRPr="00E24E19">
        <w:rPr>
          <w:rFonts w:ascii="Times New Roman" w:hAnsi="Times New Roman" w:cs="Times New Roman"/>
          <w:sz w:val="24"/>
        </w:rPr>
        <w:t xml:space="preserve"> / 20</w:t>
      </w:r>
      <w:r>
        <w:rPr>
          <w:rFonts w:ascii="Times New Roman" w:hAnsi="Times New Roman" w:cs="Times New Roman"/>
          <w:sz w:val="24"/>
        </w:rPr>
        <w:t xml:space="preserve">…. </w:t>
      </w:r>
      <w:r w:rsidRPr="00E24E19">
        <w:rPr>
          <w:rFonts w:ascii="Times New Roman" w:hAnsi="Times New Roman" w:cs="Times New Roman"/>
          <w:sz w:val="24"/>
        </w:rPr>
        <w:t>Eğitim- Öğretim yılı Güz/ Bahar yarıyılında .../.../20</w:t>
      </w:r>
      <w:r>
        <w:rPr>
          <w:rFonts w:ascii="Times New Roman" w:hAnsi="Times New Roman" w:cs="Times New Roman"/>
          <w:sz w:val="24"/>
        </w:rPr>
        <w:t>….</w:t>
      </w:r>
      <w:r w:rsidRPr="00E24E1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24E19">
        <w:rPr>
          <w:rFonts w:ascii="Times New Roman" w:hAnsi="Times New Roman" w:cs="Times New Roman"/>
          <w:sz w:val="24"/>
        </w:rPr>
        <w:t>tarihinde</w:t>
      </w:r>
      <w:proofErr w:type="gramEnd"/>
      <w:r w:rsidRPr="00E24E19">
        <w:rPr>
          <w:rFonts w:ascii="Times New Roman" w:hAnsi="Times New Roman" w:cs="Times New Roman"/>
          <w:sz w:val="24"/>
        </w:rPr>
        <w:t xml:space="preserve"> yapılan</w:t>
      </w:r>
      <w:r>
        <w:rPr>
          <w:rFonts w:ascii="Times New Roman" w:hAnsi="Times New Roman" w:cs="Times New Roman"/>
          <w:sz w:val="24"/>
        </w:rPr>
        <w:t>,</w:t>
      </w:r>
      <w:r w:rsidRPr="00E24E19">
        <w:rPr>
          <w:rFonts w:ascii="Times New Roman" w:hAnsi="Times New Roman" w:cs="Times New Roman"/>
          <w:sz w:val="24"/>
        </w:rPr>
        <w:t xml:space="preserve"> yukarıda belirttiğim</w:t>
      </w:r>
      <w:r w:rsidRPr="00E24E19">
        <w:rPr>
          <w:rFonts w:ascii="Times New Roman" w:hAnsi="Times New Roman" w:cs="Times New Roman"/>
          <w:spacing w:val="-2"/>
          <w:sz w:val="24"/>
        </w:rPr>
        <w:t xml:space="preserve"> </w:t>
      </w:r>
      <w:r w:rsidRPr="00E24E19">
        <w:rPr>
          <w:rFonts w:ascii="Times New Roman" w:hAnsi="Times New Roman" w:cs="Times New Roman"/>
          <w:sz w:val="24"/>
        </w:rPr>
        <w:t>derse</w:t>
      </w:r>
      <w:r w:rsidRPr="00E24E19">
        <w:rPr>
          <w:rFonts w:ascii="Times New Roman" w:hAnsi="Times New Roman" w:cs="Times New Roman"/>
          <w:spacing w:val="-3"/>
          <w:sz w:val="24"/>
        </w:rPr>
        <w:t xml:space="preserve"> </w:t>
      </w:r>
      <w:r w:rsidRPr="00E24E19">
        <w:rPr>
          <w:rFonts w:ascii="Times New Roman" w:hAnsi="Times New Roman" w:cs="Times New Roman"/>
          <w:sz w:val="24"/>
        </w:rPr>
        <w:t>ait sınav kâğıdımın tekrar incelenerek sınav notunda maddi hata bulunup bulunmadığının tespiti için gereğini bilgilerinize arz ederim</w:t>
      </w:r>
      <w:r w:rsidRPr="00E24E19">
        <w:rPr>
          <w:rFonts w:ascii="Times New Roman" w:hAnsi="Times New Roman" w:cs="Times New Roman"/>
          <w:spacing w:val="59"/>
          <w:sz w:val="24"/>
        </w:rPr>
        <w:t>.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329"/>
        <w:gridCol w:w="1017"/>
        <w:gridCol w:w="1276"/>
        <w:gridCol w:w="1418"/>
        <w:gridCol w:w="1417"/>
        <w:gridCol w:w="631"/>
        <w:gridCol w:w="886"/>
        <w:gridCol w:w="1329"/>
        <w:gridCol w:w="1058"/>
      </w:tblGrid>
      <w:tr w:rsidR="008A115B" w:rsidRPr="008A115B" w14:paraId="2571C6EC" w14:textId="77777777" w:rsidTr="00AB3793">
        <w:trPr>
          <w:trHeight w:val="216"/>
          <w:jc w:val="center"/>
        </w:trPr>
        <w:tc>
          <w:tcPr>
            <w:tcW w:w="362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39291" w14:textId="384EB6FC" w:rsidR="008A115B" w:rsidRPr="008A115B" w:rsidRDefault="00000000" w:rsidP="00AB379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560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15B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A115B">
              <w:rPr>
                <w:rFonts w:ascii="Times New Roman" w:hAnsi="Times New Roman" w:cs="Times New Roman"/>
                <w:noProof/>
              </w:rPr>
              <w:t xml:space="preserve"> </w:t>
            </w:r>
            <w:r w:rsidR="008A115B" w:rsidRPr="008A115B">
              <w:rPr>
                <w:rFonts w:ascii="Times New Roman" w:hAnsi="Times New Roman" w:cs="Times New Roman"/>
                <w:noProof/>
              </w:rPr>
              <w:t>Maddi hata vardır</w:t>
            </w:r>
          </w:p>
        </w:tc>
        <w:tc>
          <w:tcPr>
            <w:tcW w:w="3466" w:type="dxa"/>
            <w:gridSpan w:val="3"/>
            <w:vAlign w:val="center"/>
          </w:tcPr>
          <w:p w14:paraId="501A7BF9" w14:textId="551BE2B3" w:rsidR="008A115B" w:rsidRPr="008A115B" w:rsidRDefault="00000000" w:rsidP="00AB3793">
            <w:pPr>
              <w:spacing w:after="0" w:line="240" w:lineRule="auto"/>
              <w:ind w:left="42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99414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15B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A115B">
              <w:rPr>
                <w:rFonts w:ascii="Times New Roman" w:hAnsi="Times New Roman" w:cs="Times New Roman"/>
                <w:noProof/>
              </w:rPr>
              <w:t xml:space="preserve"> </w:t>
            </w:r>
            <w:r w:rsidR="008A115B" w:rsidRPr="008A115B">
              <w:rPr>
                <w:rFonts w:ascii="Times New Roman" w:hAnsi="Times New Roman" w:cs="Times New Roman"/>
                <w:noProof/>
              </w:rPr>
              <w:t>Maddi hata yoktur</w:t>
            </w:r>
          </w:p>
        </w:tc>
        <w:tc>
          <w:tcPr>
            <w:tcW w:w="3273" w:type="dxa"/>
            <w:gridSpan w:val="3"/>
            <w:vAlign w:val="center"/>
          </w:tcPr>
          <w:p w14:paraId="2312DB3F" w14:textId="5A28F7B4" w:rsidR="008A115B" w:rsidRPr="008A115B" w:rsidRDefault="008A115B" w:rsidP="00AB379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</w:rPr>
                <w:id w:val="20947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Pr="008A115B">
              <w:rPr>
                <w:rFonts w:ascii="Times New Roman" w:hAnsi="Times New Roman" w:cs="Times New Roman"/>
                <w:noProof/>
              </w:rPr>
              <w:t>Sehven not girişi</w:t>
            </w:r>
          </w:p>
        </w:tc>
      </w:tr>
      <w:tr w:rsidR="008A115B" w:rsidRPr="008A115B" w14:paraId="77FB7909" w14:textId="77777777" w:rsidTr="00B75919">
        <w:trPr>
          <w:trHeight w:val="216"/>
          <w:jc w:val="center"/>
        </w:trPr>
        <w:tc>
          <w:tcPr>
            <w:tcW w:w="132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906B5" w14:textId="77777777" w:rsidR="008A115B" w:rsidRPr="008A115B" w:rsidRDefault="008A115B" w:rsidP="00AB3793">
            <w:pPr>
              <w:spacing w:after="0"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</w:rPr>
            </w:pPr>
            <w:r w:rsidRPr="008A115B">
              <w:rPr>
                <w:rFonts w:ascii="Times New Roman" w:hAnsi="Times New Roman" w:cs="Times New Roman"/>
                <w:iCs/>
                <w:noProof/>
                <w:color w:val="222222"/>
              </w:rPr>
              <w:t>Önceki Notu (rakam)</w:t>
            </w:r>
          </w:p>
        </w:tc>
        <w:tc>
          <w:tcPr>
            <w:tcW w:w="1017" w:type="dxa"/>
            <w:vAlign w:val="center"/>
          </w:tcPr>
          <w:p w14:paraId="3EB2FF5B" w14:textId="77777777" w:rsidR="008A115B" w:rsidRPr="008A115B" w:rsidRDefault="008A115B" w:rsidP="00AB3793">
            <w:pPr>
              <w:spacing w:after="0"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</w:rPr>
            </w:pPr>
          </w:p>
        </w:tc>
        <w:tc>
          <w:tcPr>
            <w:tcW w:w="1276" w:type="dxa"/>
            <w:vAlign w:val="center"/>
          </w:tcPr>
          <w:p w14:paraId="73FB2956" w14:textId="77777777" w:rsidR="008A115B" w:rsidRPr="008A115B" w:rsidRDefault="008A115B" w:rsidP="00AB3793">
            <w:pPr>
              <w:spacing w:after="0"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</w:rPr>
            </w:pPr>
            <w:r w:rsidRPr="008A115B">
              <w:rPr>
                <w:rFonts w:ascii="Times New Roman" w:hAnsi="Times New Roman" w:cs="Times New Roman"/>
                <w:iCs/>
                <w:noProof/>
                <w:color w:val="222222"/>
              </w:rPr>
              <w:t>Önceki Notu (harf)</w:t>
            </w:r>
          </w:p>
        </w:tc>
        <w:tc>
          <w:tcPr>
            <w:tcW w:w="1418" w:type="dxa"/>
            <w:vAlign w:val="center"/>
          </w:tcPr>
          <w:p w14:paraId="056DBBEF" w14:textId="77777777" w:rsidR="008A115B" w:rsidRPr="008A115B" w:rsidRDefault="008A115B" w:rsidP="00AB3793">
            <w:pPr>
              <w:spacing w:after="0"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</w:rPr>
            </w:pPr>
          </w:p>
        </w:tc>
        <w:tc>
          <w:tcPr>
            <w:tcW w:w="1417" w:type="dxa"/>
            <w:vAlign w:val="center"/>
          </w:tcPr>
          <w:p w14:paraId="5DCF84AF" w14:textId="77777777" w:rsidR="008A115B" w:rsidRPr="008A115B" w:rsidRDefault="008A115B" w:rsidP="00AB3793">
            <w:pPr>
              <w:spacing w:after="0"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</w:rPr>
            </w:pPr>
            <w:r w:rsidRPr="008A115B">
              <w:rPr>
                <w:rFonts w:ascii="Times New Roman" w:hAnsi="Times New Roman" w:cs="Times New Roman"/>
                <w:iCs/>
                <w:noProof/>
                <w:color w:val="222222"/>
              </w:rPr>
              <w:t>Yeni Notu (rakam)</w:t>
            </w:r>
          </w:p>
        </w:tc>
        <w:tc>
          <w:tcPr>
            <w:tcW w:w="1517" w:type="dxa"/>
            <w:gridSpan w:val="2"/>
            <w:vAlign w:val="center"/>
          </w:tcPr>
          <w:p w14:paraId="7D2204A3" w14:textId="77777777" w:rsidR="008A115B" w:rsidRPr="008A115B" w:rsidRDefault="008A115B" w:rsidP="00AB3793">
            <w:pPr>
              <w:spacing w:after="0"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</w:rPr>
            </w:pPr>
          </w:p>
        </w:tc>
        <w:tc>
          <w:tcPr>
            <w:tcW w:w="1329" w:type="dxa"/>
            <w:vAlign w:val="center"/>
          </w:tcPr>
          <w:p w14:paraId="1D18E3F8" w14:textId="77777777" w:rsidR="008A115B" w:rsidRPr="008A115B" w:rsidRDefault="008A115B" w:rsidP="00AB3793">
            <w:pPr>
              <w:spacing w:after="0"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</w:rPr>
            </w:pPr>
            <w:r w:rsidRPr="008A115B">
              <w:rPr>
                <w:rFonts w:ascii="Times New Roman" w:hAnsi="Times New Roman" w:cs="Times New Roman"/>
                <w:iCs/>
                <w:noProof/>
                <w:color w:val="222222"/>
              </w:rPr>
              <w:t>Yeni Notu (harf)</w:t>
            </w:r>
          </w:p>
        </w:tc>
        <w:tc>
          <w:tcPr>
            <w:tcW w:w="1058" w:type="dxa"/>
            <w:vAlign w:val="center"/>
          </w:tcPr>
          <w:p w14:paraId="5EEE5338" w14:textId="77777777" w:rsidR="008A115B" w:rsidRPr="008A115B" w:rsidRDefault="008A115B" w:rsidP="00AB3793">
            <w:pPr>
              <w:spacing w:after="0"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</w:rPr>
            </w:pPr>
          </w:p>
        </w:tc>
      </w:tr>
      <w:tr w:rsidR="008A115B" w:rsidRPr="008A115B" w14:paraId="33DF4EE1" w14:textId="77777777" w:rsidTr="00AB3793">
        <w:trPr>
          <w:trHeight w:val="697"/>
          <w:jc w:val="center"/>
        </w:trPr>
        <w:tc>
          <w:tcPr>
            <w:tcW w:w="10361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F4B7B" w14:textId="77777777" w:rsidR="008A115B" w:rsidRPr="008A115B" w:rsidRDefault="008A115B" w:rsidP="00AB3793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</w:rPr>
            </w:pPr>
            <w:r w:rsidRPr="008A115B"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</w:rPr>
              <w:t>Açıklama:</w:t>
            </w:r>
          </w:p>
        </w:tc>
      </w:tr>
    </w:tbl>
    <w:p w14:paraId="112CD42E" w14:textId="1A24E310" w:rsidR="00490B29" w:rsidRPr="00F661A4" w:rsidRDefault="00490B29">
      <w:pPr>
        <w:rPr>
          <w:rFonts w:ascii="Times New Roman" w:hAnsi="Times New Roman" w:cs="Times New Roman"/>
        </w:rPr>
      </w:pPr>
    </w:p>
    <w:p w14:paraId="73F95AFC" w14:textId="77777777" w:rsidR="00F661A4" w:rsidRPr="00F661A4" w:rsidRDefault="00F661A4" w:rsidP="00F661A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</w:pPr>
      <w:r w:rsidRPr="00F661A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Sınav sonuçlarının ilanı ve sonuçlara itiraz</w:t>
      </w:r>
    </w:p>
    <w:p w14:paraId="40245AC6" w14:textId="77777777" w:rsidR="00F661A4" w:rsidRPr="00F661A4" w:rsidRDefault="00F661A4" w:rsidP="00F661A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</w:pPr>
      <w:r w:rsidRPr="00F661A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 xml:space="preserve">MADDE 24 </w:t>
      </w:r>
      <w:proofErr w:type="gramStart"/>
      <w:r w:rsidRPr="00F661A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–  (</w:t>
      </w:r>
      <w:proofErr w:type="gramEnd"/>
      <w:r w:rsidRPr="00F661A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Değişik:RG-4/3/2018-30350)</w:t>
      </w:r>
    </w:p>
    <w:p w14:paraId="4DBB470E" w14:textId="77777777" w:rsidR="00F661A4" w:rsidRPr="00F661A4" w:rsidRDefault="00F661A4" w:rsidP="00F661A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</w:pPr>
      <w:r w:rsidRPr="00F661A4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(1) </w:t>
      </w:r>
      <w:r w:rsidRPr="00F661A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(</w:t>
      </w:r>
      <w:proofErr w:type="gramStart"/>
      <w:r w:rsidRPr="00F661A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Değişik:RG</w:t>
      </w:r>
      <w:proofErr w:type="gramEnd"/>
      <w:r w:rsidRPr="00F661A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-5/1/2022-31710)</w:t>
      </w:r>
      <w:r w:rsidRPr="00F661A4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Sınavı yapan öğretim elemanı en geç sınav tarihini takip eden 7 </w:t>
      </w:r>
      <w:proofErr w:type="spellStart"/>
      <w:r w:rsidRPr="00F661A4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nci</w:t>
      </w:r>
      <w:proofErr w:type="spellEnd"/>
      <w:r w:rsidRPr="00F661A4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günün sonunda sınav sonuçlarını ilan eder.</w:t>
      </w:r>
    </w:p>
    <w:p w14:paraId="24A1B7DC" w14:textId="77777777" w:rsidR="00F661A4" w:rsidRPr="00F661A4" w:rsidRDefault="00F661A4" w:rsidP="00F661A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</w:pPr>
      <w:r w:rsidRPr="00F661A4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(2) Öğrenciler sınav sonuçlarına, ilanından itibaren 3 iş günü içinde ilgili birime dilekçe vererek itiraz edebilir.</w:t>
      </w:r>
    </w:p>
    <w:p w14:paraId="6B17293E" w14:textId="77777777" w:rsidR="00F661A4" w:rsidRPr="00F661A4" w:rsidRDefault="00F661A4" w:rsidP="00F661A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</w:pPr>
      <w:r w:rsidRPr="00F661A4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(3) İtiraz üzerine sınav kâğıdı, dersin öğretim elemanı tarafından itirazın kendisine bildirilmesinden itibaren en geç 3 iş günü içinde incelenir ve sonuç yazılı ve gerekçeli olarak ilgili birimin öğrenci işlerine bildirilir. Not değişikliği ilgili birimin öğrenci işleri bürosu tarafından yapılır.</w:t>
      </w:r>
    </w:p>
    <w:p w14:paraId="1427A7E5" w14:textId="77777777" w:rsidR="00F661A4" w:rsidRPr="00E24E19" w:rsidRDefault="00F661A4" w:rsidP="00213F09">
      <w:pPr>
        <w:rPr>
          <w:rFonts w:ascii="Times New Roman" w:hAnsi="Times New Roman" w:cs="Times New Roman"/>
        </w:rPr>
      </w:pPr>
    </w:p>
    <w:sectPr w:rsidR="00F661A4" w:rsidRPr="00E24E19" w:rsidSect="00E27442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52C4" w14:textId="77777777" w:rsidR="00D133A4" w:rsidRDefault="00D133A4" w:rsidP="00454A5D">
      <w:pPr>
        <w:spacing w:after="0" w:line="240" w:lineRule="auto"/>
      </w:pPr>
      <w:r>
        <w:separator/>
      </w:r>
    </w:p>
  </w:endnote>
  <w:endnote w:type="continuationSeparator" w:id="0">
    <w:p w14:paraId="2E3FD3FD" w14:textId="77777777" w:rsidR="00D133A4" w:rsidRDefault="00D133A4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D04BEF" w:rsidRDefault="00454A5D" w:rsidP="004C225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04BEF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3A469552" w:rsidR="00454A5D" w:rsidRDefault="00454A5D" w:rsidP="004C2253">
          <w:pPr>
            <w:pStyle w:val="AltBilgi"/>
            <w:spacing w:line="360" w:lineRule="auto"/>
            <w:jc w:val="center"/>
          </w:pPr>
          <w:r w:rsidRPr="00D04BEF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E27442" w:rsidRPr="00D04BEF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D04BEF">
            <w:rPr>
              <w:rFonts w:ascii="Times New Roman" w:hAnsi="Times New Roman" w:cs="Times New Roman"/>
              <w:sz w:val="18"/>
              <w:szCs w:val="18"/>
            </w:rPr>
            <w:t>.0</w:t>
          </w:r>
          <w:r w:rsidR="00E3053E">
            <w:rPr>
              <w:rFonts w:ascii="Times New Roman" w:hAnsi="Times New Roman" w:cs="Times New Roman"/>
              <w:sz w:val="18"/>
              <w:szCs w:val="18"/>
            </w:rPr>
            <w:t>8</w:t>
          </w:r>
        </w:p>
      </w:tc>
      <w:tc>
        <w:tcPr>
          <w:tcW w:w="2175" w:type="dxa"/>
        </w:tcPr>
        <w:p w14:paraId="6EA4E08F" w14:textId="77777777" w:rsidR="00454A5D" w:rsidRDefault="00454A5D" w:rsidP="004C2253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0A38F733" w:rsidR="00D62689" w:rsidRPr="00D62689" w:rsidRDefault="00D62689" w:rsidP="004C2253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D62689"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Default="00454A5D" w:rsidP="004C2253">
          <w:pPr>
            <w:pStyle w:val="AltBilgi"/>
            <w:spacing w:line="360" w:lineRule="auto"/>
            <w:jc w:val="center"/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Default="00454A5D" w:rsidP="004C2253">
          <w:pPr>
            <w:pStyle w:val="AltBilgi"/>
            <w:spacing w:line="360" w:lineRule="auto"/>
            <w:jc w:val="center"/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</w:t>
          </w: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vizyon No</w:t>
          </w:r>
        </w:p>
      </w:tc>
      <w:tc>
        <w:tcPr>
          <w:tcW w:w="1770" w:type="dxa"/>
        </w:tcPr>
        <w:p w14:paraId="4D008FFE" w14:textId="77777777" w:rsidR="00454A5D" w:rsidRDefault="00454A5D" w:rsidP="004C225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77777777" w:rsidR="00454A5D" w:rsidRDefault="00454A5D" w:rsidP="004C2253">
          <w:pPr>
            <w:pStyle w:val="AltBilgi"/>
            <w:spacing w:line="360" w:lineRule="auto"/>
            <w:jc w:val="center"/>
          </w:pPr>
          <w:r>
            <w:rPr>
              <w:rFonts w:ascii="Times New Roman" w:hAnsi="Times New Roman" w:cs="Times New Roman"/>
              <w:sz w:val="18"/>
              <w:szCs w:val="18"/>
            </w:rPr>
            <w:t>1/1</w:t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6217" w14:textId="77777777" w:rsidR="00D133A4" w:rsidRDefault="00D133A4" w:rsidP="00454A5D">
      <w:pPr>
        <w:spacing w:after="0" w:line="240" w:lineRule="auto"/>
      </w:pPr>
      <w:r>
        <w:separator/>
      </w:r>
    </w:p>
  </w:footnote>
  <w:footnote w:type="continuationSeparator" w:id="0">
    <w:p w14:paraId="5A8C2FCB" w14:textId="77777777" w:rsidR="00D133A4" w:rsidRDefault="00D133A4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4C2253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4C2253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4C225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4C225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16460F5E" w:rsidR="00454A5D" w:rsidRPr="000B1DBA" w:rsidRDefault="00454A5D" w:rsidP="004C225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13DCCC02" w:rsidR="00454A5D" w:rsidRPr="00FB4290" w:rsidRDefault="00824EA3" w:rsidP="00824EA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ÖĞRENCİ </w:t>
          </w:r>
          <w:r w:rsidR="00AC7B19">
            <w:rPr>
              <w:rFonts w:ascii="Times New Roman" w:hAnsi="Times New Roman" w:cs="Times New Roman"/>
              <w:b/>
              <w:bCs/>
              <w:sz w:val="24"/>
              <w:szCs w:val="24"/>
            </w:rPr>
            <w:t>SINAV SONUCU İTİRAZ</w:t>
          </w:r>
          <w:r w:rsidR="00FB4290" w:rsidRPr="00FB429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DİLEKÇE</w:t>
          </w:r>
          <w:r w:rsidR="00E2744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272439176">
    <w:abstractNumId w:val="0"/>
  </w:num>
  <w:num w:numId="2" w16cid:durableId="1675107539">
    <w:abstractNumId w:val="1"/>
  </w:num>
  <w:num w:numId="3" w16cid:durableId="72371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A5D"/>
    <w:rsid w:val="000B0C9F"/>
    <w:rsid w:val="000B1F9A"/>
    <w:rsid w:val="00141D95"/>
    <w:rsid w:val="001C3924"/>
    <w:rsid w:val="00213F09"/>
    <w:rsid w:val="00256E6A"/>
    <w:rsid w:val="00270E31"/>
    <w:rsid w:val="00293CFC"/>
    <w:rsid w:val="00316957"/>
    <w:rsid w:val="00353927"/>
    <w:rsid w:val="00367036"/>
    <w:rsid w:val="00454A5D"/>
    <w:rsid w:val="00490B29"/>
    <w:rsid w:val="004C2253"/>
    <w:rsid w:val="004C5748"/>
    <w:rsid w:val="004E4B6A"/>
    <w:rsid w:val="004F35B8"/>
    <w:rsid w:val="00574E3E"/>
    <w:rsid w:val="005D698C"/>
    <w:rsid w:val="005F7190"/>
    <w:rsid w:val="00615F0C"/>
    <w:rsid w:val="00637E18"/>
    <w:rsid w:val="006A2805"/>
    <w:rsid w:val="00772CCC"/>
    <w:rsid w:val="0077346E"/>
    <w:rsid w:val="00782637"/>
    <w:rsid w:val="00796CB4"/>
    <w:rsid w:val="007B7539"/>
    <w:rsid w:val="00823AF5"/>
    <w:rsid w:val="00824EA3"/>
    <w:rsid w:val="008324F5"/>
    <w:rsid w:val="008A115B"/>
    <w:rsid w:val="00A4124B"/>
    <w:rsid w:val="00AB3793"/>
    <w:rsid w:val="00AC5115"/>
    <w:rsid w:val="00AC7B19"/>
    <w:rsid w:val="00B47181"/>
    <w:rsid w:val="00B75919"/>
    <w:rsid w:val="00BE61EB"/>
    <w:rsid w:val="00C144E3"/>
    <w:rsid w:val="00C30DF5"/>
    <w:rsid w:val="00C829B1"/>
    <w:rsid w:val="00C84202"/>
    <w:rsid w:val="00C93F4B"/>
    <w:rsid w:val="00C94CEE"/>
    <w:rsid w:val="00CE4552"/>
    <w:rsid w:val="00D04BEF"/>
    <w:rsid w:val="00D133A4"/>
    <w:rsid w:val="00D2056A"/>
    <w:rsid w:val="00D364C6"/>
    <w:rsid w:val="00D41354"/>
    <w:rsid w:val="00D62689"/>
    <w:rsid w:val="00DA7438"/>
    <w:rsid w:val="00DC356C"/>
    <w:rsid w:val="00DE6332"/>
    <w:rsid w:val="00E24E19"/>
    <w:rsid w:val="00E25F7A"/>
    <w:rsid w:val="00E27442"/>
    <w:rsid w:val="00E3053E"/>
    <w:rsid w:val="00E620B3"/>
    <w:rsid w:val="00E7717D"/>
    <w:rsid w:val="00F661A4"/>
    <w:rsid w:val="00FB0F65"/>
    <w:rsid w:val="00FB4290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DFD19E2D-5F99-4060-835D-97EE6DB4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9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39"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C7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AC7B1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5062-725E-4595-9B95-A0145846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KANTAŞ YILMAZ</dc:creator>
  <cp:lastModifiedBy>Afra Zeynep Atağ</cp:lastModifiedBy>
  <cp:revision>36</cp:revision>
  <dcterms:created xsi:type="dcterms:W3CDTF">2021-03-16T08:38:00Z</dcterms:created>
  <dcterms:modified xsi:type="dcterms:W3CDTF">2023-04-11T12:01:00Z</dcterms:modified>
</cp:coreProperties>
</file>