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BFFC8CC" w:rsidR="00316957" w:rsidRDefault="006B224F">
      <w:r>
        <w:rPr>
          <w:noProof/>
        </w:rPr>
        <w:drawing>
          <wp:anchor distT="0" distB="0" distL="114300" distR="114300" simplePos="0" relativeHeight="251662336" behindDoc="0" locked="0" layoutInCell="1" allowOverlap="1" wp14:anchorId="7EE5A89C" wp14:editId="261068BA">
            <wp:simplePos x="0" y="0"/>
            <wp:positionH relativeFrom="column">
              <wp:posOffset>2322830</wp:posOffset>
            </wp:positionH>
            <wp:positionV relativeFrom="paragraph">
              <wp:posOffset>171450</wp:posOffset>
            </wp:positionV>
            <wp:extent cx="1238250" cy="11239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97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4"/>
      </w:tblGrid>
      <w:tr w:rsidR="00E620B3" w:rsidRPr="00676172" w14:paraId="7EB9F835" w14:textId="77777777" w:rsidTr="00A85039">
        <w:trPr>
          <w:trHeight w:val="709"/>
        </w:trPr>
        <w:tc>
          <w:tcPr>
            <w:tcW w:w="9697" w:type="dxa"/>
          </w:tcPr>
          <w:p w14:paraId="1B243C7D" w14:textId="7BCCD477" w:rsidR="006A3BA7" w:rsidRDefault="006A3BA7" w:rsidP="007C79D2">
            <w:pPr>
              <w:spacing w:line="276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6862B" w14:textId="53E69B71" w:rsidR="006B224F" w:rsidRDefault="006B224F" w:rsidP="007C79D2">
            <w:pPr>
              <w:spacing w:line="276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color w:val="4472C4" w:themeColor="accent1"/>
              </w:rPr>
              <w:drawing>
                <wp:anchor distT="0" distB="0" distL="114300" distR="114300" simplePos="0" relativeHeight="251660288" behindDoc="0" locked="0" layoutInCell="1" allowOverlap="1" wp14:anchorId="12652622" wp14:editId="53866D78">
                  <wp:simplePos x="0" y="0"/>
                  <wp:positionH relativeFrom="column">
                    <wp:posOffset>2497455</wp:posOffset>
                  </wp:positionH>
                  <wp:positionV relativeFrom="paragraph">
                    <wp:posOffset>37465</wp:posOffset>
                  </wp:positionV>
                  <wp:extent cx="1417320" cy="713740"/>
                  <wp:effectExtent l="0" t="0" r="0" b="0"/>
                  <wp:wrapSquare wrapText="bothSides"/>
                  <wp:docPr id="143" name="Resim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Resim 143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0D7D3F" w14:textId="122DF567" w:rsidR="006B224F" w:rsidRDefault="006B224F" w:rsidP="007C79D2">
            <w:pPr>
              <w:spacing w:line="276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2FFC87" w14:textId="40318381" w:rsidR="006B224F" w:rsidRPr="006A3BA7" w:rsidRDefault="006B224F" w:rsidP="007C79D2">
            <w:pPr>
              <w:spacing w:line="276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color w:val="4472C4" w:themeColor="accent1"/>
              </w:rPr>
              <w:drawing>
                <wp:anchor distT="0" distB="0" distL="114300" distR="114300" simplePos="0" relativeHeight="251661312" behindDoc="0" locked="0" layoutInCell="1" allowOverlap="1" wp14:anchorId="2E33F974" wp14:editId="735CDDAC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3130550</wp:posOffset>
                  </wp:positionV>
                  <wp:extent cx="762635" cy="485775"/>
                  <wp:effectExtent l="0" t="0" r="0" b="0"/>
                  <wp:wrapSquare wrapText="bothSides"/>
                  <wp:docPr id="144" name="Res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Resim 144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sdt>
            <w:sdtPr>
              <w:rPr>
                <w:rFonts w:asciiTheme="minorHAnsi" w:eastAsiaTheme="minorHAnsi" w:hAnsiTheme="minorHAnsi" w:cstheme="minorBidi"/>
                <w:color w:val="4472C4" w:themeColor="accent1"/>
                <w:lang w:eastAsia="en-US"/>
              </w:rPr>
              <w:id w:val="1753698594"/>
              <w:docPartObj>
                <w:docPartGallery w:val="Cover Pages"/>
                <w:docPartUnique/>
              </w:docPartObj>
            </w:sdtPr>
            <w:sdtContent>
              <w:sdt>
                <w:sdtPr>
                  <w:rPr>
                    <w:rFonts w:eastAsiaTheme="minorHAnsi"/>
                    <w:b/>
                    <w:color w:val="2F5496" w:themeColor="accent1" w:themeShade="BF"/>
                    <w:sz w:val="60"/>
                    <w:szCs w:val="60"/>
                    <w:lang w:eastAsia="en-US"/>
                  </w:rPr>
                  <w:alias w:val="Başlık"/>
                  <w:id w:val="1735040861"/>
                  <w:placeholder>
                    <w:docPart w:val="BC80F928D7AC4A34A2DB1EAFB1E0A1CF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14:paraId="20387F54" w14:textId="65900B71" w:rsidR="006B224F" w:rsidRPr="006B224F" w:rsidRDefault="006B224F" w:rsidP="006B224F">
                    <w:pPr>
                      <w:pStyle w:val="AralkYok"/>
                      <w:pBdr>
                        <w:top w:val="single" w:sz="6" w:space="6" w:color="4472C4" w:themeColor="accent1"/>
                        <w:bottom w:val="single" w:sz="6" w:space="6" w:color="4472C4" w:themeColor="accent1"/>
                      </w:pBdr>
                      <w:spacing w:after="240" w:line="360" w:lineRule="aut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color w:val="2F5496" w:themeColor="accent1" w:themeShade="BF"/>
                        <w:sz w:val="60"/>
                        <w:szCs w:val="60"/>
                      </w:rPr>
                    </w:pPr>
                    <w:r w:rsidRPr="006B224F">
                      <w:rPr>
                        <w:rFonts w:eastAsiaTheme="minorHAnsi"/>
                        <w:b/>
                        <w:color w:val="2F5496" w:themeColor="accent1" w:themeShade="BF"/>
                        <w:sz w:val="60"/>
                        <w:szCs w:val="60"/>
                        <w:lang w:eastAsia="en-US"/>
                      </w:rPr>
                      <w:t xml:space="preserve">HAMİDİYE SAĞLIK BİLİMLERİ FAKÜLTESİ   </w:t>
                    </w:r>
                    <w:r>
                      <w:rPr>
                        <w:rFonts w:eastAsiaTheme="minorHAnsi"/>
                        <w:b/>
                        <w:color w:val="2F5496" w:themeColor="accent1" w:themeShade="BF"/>
                        <w:sz w:val="60"/>
                        <w:szCs w:val="60"/>
                        <w:lang w:eastAsia="en-US"/>
                      </w:rPr>
                      <w:t xml:space="preserve">                           </w:t>
                    </w:r>
                    <w:r w:rsidRPr="006B224F">
                      <w:rPr>
                        <w:rFonts w:eastAsiaTheme="minorHAnsi"/>
                        <w:b/>
                        <w:color w:val="2F5496" w:themeColor="accent1" w:themeShade="BF"/>
                        <w:sz w:val="60"/>
                        <w:szCs w:val="60"/>
                        <w:lang w:eastAsia="en-US"/>
                      </w:rPr>
                      <w:t>SAĞLIK YÖNETİMİ BÖLÜMÜ        UYGULAMA DEFTERİ</w:t>
                    </w:r>
                  </w:p>
                </w:sdtContent>
              </w:sdt>
              <w:p w14:paraId="57231617" w14:textId="4E52BD4D" w:rsidR="006B224F" w:rsidRDefault="006B224F" w:rsidP="00A85039">
                <w:pPr>
                  <w:pStyle w:val="AralkYok"/>
                  <w:spacing w:line="360" w:lineRule="auto"/>
                  <w:rPr>
                    <w:b/>
                    <w:color w:val="2F5496" w:themeColor="accent1" w:themeShade="BF"/>
                    <w:sz w:val="28"/>
                    <w:szCs w:val="28"/>
                  </w:rPr>
                </w:pPr>
              </w:p>
              <w:p w14:paraId="4491596C" w14:textId="77777777" w:rsidR="006B224F" w:rsidRDefault="006B224F" w:rsidP="006B224F">
                <w:pPr>
                  <w:pStyle w:val="AralkYok"/>
                  <w:spacing w:line="480" w:lineRule="auto"/>
                  <w:rPr>
                    <w:b/>
                    <w:color w:val="2F5496" w:themeColor="accent1" w:themeShade="BF"/>
                    <w:sz w:val="28"/>
                    <w:szCs w:val="28"/>
                  </w:rPr>
                </w:pPr>
              </w:p>
              <w:p w14:paraId="20FFF340" w14:textId="0FFBA90F" w:rsidR="00A85039" w:rsidRDefault="006A3BA7" w:rsidP="006B224F">
                <w:pPr>
                  <w:pStyle w:val="AralkYok"/>
                  <w:spacing w:line="480" w:lineRule="auto"/>
                  <w:rPr>
                    <w:b/>
                    <w:color w:val="2F5496" w:themeColor="accent1" w:themeShade="BF"/>
                    <w:sz w:val="28"/>
                    <w:szCs w:val="28"/>
                  </w:rPr>
                </w:pPr>
                <w:r w:rsidRPr="00EF423B">
                  <w:rPr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9B1E7B1" wp14:editId="4D62B6D1">
                          <wp:simplePos x="0" y="0"/>
                          <wp:positionH relativeFrom="margin">
                            <wp:posOffset>780415</wp:posOffset>
                          </wp:positionH>
                          <wp:positionV relativeFrom="page">
                            <wp:posOffset>9090660</wp:posOffset>
                          </wp:positionV>
                          <wp:extent cx="4984750" cy="454660"/>
                          <wp:effectExtent l="0" t="0" r="6350" b="3810"/>
                          <wp:wrapNone/>
                          <wp:docPr id="142" name="Metin Kutusu 14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4984115" cy="440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4133F3" w14:textId="77777777" w:rsidR="006A3BA7" w:rsidRDefault="006A3BA7" w:rsidP="006A3BA7">
                                      <w:pPr>
                                        <w:pStyle w:val="AralkYok"/>
                                        <w:rPr>
                                          <w:b/>
                                          <w:color w:val="4472C4" w:themeColor="accen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4472C4" w:themeColor="accent1"/>
                                          <w:sz w:val="28"/>
                                          <w:szCs w:val="28"/>
                                        </w:rPr>
                                        <w:t>ADI-SOYADI:</w:t>
                                      </w:r>
                                    </w:p>
                                    <w:p w14:paraId="1272E053" w14:textId="77777777" w:rsidR="006A3BA7" w:rsidRDefault="006A3BA7" w:rsidP="006A3BA7">
                                      <w:pPr>
                                        <w:pStyle w:val="AralkYok"/>
                                        <w:rPr>
                                          <w:b/>
                                          <w:color w:val="4472C4" w:themeColor="accen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4472C4" w:themeColor="accent1"/>
                                          <w:sz w:val="28"/>
                                          <w:szCs w:val="28"/>
                                        </w:rPr>
                                        <w:t>NUMARASI: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9B1E7B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2" o:spid="_x0000_s1026" type="#_x0000_t202" style="position:absolute;margin-left:61.45pt;margin-top:715.8pt;width:392.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" filled="f" stroked="f" strokeweight=".5pt">
                          <v:textbox style="mso-fit-shape-to-text:t" inset="0,0,0,0">
                            <w:txbxContent>
                              <w:p w14:paraId="5A4133F3" w14:textId="77777777" w:rsidR="006A3BA7" w:rsidRDefault="006A3BA7" w:rsidP="006A3BA7">
                                <w:pPr>
                                  <w:pStyle w:val="AralkYok"/>
                                  <w:rPr>
                                    <w:b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ADI-SOYADI:</w:t>
                                </w:r>
                              </w:p>
                              <w:p w14:paraId="1272E053" w14:textId="77777777" w:rsidR="006A3BA7" w:rsidRDefault="006A3BA7" w:rsidP="006A3BA7">
                                <w:pPr>
                                  <w:pStyle w:val="AralkYok"/>
                                  <w:rPr>
                                    <w:b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NUMARASI:</w:t>
                                </w:r>
                              </w:p>
                            </w:txbxContent>
                          </v:textbox>
                          <w10:wrap anchorx="margin" anchory="page"/>
                        </v:shape>
                      </w:pict>
                    </mc:Fallback>
                  </mc:AlternateContent>
                </w:r>
                <w:r w:rsidR="00EF423B" w:rsidRPr="00EF423B">
                  <w:rPr>
                    <w:b/>
                    <w:color w:val="2F5496" w:themeColor="accent1" w:themeShade="BF"/>
                    <w:sz w:val="28"/>
                    <w:szCs w:val="28"/>
                  </w:rPr>
                  <w:t>AD</w:t>
                </w:r>
                <w:r w:rsidR="00A85039">
                  <w:rPr>
                    <w:b/>
                    <w:color w:val="2F5496" w:themeColor="accent1" w:themeShade="BF"/>
                    <w:sz w:val="28"/>
                    <w:szCs w:val="28"/>
                  </w:rPr>
                  <w:t xml:space="preserve">I VE SOYADI: </w:t>
                </w:r>
              </w:p>
              <w:p w14:paraId="53003656" w14:textId="2BE9E869" w:rsidR="00A85039" w:rsidRDefault="00A85039" w:rsidP="006B224F">
                <w:pPr>
                  <w:pStyle w:val="AralkYok"/>
                  <w:spacing w:line="480" w:lineRule="auto"/>
                  <w:rPr>
                    <w:b/>
                    <w:color w:val="2F5496" w:themeColor="accent1" w:themeShade="BF"/>
                    <w:sz w:val="28"/>
                    <w:szCs w:val="28"/>
                  </w:rPr>
                </w:pPr>
                <w:r>
                  <w:rPr>
                    <w:b/>
                    <w:color w:val="2F5496" w:themeColor="accent1" w:themeShade="BF"/>
                    <w:sz w:val="28"/>
                    <w:szCs w:val="28"/>
                  </w:rPr>
                  <w:t>ÖĞRENCİ NUMARASI:</w:t>
                </w:r>
              </w:p>
              <w:p w14:paraId="05107A2A" w14:textId="642B4964" w:rsidR="00EF423B" w:rsidRDefault="00EF423B" w:rsidP="00EF423B">
                <w:pPr>
                  <w:pStyle w:val="AralkYok"/>
                  <w:rPr>
                    <w:b/>
                    <w:color w:val="2F5496" w:themeColor="accent1" w:themeShade="BF"/>
                    <w:sz w:val="28"/>
                    <w:szCs w:val="28"/>
                  </w:rPr>
                </w:pPr>
              </w:p>
              <w:p w14:paraId="6BAB5AA4" w14:textId="29593326" w:rsidR="00EF423B" w:rsidRDefault="00EF423B" w:rsidP="00EF423B">
                <w:pPr>
                  <w:pStyle w:val="AralkYok"/>
                  <w:rPr>
                    <w:rFonts w:asciiTheme="minorHAnsi" w:eastAsiaTheme="minorHAnsi" w:hAnsiTheme="minorHAnsi" w:cstheme="minorBidi"/>
                    <w:b/>
                    <w:color w:val="2F5496" w:themeColor="accent1" w:themeShade="BF"/>
                    <w:sz w:val="28"/>
                    <w:szCs w:val="28"/>
                    <w:lang w:eastAsia="en-US"/>
                  </w:rPr>
                </w:pPr>
              </w:p>
              <w:p w14:paraId="5E0BFD96" w14:textId="34359508" w:rsidR="00EA1413" w:rsidRDefault="00EA1413" w:rsidP="00EF423B">
                <w:pPr>
                  <w:pStyle w:val="AralkYok"/>
                  <w:rPr>
                    <w:rFonts w:asciiTheme="minorHAnsi" w:eastAsiaTheme="minorHAnsi" w:hAnsiTheme="minorHAnsi" w:cstheme="minorBidi"/>
                    <w:b/>
                    <w:color w:val="2F5496" w:themeColor="accent1" w:themeShade="BF"/>
                    <w:sz w:val="28"/>
                    <w:szCs w:val="28"/>
                    <w:lang w:eastAsia="en-US"/>
                  </w:rPr>
                </w:pPr>
              </w:p>
              <w:p w14:paraId="06A314A6" w14:textId="77777777" w:rsidR="00A85039" w:rsidRDefault="00A85039" w:rsidP="00EF423B">
                <w:pPr>
                  <w:pStyle w:val="AralkYok"/>
                  <w:rPr>
                    <w:rFonts w:asciiTheme="minorHAnsi" w:eastAsiaTheme="minorHAnsi" w:hAnsiTheme="minorHAnsi" w:cstheme="minorBidi"/>
                    <w:b/>
                    <w:color w:val="2F5496" w:themeColor="accent1" w:themeShade="BF"/>
                    <w:sz w:val="28"/>
                    <w:szCs w:val="28"/>
                    <w:lang w:eastAsia="en-US"/>
                  </w:rPr>
                </w:pPr>
              </w:p>
              <w:p w14:paraId="5521FA3F" w14:textId="6BCD1E31" w:rsidR="006B224F" w:rsidRDefault="00DA2FEA" w:rsidP="00DA2FEA">
                <w:pPr>
                  <w:pStyle w:val="AralkYok"/>
                  <w:jc w:val="center"/>
                  <w:rPr>
                    <w:rFonts w:asciiTheme="minorHAnsi" w:eastAsiaTheme="minorHAnsi" w:hAnsiTheme="minorHAnsi" w:cstheme="minorBidi"/>
                    <w:b/>
                    <w:color w:val="2F5496" w:themeColor="accent1" w:themeShade="BF"/>
                    <w:sz w:val="28"/>
                    <w:szCs w:val="28"/>
                    <w:lang w:eastAsia="en-US"/>
                  </w:rPr>
                </w:pPr>
                <w:r w:rsidRPr="00DA2FEA">
                  <w:rPr>
                    <w:b/>
                    <w:i/>
                    <w:iCs/>
                    <w:color w:val="FF0000"/>
                    <w:sz w:val="24"/>
                    <w:szCs w:val="24"/>
                  </w:rPr>
                  <w:lastRenderedPageBreak/>
                  <w:t>Bu sayfadan 50 adet çıkartılacaktır</w:t>
                </w:r>
                <w:r w:rsidRPr="00C025FC">
                  <w:rPr>
                    <w:bCs/>
                    <w:i/>
                    <w:iCs/>
                    <w:color w:val="FF0000"/>
                    <w:sz w:val="24"/>
                    <w:szCs w:val="24"/>
                  </w:rPr>
                  <w:t>.</w:t>
                </w:r>
              </w:p>
              <w:tbl>
                <w:tblPr>
                  <w:tblStyle w:val="TabloKlavuzu"/>
                  <w:tblW w:w="10264" w:type="dxa"/>
                  <w:tblLook w:val="04A0" w:firstRow="1" w:lastRow="0" w:firstColumn="1" w:lastColumn="0" w:noHBand="0" w:noVBand="1"/>
                </w:tblPr>
                <w:tblGrid>
                  <w:gridCol w:w="4327"/>
                  <w:gridCol w:w="5937"/>
                </w:tblGrid>
                <w:tr w:rsidR="00A85039" w:rsidRPr="004C51F3" w14:paraId="0E2F90C5" w14:textId="77777777" w:rsidTr="004C51F3">
                  <w:trPr>
                    <w:trHeight w:val="564"/>
                  </w:trPr>
                  <w:tc>
                    <w:tcPr>
                      <w:tcW w:w="4327" w:type="dxa"/>
                      <w:vAlign w:val="center"/>
                    </w:tcPr>
                    <w:p w14:paraId="6397FE92" w14:textId="2FFFB3DF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  <w:r w:rsidRPr="004C51F3"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  <w:t>ÖĞRENCİNİN ADI VE SOYADI</w:t>
                      </w:r>
                    </w:p>
                  </w:tc>
                  <w:tc>
                    <w:tcPr>
                      <w:tcW w:w="5937" w:type="dxa"/>
                      <w:vAlign w:val="center"/>
                    </w:tcPr>
                    <w:p w14:paraId="590E21B2" w14:textId="77777777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</w:p>
                  </w:tc>
                </w:tr>
                <w:tr w:rsidR="00A85039" w:rsidRPr="004C51F3" w14:paraId="72EE0902" w14:textId="77777777" w:rsidTr="004C51F3">
                  <w:trPr>
                    <w:trHeight w:val="517"/>
                  </w:trPr>
                  <w:tc>
                    <w:tcPr>
                      <w:tcW w:w="4327" w:type="dxa"/>
                      <w:vAlign w:val="center"/>
                    </w:tcPr>
                    <w:p w14:paraId="51D186A5" w14:textId="5EDB77C0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  <w:r w:rsidRPr="004C51F3"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  <w:t>KURUM ADI</w:t>
                      </w:r>
                    </w:p>
                  </w:tc>
                  <w:tc>
                    <w:tcPr>
                      <w:tcW w:w="5937" w:type="dxa"/>
                      <w:vAlign w:val="center"/>
                    </w:tcPr>
                    <w:p w14:paraId="6E2740CE" w14:textId="77777777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</w:p>
                  </w:tc>
                </w:tr>
                <w:tr w:rsidR="00A85039" w:rsidRPr="004C51F3" w14:paraId="4EF6D4F1" w14:textId="77777777" w:rsidTr="004C51F3">
                  <w:trPr>
                    <w:trHeight w:val="564"/>
                  </w:trPr>
                  <w:tc>
                    <w:tcPr>
                      <w:tcW w:w="4327" w:type="dxa"/>
                      <w:vAlign w:val="center"/>
                    </w:tcPr>
                    <w:p w14:paraId="30DC7A67" w14:textId="171339AD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  <w:r w:rsidRPr="004C51F3"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  <w:t>İŞ/BİRİM ADI</w:t>
                      </w:r>
                    </w:p>
                  </w:tc>
                  <w:tc>
                    <w:tcPr>
                      <w:tcW w:w="5937" w:type="dxa"/>
                      <w:vAlign w:val="center"/>
                    </w:tcPr>
                    <w:p w14:paraId="155091D2" w14:textId="77777777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</w:p>
                  </w:tc>
                </w:tr>
                <w:tr w:rsidR="00A85039" w:rsidRPr="004C51F3" w14:paraId="6BB09D3C" w14:textId="77777777" w:rsidTr="004C51F3">
                  <w:trPr>
                    <w:trHeight w:val="564"/>
                  </w:trPr>
                  <w:tc>
                    <w:tcPr>
                      <w:tcW w:w="4327" w:type="dxa"/>
                      <w:vAlign w:val="center"/>
                    </w:tcPr>
                    <w:p w14:paraId="6E540F78" w14:textId="5AA1C078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  <w:r w:rsidRPr="004C51F3"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  <w:t>ÇALIŞMA SÜRESİ</w:t>
                      </w:r>
                    </w:p>
                  </w:tc>
                  <w:tc>
                    <w:tcPr>
                      <w:tcW w:w="5937" w:type="dxa"/>
                      <w:vAlign w:val="center"/>
                    </w:tcPr>
                    <w:p w14:paraId="29E25A58" w14:textId="77777777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</w:p>
                  </w:tc>
                </w:tr>
                <w:tr w:rsidR="00A85039" w:rsidRPr="004C51F3" w14:paraId="6FCB7FBB" w14:textId="77777777" w:rsidTr="004C51F3">
                  <w:trPr>
                    <w:trHeight w:val="564"/>
                  </w:trPr>
                  <w:tc>
                    <w:tcPr>
                      <w:tcW w:w="4327" w:type="dxa"/>
                      <w:vAlign w:val="center"/>
                    </w:tcPr>
                    <w:p w14:paraId="45026D3A" w14:textId="7617DCF8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  <w:r w:rsidRPr="004C51F3"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  <w:t>YAPILAN İŞLER</w:t>
                      </w:r>
                    </w:p>
                  </w:tc>
                  <w:tc>
                    <w:tcPr>
                      <w:tcW w:w="5937" w:type="dxa"/>
                      <w:vAlign w:val="center"/>
                    </w:tcPr>
                    <w:p w14:paraId="09251CB8" w14:textId="77777777" w:rsidR="00A85039" w:rsidRPr="004C51F3" w:rsidRDefault="00A85039" w:rsidP="00EF423B">
                      <w:pPr>
                        <w:pStyle w:val="AralkYok"/>
                        <w:rPr>
                          <w:rFonts w:eastAsiaTheme="minorHAnsi"/>
                          <w:b/>
                          <w:color w:val="2F5496" w:themeColor="accent1" w:themeShade="BF"/>
                          <w:sz w:val="24"/>
                          <w:szCs w:val="24"/>
                          <w:lang w:eastAsia="en-US"/>
                        </w:rPr>
                      </w:pPr>
                    </w:p>
                  </w:tc>
                </w:tr>
              </w:tbl>
              <w:p w14:paraId="1315E978" w14:textId="77777777" w:rsidR="00A85039" w:rsidRDefault="00A85039" w:rsidP="00EF423B">
                <w:pPr>
                  <w:pStyle w:val="AralkYok"/>
                  <w:rPr>
                    <w:rFonts w:asciiTheme="minorHAnsi" w:eastAsiaTheme="minorHAnsi" w:hAnsiTheme="minorHAnsi" w:cstheme="minorBidi"/>
                    <w:b/>
                    <w:color w:val="2F5496" w:themeColor="accent1" w:themeShade="BF"/>
                    <w:sz w:val="28"/>
                    <w:szCs w:val="28"/>
                    <w:lang w:eastAsia="en-US"/>
                  </w:rPr>
                </w:pPr>
              </w:p>
              <w:p w14:paraId="2DE3C626" w14:textId="77777777" w:rsidR="00EA1413" w:rsidRPr="00EF423B" w:rsidRDefault="00EA1413" w:rsidP="00EF423B">
                <w:pPr>
                  <w:pStyle w:val="AralkYok"/>
                  <w:rPr>
                    <w:rFonts w:asciiTheme="minorHAnsi" w:eastAsiaTheme="minorHAnsi" w:hAnsiTheme="minorHAnsi" w:cstheme="minorBidi"/>
                    <w:b/>
                    <w:color w:val="2F5496" w:themeColor="accent1" w:themeShade="BF"/>
                    <w:sz w:val="28"/>
                    <w:szCs w:val="28"/>
                    <w:lang w:eastAsia="en-US"/>
                  </w:rPr>
                </w:pPr>
              </w:p>
              <w:p w14:paraId="68D6424A" w14:textId="2D1DB3E7" w:rsidR="00EF423B" w:rsidRPr="00A85039" w:rsidRDefault="00000000" w:rsidP="00A85039">
                <w:pPr>
                  <w:rPr>
                    <w:b/>
                    <w:sz w:val="64"/>
                    <w:szCs w:val="64"/>
                  </w:rPr>
                </w:pPr>
              </w:p>
            </w:sdtContent>
          </w:sdt>
        </w:tc>
      </w:tr>
      <w:tr w:rsidR="00A85039" w:rsidRPr="00676172" w14:paraId="1ECFFB57" w14:textId="77777777" w:rsidTr="00A85039">
        <w:trPr>
          <w:trHeight w:val="709"/>
        </w:trPr>
        <w:tc>
          <w:tcPr>
            <w:tcW w:w="9697" w:type="dxa"/>
          </w:tcPr>
          <w:p w14:paraId="65EF0B2E" w14:textId="77777777" w:rsidR="00A85039" w:rsidRDefault="00A85039" w:rsidP="007C79D2">
            <w:pPr>
              <w:spacing w:line="276" w:lineRule="auto"/>
              <w:ind w:left="215"/>
              <w:jc w:val="center"/>
              <w:rPr>
                <w:noProof/>
              </w:rPr>
            </w:pPr>
          </w:p>
          <w:p w14:paraId="1B391A67" w14:textId="77777777" w:rsidR="006B224F" w:rsidRPr="006B224F" w:rsidRDefault="006B224F" w:rsidP="006B224F"/>
          <w:p w14:paraId="106F3BE0" w14:textId="77777777" w:rsidR="006B224F" w:rsidRPr="006B224F" w:rsidRDefault="006B224F" w:rsidP="006B224F"/>
          <w:p w14:paraId="63298D2D" w14:textId="77777777" w:rsidR="006B224F" w:rsidRPr="006B224F" w:rsidRDefault="006B224F" w:rsidP="006B224F"/>
          <w:p w14:paraId="19A28043" w14:textId="77777777" w:rsidR="006B224F" w:rsidRPr="006B224F" w:rsidRDefault="006B224F" w:rsidP="006B224F"/>
          <w:p w14:paraId="6CF7BC8F" w14:textId="77777777" w:rsidR="006B224F" w:rsidRPr="006B224F" w:rsidRDefault="006B224F" w:rsidP="006B224F"/>
          <w:p w14:paraId="494E91E6" w14:textId="77777777" w:rsidR="006B224F" w:rsidRPr="006B224F" w:rsidRDefault="006B224F" w:rsidP="006B224F"/>
          <w:p w14:paraId="691D298D" w14:textId="1FBC014C" w:rsidR="006B224F" w:rsidRPr="006B224F" w:rsidRDefault="006B224F" w:rsidP="006B224F">
            <w:pPr>
              <w:tabs>
                <w:tab w:val="left" w:pos="3210"/>
              </w:tabs>
            </w:pPr>
            <w:r>
              <w:tab/>
            </w: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F423B" w:rsidRPr="004B6F6C" w14:paraId="06FA6964" w14:textId="77777777" w:rsidTr="00A85039">
        <w:trPr>
          <w:trHeight w:val="11739"/>
        </w:trPr>
        <w:tc>
          <w:tcPr>
            <w:tcW w:w="10206" w:type="dxa"/>
            <w:vAlign w:val="center"/>
          </w:tcPr>
          <w:p w14:paraId="7BC27900" w14:textId="77777777" w:rsidR="00EA1413" w:rsidRDefault="00EA1413" w:rsidP="00EF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AA272" w14:textId="25F9D08D" w:rsidR="00EF423B" w:rsidRDefault="00EF423B" w:rsidP="00EF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GÜNLÜK DEVAM ÇİZELGESİ</w:t>
            </w:r>
          </w:p>
          <w:p w14:paraId="5598A5E6" w14:textId="5C215D11" w:rsidR="00B70E14" w:rsidRPr="00B70E14" w:rsidRDefault="00EF423B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Adı-Soyadı:</w:t>
            </w:r>
          </w:p>
          <w:tbl>
            <w:tblPr>
              <w:tblStyle w:val="TabloKlavuzu"/>
              <w:tblW w:w="9897" w:type="dxa"/>
              <w:tblLook w:val="04A0" w:firstRow="1" w:lastRow="0" w:firstColumn="1" w:lastColumn="0" w:noHBand="0" w:noVBand="1"/>
            </w:tblPr>
            <w:tblGrid>
              <w:gridCol w:w="757"/>
              <w:gridCol w:w="1260"/>
              <w:gridCol w:w="2390"/>
              <w:gridCol w:w="2000"/>
              <w:gridCol w:w="1701"/>
              <w:gridCol w:w="1789"/>
            </w:tblGrid>
            <w:tr w:rsidR="00EF423B" w14:paraId="0FCF54E6" w14:textId="77777777" w:rsidTr="002A7D1C">
              <w:trPr>
                <w:trHeight w:val="403"/>
              </w:trPr>
              <w:tc>
                <w:tcPr>
                  <w:tcW w:w="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D2F023A" w14:textId="77777777" w:rsidR="00EF423B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GÜN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F75565E" w14:textId="77777777" w:rsidR="00EF423B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TARİH</w:t>
                  </w:r>
                </w:p>
              </w:tc>
              <w:tc>
                <w:tcPr>
                  <w:tcW w:w="2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37F3230" w14:textId="77777777" w:rsidR="00EF423B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BİRİM</w:t>
                  </w:r>
                </w:p>
              </w:tc>
              <w:tc>
                <w:tcPr>
                  <w:tcW w:w="3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1B50D58" w14:textId="77777777" w:rsidR="00EF423B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BİRİM SORUMLUSU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9CD9B65" w14:textId="17206E30" w:rsidR="00EF423B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ÖĞRENCİ İMZASI</w:t>
                  </w:r>
                </w:p>
              </w:tc>
            </w:tr>
            <w:tr w:rsidR="00EF423B" w14:paraId="50E7C719" w14:textId="77777777" w:rsidTr="002A7D1C">
              <w:trPr>
                <w:trHeight w:val="2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8C1E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3F6F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71E9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17DD9DB" w14:textId="77777777" w:rsidR="00EF423B" w:rsidRDefault="00EF423B" w:rsidP="00EF423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İSİM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41B6D37" w14:textId="77777777" w:rsidR="00EF423B" w:rsidRDefault="00EF423B" w:rsidP="00EF423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9BBD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</w:tr>
            <w:tr w:rsidR="00EF423B" w14:paraId="74FD769E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DF96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A14B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673C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4F96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0C94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48A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592DB819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C90B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DBE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BDB3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5FD6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827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BB5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2C884846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C84B4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BBD4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8A54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A85D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C6CA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138A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0CB550B2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96FD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43D6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3ADD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2299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3519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CDFD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46350D37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5789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0B82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4EAC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FF33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268C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ABEC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5AF5BB7D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8D0D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FD9F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98BE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91F7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81BE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1FD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11F470D2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6A27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2C8C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E551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2129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F10A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B78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5523841A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8DE8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E1B1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21BB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E3DE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AB65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304F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03298B34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FAEC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150F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64B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F7F0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8721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E26F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6D715D68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E09A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3B9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CCED4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757D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2594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7E82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05768C4A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93EB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6D2F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7E5D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9EF2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7A66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74FA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3C286E35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09A3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93E0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E14D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19A8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2DA0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3315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27398C1B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8C96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990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2CAA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5677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E6724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7AB0B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3D5F602F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0A9B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CD83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0331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4C32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D284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C48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1D49F908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9CF8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C445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5A714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760F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FAE2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365B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4EEA74EC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375A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682E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D670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8BB0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DA24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22C4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20711739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452A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3D77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C14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D955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719C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963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2CE55FCA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4AB9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891E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346E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036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63BD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2A01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59217884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8876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F24A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EEBC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7C620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8802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86F4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12B6C2A6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9409C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086A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A706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656E4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22E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A2A0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3519BA78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60AC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88880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97B4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B3865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F603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B22FB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676D2B52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36BC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A977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2B3AF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4249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D149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CD3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74E07439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3CF5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7162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8BB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E133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3FFDE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BCE2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35F625AF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7A88A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99D7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A7DD9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AE0B3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F7F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77666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23B" w14:paraId="4B41E4A3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0835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C69FD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AFBA1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3EE8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E27F2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2457" w14:textId="77777777" w:rsidR="00EF423B" w:rsidRDefault="00EF423B" w:rsidP="00EF42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6AE83121" w14:textId="77777777" w:rsidTr="006B224F">
              <w:trPr>
                <w:trHeight w:val="403"/>
              </w:trPr>
              <w:tc>
                <w:tcPr>
                  <w:tcW w:w="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42703B8" w14:textId="3E88C889" w:rsidR="002A7D1C" w:rsidRDefault="002A7D1C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GÜN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7C67393" w14:textId="5C62C9E1" w:rsidR="002A7D1C" w:rsidRDefault="002A7D1C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TARİH</w:t>
                  </w:r>
                </w:p>
              </w:tc>
              <w:tc>
                <w:tcPr>
                  <w:tcW w:w="2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34C9E0D" w14:textId="5E39EDCE" w:rsidR="002A7D1C" w:rsidRDefault="002A7D1C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BİRİM</w:t>
                  </w:r>
                </w:p>
              </w:tc>
              <w:tc>
                <w:tcPr>
                  <w:tcW w:w="3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7C142A6C" w14:textId="79EF553C" w:rsidR="002A7D1C" w:rsidRDefault="002A7D1C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BİRİM SORUMLUSU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2CAC593D" w14:textId="4CF519E3" w:rsidR="002A7D1C" w:rsidRDefault="002A7D1C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ÖĞRENCİ İMZASI</w:t>
                  </w:r>
                </w:p>
              </w:tc>
            </w:tr>
            <w:tr w:rsidR="002A7D1C" w14:paraId="1A846B9A" w14:textId="77777777" w:rsidTr="006B224F">
              <w:trPr>
                <w:trHeight w:val="262"/>
              </w:trPr>
              <w:tc>
                <w:tcPr>
                  <w:tcW w:w="7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26C76" w14:textId="33EDA2BC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B713" w14:textId="088E7673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6FCF7" w14:textId="1FAD80FB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E9357E4" w14:textId="12D1AB62" w:rsidR="002A7D1C" w:rsidRDefault="002A7D1C" w:rsidP="002A7D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İSİM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59F763B" w14:textId="10A87964" w:rsidR="002A7D1C" w:rsidRDefault="002A7D1C" w:rsidP="002A7D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17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79C5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4459FBEE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228C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32CD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B7DE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B072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E280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26BA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22E68F56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2ADC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0AC3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B916C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6B51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E6A4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F283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3CC57E95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5A96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112D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B7E1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148F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1B7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EDDF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4E70CF27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E2A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540A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DA5ED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3407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D57D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E26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62F66129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7F26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BD84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3DFE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58E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AA6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5381C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592FA3A6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A5DA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8926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49FF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9322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4D15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FB6AC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7949EE96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5F5D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601F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6430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6961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112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3D75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52186836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2EE9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8320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43D9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AA34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72FE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507C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1F0E81C7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2B05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2DEF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0141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0A2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5273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DAFD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0D2C7815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5602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655C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106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21A5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9C29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BEBA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0BB1CE38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76E4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AF6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E923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CA18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6A9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1FA7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6D3FF26F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0F5E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6D4F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FCF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5C69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0D10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E925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77B1ABAF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4885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EF00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B43DD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750C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28D7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9669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03E0411B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E5BC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2F75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CAF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1C04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9D16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47C4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658E9821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E5AB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AD0E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D377C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7CC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D5A8C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7838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441BCBEC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F170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28C9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7F65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222A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8303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F909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322757C3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B045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31F4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3C95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F498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616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8E64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2CF16992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E9421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589FD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B53C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9BADC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23AED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67F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4583D3FF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BC7E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0B5C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B148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F222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F462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43C2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564E4AFB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A9D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86C8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8658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D1C1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B124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997B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5BB2881E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F508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23B7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022F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941CD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55E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23F4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33ABF30B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CD45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C027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C9A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BC6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61EAE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3A98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42A12B9A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7B3A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3F28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BC4E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D19E0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65EF3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54912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5E71F473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29AA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394C4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F0176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7F909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9C10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040C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A7D1C" w14:paraId="4FF304A9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BB7AB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1F76F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E2EC5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5266A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F8B18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808B7" w14:textId="77777777" w:rsidR="002A7D1C" w:rsidRDefault="002A7D1C" w:rsidP="002A7D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906995E" w14:textId="77777777" w:rsidR="00EF423B" w:rsidRDefault="00EF423B" w:rsidP="00EF423B"/>
          <w:p w14:paraId="163C8041" w14:textId="77777777" w:rsidR="00EF423B" w:rsidRDefault="00EF423B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DA584" w14:textId="77777777" w:rsidR="00B70E14" w:rsidRDefault="00B70E14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8CB18" w14:textId="77777777" w:rsidR="00B70E14" w:rsidRDefault="00B70E14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9D099" w14:textId="77777777" w:rsidR="00EA1413" w:rsidRDefault="00EA1413" w:rsidP="00B7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0C841" w14:textId="77777777" w:rsidR="00DB7DAF" w:rsidRDefault="00DB7DAF" w:rsidP="00B7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953B4" w14:textId="51868107" w:rsidR="00B70E14" w:rsidRDefault="00B70E14" w:rsidP="00B7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>ÖĞRENCİ HAKKINDA KURUM STAJ YÜRÜTÜCÜSÜNÜN DEĞERLENDİRMESİ</w:t>
            </w:r>
          </w:p>
          <w:p w14:paraId="74ED19C6" w14:textId="126F3853" w:rsid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Adı-Soyadı:</w:t>
            </w:r>
          </w:p>
          <w:p w14:paraId="4FD07A81" w14:textId="77777777" w:rsidR="002A7D1C" w:rsidRPr="00B70E14" w:rsidRDefault="002A7D1C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2A4A9" w14:textId="77777777" w:rsidR="00B70E14" w:rsidRPr="00B70E14" w:rsidRDefault="00B70E14" w:rsidP="00B70E14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>Tutumlar ve Dış Görünüm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99"/>
              <w:gridCol w:w="1218"/>
              <w:gridCol w:w="1218"/>
              <w:gridCol w:w="1218"/>
              <w:gridCol w:w="1218"/>
              <w:gridCol w:w="1364"/>
            </w:tblGrid>
            <w:tr w:rsidR="00B70E14" w:rsidRPr="00B70E14" w14:paraId="19939493" w14:textId="77777777" w:rsidTr="002A7D1C">
              <w:trPr>
                <w:trHeight w:val="300"/>
              </w:trPr>
              <w:tc>
                <w:tcPr>
                  <w:tcW w:w="3499" w:type="dxa"/>
                </w:tcPr>
                <w:p w14:paraId="4B73B83E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316FFBFD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218" w:type="dxa"/>
                </w:tcPr>
                <w:p w14:paraId="3022EE1B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218" w:type="dxa"/>
                </w:tcPr>
                <w:p w14:paraId="47154971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Yeterli</w:t>
                  </w:r>
                </w:p>
              </w:tc>
              <w:tc>
                <w:tcPr>
                  <w:tcW w:w="1218" w:type="dxa"/>
                </w:tcPr>
                <w:p w14:paraId="16AF4068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Zayıf</w:t>
                  </w:r>
                </w:p>
              </w:tc>
              <w:tc>
                <w:tcPr>
                  <w:tcW w:w="1364" w:type="dxa"/>
                </w:tcPr>
                <w:p w14:paraId="5C468CC7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Zayıf</w:t>
                  </w:r>
                </w:p>
              </w:tc>
            </w:tr>
            <w:tr w:rsidR="00B70E14" w:rsidRPr="00B70E14" w14:paraId="2936F782" w14:textId="77777777" w:rsidTr="002A7D1C">
              <w:trPr>
                <w:trHeight w:val="300"/>
              </w:trPr>
              <w:tc>
                <w:tcPr>
                  <w:tcW w:w="3499" w:type="dxa"/>
                </w:tcPr>
                <w:p w14:paraId="4DB77C8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Kendine güven</w:t>
                  </w:r>
                </w:p>
              </w:tc>
              <w:tc>
                <w:tcPr>
                  <w:tcW w:w="1218" w:type="dxa"/>
                </w:tcPr>
                <w:p w14:paraId="1332336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07EB75E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6F17C7B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7E5556F2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2AF58D3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45B3DA2F" w14:textId="77777777" w:rsidTr="002A7D1C">
              <w:trPr>
                <w:trHeight w:val="312"/>
              </w:trPr>
              <w:tc>
                <w:tcPr>
                  <w:tcW w:w="3499" w:type="dxa"/>
                </w:tcPr>
                <w:p w14:paraId="3CC1F41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İnsiyatif</w:t>
                  </w:r>
                  <w:proofErr w:type="spellEnd"/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kullanma</w:t>
                  </w:r>
                </w:p>
              </w:tc>
              <w:tc>
                <w:tcPr>
                  <w:tcW w:w="1218" w:type="dxa"/>
                </w:tcPr>
                <w:p w14:paraId="77BEFE1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75266E0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5E56F84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49807704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6062B482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625B2AE3" w14:textId="77777777" w:rsidTr="002A7D1C">
              <w:trPr>
                <w:trHeight w:val="300"/>
              </w:trPr>
              <w:tc>
                <w:tcPr>
                  <w:tcW w:w="3499" w:type="dxa"/>
                </w:tcPr>
                <w:p w14:paraId="1FC619B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İşe karşı ilgi-heyecan-özen</w:t>
                  </w:r>
                </w:p>
              </w:tc>
              <w:tc>
                <w:tcPr>
                  <w:tcW w:w="1218" w:type="dxa"/>
                </w:tcPr>
                <w:p w14:paraId="0DD43BE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220A9A8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0BD815A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7BC44A6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3466AF2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29859465" w14:textId="77777777" w:rsidTr="002A7D1C">
              <w:trPr>
                <w:trHeight w:val="300"/>
              </w:trPr>
              <w:tc>
                <w:tcPr>
                  <w:tcW w:w="3499" w:type="dxa"/>
                </w:tcPr>
                <w:p w14:paraId="5E8922A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Yaratıcılık</w:t>
                  </w:r>
                </w:p>
              </w:tc>
              <w:tc>
                <w:tcPr>
                  <w:tcW w:w="1218" w:type="dxa"/>
                </w:tcPr>
                <w:p w14:paraId="4E023E0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471152BA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7E9F836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488124D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1D6E3F7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7BDEA77F" w14:textId="77777777" w:rsidTr="002A7D1C">
              <w:trPr>
                <w:trHeight w:val="300"/>
              </w:trPr>
              <w:tc>
                <w:tcPr>
                  <w:tcW w:w="3499" w:type="dxa"/>
                </w:tcPr>
                <w:p w14:paraId="049AAA3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Eleştiriye açık olma durumu</w:t>
                  </w:r>
                </w:p>
              </w:tc>
              <w:tc>
                <w:tcPr>
                  <w:tcW w:w="1218" w:type="dxa"/>
                </w:tcPr>
                <w:p w14:paraId="3C80599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22FADC3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0CDFE1D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03E781C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636A30CA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06208577" w14:textId="77777777" w:rsidTr="002A7D1C">
              <w:trPr>
                <w:trHeight w:val="312"/>
              </w:trPr>
              <w:tc>
                <w:tcPr>
                  <w:tcW w:w="3499" w:type="dxa"/>
                </w:tcPr>
                <w:p w14:paraId="27CCA57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Liderlik özellikleri</w:t>
                  </w:r>
                </w:p>
              </w:tc>
              <w:tc>
                <w:tcPr>
                  <w:tcW w:w="1218" w:type="dxa"/>
                </w:tcPr>
                <w:p w14:paraId="70F51A5A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0600D12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686492B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755D769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1D9C096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24787A77" w14:textId="77777777" w:rsidTr="002A7D1C">
              <w:trPr>
                <w:trHeight w:val="300"/>
              </w:trPr>
              <w:tc>
                <w:tcPr>
                  <w:tcW w:w="3499" w:type="dxa"/>
                </w:tcPr>
                <w:p w14:paraId="28ACD4B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İmaj (giyim, kişisel bakım vb.)</w:t>
                  </w:r>
                </w:p>
              </w:tc>
              <w:tc>
                <w:tcPr>
                  <w:tcW w:w="1218" w:type="dxa"/>
                </w:tcPr>
                <w:p w14:paraId="09682F1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7CE3664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3AD8E68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2E1180D2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7087CAB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6862B0CF" w14:textId="77777777" w:rsidTr="002A7D1C">
              <w:trPr>
                <w:trHeight w:val="300"/>
              </w:trPr>
              <w:tc>
                <w:tcPr>
                  <w:tcW w:w="3499" w:type="dxa"/>
                </w:tcPr>
                <w:p w14:paraId="3CFEF2A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1218" w:type="dxa"/>
                </w:tcPr>
                <w:p w14:paraId="1BB0FA0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6F7542F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00982A0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6890E58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14:paraId="19C2FCA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D25ECDC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C90D6" w14:textId="77777777" w:rsidR="00B70E14" w:rsidRPr="00B70E14" w:rsidRDefault="00B70E14" w:rsidP="00B70E14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83"/>
              <w:gridCol w:w="1213"/>
              <w:gridCol w:w="1213"/>
              <w:gridCol w:w="1213"/>
              <w:gridCol w:w="1213"/>
              <w:gridCol w:w="1358"/>
            </w:tblGrid>
            <w:tr w:rsidR="00B70E14" w:rsidRPr="00B70E14" w14:paraId="4DB5FD74" w14:textId="77777777" w:rsidTr="00A85039">
              <w:trPr>
                <w:trHeight w:val="319"/>
              </w:trPr>
              <w:tc>
                <w:tcPr>
                  <w:tcW w:w="3483" w:type="dxa"/>
                </w:tcPr>
                <w:p w14:paraId="4E4D1E3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Stajyerin: </w:t>
                  </w:r>
                </w:p>
              </w:tc>
              <w:tc>
                <w:tcPr>
                  <w:tcW w:w="1213" w:type="dxa"/>
                </w:tcPr>
                <w:p w14:paraId="7F8CC77E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213" w:type="dxa"/>
                </w:tcPr>
                <w:p w14:paraId="56CE30B9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213" w:type="dxa"/>
                </w:tcPr>
                <w:p w14:paraId="3F2FFE1A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Yeterli</w:t>
                  </w:r>
                </w:p>
              </w:tc>
              <w:tc>
                <w:tcPr>
                  <w:tcW w:w="1213" w:type="dxa"/>
                </w:tcPr>
                <w:p w14:paraId="2F33FD91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Zayıf</w:t>
                  </w:r>
                </w:p>
              </w:tc>
              <w:tc>
                <w:tcPr>
                  <w:tcW w:w="1358" w:type="dxa"/>
                </w:tcPr>
                <w:p w14:paraId="78938082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Zayıf</w:t>
                  </w:r>
                </w:p>
              </w:tc>
            </w:tr>
            <w:tr w:rsidR="00B70E14" w:rsidRPr="00B70E14" w14:paraId="18485C9C" w14:textId="77777777" w:rsidTr="00A85039">
              <w:trPr>
                <w:trHeight w:val="287"/>
              </w:trPr>
              <w:tc>
                <w:tcPr>
                  <w:tcW w:w="3483" w:type="dxa"/>
                </w:tcPr>
                <w:p w14:paraId="59C9194A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Amiri ile</w:t>
                  </w:r>
                </w:p>
              </w:tc>
              <w:tc>
                <w:tcPr>
                  <w:tcW w:w="1213" w:type="dxa"/>
                </w:tcPr>
                <w:p w14:paraId="12DC1709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206C5E02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785F2CD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76493F0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7304C00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6A74E6CA" w14:textId="77777777" w:rsidTr="00A85039">
              <w:trPr>
                <w:trHeight w:val="319"/>
              </w:trPr>
              <w:tc>
                <w:tcPr>
                  <w:tcW w:w="3483" w:type="dxa"/>
                </w:tcPr>
                <w:p w14:paraId="2B1594D4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 arkadaşları ile</w:t>
                  </w:r>
                </w:p>
              </w:tc>
              <w:tc>
                <w:tcPr>
                  <w:tcW w:w="1213" w:type="dxa"/>
                </w:tcPr>
                <w:p w14:paraId="75FB5FC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4796628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6F4EE46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409C496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46BA0C4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6D4FC9EA" w14:textId="77777777" w:rsidTr="00A85039">
              <w:trPr>
                <w:trHeight w:val="287"/>
              </w:trPr>
              <w:tc>
                <w:tcPr>
                  <w:tcW w:w="3483" w:type="dxa"/>
                </w:tcPr>
                <w:p w14:paraId="21C6B0A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Hizmet verilen bireyler ile</w:t>
                  </w:r>
                </w:p>
              </w:tc>
              <w:tc>
                <w:tcPr>
                  <w:tcW w:w="1213" w:type="dxa"/>
                </w:tcPr>
                <w:p w14:paraId="5E746F6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33E3AA99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40148F0A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6FC05C34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419E347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7C78C567" w14:textId="77777777" w:rsidTr="00A85039">
              <w:trPr>
                <w:trHeight w:val="319"/>
              </w:trPr>
              <w:tc>
                <w:tcPr>
                  <w:tcW w:w="3483" w:type="dxa"/>
                </w:tcPr>
                <w:p w14:paraId="29020C8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Yazı yazma becerisi</w:t>
                  </w:r>
                </w:p>
              </w:tc>
              <w:tc>
                <w:tcPr>
                  <w:tcW w:w="1213" w:type="dxa"/>
                </w:tcPr>
                <w:p w14:paraId="4EA8181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21B23F1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4E2C444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1344449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3D0824C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39F8180A" w14:textId="77777777" w:rsidTr="00A85039">
              <w:trPr>
                <w:trHeight w:val="287"/>
              </w:trPr>
              <w:tc>
                <w:tcPr>
                  <w:tcW w:w="3483" w:type="dxa"/>
                </w:tcPr>
                <w:p w14:paraId="403A071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Dinleme becerisi</w:t>
                  </w:r>
                </w:p>
              </w:tc>
              <w:tc>
                <w:tcPr>
                  <w:tcW w:w="1213" w:type="dxa"/>
                </w:tcPr>
                <w:p w14:paraId="0D2DDA64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331FDF2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68C1D20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6EA3737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0F909D8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775D864F" w14:textId="77777777" w:rsidTr="00A85039">
              <w:trPr>
                <w:trHeight w:val="319"/>
              </w:trPr>
              <w:tc>
                <w:tcPr>
                  <w:tcW w:w="3483" w:type="dxa"/>
                </w:tcPr>
                <w:p w14:paraId="7DBF02D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Konuşma becerisi</w:t>
                  </w:r>
                </w:p>
              </w:tc>
              <w:tc>
                <w:tcPr>
                  <w:tcW w:w="1213" w:type="dxa"/>
                </w:tcPr>
                <w:p w14:paraId="23DD99D9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0763F14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202BE34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4EBB9E6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0EB95779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277A6ADF" w14:textId="77777777" w:rsidTr="00A85039">
              <w:trPr>
                <w:trHeight w:val="319"/>
              </w:trPr>
              <w:tc>
                <w:tcPr>
                  <w:tcW w:w="3483" w:type="dxa"/>
                </w:tcPr>
                <w:p w14:paraId="59F67E3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1213" w:type="dxa"/>
                </w:tcPr>
                <w:p w14:paraId="60558F3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4D6560B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453C3DD9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14:paraId="331D80D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0DE50EE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E62BF83" w14:textId="77777777" w:rsidR="00B70E14" w:rsidRPr="00B70E14" w:rsidRDefault="00B70E14" w:rsidP="00B70E14">
            <w:pPr>
              <w:ind w:left="10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9B78A" w14:textId="77777777" w:rsidR="00B70E14" w:rsidRPr="00B70E14" w:rsidRDefault="00B70E14" w:rsidP="00B70E14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>İş Performansı</w:t>
            </w: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18"/>
              <w:gridCol w:w="1190"/>
              <w:gridCol w:w="1190"/>
              <w:gridCol w:w="1190"/>
              <w:gridCol w:w="1190"/>
              <w:gridCol w:w="1333"/>
            </w:tblGrid>
            <w:tr w:rsidR="00B70E14" w:rsidRPr="00B70E14" w14:paraId="19781B8B" w14:textId="77777777" w:rsidTr="00A85039">
              <w:trPr>
                <w:trHeight w:val="315"/>
              </w:trPr>
              <w:tc>
                <w:tcPr>
                  <w:tcW w:w="3418" w:type="dxa"/>
                </w:tcPr>
                <w:p w14:paraId="05E316C2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73ECB9FC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190" w:type="dxa"/>
                </w:tcPr>
                <w:p w14:paraId="5BA7EA83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190" w:type="dxa"/>
                </w:tcPr>
                <w:p w14:paraId="53DC8811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Yeterli</w:t>
                  </w:r>
                </w:p>
              </w:tc>
              <w:tc>
                <w:tcPr>
                  <w:tcW w:w="1190" w:type="dxa"/>
                </w:tcPr>
                <w:p w14:paraId="4E5CE445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Zayıf</w:t>
                  </w:r>
                </w:p>
              </w:tc>
              <w:tc>
                <w:tcPr>
                  <w:tcW w:w="1333" w:type="dxa"/>
                </w:tcPr>
                <w:p w14:paraId="5CADFAB7" w14:textId="77777777" w:rsidR="00B70E14" w:rsidRPr="00B70E14" w:rsidRDefault="00B70E14" w:rsidP="00B70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Zayıf</w:t>
                  </w:r>
                </w:p>
              </w:tc>
            </w:tr>
            <w:tr w:rsidR="00B70E14" w:rsidRPr="00B70E14" w14:paraId="66ED85D3" w14:textId="77777777" w:rsidTr="00A85039">
              <w:trPr>
                <w:trHeight w:val="284"/>
              </w:trPr>
              <w:tc>
                <w:tcPr>
                  <w:tcW w:w="3418" w:type="dxa"/>
                </w:tcPr>
                <w:p w14:paraId="2FC56DE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İşe devamlılık ve Dakiklik</w:t>
                  </w:r>
                </w:p>
              </w:tc>
              <w:tc>
                <w:tcPr>
                  <w:tcW w:w="1190" w:type="dxa"/>
                </w:tcPr>
                <w:p w14:paraId="4415F88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19ED3DE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3D6D548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264FEDE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63664EE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146EE009" w14:textId="77777777" w:rsidTr="00A85039">
              <w:trPr>
                <w:trHeight w:val="315"/>
              </w:trPr>
              <w:tc>
                <w:tcPr>
                  <w:tcW w:w="3418" w:type="dxa"/>
                </w:tcPr>
                <w:p w14:paraId="4133D94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Görev ve prosedürleri bilme</w:t>
                  </w:r>
                </w:p>
              </w:tc>
              <w:tc>
                <w:tcPr>
                  <w:tcW w:w="1190" w:type="dxa"/>
                </w:tcPr>
                <w:p w14:paraId="7D243D2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724B0DB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445AB5D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66FF037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60360BC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153C440F" w14:textId="77777777" w:rsidTr="00A85039">
              <w:trPr>
                <w:trHeight w:val="284"/>
              </w:trPr>
              <w:tc>
                <w:tcPr>
                  <w:tcW w:w="3418" w:type="dxa"/>
                </w:tcPr>
                <w:p w14:paraId="7C956DB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 standartlarına uyma</w:t>
                  </w:r>
                </w:p>
              </w:tc>
              <w:tc>
                <w:tcPr>
                  <w:tcW w:w="1190" w:type="dxa"/>
                </w:tcPr>
                <w:p w14:paraId="0B9F0B6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6F84527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425D85D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18E44979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08E35B8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285CC334" w14:textId="77777777" w:rsidTr="00A85039">
              <w:trPr>
                <w:trHeight w:val="315"/>
              </w:trPr>
              <w:tc>
                <w:tcPr>
                  <w:tcW w:w="3418" w:type="dxa"/>
                </w:tcPr>
                <w:p w14:paraId="440BB56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Büro makinelerini kullanma</w:t>
                  </w:r>
                </w:p>
              </w:tc>
              <w:tc>
                <w:tcPr>
                  <w:tcW w:w="1190" w:type="dxa"/>
                </w:tcPr>
                <w:p w14:paraId="103A6AD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2C206ADB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72B01D5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69634F6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21E9FB5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182E284B" w14:textId="77777777" w:rsidTr="00A85039">
              <w:trPr>
                <w:trHeight w:val="568"/>
              </w:trPr>
              <w:tc>
                <w:tcPr>
                  <w:tcW w:w="3418" w:type="dxa"/>
                </w:tcPr>
                <w:p w14:paraId="09B9600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Verilen sorumluluğu kabul etme</w:t>
                  </w:r>
                </w:p>
              </w:tc>
              <w:tc>
                <w:tcPr>
                  <w:tcW w:w="1190" w:type="dxa"/>
                </w:tcPr>
                <w:p w14:paraId="27A4F675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7E8FB62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6A4BD33A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79F348FC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0543E17D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4ED467B8" w14:textId="77777777" w:rsidTr="00A85039">
              <w:trPr>
                <w:trHeight w:val="315"/>
              </w:trPr>
              <w:tc>
                <w:tcPr>
                  <w:tcW w:w="3418" w:type="dxa"/>
                </w:tcPr>
                <w:p w14:paraId="3DCC7B5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Talimatları yerine getirme</w:t>
                  </w:r>
                </w:p>
              </w:tc>
              <w:tc>
                <w:tcPr>
                  <w:tcW w:w="1190" w:type="dxa"/>
                </w:tcPr>
                <w:p w14:paraId="68A4BE5A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1327654E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6966164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0C72BEA7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2908BA00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18C63846" w14:textId="77777777" w:rsidTr="00A85039">
              <w:trPr>
                <w:trHeight w:val="284"/>
              </w:trPr>
              <w:tc>
                <w:tcPr>
                  <w:tcW w:w="3418" w:type="dxa"/>
                </w:tcPr>
                <w:p w14:paraId="459BCFE4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Kaynakları kullanma</w:t>
                  </w:r>
                </w:p>
              </w:tc>
              <w:tc>
                <w:tcPr>
                  <w:tcW w:w="1190" w:type="dxa"/>
                </w:tcPr>
                <w:p w14:paraId="058333B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156313A6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14F594E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2C5F4F32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5F6DF7B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0E14" w:rsidRPr="00B70E14" w14:paraId="4F37766B" w14:textId="77777777" w:rsidTr="00A85039">
              <w:trPr>
                <w:trHeight w:val="315"/>
              </w:trPr>
              <w:tc>
                <w:tcPr>
                  <w:tcW w:w="3418" w:type="dxa"/>
                </w:tcPr>
                <w:p w14:paraId="07699FC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1190" w:type="dxa"/>
                </w:tcPr>
                <w:p w14:paraId="7A22B68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20C07BAF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1355B621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5A38C363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14:paraId="4EAC9E08" w14:textId="77777777" w:rsidR="00B70E14" w:rsidRPr="00B70E14" w:rsidRDefault="00B70E14" w:rsidP="00B70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DC6B4B9" w14:textId="77777777" w:rsidR="00B70E14" w:rsidRPr="00B70E14" w:rsidRDefault="00B70E14" w:rsidP="00B70E14">
            <w:pPr>
              <w:ind w:left="108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E14">
              <w:rPr>
                <w:rFonts w:ascii="Times New Roman" w:hAnsi="Times New Roman" w:cs="Times New Roman"/>
                <w:b/>
                <w:sz w:val="28"/>
                <w:szCs w:val="28"/>
              </w:rPr>
              <w:t>(Çok iyi; 5, İyi;4, Yeterli;3, Zayıf;2, Zayıf; 1)</w:t>
            </w:r>
          </w:p>
          <w:p w14:paraId="6B0FEC7B" w14:textId="77777777" w:rsidR="00B70E14" w:rsidRPr="00B70E14" w:rsidRDefault="00B70E14" w:rsidP="00B70E14">
            <w:pPr>
              <w:ind w:left="108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00B44" w14:textId="77777777" w:rsidR="00B70E14" w:rsidRPr="00B70E14" w:rsidRDefault="00B70E14" w:rsidP="00A8503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0E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GENEL TOPLAM PUANI:</w:t>
            </w:r>
          </w:p>
          <w:p w14:paraId="53D1D710" w14:textId="77777777" w:rsidR="00B70E14" w:rsidRPr="00B70E14" w:rsidRDefault="00B70E14" w:rsidP="00B70E14">
            <w:pPr>
              <w:ind w:left="108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C31B7" w14:textId="77777777" w:rsidR="00DB7DAF" w:rsidRDefault="00DB7DAF" w:rsidP="00B7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1F182" w14:textId="0EDF2FDF" w:rsidR="00B70E14" w:rsidRPr="00B70E14" w:rsidRDefault="00B70E14" w:rsidP="00B7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HAKKINDA KURUM </w:t>
            </w:r>
            <w:r w:rsidR="008A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</w:t>
            </w: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>YÜRÜTÜCÜSÜNÜN DEĞERLENDİRMESİ</w:t>
            </w:r>
          </w:p>
          <w:p w14:paraId="3E8AEA02" w14:textId="77777777" w:rsidR="00B70E14" w:rsidRPr="00B70E14" w:rsidRDefault="00B70E14" w:rsidP="00B70E14">
            <w:pPr>
              <w:ind w:left="108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1FD8B8" w14:textId="62B3582F" w:rsid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Lütfen buraya eleştirilerinizi ve stajyer öğrencinin gelişimi ile ilgili önerilerinizi yazınız. </w:t>
            </w:r>
          </w:p>
          <w:p w14:paraId="17C9CC7C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66905" w14:textId="77777777" w:rsidR="00B70E14" w:rsidRPr="00B70E14" w:rsidRDefault="00B70E14" w:rsidP="00B70E1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77E7B297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AAE75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3A41C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B8555" w14:textId="77777777" w:rsidR="00B70E14" w:rsidRPr="00B70E14" w:rsidRDefault="00B70E14" w:rsidP="00B70E1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1712CD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9254E" w14:textId="58FAA50C" w:rsid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8EB38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47A92" w14:textId="77777777" w:rsidR="00B70E14" w:rsidRPr="00B70E14" w:rsidRDefault="00B70E14" w:rsidP="00B70E1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F1EE17F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04A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1DE98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53EBE" w14:textId="77777777" w:rsidR="00B70E14" w:rsidRPr="00B70E14" w:rsidRDefault="00B70E14" w:rsidP="00B70E1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D34CA79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880CA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67055" w14:textId="77777777" w:rsidR="00B70E14" w:rsidRPr="00B70E14" w:rsidRDefault="00B70E14" w:rsidP="00B70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5930F" w14:textId="77777777" w:rsidR="00B70E14" w:rsidRPr="00B70E14" w:rsidRDefault="00B70E14" w:rsidP="00B70E1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3A78370" w14:textId="77777777" w:rsidR="00B70E14" w:rsidRPr="00B70E14" w:rsidRDefault="00B70E14" w:rsidP="00B70E14"/>
          <w:p w14:paraId="72E0A7F0" w14:textId="77777777" w:rsidR="00B70E14" w:rsidRDefault="00B70E14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71ECB" w14:textId="77777777" w:rsidR="00B70E14" w:rsidRDefault="00B70E14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2E576" w14:textId="0D3DA4A0" w:rsidR="00B70E14" w:rsidRPr="00B70E14" w:rsidRDefault="00B70E14" w:rsidP="00B70E1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76509" w14:textId="77777777" w:rsidR="00B70E14" w:rsidRDefault="00B70E14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53D89" w14:textId="77777777" w:rsidR="00DB7132" w:rsidRDefault="00DB7132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BC35A" w14:textId="77777777" w:rsidR="00DB7132" w:rsidRDefault="00DB7132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E752D" w14:textId="77777777" w:rsidR="00DB7132" w:rsidRDefault="00DB7132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5C3EE" w14:textId="12E206E0" w:rsidR="00DB7132" w:rsidRPr="004B6F6C" w:rsidRDefault="00DB7132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55F396" w14:textId="77777777" w:rsidR="00E620B3" w:rsidRDefault="00E620B3"/>
    <w:sectPr w:rsidR="00E620B3" w:rsidSect="00454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D072" w14:textId="77777777" w:rsidR="00BB5676" w:rsidRDefault="00BB5676" w:rsidP="00454A5D">
      <w:pPr>
        <w:spacing w:after="0" w:line="240" w:lineRule="auto"/>
      </w:pPr>
      <w:r>
        <w:separator/>
      </w:r>
    </w:p>
  </w:endnote>
  <w:endnote w:type="continuationSeparator" w:id="0">
    <w:p w14:paraId="0A6AEA28" w14:textId="77777777" w:rsidR="00BB5676" w:rsidRDefault="00BB5676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A680" w14:textId="77777777" w:rsidR="00FD6F89" w:rsidRDefault="00FD6F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EA1413" w:rsidRDefault="00454A5D" w:rsidP="00107FD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EA1413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4FDD479E" w:rsidR="00454A5D" w:rsidRDefault="00454A5D" w:rsidP="00107FDE">
          <w:pPr>
            <w:pStyle w:val="AltBilgi"/>
            <w:jc w:val="center"/>
          </w:pPr>
          <w:r w:rsidRPr="00EA1413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2D6898" w:rsidRPr="00EA1413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EA1413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934578"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FC3286">
            <w:rPr>
              <w:rFonts w:ascii="Times New Roman" w:hAnsi="Times New Roman" w:cs="Times New Roman"/>
              <w:sz w:val="18"/>
              <w:szCs w:val="18"/>
            </w:rPr>
            <w:t>4</w:t>
          </w:r>
        </w:p>
      </w:tc>
      <w:tc>
        <w:tcPr>
          <w:tcW w:w="2175" w:type="dxa"/>
        </w:tcPr>
        <w:p w14:paraId="505BDC02" w14:textId="77777777" w:rsidR="00454A5D" w:rsidRDefault="00454A5D" w:rsidP="00107FD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00566746" w:rsidR="002A7D1C" w:rsidRPr="005932D1" w:rsidRDefault="005932D1" w:rsidP="00107FD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932D1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107FDE">
          <w:pPr>
            <w:pStyle w:val="AltBilgi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107FDE">
          <w:pPr>
            <w:pStyle w:val="AltBilgi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2B35F9EE" w14:textId="77777777" w:rsidR="00454A5D" w:rsidRDefault="00454A5D" w:rsidP="00107FD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4A68EE25" w:rsidR="00451A16" w:rsidRPr="006B224F" w:rsidRDefault="00451A16" w:rsidP="00451A16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</w:t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/ </w:t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Pr="00451A16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21BC3B5B" w14:textId="77777777" w:rsidR="00454A5D" w:rsidRDefault="00454A5D" w:rsidP="00107F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29A" w14:textId="77777777" w:rsidR="00FD6F89" w:rsidRDefault="00FD6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2AE4" w14:textId="77777777" w:rsidR="00BB5676" w:rsidRDefault="00BB5676" w:rsidP="00454A5D">
      <w:pPr>
        <w:spacing w:after="0" w:line="240" w:lineRule="auto"/>
      </w:pPr>
      <w:r>
        <w:separator/>
      </w:r>
    </w:p>
  </w:footnote>
  <w:footnote w:type="continuationSeparator" w:id="0">
    <w:p w14:paraId="42237712" w14:textId="77777777" w:rsidR="00BB5676" w:rsidRDefault="00BB5676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5564" w14:textId="77777777" w:rsidR="00FD6F89" w:rsidRDefault="00FD6F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8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138"/>
    </w:tblGrid>
    <w:tr w:rsidR="00454A5D" w14:paraId="232EC06F" w14:textId="1AA4170F" w:rsidTr="004C51F3">
      <w:trPr>
        <w:trHeight w:val="1833"/>
      </w:trPr>
      <w:tc>
        <w:tcPr>
          <w:tcW w:w="2250" w:type="dxa"/>
        </w:tcPr>
        <w:p w14:paraId="6F6224E8" w14:textId="29E69E55" w:rsidR="00454A5D" w:rsidRDefault="00454A5D" w:rsidP="00454A5D">
          <w:pPr>
            <w:pStyle w:val="stBilgi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8" w:type="dxa"/>
        </w:tcPr>
        <w:p w14:paraId="5D59E5C1" w14:textId="77777777" w:rsidR="00454A5D" w:rsidRPr="004F067C" w:rsidRDefault="00454A5D" w:rsidP="00934578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934578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5DC22A76" w:rsidR="00454A5D" w:rsidRPr="000B1DBA" w:rsidRDefault="00454A5D" w:rsidP="00934578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2D61A32C" w:rsidR="00454A5D" w:rsidRPr="006A3BA7" w:rsidRDefault="006A3BA7" w:rsidP="0093457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A3BA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SAĞLIK YÖNETİMİ </w:t>
          </w:r>
          <w:r w:rsidR="002A7D1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BÖLÜMÜ </w:t>
          </w:r>
          <w:r w:rsidR="006B224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UYGULAMA </w:t>
          </w:r>
          <w:r w:rsidRPr="006A3BA7">
            <w:rPr>
              <w:rFonts w:ascii="Times New Roman" w:hAnsi="Times New Roman" w:cs="Times New Roman"/>
              <w:b/>
              <w:bCs/>
              <w:sz w:val="24"/>
              <w:szCs w:val="24"/>
            </w:rPr>
            <w:t>FORM</w:t>
          </w:r>
          <w:r w:rsidR="00FD6F89">
            <w:rPr>
              <w:rFonts w:ascii="Times New Roman" w:hAnsi="Times New Roman" w:cs="Times New Roman"/>
              <w:b/>
              <w:bCs/>
              <w:sz w:val="24"/>
              <w:szCs w:val="24"/>
            </w:rPr>
            <w:t>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0CC0" w14:textId="77777777" w:rsidR="00FD6F89" w:rsidRDefault="00FD6F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467F4A68"/>
    <w:multiLevelType w:val="hybridMultilevel"/>
    <w:tmpl w:val="79B69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3A73"/>
    <w:multiLevelType w:val="hybridMultilevel"/>
    <w:tmpl w:val="F1981302"/>
    <w:lvl w:ilvl="0" w:tplc="7E0AC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692211F8"/>
    <w:multiLevelType w:val="hybridMultilevel"/>
    <w:tmpl w:val="10667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69934785">
    <w:abstractNumId w:val="0"/>
  </w:num>
  <w:num w:numId="2" w16cid:durableId="1045522371">
    <w:abstractNumId w:val="3"/>
  </w:num>
  <w:num w:numId="3" w16cid:durableId="502627779">
    <w:abstractNumId w:val="5"/>
  </w:num>
  <w:num w:numId="4" w16cid:durableId="1603877066">
    <w:abstractNumId w:val="2"/>
  </w:num>
  <w:num w:numId="5" w16cid:durableId="2133816039">
    <w:abstractNumId w:val="1"/>
  </w:num>
  <w:num w:numId="6" w16cid:durableId="87152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57070"/>
    <w:rsid w:val="000B0C9F"/>
    <w:rsid w:val="00107FDE"/>
    <w:rsid w:val="0014657B"/>
    <w:rsid w:val="001C3924"/>
    <w:rsid w:val="0023338E"/>
    <w:rsid w:val="002A7D1C"/>
    <w:rsid w:val="002D6898"/>
    <w:rsid w:val="00316957"/>
    <w:rsid w:val="00353927"/>
    <w:rsid w:val="003927E2"/>
    <w:rsid w:val="00414648"/>
    <w:rsid w:val="00451A16"/>
    <w:rsid w:val="00454A5D"/>
    <w:rsid w:val="00457FD4"/>
    <w:rsid w:val="00465B82"/>
    <w:rsid w:val="00496F7A"/>
    <w:rsid w:val="004B2466"/>
    <w:rsid w:val="004C51F3"/>
    <w:rsid w:val="00574E3E"/>
    <w:rsid w:val="005932D1"/>
    <w:rsid w:val="005C1075"/>
    <w:rsid w:val="00615F0C"/>
    <w:rsid w:val="00637E18"/>
    <w:rsid w:val="006A3BA7"/>
    <w:rsid w:val="006B224F"/>
    <w:rsid w:val="006D2E92"/>
    <w:rsid w:val="00772CCC"/>
    <w:rsid w:val="007C79D2"/>
    <w:rsid w:val="00846E96"/>
    <w:rsid w:val="008A2033"/>
    <w:rsid w:val="00934578"/>
    <w:rsid w:val="00956673"/>
    <w:rsid w:val="00A4124B"/>
    <w:rsid w:val="00A8127E"/>
    <w:rsid w:val="00A8223A"/>
    <w:rsid w:val="00A85039"/>
    <w:rsid w:val="00AD0A7F"/>
    <w:rsid w:val="00B35549"/>
    <w:rsid w:val="00B70E14"/>
    <w:rsid w:val="00BB5676"/>
    <w:rsid w:val="00BE61EB"/>
    <w:rsid w:val="00C025FC"/>
    <w:rsid w:val="00C30DF5"/>
    <w:rsid w:val="00C3786E"/>
    <w:rsid w:val="00C651DE"/>
    <w:rsid w:val="00C829B1"/>
    <w:rsid w:val="00C94CEE"/>
    <w:rsid w:val="00CE4552"/>
    <w:rsid w:val="00DA2FEA"/>
    <w:rsid w:val="00DA78F1"/>
    <w:rsid w:val="00DB7132"/>
    <w:rsid w:val="00DB7DAF"/>
    <w:rsid w:val="00DC356C"/>
    <w:rsid w:val="00DC65DE"/>
    <w:rsid w:val="00E05A9F"/>
    <w:rsid w:val="00E620B3"/>
    <w:rsid w:val="00EA1413"/>
    <w:rsid w:val="00EF423B"/>
    <w:rsid w:val="00FC3286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6A3BA7"/>
    <w:rPr>
      <w:rFonts w:ascii="Times New Roman" w:eastAsiaTheme="minorEastAsia" w:hAnsi="Times New Roman" w:cs="Times New Roman"/>
      <w:lang w:eastAsia="tr-TR"/>
    </w:rPr>
  </w:style>
  <w:style w:type="paragraph" w:styleId="AralkYok">
    <w:name w:val="No Spacing"/>
    <w:link w:val="AralkYokChar"/>
    <w:uiPriority w:val="1"/>
    <w:qFormat/>
    <w:rsid w:val="006A3BA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EF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B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80F928D7AC4A34A2DB1EAFB1E0A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32152C-0F51-4D9A-8ECE-67FB0E0A6F56}"/>
      </w:docPartPr>
      <w:docPartBody>
        <w:p w:rsidR="003E50D9" w:rsidRDefault="00630A94" w:rsidP="00630A94">
          <w:pPr>
            <w:pStyle w:val="BC80F928D7AC4A34A2DB1EAFB1E0A1C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5C"/>
    <w:rsid w:val="000E5F5C"/>
    <w:rsid w:val="00196F09"/>
    <w:rsid w:val="001B74F5"/>
    <w:rsid w:val="0034326B"/>
    <w:rsid w:val="003B5AE1"/>
    <w:rsid w:val="003E50D9"/>
    <w:rsid w:val="003F457D"/>
    <w:rsid w:val="00460CC5"/>
    <w:rsid w:val="005E5B85"/>
    <w:rsid w:val="00630A94"/>
    <w:rsid w:val="006C6071"/>
    <w:rsid w:val="007330FD"/>
    <w:rsid w:val="007D4536"/>
    <w:rsid w:val="0080195F"/>
    <w:rsid w:val="008B1DB8"/>
    <w:rsid w:val="008E292B"/>
    <w:rsid w:val="00A376B6"/>
    <w:rsid w:val="00B31AAE"/>
    <w:rsid w:val="00CB7ABE"/>
    <w:rsid w:val="00E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C80F928D7AC4A34A2DB1EAFB1E0A1CF">
    <w:name w:val="BC80F928D7AC4A34A2DB1EAFB1E0A1CF"/>
    <w:rsid w:val="00630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6F4D-89EB-4D63-8BCB-17CA0FF5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HAMİDİYE SAĞLIK BİLİMLERİ FAKÜLTESİ                         SAĞLIK YÖNETİMİ BÖLÜMÜ                             STAJ DEFTERİ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HAMİDİYE SAĞLIK BİLİMLERİ FAKÜLTESİ                              SAĞLIK YÖNETİMİ BÖLÜMÜ        UYGULAMA DEFTERİ</dc:title>
  <dc:subject/>
  <dc:creator>FATMA KANTAŞ YILMAZ</dc:creator>
  <cp:keywords/>
  <dc:description/>
  <cp:lastModifiedBy>Afra Zeynep Atağ</cp:lastModifiedBy>
  <cp:revision>15</cp:revision>
  <cp:lastPrinted>2023-03-09T09:40:00Z</cp:lastPrinted>
  <dcterms:created xsi:type="dcterms:W3CDTF">2023-02-28T08:45:00Z</dcterms:created>
  <dcterms:modified xsi:type="dcterms:W3CDTF">2023-04-11T12:05:00Z</dcterms:modified>
</cp:coreProperties>
</file>