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9DD2" w14:textId="03D9BF17" w:rsidR="004A414E" w:rsidRPr="006F313B" w:rsidRDefault="00CE4944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ERGOTERAPİ</w:t>
      </w:r>
      <w:r w:rsidR="004A414E"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6CA17B1F" w14:textId="77777777" w:rsidR="004A414E" w:rsidRPr="006F313B" w:rsidRDefault="004A414E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F313B">
        <w:rPr>
          <w:rFonts w:ascii="Times New Roman" w:eastAsia="Times New Roman" w:hAnsi="Times New Roman" w:cs="Times New Roman"/>
          <w:b/>
          <w:bCs/>
        </w:rPr>
        <w:t>1.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19"/>
        <w:gridCol w:w="1842"/>
        <w:gridCol w:w="1843"/>
        <w:gridCol w:w="1701"/>
        <w:gridCol w:w="2410"/>
      </w:tblGrid>
      <w:tr w:rsidR="004A414E" w:rsidRPr="00AF20C3" w14:paraId="6357872F" w14:textId="77777777" w:rsidTr="00AF20C3">
        <w:trPr>
          <w:trHeight w:val="273"/>
        </w:trPr>
        <w:tc>
          <w:tcPr>
            <w:tcW w:w="1270" w:type="dxa"/>
            <w:shd w:val="clear" w:color="auto" w:fill="E7E6E6" w:themeFill="background2"/>
            <w:vAlign w:val="center"/>
          </w:tcPr>
          <w:p w14:paraId="09FD3B71" w14:textId="77777777" w:rsidR="004A414E" w:rsidRPr="00AF20C3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14:paraId="52DE162C" w14:textId="77777777" w:rsidR="004A414E" w:rsidRPr="00AF20C3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D0571B3" w14:textId="77777777" w:rsidR="004A414E" w:rsidRPr="00AF20C3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4E7A017" w14:textId="77777777" w:rsidR="004A414E" w:rsidRPr="00AF20C3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4F577D0" w14:textId="77777777" w:rsidR="004A414E" w:rsidRPr="00AF20C3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80217CA" w14:textId="77777777" w:rsidR="004A414E" w:rsidRPr="00AF20C3" w:rsidRDefault="004A414E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CUMA</w:t>
            </w:r>
          </w:p>
        </w:tc>
      </w:tr>
      <w:tr w:rsidR="009A67EB" w:rsidRPr="00AF20C3" w14:paraId="782308C0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2FE9F802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1EC59CB" w14:textId="22264C1A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25F97E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Aktiviteler</w:t>
            </w:r>
          </w:p>
          <w:p w14:paraId="233D9112" w14:textId="013C2E26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68696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Engellilik Sosyolojisi</w:t>
            </w:r>
          </w:p>
          <w:p w14:paraId="0B4F2289" w14:textId="3DCED964" w:rsidR="009A67EB" w:rsidRPr="00AF20C3" w:rsidRDefault="00B5649B" w:rsidP="00F4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(TC</w:t>
            </w:r>
            <w:r w:rsidR="00F416EC"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DD Dersliği)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05A75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İngilizce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  <w:p w14:paraId="75ECA6C7" w14:textId="76BB3934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02D93C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Sağlık Hizmetlerinde İletişim ve Görüşme</w:t>
            </w:r>
          </w:p>
          <w:p w14:paraId="12C7054D" w14:textId="3752DABA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</w:tr>
      <w:tr w:rsidR="009A67EB" w:rsidRPr="00AF20C3" w14:paraId="0B942CCD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7313AD46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EB5CA0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4732332" w14:textId="32424568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B5B3EF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Aktiviteler</w:t>
            </w:r>
          </w:p>
          <w:p w14:paraId="5019F6E0" w14:textId="65255D61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60327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Engellilik Sosyolojisi</w:t>
            </w:r>
          </w:p>
          <w:p w14:paraId="798BE0DD" w14:textId="4437B79E" w:rsidR="009A67EB" w:rsidRPr="00AF20C3" w:rsidRDefault="00997E12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(TCDD Dersliği)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E8604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İngilizce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  <w:p w14:paraId="063E6D55" w14:textId="01B80054" w:rsidR="009A67EB" w:rsidRPr="00AF20C3" w:rsidRDefault="009A67EB" w:rsidP="009A67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AD61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Sağlık Hizmetlerinde İletişim ve Görüşme</w:t>
            </w:r>
          </w:p>
          <w:p w14:paraId="23F510D9" w14:textId="448B1642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</w:tr>
      <w:tr w:rsidR="009A67EB" w:rsidRPr="00AF20C3" w14:paraId="091A6C20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4E877164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15D6A8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8E094E5" w14:textId="336D76F5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B4E3FC" w14:textId="77777777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Aktiviteler</w:t>
            </w:r>
          </w:p>
          <w:p w14:paraId="3ABCF194" w14:textId="6860452D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73271" w14:textId="55AF1494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F8322C" w14:textId="77777777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Dili II</w:t>
            </w:r>
          </w:p>
          <w:p w14:paraId="6A56CDB9" w14:textId="56A9771C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D586B0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Yaşam Kalitesi</w:t>
            </w:r>
          </w:p>
          <w:p w14:paraId="1F1F26A6" w14:textId="67FE7A66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(MTSÇ1D01)</w:t>
            </w:r>
          </w:p>
        </w:tc>
      </w:tr>
      <w:tr w:rsidR="009A67EB" w:rsidRPr="00AF20C3" w14:paraId="4F0088EB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55B2B57B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E90FD1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BE9B3E7" w14:textId="0979561F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293E95" w14:textId="77777777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Aktiviteler</w:t>
            </w:r>
          </w:p>
          <w:p w14:paraId="6FA76C3F" w14:textId="5E688428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A2247" w14:textId="65B5E7B6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4B3EB2" w14:textId="77777777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Dili II</w:t>
            </w:r>
          </w:p>
          <w:p w14:paraId="42C1C32D" w14:textId="67B0FE1D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90741E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Yaşam Kalitesi</w:t>
            </w:r>
          </w:p>
          <w:p w14:paraId="1E6976D5" w14:textId="31ABE053" w:rsidR="009A67EB" w:rsidRPr="00AF20C3" w:rsidRDefault="009A67EB" w:rsidP="009A67E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(MTSÇ1D01)</w:t>
            </w:r>
          </w:p>
        </w:tc>
      </w:tr>
      <w:tr w:rsidR="009A67EB" w:rsidRPr="00AF20C3" w14:paraId="0DFDCCE8" w14:textId="77777777" w:rsidTr="00AF20C3">
        <w:trPr>
          <w:trHeight w:val="317"/>
        </w:trPr>
        <w:tc>
          <w:tcPr>
            <w:tcW w:w="1270" w:type="dxa"/>
            <w:shd w:val="clear" w:color="auto" w:fill="E7E6E6" w:themeFill="background2"/>
            <w:vAlign w:val="center"/>
          </w:tcPr>
          <w:p w14:paraId="62917A68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5" w:type="dxa"/>
            <w:gridSpan w:val="5"/>
            <w:shd w:val="clear" w:color="auto" w:fill="E7E6E6" w:themeFill="background2"/>
            <w:vAlign w:val="center"/>
          </w:tcPr>
          <w:p w14:paraId="023A3487" w14:textId="23AD9F75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A67EB" w:rsidRPr="00AF20C3" w14:paraId="6AB125FB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5CAA8AAF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AB37EE7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84F24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</w:p>
          <w:p w14:paraId="15974CD0" w14:textId="46A0EF25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(MTSÇ1D01)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6A84C7" w14:textId="1D994122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74AF7E" w14:textId="05BE0C5E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BB77B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Teoriler</w:t>
            </w:r>
          </w:p>
          <w:p w14:paraId="6C7D4F82" w14:textId="033F21E9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CB901A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Pozitif Psikoloji</w:t>
            </w:r>
          </w:p>
          <w:p w14:paraId="1E602D28" w14:textId="3868C87F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(MTSÇ1D01)</w:t>
            </w:r>
          </w:p>
        </w:tc>
      </w:tr>
      <w:tr w:rsidR="009A67EB" w:rsidRPr="00AF20C3" w14:paraId="1DE6DEF7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290AEED8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033AD4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</w:p>
          <w:p w14:paraId="23799416" w14:textId="41F4AF6E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(MTSÇ1D01)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32CBA4" w14:textId="74C7A77B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AF62B" w14:textId="183CF3FA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4FE333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Teoriler</w:t>
            </w:r>
          </w:p>
          <w:p w14:paraId="7482B42C" w14:textId="54667E6F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746C24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Pozitif Psikoloji</w:t>
            </w:r>
          </w:p>
          <w:p w14:paraId="5546F30B" w14:textId="10B23B22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(MTSÇ1D01)</w:t>
            </w:r>
          </w:p>
        </w:tc>
      </w:tr>
      <w:tr w:rsidR="009A67EB" w:rsidRPr="00AF20C3" w14:paraId="268AA89B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3D0467C6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2FAF5B0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</w:p>
          <w:p w14:paraId="6D0DD9B0" w14:textId="50B03BE6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(Anatomi Laboratuvarı)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228893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 ve İnkılap Tarihi II</w:t>
            </w:r>
          </w:p>
          <w:p w14:paraId="47652F12" w14:textId="0E4871C6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CBA261" w14:textId="5D0F684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D4947" w14:textId="77777777" w:rsidR="009A67EB" w:rsidRPr="00AF20C3" w:rsidRDefault="009A67EB" w:rsidP="009A67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Ergoterapide Teoriler</w:t>
            </w:r>
          </w:p>
          <w:p w14:paraId="122118BD" w14:textId="48BE1F43" w:rsidR="009A67EB" w:rsidRPr="00AF20C3" w:rsidRDefault="009A67EB" w:rsidP="009A67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(MTA01D01)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BED8AA" w14:textId="6FBFD6C0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7EB" w:rsidRPr="00AF20C3" w14:paraId="381184BD" w14:textId="77777777" w:rsidTr="00AF20C3">
        <w:trPr>
          <w:trHeight w:val="695"/>
        </w:trPr>
        <w:tc>
          <w:tcPr>
            <w:tcW w:w="1270" w:type="dxa"/>
            <w:shd w:val="clear" w:color="auto" w:fill="auto"/>
            <w:vAlign w:val="center"/>
          </w:tcPr>
          <w:p w14:paraId="30731AA6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3F6D407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</w:p>
          <w:p w14:paraId="4AD23210" w14:textId="7F30D27A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(Anatomi Laboratuvarı)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C3DD" w14:textId="7777777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7CD76EE5" w14:textId="4489C7B9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Asenkron</w:t>
            </w:r>
            <w:proofErr w:type="spellEnd"/>
            <w:r w:rsidRPr="00AF20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63449" w14:textId="3320657A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0C058" w14:textId="77777777" w:rsidR="009A67EB" w:rsidRPr="00AF20C3" w:rsidRDefault="009A67EB" w:rsidP="009A67EB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6FB221" w14:textId="039EE897" w:rsidR="009A67EB" w:rsidRPr="00AF20C3" w:rsidRDefault="009A67EB" w:rsidP="009A6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E1DF4" w14:textId="77777777" w:rsidR="004A414E" w:rsidRPr="006F313B" w:rsidRDefault="004A414E" w:rsidP="004A414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678"/>
        <w:gridCol w:w="613"/>
        <w:gridCol w:w="615"/>
        <w:gridCol w:w="3480"/>
      </w:tblGrid>
      <w:tr w:rsidR="004A414E" w:rsidRPr="004A414E" w14:paraId="49A3BCA7" w14:textId="77777777" w:rsidTr="004A414E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056FE493" w14:textId="77777777" w:rsidR="004A414E" w:rsidRPr="004A414E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30A08118" w14:textId="77777777" w:rsidR="004A414E" w:rsidRPr="004A414E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18853735" w14:textId="77777777" w:rsidR="004A414E" w:rsidRPr="004A414E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A414E" w:rsidRPr="004A414E" w14:paraId="64092D12" w14:textId="77777777" w:rsidTr="00AF20C3">
        <w:trPr>
          <w:trHeight w:val="210"/>
        </w:trPr>
        <w:tc>
          <w:tcPr>
            <w:tcW w:w="5104" w:type="dxa"/>
            <w:gridSpan w:val="2"/>
            <w:vMerge/>
            <w:vAlign w:val="center"/>
          </w:tcPr>
          <w:p w14:paraId="298928B0" w14:textId="77777777" w:rsidR="004A414E" w:rsidRPr="004A414E" w:rsidRDefault="004A414E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0DEAAF7F" w14:textId="77777777" w:rsidR="004A414E" w:rsidRPr="004A414E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7F5B6084" w14:textId="77777777" w:rsidR="004A414E" w:rsidRPr="004A414E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6F92AFCC" w14:textId="77777777" w:rsidR="004A414E" w:rsidRPr="004A414E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696F0B16" w14:textId="77777777" w:rsidR="004A414E" w:rsidRPr="004A414E" w:rsidRDefault="004A414E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039" w:rsidRPr="004A414E" w14:paraId="294A3B6C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4F1302D3" w14:textId="53C32FEB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TRDL 00 004 02 0</w:t>
            </w:r>
          </w:p>
        </w:tc>
        <w:tc>
          <w:tcPr>
            <w:tcW w:w="3402" w:type="dxa"/>
            <w:vAlign w:val="center"/>
          </w:tcPr>
          <w:p w14:paraId="02123958" w14:textId="77777777" w:rsidR="006A2039" w:rsidRPr="004B4686" w:rsidRDefault="006A2039" w:rsidP="006A20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686">
              <w:rPr>
                <w:rFonts w:ascii="Times New Roman" w:eastAsia="Calibri" w:hAnsi="Times New Roman" w:cs="Times New Roman"/>
                <w:sz w:val="18"/>
                <w:szCs w:val="18"/>
              </w:rPr>
              <w:t>Türk Dili II</w:t>
            </w:r>
          </w:p>
          <w:p w14:paraId="27603916" w14:textId="704E5DAD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17AD211" w14:textId="102E98D3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4FD99E2E" w14:textId="66A97E71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A9639E7" w14:textId="0F6490D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038420A" w14:textId="1FCAFB7D" w:rsidR="006A2039" w:rsidRPr="00637503" w:rsidRDefault="007D2FA1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proofErr w:type="spellStart"/>
            <w:r w:rsidRPr="006375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Suliman</w:t>
            </w:r>
            <w:proofErr w:type="spellEnd"/>
            <w:r w:rsidRPr="006375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NASIR</w:t>
            </w:r>
          </w:p>
        </w:tc>
      </w:tr>
      <w:tr w:rsidR="006A2039" w:rsidRPr="004A414E" w14:paraId="2EF598F6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1FD66425" w14:textId="20154F24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AIIT 00 001 02 0</w:t>
            </w:r>
          </w:p>
        </w:tc>
        <w:tc>
          <w:tcPr>
            <w:tcW w:w="3402" w:type="dxa"/>
            <w:vAlign w:val="center"/>
          </w:tcPr>
          <w:p w14:paraId="6C89D30B" w14:textId="77777777" w:rsidR="006A2039" w:rsidRPr="004B4686" w:rsidRDefault="006A2039" w:rsidP="006A20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686">
              <w:rPr>
                <w:rFonts w:ascii="Times New Roman" w:eastAsia="Calibri" w:hAnsi="Times New Roman" w:cs="Times New Roman"/>
                <w:sz w:val="18"/>
                <w:szCs w:val="18"/>
              </w:rPr>
              <w:t>Atatürk İlkeleri ve İnkılap Tarihi II</w:t>
            </w:r>
          </w:p>
          <w:p w14:paraId="7ECCA4F9" w14:textId="3DF56763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BE1D3E1" w14:textId="7E724B52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718A161C" w14:textId="01C09296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97F12ED" w14:textId="53C4397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7B05F785" w14:textId="07754399" w:rsidR="006A2039" w:rsidRPr="00637503" w:rsidRDefault="00671C36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r w:rsidR="004965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Resul KÖSE</w:t>
            </w:r>
          </w:p>
        </w:tc>
      </w:tr>
      <w:tr w:rsidR="006A2039" w:rsidRPr="004A414E" w14:paraId="3FD4A8D2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1EF9E1B9" w14:textId="29DD742F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INGL 00 005 02 0</w:t>
            </w:r>
          </w:p>
        </w:tc>
        <w:tc>
          <w:tcPr>
            <w:tcW w:w="3402" w:type="dxa"/>
            <w:vAlign w:val="center"/>
          </w:tcPr>
          <w:p w14:paraId="2FBEF369" w14:textId="77777777" w:rsidR="006A2039" w:rsidRPr="004B4686" w:rsidRDefault="006A2039" w:rsidP="006A20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686">
              <w:rPr>
                <w:rFonts w:ascii="Times New Roman" w:eastAsia="Calibri" w:hAnsi="Times New Roman" w:cs="Times New Roman"/>
                <w:sz w:val="18"/>
                <w:szCs w:val="18"/>
              </w:rPr>
              <w:t>İngilizce II</w:t>
            </w:r>
          </w:p>
          <w:p w14:paraId="73552D34" w14:textId="77777777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25B40A2B" w14:textId="4B8CCFCC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06F6EB37" w14:textId="740C97FA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9AA5D6B" w14:textId="222F4DFB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27CEB3CE" w14:textId="582D12BB" w:rsidR="006A2039" w:rsidRPr="00637503" w:rsidRDefault="004A5E31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Zehra ÖZDEMİR</w:t>
            </w:r>
          </w:p>
        </w:tc>
      </w:tr>
      <w:tr w:rsidR="006A2039" w:rsidRPr="004A414E" w14:paraId="37ECF7B4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5C5D68F6" w14:textId="0BCF48EA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ANAT 03 005 02 0</w:t>
            </w:r>
          </w:p>
        </w:tc>
        <w:tc>
          <w:tcPr>
            <w:tcW w:w="3402" w:type="dxa"/>
            <w:vAlign w:val="center"/>
          </w:tcPr>
          <w:p w14:paraId="06909C0F" w14:textId="2A2CEB5C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hAnsi="Times New Roman" w:cs="Times New Roman"/>
                <w:sz w:val="18"/>
                <w:szCs w:val="18"/>
              </w:rPr>
              <w:t>Anatomi II</w:t>
            </w:r>
          </w:p>
        </w:tc>
        <w:tc>
          <w:tcPr>
            <w:tcW w:w="678" w:type="dxa"/>
            <w:vAlign w:val="center"/>
          </w:tcPr>
          <w:p w14:paraId="74BF9422" w14:textId="184E04A9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74A2CE64" w14:textId="041591E1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5" w:type="dxa"/>
            <w:vAlign w:val="center"/>
          </w:tcPr>
          <w:p w14:paraId="24D4BDDA" w14:textId="4A8A06FB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108420DA" w14:textId="2C3AA566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Öğr. Gör. Dr. Fatma OK</w:t>
            </w:r>
          </w:p>
        </w:tc>
      </w:tr>
      <w:tr w:rsidR="006A2039" w:rsidRPr="004A414E" w14:paraId="304653AB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18E78A30" w14:textId="60E80834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POZP 03 005 00 0</w:t>
            </w:r>
          </w:p>
        </w:tc>
        <w:tc>
          <w:tcPr>
            <w:tcW w:w="3402" w:type="dxa"/>
            <w:vAlign w:val="center"/>
          </w:tcPr>
          <w:p w14:paraId="05AD0618" w14:textId="408F9E0A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Pozitif Psikoloji</w:t>
            </w:r>
          </w:p>
        </w:tc>
        <w:tc>
          <w:tcPr>
            <w:tcW w:w="678" w:type="dxa"/>
            <w:vAlign w:val="center"/>
          </w:tcPr>
          <w:p w14:paraId="59CF721A" w14:textId="60AEB5BB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06592FCF" w14:textId="297EA771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268BBBF1" w14:textId="7AEA721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59B5D8AD" w14:textId="0F27C69B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Selma ERCAN DOĞU</w:t>
            </w:r>
          </w:p>
        </w:tc>
      </w:tr>
      <w:tr w:rsidR="006A2039" w:rsidRPr="004A414E" w14:paraId="1E30C451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5049367" w14:textId="03FAF1AB" w:rsidR="006A2039" w:rsidRPr="004A414E" w:rsidRDefault="006A2039" w:rsidP="006A2039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EAKT 03 005 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B978672" w14:textId="4D15D9EE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Ergoterapide Aktiviteler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F0DADD0" w14:textId="5A564AC3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3AD1DBB4" w14:textId="3B7F09BC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FE66BBF" w14:textId="13A5448C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480" w:type="dxa"/>
            <w:vAlign w:val="center"/>
          </w:tcPr>
          <w:p w14:paraId="65C052AE" w14:textId="0EFF3E02" w:rsidR="006A2039" w:rsidRPr="00637503" w:rsidRDefault="000121B2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</w:t>
            </w:r>
            <w:r w:rsidR="006A2039"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Dr. Hülya YÜCEL</w:t>
            </w:r>
          </w:p>
        </w:tc>
      </w:tr>
      <w:tr w:rsidR="006A2039" w:rsidRPr="004A414E" w14:paraId="5DC2C3DC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FE80881" w14:textId="20FDFBFA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ESOS 03 005 00 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39B15BB" w14:textId="4AB87971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Engellilik Sosyolojisi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3F9D6ABE" w14:textId="2217B2CD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514E3A0" w14:textId="023338A5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D6D3A7A" w14:textId="0210C113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426953DB" w14:textId="57CBB30C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Enver Sinan MALKOÇ</w:t>
            </w:r>
          </w:p>
        </w:tc>
      </w:tr>
      <w:tr w:rsidR="006A2039" w:rsidRPr="004A414E" w14:paraId="50F7DEB1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E0BDD2" w14:textId="3CA0A63A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 03 005 00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DECE2C" w14:textId="7A15CD38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Ergoterapide Teoriler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11984042" w14:textId="316EC87E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8E5E864" w14:textId="020E5A0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710F196" w14:textId="7BA06042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7010D63D" w14:textId="5299BA24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Sümeyye BELHAN ÇELİK </w:t>
            </w:r>
          </w:p>
        </w:tc>
      </w:tr>
      <w:tr w:rsidR="006A2039" w:rsidRPr="004A414E" w14:paraId="28C9D91D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02701F1" w14:textId="6E86D2B7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YASM 03 005 00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3826BFF" w14:textId="454E95F0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Yaşam Kalitesi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3D75C943" w14:textId="72DB01E9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6AB6EEF2" w14:textId="56E52CCC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6F9B16E" w14:textId="30F4705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34187193" w14:textId="2C869877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Selma ERCAN DOĞU</w:t>
            </w:r>
          </w:p>
        </w:tc>
      </w:tr>
      <w:tr w:rsidR="006A2039" w:rsidRPr="004A414E" w14:paraId="2EB9F248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657AC0F" w14:textId="4293E56C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2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SHIG 03 005 00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C70A1A6" w14:textId="3ED5320E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Sağlık Hizmetlerinde İletişim ve Görüşme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7F65438" w14:textId="13EE2A6A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009A603" w14:textId="32DDEA7E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B46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D32875F" w14:textId="0679B04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6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76802FE2" w14:textId="056C58BB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Betül AKALIN</w:t>
            </w:r>
          </w:p>
        </w:tc>
      </w:tr>
    </w:tbl>
    <w:p w14:paraId="71FDED35" w14:textId="1FD0F75B" w:rsidR="004C6AA6" w:rsidRPr="006F313B" w:rsidRDefault="00CE4944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ERGOTERAPİ</w:t>
      </w:r>
      <w:r w:rsidR="004C6AA6"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358203F0" w14:textId="4B6105F3" w:rsidR="004C6AA6" w:rsidRPr="006F313B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4C6AA6" w:rsidRPr="006F313B" w14:paraId="459419C9" w14:textId="77777777" w:rsidTr="004A414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7DDE76D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704273F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562963E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2ABA3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C35B269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30A19FE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2E30FB" w:rsidRPr="006F313B" w14:paraId="25827716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DAE1F2A" w14:textId="77777777" w:rsidR="002E30FB" w:rsidRPr="00282AB9" w:rsidRDefault="002E30FB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6675B" w14:textId="1C44582F" w:rsidR="002E30FB" w:rsidRPr="006F313B" w:rsidRDefault="002E30FB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97BFBC" w14:textId="6516D194" w:rsidR="002E30FB" w:rsidRPr="006F313B" w:rsidRDefault="002E30FB" w:rsidP="002E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4BA8E5" w14:textId="77777777" w:rsidR="002E30FB" w:rsidRDefault="002E30FB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84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Yardımcı Teknoloji</w:t>
            </w:r>
          </w:p>
          <w:p w14:paraId="057AB911" w14:textId="7422B066" w:rsidR="002E30FB" w:rsidRPr="006C5512" w:rsidRDefault="00333062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A8669" w14:textId="77777777" w:rsidR="002E30FB" w:rsidRPr="006F313B" w:rsidRDefault="002E30FB" w:rsidP="002E30FB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A33DB1" w14:textId="77777777" w:rsidR="002E30FB" w:rsidRPr="00A405D1" w:rsidRDefault="002E30FB" w:rsidP="002E30FB">
            <w:pPr>
              <w:ind w:left="108"/>
              <w:jc w:val="center"/>
              <w:rPr>
                <w:rFonts w:cstheme="minorHAnsi"/>
              </w:rPr>
            </w:pPr>
          </w:p>
        </w:tc>
      </w:tr>
      <w:tr w:rsidR="002E30FB" w:rsidRPr="006F313B" w14:paraId="57AA5603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91F3AEC" w14:textId="77777777" w:rsidR="002E30FB" w:rsidRPr="00282AB9" w:rsidRDefault="002E30FB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41E7D" w14:textId="77777777" w:rsidR="002E30FB" w:rsidRPr="00282AB9" w:rsidRDefault="002E30FB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F7BB33" w14:textId="77777777" w:rsidR="00851B60" w:rsidRDefault="00851B60" w:rsidP="0085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Yardımcı Teknoloji</w:t>
            </w:r>
          </w:p>
          <w:p w14:paraId="1E29012A" w14:textId="7B64FA5F" w:rsidR="002E30FB" w:rsidRPr="006F313B" w:rsidRDefault="00333062" w:rsidP="0085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1E5EE2" w14:textId="14D9F371" w:rsidR="002E30FB" w:rsidRPr="006F313B" w:rsidRDefault="002E30FB" w:rsidP="002E3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FB9325" w14:textId="77777777" w:rsidR="002E30FB" w:rsidRDefault="002E30FB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84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Yardımcı Teknoloji</w:t>
            </w:r>
          </w:p>
          <w:p w14:paraId="6235BEE4" w14:textId="41A77300" w:rsidR="002E30FB" w:rsidRPr="006F313B" w:rsidRDefault="00333062" w:rsidP="002E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0F959F" w14:textId="77777777" w:rsidR="002E30FB" w:rsidRDefault="002E30FB" w:rsidP="002E30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Kas İskelet Sistemi Yetersizliklerinde Ergoterapi</w:t>
            </w:r>
          </w:p>
          <w:p w14:paraId="42E90EDD" w14:textId="7EBE05CC" w:rsidR="002E30FB" w:rsidRPr="006F313B" w:rsidRDefault="00333062" w:rsidP="002E30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EC0C8E" w14:textId="77777777" w:rsidR="002E30FB" w:rsidRPr="00A405D1" w:rsidRDefault="002E30FB" w:rsidP="002E30FB">
            <w:pPr>
              <w:ind w:left="108"/>
              <w:jc w:val="center"/>
              <w:rPr>
                <w:rFonts w:cstheme="minorHAnsi"/>
              </w:rPr>
            </w:pPr>
          </w:p>
        </w:tc>
      </w:tr>
      <w:tr w:rsidR="00406826" w:rsidRPr="006F313B" w14:paraId="363DE63F" w14:textId="77777777" w:rsidTr="00637503">
        <w:trPr>
          <w:trHeight w:val="715"/>
        </w:trPr>
        <w:tc>
          <w:tcPr>
            <w:tcW w:w="1271" w:type="dxa"/>
            <w:shd w:val="clear" w:color="auto" w:fill="auto"/>
            <w:vAlign w:val="center"/>
          </w:tcPr>
          <w:p w14:paraId="3CB2944C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F004F9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CF687F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Bakım Verenlerde Ergoterapi</w:t>
            </w:r>
          </w:p>
          <w:p w14:paraId="07120808" w14:textId="5EB74CBC" w:rsidR="00406826" w:rsidRPr="006F313B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AD460" w14:textId="1F1B3F1E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D030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84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Yardımcı Teknoloji</w:t>
            </w:r>
          </w:p>
          <w:p w14:paraId="6B8E0912" w14:textId="50B326AC" w:rsidR="00406826" w:rsidRPr="006F313B" w:rsidRDefault="00333062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5AB06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Kas İskelet Sistemi Yetersizliklerinde Ergoterapi</w:t>
            </w:r>
          </w:p>
          <w:p w14:paraId="42FEE3BC" w14:textId="7B86EE45" w:rsidR="00406826" w:rsidRPr="00A405D1" w:rsidRDefault="00333062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468A257" w14:textId="77777777" w:rsidR="00406826" w:rsidRDefault="00406826" w:rsidP="00406826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C3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Ölçme ve Değerlendirme Teknikleri</w:t>
            </w:r>
          </w:p>
          <w:p w14:paraId="4773883A" w14:textId="2378256A" w:rsidR="00406826" w:rsidRPr="0047171B" w:rsidRDefault="00333062" w:rsidP="00406826">
            <w:pPr>
              <w:spacing w:after="0"/>
              <w:ind w:left="108"/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406826" w:rsidRPr="006F313B" w14:paraId="4057BF42" w14:textId="77777777" w:rsidTr="00637503">
        <w:trPr>
          <w:trHeight w:val="728"/>
        </w:trPr>
        <w:tc>
          <w:tcPr>
            <w:tcW w:w="1271" w:type="dxa"/>
            <w:shd w:val="clear" w:color="auto" w:fill="auto"/>
            <w:vAlign w:val="center"/>
          </w:tcPr>
          <w:p w14:paraId="7FB6DC2B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9634C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A2386A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Bakım Verenlerde Ergoterapi</w:t>
            </w:r>
          </w:p>
          <w:p w14:paraId="1F153090" w14:textId="7800268F" w:rsidR="00406826" w:rsidRPr="006F313B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4C787" w14:textId="192A6F5B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B677B5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84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Yardımcı Teknoloji</w:t>
            </w:r>
          </w:p>
          <w:p w14:paraId="2321D984" w14:textId="2FF3DCAB" w:rsidR="00406826" w:rsidRPr="006F313B" w:rsidRDefault="00333062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F4B1D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Kas İskelet Sistemi Yetersizliklerinde Ergoterapi</w:t>
            </w:r>
          </w:p>
          <w:p w14:paraId="64A26D33" w14:textId="13F21AF6" w:rsidR="00406826" w:rsidRPr="00A405D1" w:rsidRDefault="00333062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2D0F064" w14:textId="77777777" w:rsidR="00406826" w:rsidRDefault="00406826" w:rsidP="00406826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C3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Ölçme ve Değerlendirme Teknikleri</w:t>
            </w:r>
          </w:p>
          <w:p w14:paraId="46442BF9" w14:textId="5C0DAF8F" w:rsidR="00406826" w:rsidRPr="00A405D1" w:rsidRDefault="00333062" w:rsidP="00406826">
            <w:pPr>
              <w:spacing w:after="0"/>
              <w:ind w:left="108"/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406826" w:rsidRPr="006F313B" w14:paraId="6CD98EEA" w14:textId="77777777" w:rsidTr="004A414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1510B9D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D374833" w14:textId="77777777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A0AD2" w:rsidRPr="006F313B" w14:paraId="2922DBA0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14C89CC" w14:textId="77777777" w:rsidR="002A0AD2" w:rsidRPr="00282AB9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F572A" w14:textId="55D598B8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F07B46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3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Günlük Yaşam Aktiviteleri</w:t>
            </w:r>
          </w:p>
          <w:p w14:paraId="1ECFAA12" w14:textId="204CB489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4DE7A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41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Kanser ve Ergoterapi</w:t>
            </w:r>
          </w:p>
          <w:p w14:paraId="1FBC36C7" w14:textId="5CF7D379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B9853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2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Psikopatoloji</w:t>
            </w:r>
          </w:p>
          <w:p w14:paraId="128E39A7" w14:textId="0EEA0EE8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D56B777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6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Ölçme ve Değerlendirme Teknikleri</w:t>
            </w:r>
          </w:p>
          <w:p w14:paraId="75466879" w14:textId="02E5DD59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2A0AD2" w:rsidRPr="006F313B" w14:paraId="3EC69EB6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95051BB" w14:textId="77777777" w:rsidR="002A0AD2" w:rsidRPr="00282AB9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C4D25" w14:textId="7944CC8E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E9CB0C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3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Günlük Yaşam Aktiviteleri</w:t>
            </w:r>
          </w:p>
          <w:p w14:paraId="450878F4" w14:textId="30AE670A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8AB31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41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Kanser ve Ergoterapi</w:t>
            </w:r>
          </w:p>
          <w:p w14:paraId="711513C9" w14:textId="724C2F4B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3FBB7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2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Psikopatoloji</w:t>
            </w:r>
          </w:p>
          <w:p w14:paraId="50A4FC7B" w14:textId="6ACD8B54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64DD605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6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Ölçme ve Değerlendirme Teknikleri</w:t>
            </w:r>
          </w:p>
          <w:p w14:paraId="6476DB44" w14:textId="2CC33616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2A0AD2" w:rsidRPr="006F313B" w14:paraId="0D5646A8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4C3923E" w14:textId="77777777" w:rsidR="002A0AD2" w:rsidRPr="00282AB9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CE4477" w14:textId="77777777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1B4B78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3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Günlük Yaşam Aktiviteleri</w:t>
            </w:r>
          </w:p>
          <w:p w14:paraId="2D25714F" w14:textId="626E7FAF" w:rsidR="002A0AD2" w:rsidRPr="00A405D1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8A2A4" w14:textId="25931EB8" w:rsidR="002A0AD2" w:rsidRPr="00A405D1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4373B" w14:textId="77777777" w:rsidR="002A0AD2" w:rsidRPr="00A405D1" w:rsidRDefault="002A0AD2" w:rsidP="002A0AD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A1920A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6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Ölçme ve Değerlendirme Teknikleri</w:t>
            </w:r>
          </w:p>
          <w:p w14:paraId="5FC7C17A" w14:textId="5F19A8AF" w:rsidR="002A0AD2" w:rsidRPr="00A405D1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2A0AD2" w:rsidRPr="006F313B" w14:paraId="07208F15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1E14CA2" w14:textId="77777777" w:rsidR="002A0AD2" w:rsidRPr="00282AB9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5C621" w14:textId="77777777" w:rsidR="002A0AD2" w:rsidRPr="006F313B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CB6E8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3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Günlük Yaşam Aktiviteleri</w:t>
            </w:r>
          </w:p>
          <w:p w14:paraId="3ECED3AE" w14:textId="6277543F" w:rsidR="002A0AD2" w:rsidRPr="00A405D1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B7F13" w14:textId="4E5A84E9" w:rsidR="002A0AD2" w:rsidRPr="00A405D1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66AC9B" w14:textId="77777777" w:rsidR="002A0AD2" w:rsidRPr="00A405D1" w:rsidRDefault="002A0AD2" w:rsidP="002A0AD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0C0E81" w14:textId="77777777" w:rsidR="002A0AD2" w:rsidRDefault="002A0AD2" w:rsidP="002A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6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Ölçme ve Değerlendirme Teknikleri</w:t>
            </w:r>
          </w:p>
          <w:p w14:paraId="1CF892B3" w14:textId="3D60F43C" w:rsidR="002A0AD2" w:rsidRPr="00A405D1" w:rsidRDefault="002A0AD2" w:rsidP="002A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</w:tbl>
    <w:p w14:paraId="071DD8FF" w14:textId="77777777" w:rsidR="004C6AA6" w:rsidRPr="006F313B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678"/>
        <w:gridCol w:w="613"/>
        <w:gridCol w:w="615"/>
        <w:gridCol w:w="3480"/>
      </w:tblGrid>
      <w:tr w:rsidR="004C6AA6" w:rsidRPr="004A414E" w14:paraId="79B78134" w14:textId="77777777" w:rsidTr="004A414E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1F1A633D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525DE244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76BE3300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4A414E" w14:paraId="33288A3E" w14:textId="77777777" w:rsidTr="004A414E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0FE4B1FD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538CE165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5EAFB927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165F08BA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56DE8F33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039" w:rsidRPr="004A414E" w14:paraId="1C977E55" w14:textId="77777777" w:rsidTr="00637503">
        <w:trPr>
          <w:trHeight w:val="426"/>
        </w:trPr>
        <w:tc>
          <w:tcPr>
            <w:tcW w:w="1702" w:type="dxa"/>
            <w:vAlign w:val="center"/>
          </w:tcPr>
          <w:p w14:paraId="354C49E3" w14:textId="5F8E327A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TOLC 03 005 00 2</w:t>
            </w:r>
          </w:p>
        </w:tc>
        <w:tc>
          <w:tcPr>
            <w:tcW w:w="3402" w:type="dxa"/>
            <w:vAlign w:val="center"/>
          </w:tcPr>
          <w:p w14:paraId="4ABB4961" w14:textId="6D33646F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Temel Ölçme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</w:t>
            </w: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Değerlendirme Teknikleri</w:t>
            </w:r>
          </w:p>
        </w:tc>
        <w:tc>
          <w:tcPr>
            <w:tcW w:w="678" w:type="dxa"/>
            <w:vAlign w:val="center"/>
          </w:tcPr>
          <w:p w14:paraId="0DFAE5C2" w14:textId="67A0E8AA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6D4CFCF2" w14:textId="230AA2CB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D90B5F8" w14:textId="6A1401D6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3A1ADDA" w14:textId="1C976282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Yavuz Sultan Selim KAVRIK</w:t>
            </w:r>
          </w:p>
        </w:tc>
      </w:tr>
      <w:tr w:rsidR="006A2039" w:rsidRPr="004A414E" w14:paraId="1D3BCFFB" w14:textId="77777777" w:rsidTr="00637503">
        <w:trPr>
          <w:trHeight w:val="426"/>
        </w:trPr>
        <w:tc>
          <w:tcPr>
            <w:tcW w:w="1702" w:type="dxa"/>
            <w:vAlign w:val="center"/>
          </w:tcPr>
          <w:p w14:paraId="7AD63959" w14:textId="76AAE10D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YTEK 03 005 00 1</w:t>
            </w:r>
          </w:p>
        </w:tc>
        <w:tc>
          <w:tcPr>
            <w:tcW w:w="3402" w:type="dxa"/>
            <w:vAlign w:val="center"/>
          </w:tcPr>
          <w:p w14:paraId="07630D90" w14:textId="1488A909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Yardımcı Teknoloji</w:t>
            </w:r>
          </w:p>
        </w:tc>
        <w:tc>
          <w:tcPr>
            <w:tcW w:w="678" w:type="dxa"/>
            <w:vAlign w:val="center"/>
          </w:tcPr>
          <w:p w14:paraId="7E0BF519" w14:textId="59C974BE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2BC6AB3B" w14:textId="209078E3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7FA3C6AE" w14:textId="617A6A77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909EFA8" w14:textId="45C5C321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Atacan TONAK</w:t>
            </w:r>
          </w:p>
        </w:tc>
      </w:tr>
      <w:tr w:rsidR="006A2039" w:rsidRPr="004A414E" w14:paraId="18C61DBE" w14:textId="77777777" w:rsidTr="00637503">
        <w:trPr>
          <w:trHeight w:val="426"/>
        </w:trPr>
        <w:tc>
          <w:tcPr>
            <w:tcW w:w="1702" w:type="dxa"/>
            <w:vAlign w:val="center"/>
          </w:tcPr>
          <w:p w14:paraId="1AA6A2C2" w14:textId="030FAB65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KSYE 03 005 00 1</w:t>
            </w:r>
          </w:p>
        </w:tc>
        <w:tc>
          <w:tcPr>
            <w:tcW w:w="3402" w:type="dxa"/>
            <w:vAlign w:val="center"/>
          </w:tcPr>
          <w:p w14:paraId="05BEA666" w14:textId="0B2EFB17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Kas İskelet Sistemi Yetersizliklerinde Ergoterapi</w:t>
            </w:r>
          </w:p>
        </w:tc>
        <w:tc>
          <w:tcPr>
            <w:tcW w:w="678" w:type="dxa"/>
            <w:vAlign w:val="center"/>
          </w:tcPr>
          <w:p w14:paraId="7E025A30" w14:textId="24635A15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13" w:type="dxa"/>
            <w:vAlign w:val="center"/>
          </w:tcPr>
          <w:p w14:paraId="3B4ADA0D" w14:textId="12838EFF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19BECE1" w14:textId="5C1179C8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5DB4A82" w14:textId="0DC7D6C2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Sümeyye BELHAN ÇELİK</w:t>
            </w:r>
          </w:p>
        </w:tc>
      </w:tr>
      <w:tr w:rsidR="006A2039" w:rsidRPr="004A414E" w14:paraId="3C4F0D69" w14:textId="77777777" w:rsidTr="00637503">
        <w:trPr>
          <w:trHeight w:val="426"/>
        </w:trPr>
        <w:tc>
          <w:tcPr>
            <w:tcW w:w="1702" w:type="dxa"/>
            <w:vAlign w:val="center"/>
          </w:tcPr>
          <w:p w14:paraId="036FC490" w14:textId="4B8C98D8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PPAT 03 005 00 0</w:t>
            </w:r>
          </w:p>
        </w:tc>
        <w:tc>
          <w:tcPr>
            <w:tcW w:w="3402" w:type="dxa"/>
            <w:vAlign w:val="center"/>
          </w:tcPr>
          <w:p w14:paraId="71D4872D" w14:textId="6BD07B18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Psikopatoloji</w:t>
            </w:r>
          </w:p>
        </w:tc>
        <w:tc>
          <w:tcPr>
            <w:tcW w:w="678" w:type="dxa"/>
            <w:vAlign w:val="center"/>
          </w:tcPr>
          <w:p w14:paraId="0152B267" w14:textId="380F45C0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5C92C001" w14:textId="3CF39E4F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4DCD51D" w14:textId="690D0215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26E863F2" w14:textId="3315C11D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Selma ERCAN DOĞU</w:t>
            </w:r>
          </w:p>
        </w:tc>
      </w:tr>
      <w:tr w:rsidR="006A2039" w:rsidRPr="004A414E" w14:paraId="41543DC6" w14:textId="77777777" w:rsidTr="00637503">
        <w:trPr>
          <w:trHeight w:val="426"/>
        </w:trPr>
        <w:tc>
          <w:tcPr>
            <w:tcW w:w="1702" w:type="dxa"/>
            <w:vAlign w:val="center"/>
          </w:tcPr>
          <w:p w14:paraId="3FC24E76" w14:textId="649E3513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EGYA 03 005 00 2</w:t>
            </w:r>
          </w:p>
        </w:tc>
        <w:tc>
          <w:tcPr>
            <w:tcW w:w="3402" w:type="dxa"/>
            <w:vAlign w:val="center"/>
          </w:tcPr>
          <w:p w14:paraId="1C48CC20" w14:textId="2466F4F1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Günlük Yaşam Aktiviteleri</w:t>
            </w:r>
          </w:p>
        </w:tc>
        <w:tc>
          <w:tcPr>
            <w:tcW w:w="678" w:type="dxa"/>
            <w:vAlign w:val="center"/>
          </w:tcPr>
          <w:p w14:paraId="2FCBB780" w14:textId="1CCF8FA1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354B751B" w14:textId="61C5D14D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2AD84ADA" w14:textId="7CFB718D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6BC4FF5" w14:textId="0BE10D4F" w:rsidR="006A2039" w:rsidRPr="00637503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 Zeynep BAHADIR </w:t>
            </w:r>
          </w:p>
        </w:tc>
      </w:tr>
      <w:tr w:rsidR="006A2039" w:rsidRPr="004A414E" w14:paraId="57636301" w14:textId="77777777" w:rsidTr="00637503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D2B19D" w14:textId="1B33527C" w:rsidR="006A2039" w:rsidRPr="004A414E" w:rsidRDefault="006A2039" w:rsidP="006A2039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YAZS 03 005 01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8F4C853" w14:textId="1AF01825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 Stajı 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1B5EE64" w14:textId="07DB06A8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6B877527" w14:textId="789B0BE2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6A638B4" w14:textId="6F23C76C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1DA1BA4" w14:textId="4AF0742B" w:rsidR="006A2039" w:rsidRPr="00637503" w:rsidRDefault="00B25F31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Selma ERCAN DOĞU</w:t>
            </w:r>
          </w:p>
        </w:tc>
      </w:tr>
      <w:tr w:rsidR="006A2039" w:rsidRPr="004A414E" w14:paraId="73EB86E3" w14:textId="77777777" w:rsidTr="00637503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ADA0418" w14:textId="6E43FCFC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BVER 03 005 00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DBC152" w14:textId="414D4CAD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Bakım Verenlerde Ergoterapi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1942DE5" w14:textId="4D836FE0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CB1927F" w14:textId="4667B4D9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34DBF9F" w14:textId="1391C5D2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28BCF40E" w14:textId="5C0BFDF4" w:rsidR="006A2039" w:rsidRPr="00637503" w:rsidRDefault="00612E71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</w:t>
            </w:r>
            <w:r w:rsidR="00CB705D" w:rsidRPr="006375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r. Gör. Suzan KAYA EVSEN</w:t>
            </w:r>
          </w:p>
        </w:tc>
      </w:tr>
      <w:tr w:rsidR="006A2039" w:rsidRPr="004A414E" w14:paraId="3C3C2461" w14:textId="77777777" w:rsidTr="00637503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2AF72" w14:textId="01E0C155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KANS 03 005 00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531815A" w14:textId="2665917A" w:rsidR="006A2039" w:rsidRPr="004A414E" w:rsidRDefault="006A2039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Kanser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</w:t>
            </w:r>
            <w:r w:rsidRPr="0099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Ergoterapi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73C4AD6" w14:textId="218AC69F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F0FD839" w14:textId="63F28F50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04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DE6CC6F" w14:textId="6B70C9D3" w:rsidR="006A2039" w:rsidRPr="004A414E" w:rsidRDefault="006A2039" w:rsidP="006A20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4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A3DB456" w14:textId="0ECD9AB5" w:rsidR="006A2039" w:rsidRPr="00637503" w:rsidRDefault="00612E71" w:rsidP="006A20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 Zeynep BAHADIR</w:t>
            </w:r>
          </w:p>
        </w:tc>
      </w:tr>
    </w:tbl>
    <w:p w14:paraId="642E2899" w14:textId="68EBCF08" w:rsidR="004C6AA6" w:rsidRPr="006F313B" w:rsidRDefault="00CE4944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ERGOTERAPİ</w:t>
      </w:r>
      <w:r w:rsidR="004C6AA6"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59D84FF2" w14:textId="7C4D5B46" w:rsidR="004C6AA6" w:rsidRPr="006F313B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4C6AA6" w:rsidRPr="006F313B" w14:paraId="0BF0CFAD" w14:textId="77777777" w:rsidTr="00AF20C3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A7FD30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4CE89E7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28D5A21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3C77D86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7278034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16E34EA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3B47E7" w:rsidRPr="006F313B" w14:paraId="194B0CFD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05BCB15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DCD227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İşaret Dili II</w:t>
            </w:r>
          </w:p>
          <w:p w14:paraId="009D4013" w14:textId="5DA1CEC1" w:rsidR="003B47E7" w:rsidRPr="00637503" w:rsidRDefault="004636AE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71FDD" w14:textId="77777777" w:rsidR="003B47E7" w:rsidRPr="004A0085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085">
              <w:rPr>
                <w:rFonts w:ascii="Times New Roman" w:hAnsi="Times New Roman" w:cs="Times New Roman"/>
                <w:sz w:val="18"/>
                <w:szCs w:val="18"/>
              </w:rPr>
              <w:t>Motor Öğrenme</w:t>
            </w:r>
          </w:p>
          <w:p w14:paraId="2BAFBDEB" w14:textId="55BB62CA" w:rsidR="003B47E7" w:rsidRPr="004A0085" w:rsidRDefault="004636AE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B8B42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Protez Yönetiminde Ergoterapi</w:t>
            </w:r>
          </w:p>
          <w:p w14:paraId="2B08D8A4" w14:textId="7FDE33B9" w:rsidR="003B47E7" w:rsidRPr="00AF20C3" w:rsidRDefault="001207B1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1D43E" w14:textId="77777777" w:rsidR="003B47E7" w:rsidRPr="00637503" w:rsidRDefault="003B47E7" w:rsidP="003B47E7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  <w:p w14:paraId="0D6BC683" w14:textId="517D2545" w:rsidR="003B47E7" w:rsidRPr="00637503" w:rsidRDefault="001207B1" w:rsidP="003B47E7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C97E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  <w:p w14:paraId="7AAB50E3" w14:textId="732E860C" w:rsidR="003B47E7" w:rsidRPr="00637503" w:rsidRDefault="001207B1" w:rsidP="003B47E7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3B47E7" w:rsidRPr="006F313B" w14:paraId="5D6EFF67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F3E1329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71F026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5BFF44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İşaret Dili II</w:t>
            </w:r>
          </w:p>
          <w:p w14:paraId="0C62F808" w14:textId="08D1A721" w:rsidR="003B47E7" w:rsidRPr="00637503" w:rsidRDefault="004636AE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A13A8" w14:textId="77777777" w:rsidR="003B47E7" w:rsidRPr="004A0085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085">
              <w:rPr>
                <w:rFonts w:ascii="Times New Roman" w:hAnsi="Times New Roman" w:cs="Times New Roman"/>
                <w:sz w:val="18"/>
                <w:szCs w:val="18"/>
              </w:rPr>
              <w:t>Motor Öğrenme</w:t>
            </w:r>
          </w:p>
          <w:p w14:paraId="4BD1F83D" w14:textId="247AA0E6" w:rsidR="003B47E7" w:rsidRPr="004A0085" w:rsidRDefault="004636AE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E8555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Protez Yönetiminde Ergoterapi</w:t>
            </w:r>
          </w:p>
          <w:p w14:paraId="4913B6C9" w14:textId="02808DA3" w:rsidR="003B47E7" w:rsidRPr="00AF20C3" w:rsidRDefault="001207B1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7B628" w14:textId="77777777" w:rsidR="003B47E7" w:rsidRPr="00637503" w:rsidRDefault="003B47E7" w:rsidP="003B47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  <w:p w14:paraId="145812E4" w14:textId="5DA29AB6" w:rsidR="003B47E7" w:rsidRPr="00637503" w:rsidRDefault="001207B1" w:rsidP="003B47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F51BA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  <w:p w14:paraId="11D96E73" w14:textId="64623681" w:rsidR="003B47E7" w:rsidRPr="00637503" w:rsidRDefault="001207B1" w:rsidP="003B47E7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3B47E7" w:rsidRPr="006F313B" w14:paraId="7FF53401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648F327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A4E5C0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003B8B" w14:textId="5F76E13C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669C0A" w14:textId="77777777" w:rsidR="003B47E7" w:rsidRPr="004A0085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085">
              <w:rPr>
                <w:rFonts w:ascii="Times New Roman" w:hAnsi="Times New Roman" w:cs="Times New Roman"/>
                <w:sz w:val="18"/>
                <w:szCs w:val="18"/>
              </w:rPr>
              <w:t>Motor Öğrenme</w:t>
            </w:r>
          </w:p>
          <w:p w14:paraId="53F92487" w14:textId="0D07C963" w:rsidR="003B47E7" w:rsidRPr="004A0085" w:rsidRDefault="004636AE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CC8CF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Protez Yönetiminde Ergoterapi</w:t>
            </w:r>
          </w:p>
          <w:p w14:paraId="1AA9A8C6" w14:textId="0C298FF4" w:rsidR="003B47E7" w:rsidRPr="00637503" w:rsidRDefault="001207B1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1F7CF" w14:textId="77777777" w:rsidR="003B47E7" w:rsidRPr="00637503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  <w:p w14:paraId="79BC7BA2" w14:textId="6639D8F7" w:rsidR="003B47E7" w:rsidRPr="00637503" w:rsidRDefault="001207B1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47CE4" w14:textId="77777777" w:rsidR="003B47E7" w:rsidRPr="00637503" w:rsidRDefault="003B47E7" w:rsidP="003B47E7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Temelli Rehabilitasyon</w:t>
            </w:r>
          </w:p>
          <w:p w14:paraId="4EDFEF89" w14:textId="0CC36E7C" w:rsidR="003B47E7" w:rsidRPr="00637503" w:rsidRDefault="00333062" w:rsidP="003B47E7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3B47E7" w:rsidRPr="006F313B" w14:paraId="3359C996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CD91760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62B862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B7FEC1" w14:textId="4B90F36C" w:rsidR="003B47E7" w:rsidRPr="006F313B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FAAAA6" w14:textId="77777777" w:rsidR="003B47E7" w:rsidRPr="004A0085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085">
              <w:rPr>
                <w:rFonts w:ascii="Times New Roman" w:hAnsi="Times New Roman" w:cs="Times New Roman"/>
                <w:sz w:val="18"/>
                <w:szCs w:val="18"/>
              </w:rPr>
              <w:t>Motor Öğrenme</w:t>
            </w:r>
          </w:p>
          <w:p w14:paraId="75B52C9E" w14:textId="79F0EE00" w:rsidR="003B47E7" w:rsidRPr="004A0085" w:rsidRDefault="004636AE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C05A8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A6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Protez Yönetiminde Ergoterapi</w:t>
            </w:r>
          </w:p>
          <w:p w14:paraId="69C66BEE" w14:textId="389987B1" w:rsidR="003B47E7" w:rsidRPr="006F313B" w:rsidRDefault="001207B1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661C2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C6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  <w:p w14:paraId="7C276F83" w14:textId="03BF8A67" w:rsidR="003B47E7" w:rsidRPr="00A405D1" w:rsidRDefault="001207B1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DDD91" w14:textId="53D7487B" w:rsidR="003B47E7" w:rsidRPr="00A405D1" w:rsidRDefault="003B47E7" w:rsidP="003B47E7">
            <w:pPr>
              <w:ind w:left="108"/>
              <w:jc w:val="center"/>
              <w:rPr>
                <w:rFonts w:cstheme="minorHAnsi"/>
              </w:rPr>
            </w:pPr>
          </w:p>
        </w:tc>
      </w:tr>
      <w:tr w:rsidR="003B47E7" w:rsidRPr="006F313B" w14:paraId="627E593E" w14:textId="77777777" w:rsidTr="00AF20C3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974507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3FE699" w14:textId="77777777" w:rsidR="003B47E7" w:rsidRPr="006F313B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B47E7" w:rsidRPr="006F313B" w14:paraId="60C8F658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4327B50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4DB9F0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Nörogelişimsel Bozuklularda Ergoterapi</w:t>
            </w:r>
          </w:p>
          <w:p w14:paraId="3FB17318" w14:textId="7389ADEC" w:rsidR="003B47E7" w:rsidRPr="00485F8D" w:rsidRDefault="00485F8D" w:rsidP="0048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DDED5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5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Akuatik Ergoterapi</w:t>
            </w:r>
          </w:p>
          <w:p w14:paraId="1599410E" w14:textId="728D227E" w:rsidR="003B47E7" w:rsidRPr="006F313B" w:rsidRDefault="00333062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54481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6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Temelli Rehabilitasyon</w:t>
            </w:r>
          </w:p>
          <w:p w14:paraId="336167B1" w14:textId="059CDB4E" w:rsidR="003B47E7" w:rsidRPr="006F313B" w:rsidRDefault="00333062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3AE38" w14:textId="23470C60" w:rsidR="003B47E7" w:rsidRPr="006F313B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CF67AB" w14:textId="068EF202" w:rsidR="003B47E7" w:rsidRPr="006F313B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E7" w:rsidRPr="006F313B" w14:paraId="304795BF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89F650A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6D66A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Nörogelişimsel Bozuklularda Ergoterapi</w:t>
            </w:r>
          </w:p>
          <w:p w14:paraId="35F3E6A8" w14:textId="6641EE41" w:rsidR="003B47E7" w:rsidRPr="00485F8D" w:rsidRDefault="00485F8D" w:rsidP="0048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F83D5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5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Akuatik Ergoterapi</w:t>
            </w:r>
          </w:p>
          <w:p w14:paraId="68E49372" w14:textId="2DE1F9AB" w:rsidR="003B47E7" w:rsidRPr="006F313B" w:rsidRDefault="00333062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333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MTA01D01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4D3D12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6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Temelli Rehabilitasyon</w:t>
            </w:r>
          </w:p>
          <w:p w14:paraId="23F96325" w14:textId="2C406ADB" w:rsidR="003B47E7" w:rsidRPr="006F313B" w:rsidRDefault="00333062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D370B" w14:textId="77B28B39" w:rsidR="003B47E7" w:rsidRPr="006F313B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15681A" w14:textId="04F21E26" w:rsidR="003B47E7" w:rsidRPr="006F313B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E7" w:rsidRPr="006F313B" w14:paraId="4EDF2B8D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548943B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92616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Nörogelişimsel Bozuklularda Ergoterapi</w:t>
            </w:r>
          </w:p>
          <w:p w14:paraId="0C6B7F17" w14:textId="0C276E09" w:rsidR="003B47E7" w:rsidRPr="006F313B" w:rsidRDefault="00485F8D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75F2A" w14:textId="2D2E8F03" w:rsidR="003B47E7" w:rsidRPr="00A405D1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70703C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6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Temelli Rehabilitasyon</w:t>
            </w:r>
          </w:p>
          <w:p w14:paraId="370A7E83" w14:textId="24EA73BA" w:rsidR="003B47E7" w:rsidRPr="00A405D1" w:rsidRDefault="00333062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44088" w14:textId="77777777" w:rsidR="003B47E7" w:rsidRPr="00A405D1" w:rsidRDefault="003B47E7" w:rsidP="003B47E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4C6C2F" w14:textId="60015F8B" w:rsidR="003B47E7" w:rsidRPr="00A405D1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E7" w:rsidRPr="006F313B" w14:paraId="3F1801AF" w14:textId="77777777" w:rsidTr="00AF20C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296B050" w14:textId="77777777" w:rsidR="003B47E7" w:rsidRPr="00282AB9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46690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Nörogelişimsel Bozuklularda Ergoterapi</w:t>
            </w:r>
          </w:p>
          <w:p w14:paraId="49F6E313" w14:textId="3F3F9F29" w:rsidR="003B47E7" w:rsidRPr="006F313B" w:rsidRDefault="00485F8D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22CF7" w14:textId="3ACFA5A5" w:rsidR="003B47E7" w:rsidRPr="00A405D1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65E9CD" w14:textId="77777777" w:rsidR="003B47E7" w:rsidRDefault="003B47E7" w:rsidP="003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6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Temelli Rehabilitasyon</w:t>
            </w:r>
          </w:p>
          <w:p w14:paraId="7A33CA22" w14:textId="6447CE97" w:rsidR="003B47E7" w:rsidRPr="00A405D1" w:rsidRDefault="00333062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625A" w14:textId="02587408" w:rsidR="003B47E7" w:rsidRPr="00A405D1" w:rsidRDefault="003B47E7" w:rsidP="003B47E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6FF509" w14:textId="77777777" w:rsidR="003B47E7" w:rsidRPr="00A405D1" w:rsidRDefault="003B47E7" w:rsidP="003B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055EE2" w14:textId="77777777" w:rsidR="004C6AA6" w:rsidRPr="006F313B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678"/>
        <w:gridCol w:w="613"/>
        <w:gridCol w:w="615"/>
        <w:gridCol w:w="3480"/>
      </w:tblGrid>
      <w:tr w:rsidR="004C6AA6" w:rsidRPr="004A414E" w14:paraId="37D6CDEA" w14:textId="77777777" w:rsidTr="004A414E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4415CDE8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138913E7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0CCD377F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4A414E" w14:paraId="04374782" w14:textId="77777777" w:rsidTr="004A414E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46A66E7D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79E97B23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0D25E3BB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019E33B6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2D327821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17C5" w:rsidRPr="004A414E" w14:paraId="23661842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57BF0A13" w14:textId="197F3B91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MREH 03 005 00 2</w:t>
            </w:r>
          </w:p>
        </w:tc>
        <w:tc>
          <w:tcPr>
            <w:tcW w:w="3402" w:type="dxa"/>
            <w:vAlign w:val="center"/>
          </w:tcPr>
          <w:p w14:paraId="56F253CE" w14:textId="411CFB20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Rehabilitasyon</w:t>
            </w:r>
          </w:p>
        </w:tc>
        <w:tc>
          <w:tcPr>
            <w:tcW w:w="678" w:type="dxa"/>
            <w:vAlign w:val="center"/>
          </w:tcPr>
          <w:p w14:paraId="2985E05A" w14:textId="0FDABF1D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0FFCA05C" w14:textId="55E26FC2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9A09DB8" w14:textId="6AE65677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80" w:type="dxa"/>
            <w:vAlign w:val="center"/>
          </w:tcPr>
          <w:p w14:paraId="51CF93CE" w14:textId="21901023" w:rsidR="00A817C5" w:rsidRPr="00637503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Selma ERCAN DOĞU</w:t>
            </w:r>
          </w:p>
        </w:tc>
      </w:tr>
      <w:tr w:rsidR="00A817C5" w:rsidRPr="004A414E" w14:paraId="49874A36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1EBD6E53" w14:textId="2EC7E0C3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NGBE 03 005 00 1</w:t>
            </w:r>
          </w:p>
        </w:tc>
        <w:tc>
          <w:tcPr>
            <w:tcW w:w="3402" w:type="dxa"/>
            <w:vAlign w:val="center"/>
          </w:tcPr>
          <w:p w14:paraId="643E3187" w14:textId="45066EB5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Nörogelişimsel Bozuklularda Ergoterapi</w:t>
            </w:r>
          </w:p>
        </w:tc>
        <w:tc>
          <w:tcPr>
            <w:tcW w:w="678" w:type="dxa"/>
            <w:vAlign w:val="center"/>
          </w:tcPr>
          <w:p w14:paraId="40FEFDE8" w14:textId="22D1F5BD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115F7C69" w14:textId="6BCD2149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734746E" w14:textId="3782CE41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80" w:type="dxa"/>
            <w:vAlign w:val="center"/>
          </w:tcPr>
          <w:p w14:paraId="526360D9" w14:textId="302F5A46" w:rsidR="00A817C5" w:rsidRPr="00637503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Yavuz Sultan Selim KAVRIK</w:t>
            </w:r>
          </w:p>
        </w:tc>
      </w:tr>
      <w:tr w:rsidR="00A817C5" w:rsidRPr="004A414E" w14:paraId="27CD6BAD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6636CA3D" w14:textId="23A6EDEC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 03 005 00 1</w:t>
            </w:r>
          </w:p>
        </w:tc>
        <w:tc>
          <w:tcPr>
            <w:tcW w:w="3402" w:type="dxa"/>
            <w:vAlign w:val="center"/>
          </w:tcPr>
          <w:p w14:paraId="5EF97115" w14:textId="56023CF1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Temelli Rehabilitasyon</w:t>
            </w:r>
          </w:p>
        </w:tc>
        <w:tc>
          <w:tcPr>
            <w:tcW w:w="678" w:type="dxa"/>
            <w:vAlign w:val="center"/>
          </w:tcPr>
          <w:p w14:paraId="22741430" w14:textId="2EE8CAF5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5A373BF2" w14:textId="33BEF7F0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40389D5" w14:textId="403A9159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80" w:type="dxa"/>
            <w:vAlign w:val="center"/>
          </w:tcPr>
          <w:p w14:paraId="66CB7ED4" w14:textId="27163EAD" w:rsidR="00A817C5" w:rsidRPr="00637503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</w:t>
            </w:r>
            <w:r w:rsidR="00D21E23"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Sümeyye BELHAN ÇELİK</w:t>
            </w: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817C5" w:rsidRPr="004A414E" w14:paraId="3247D0A7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0EA88B77" w14:textId="2EEE079C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ORTZ 03 005 00 1</w:t>
            </w:r>
          </w:p>
        </w:tc>
        <w:tc>
          <w:tcPr>
            <w:tcW w:w="3402" w:type="dxa"/>
            <w:vAlign w:val="center"/>
          </w:tcPr>
          <w:p w14:paraId="72FB0FDF" w14:textId="7CA6AE21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Protez Yönetiminde Ergoterapi</w:t>
            </w:r>
          </w:p>
        </w:tc>
        <w:tc>
          <w:tcPr>
            <w:tcW w:w="678" w:type="dxa"/>
            <w:vAlign w:val="center"/>
          </w:tcPr>
          <w:p w14:paraId="249CCE55" w14:textId="21732C9D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2EA45125" w14:textId="5A8349FE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70C9D01B" w14:textId="79BA6FA2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80" w:type="dxa"/>
            <w:vAlign w:val="center"/>
          </w:tcPr>
          <w:p w14:paraId="77949E5B" w14:textId="77777777" w:rsidR="000121B2" w:rsidRDefault="000121B2" w:rsidP="00A81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Prof</w:t>
            </w:r>
            <w:r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Dr. Hülya YÜCEL</w:t>
            </w: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09418995" w14:textId="3697C606" w:rsidR="00A817C5" w:rsidRPr="00637503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Yavuz Sultan Selim KAVRIK</w:t>
            </w:r>
          </w:p>
        </w:tc>
      </w:tr>
      <w:tr w:rsidR="00A817C5" w:rsidRPr="004A414E" w14:paraId="1B38BD45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081C6100" w14:textId="08CE18F5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MTRO 03 005 00 1</w:t>
            </w:r>
          </w:p>
        </w:tc>
        <w:tc>
          <w:tcPr>
            <w:tcW w:w="3402" w:type="dxa"/>
            <w:vAlign w:val="center"/>
          </w:tcPr>
          <w:p w14:paraId="43C1F7AB" w14:textId="65A02075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Motor Öğrenme</w:t>
            </w:r>
          </w:p>
        </w:tc>
        <w:tc>
          <w:tcPr>
            <w:tcW w:w="678" w:type="dxa"/>
            <w:vAlign w:val="center"/>
          </w:tcPr>
          <w:p w14:paraId="03473D95" w14:textId="4B0A0C39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5F12242A" w14:textId="5B83CE8E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6025173" w14:textId="6A981458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80" w:type="dxa"/>
            <w:vAlign w:val="center"/>
          </w:tcPr>
          <w:p w14:paraId="31FB92BA" w14:textId="1036EE35" w:rsidR="00A817C5" w:rsidRPr="00637503" w:rsidRDefault="00D21E23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Zeynep BAHADIR</w:t>
            </w:r>
          </w:p>
        </w:tc>
      </w:tr>
      <w:tr w:rsidR="00A817C5" w:rsidRPr="004A414E" w14:paraId="14603854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AC1AF6B" w14:textId="3A4FF441" w:rsidR="00A817C5" w:rsidRPr="004A414E" w:rsidRDefault="00A817C5" w:rsidP="00A817C5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YZST 03 005 02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3739448" w14:textId="285A2700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 Stajı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40C6407" w14:textId="2596E61F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A661A2B" w14:textId="2906F2CD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A068AE3" w14:textId="0A9D7D84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380AE0D6" w14:textId="20D11F18" w:rsidR="00A817C5" w:rsidRPr="00637503" w:rsidRDefault="000121B2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Prof</w:t>
            </w:r>
            <w:r w:rsidR="006B7A79"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Dr. Hülya YÜCEL</w:t>
            </w:r>
          </w:p>
        </w:tc>
      </w:tr>
      <w:tr w:rsidR="00A817C5" w:rsidRPr="004A414E" w14:paraId="762F0556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88B33C" w14:textId="6CE41FB4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ISAR 03 005 02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450F0C5" w14:textId="06A126B8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İşaret Dili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0318597" w14:textId="6F570ABA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6DECB65" w14:textId="79437003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C2DBDDA" w14:textId="2B2D1967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31D93E12" w14:textId="7C34570F" w:rsidR="00A817C5" w:rsidRPr="00637503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Rabia </w:t>
            </w:r>
            <w:proofErr w:type="spellStart"/>
            <w:r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Gölmez</w:t>
            </w:r>
            <w:proofErr w:type="spellEnd"/>
          </w:p>
        </w:tc>
      </w:tr>
      <w:tr w:rsidR="00A817C5" w:rsidRPr="004A414E" w14:paraId="475115BE" w14:textId="77777777" w:rsidTr="004A414E">
        <w:trPr>
          <w:trHeight w:val="42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4ECBB6B" w14:textId="7EFCE80F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AUTK 03 005 00 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8DE9F10" w14:textId="475F9357" w:rsidR="00A817C5" w:rsidRPr="004A414E" w:rsidRDefault="00A817C5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Akuatik Ergoterapi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F88DC36" w14:textId="38A44F3E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2074F4B0" w14:textId="1280C0D0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1DBBB16" w14:textId="7071A362" w:rsidR="00A817C5" w:rsidRPr="004A414E" w:rsidRDefault="00A817C5" w:rsidP="00A817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25A508D8" w14:textId="6CEA31FA" w:rsidR="00A817C5" w:rsidRPr="00637503" w:rsidRDefault="000121B2" w:rsidP="00A817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Prof</w:t>
            </w:r>
            <w:r w:rsidR="00A817C5"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Dr. Hülya YÜCEL</w:t>
            </w:r>
          </w:p>
        </w:tc>
      </w:tr>
    </w:tbl>
    <w:p w14:paraId="6EE675BB" w14:textId="6D5496FF" w:rsidR="004C6AA6" w:rsidRPr="006F313B" w:rsidRDefault="00CE4944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ERGOTERAPİ</w:t>
      </w:r>
      <w:r w:rsidR="004C6AA6"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1A3F7741" w14:textId="0594DDBA" w:rsidR="004C6AA6" w:rsidRPr="006F313B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01"/>
        <w:gridCol w:w="1701"/>
        <w:gridCol w:w="1985"/>
        <w:gridCol w:w="1842"/>
        <w:gridCol w:w="1985"/>
      </w:tblGrid>
      <w:tr w:rsidR="004C6AA6" w:rsidRPr="006F313B" w14:paraId="1A739CBC" w14:textId="77777777" w:rsidTr="00461924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FCEB6E2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4AAD68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EB363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18AAD3F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025339D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E39CCD3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D73334" w:rsidRPr="006F313B" w14:paraId="6F14827E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050A938" w14:textId="77777777" w:rsidR="00D73334" w:rsidRPr="00282AB9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CD991" w14:textId="77777777" w:rsidR="00D73334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C0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Çalışma Ergonomisi ve Risk Faktörleri</w:t>
            </w:r>
          </w:p>
          <w:p w14:paraId="254E6C48" w14:textId="5CC3FCEA" w:rsidR="009C53C9" w:rsidRDefault="009C53C9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="00485F8D"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  <w:p w14:paraId="5D16085D" w14:textId="2F07FA5A" w:rsidR="00D73334" w:rsidRPr="006F313B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BC628" w14:textId="7815C8E1" w:rsidR="00D73334" w:rsidRPr="006F313B" w:rsidRDefault="00D73334" w:rsidP="00D7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23798B" w14:textId="5132F4A3" w:rsidR="00D73334" w:rsidRPr="006F313B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FA8B48" w14:textId="2AE000EF" w:rsidR="00D73334" w:rsidRPr="006F313B" w:rsidRDefault="00D73334" w:rsidP="00D733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BE356D" w14:textId="6E90A3FE" w:rsidR="00D73334" w:rsidRPr="00A405D1" w:rsidRDefault="00D73334" w:rsidP="00D73334">
            <w:pPr>
              <w:ind w:left="108"/>
              <w:jc w:val="center"/>
              <w:rPr>
                <w:rFonts w:cstheme="minorHAnsi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D73334" w:rsidRPr="006F313B" w14:paraId="71F69B45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0DF0B32" w14:textId="77777777" w:rsidR="00D73334" w:rsidRPr="00282AB9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BD348A" w14:textId="77777777" w:rsidR="00D73334" w:rsidRPr="00282AB9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35F8D" w14:textId="77777777" w:rsidR="00D73334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C0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Çalışma Ergonomisi ve Risk Faktörleri</w:t>
            </w:r>
          </w:p>
          <w:p w14:paraId="496A672B" w14:textId="65CA7918" w:rsidR="00485F8D" w:rsidRDefault="00485F8D" w:rsidP="0048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  <w:p w14:paraId="7AF25F74" w14:textId="1F6E9701" w:rsidR="00D73334" w:rsidRPr="006F313B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4D57F" w14:textId="5A412A2D" w:rsidR="00D73334" w:rsidRPr="006F313B" w:rsidRDefault="00D73334" w:rsidP="00D7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76371D" w14:textId="3DF038F1" w:rsidR="00D73334" w:rsidRPr="006F313B" w:rsidRDefault="00D73334" w:rsidP="00D7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2D1B8B" w14:textId="43C53E28" w:rsidR="00D73334" w:rsidRPr="006F313B" w:rsidRDefault="00D73334" w:rsidP="00D733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66C53" w14:textId="00EE5EC0" w:rsidR="00D73334" w:rsidRPr="00A405D1" w:rsidRDefault="00D73334" w:rsidP="00D73334">
            <w:pPr>
              <w:ind w:left="108"/>
              <w:jc w:val="center"/>
              <w:rPr>
                <w:rFonts w:cstheme="minorHAnsi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406826" w:rsidRPr="006F313B" w14:paraId="6A70E35B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CAF8E38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FC068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2429C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Hükümlü Bireyler ve Ergoterapi</w:t>
            </w:r>
          </w:p>
          <w:p w14:paraId="16E9E1EE" w14:textId="77777777" w:rsidR="00485F8D" w:rsidRDefault="00485F8D" w:rsidP="0048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  <w:p w14:paraId="203CA5A5" w14:textId="7EC60D74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376778" w14:textId="77777777" w:rsidR="00406826" w:rsidRPr="0039161E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161E">
              <w:rPr>
                <w:rFonts w:ascii="Times New Roman" w:hAnsi="Times New Roman" w:cs="Times New Roman"/>
                <w:bCs/>
                <w:sz w:val="18"/>
                <w:szCs w:val="18"/>
              </w:rPr>
              <w:t>Mezuniyet Projesi</w:t>
            </w:r>
          </w:p>
          <w:p w14:paraId="51AB62FD" w14:textId="6FA4DB9B" w:rsidR="00406826" w:rsidRPr="0039161E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2E937" w14:textId="53B59389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A9C80E" w14:textId="77E9D9EA" w:rsidR="00406826" w:rsidRPr="00A405D1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CC28F" w14:textId="6159E7EF" w:rsidR="00406826" w:rsidRPr="0047171B" w:rsidRDefault="00406826" w:rsidP="00406826">
            <w:pPr>
              <w:ind w:left="108"/>
              <w:jc w:val="center"/>
              <w:rPr>
                <w:rFonts w:cstheme="minorHAnsi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406826" w:rsidRPr="006F313B" w14:paraId="65078A6B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7CEFA1F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5E257E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23F74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Hükümlü Bireyler ve Ergoterapi</w:t>
            </w:r>
          </w:p>
          <w:p w14:paraId="39FA88D5" w14:textId="77777777" w:rsidR="00485F8D" w:rsidRDefault="00485F8D" w:rsidP="0048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MTSZA12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  <w:p w14:paraId="0C13AFED" w14:textId="48D428E3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02A8CE" w14:textId="77777777" w:rsidR="00406826" w:rsidRPr="0039161E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161E">
              <w:rPr>
                <w:rFonts w:ascii="Times New Roman" w:hAnsi="Times New Roman" w:cs="Times New Roman"/>
                <w:bCs/>
                <w:sz w:val="18"/>
                <w:szCs w:val="18"/>
              </w:rPr>
              <w:t>Mezuniyet Projesi</w:t>
            </w:r>
          </w:p>
          <w:p w14:paraId="6A50CB2C" w14:textId="164A4EDC" w:rsidR="00406826" w:rsidRPr="0039161E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B2706A" w14:textId="51239477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8F8A17" w14:textId="5D036E7F" w:rsidR="00406826" w:rsidRPr="00A405D1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B190AA" w14:textId="67B2F319" w:rsidR="00406826" w:rsidRPr="00A405D1" w:rsidRDefault="00406826" w:rsidP="00406826">
            <w:pPr>
              <w:ind w:left="108"/>
              <w:jc w:val="center"/>
              <w:rPr>
                <w:rFonts w:cstheme="minorHAnsi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406826" w:rsidRPr="006F313B" w14:paraId="7614B188" w14:textId="77777777" w:rsidTr="004A414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D5621B4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C57F9BE" w14:textId="77777777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406826" w:rsidRPr="006F313B" w14:paraId="6D2B1ADA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2EBA180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B4B00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26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Rehabilitasyonda Sanal Gerçeklik</w:t>
            </w:r>
          </w:p>
          <w:p w14:paraId="749F5EF9" w14:textId="7E67D36D" w:rsidR="00406826" w:rsidRPr="006F313B" w:rsidRDefault="00485F8D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CCA54" w14:textId="77777777" w:rsidR="00406826" w:rsidRPr="0039161E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161E">
              <w:rPr>
                <w:rFonts w:ascii="Times New Roman" w:hAnsi="Times New Roman" w:cs="Times New Roman"/>
                <w:bCs/>
                <w:sz w:val="18"/>
                <w:szCs w:val="18"/>
              </w:rPr>
              <w:t>Mezuniyet Projesi</w:t>
            </w:r>
          </w:p>
          <w:p w14:paraId="210B6E7F" w14:textId="53527193" w:rsidR="00406826" w:rsidRPr="0039161E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9AB150" w14:textId="1401D772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91263A" w14:textId="25B2FAF8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44295" w14:textId="5E52CBAB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406826" w:rsidRPr="006F313B" w14:paraId="3AC57401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9B21D66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E4363" w14:textId="77777777" w:rsidR="00406826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26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Rehabilitasyonda Sanal Gerçeklik</w:t>
            </w:r>
          </w:p>
          <w:p w14:paraId="311EA3CD" w14:textId="3E56CB79" w:rsidR="00406826" w:rsidRPr="006F313B" w:rsidRDefault="00851B60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="00485F8D"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C69D6" w14:textId="77777777" w:rsidR="00406826" w:rsidRPr="0039161E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161E">
              <w:rPr>
                <w:rFonts w:ascii="Times New Roman" w:hAnsi="Times New Roman" w:cs="Times New Roman"/>
                <w:bCs/>
                <w:sz w:val="18"/>
                <w:szCs w:val="18"/>
              </w:rPr>
              <w:t>Mezuniyet Projesi</w:t>
            </w:r>
          </w:p>
          <w:p w14:paraId="7F7ECFD4" w14:textId="3E075E69" w:rsidR="00406826" w:rsidRPr="0039161E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F7E87C" w14:textId="295C3537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9EA940" w14:textId="51724D81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CFCBAD" w14:textId="2914357E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406826" w:rsidRPr="006F313B" w14:paraId="75F20AFD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4002121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3D5DD" w14:textId="4F577423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79DC6" w14:textId="77777777" w:rsidR="00406826" w:rsidRPr="0039161E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161E">
              <w:rPr>
                <w:rFonts w:ascii="Times New Roman" w:hAnsi="Times New Roman" w:cs="Times New Roman"/>
                <w:bCs/>
                <w:sz w:val="18"/>
                <w:szCs w:val="18"/>
              </w:rPr>
              <w:t>Mezuniyet Projesi</w:t>
            </w:r>
          </w:p>
          <w:p w14:paraId="32306830" w14:textId="764F41D5" w:rsidR="00406826" w:rsidRPr="0039161E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19B84E" w14:textId="0754DE45" w:rsidR="00406826" w:rsidRPr="00A405D1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C04B06" w14:textId="5DDFB915" w:rsidR="00406826" w:rsidRPr="00A405D1" w:rsidRDefault="00406826" w:rsidP="0040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AF1FC" w14:textId="6ACC476C" w:rsidR="00406826" w:rsidRPr="00A405D1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  <w:tr w:rsidR="00406826" w:rsidRPr="006F313B" w14:paraId="3F92E8F3" w14:textId="77777777" w:rsidTr="0063750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19C7FD3" w14:textId="77777777" w:rsidR="00406826" w:rsidRPr="00282AB9" w:rsidRDefault="00406826" w:rsidP="0040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9B7E" w14:textId="743BE3D4" w:rsidR="00406826" w:rsidRPr="006F313B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BB542" w14:textId="77777777" w:rsidR="00406826" w:rsidRPr="0039161E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161E">
              <w:rPr>
                <w:rFonts w:ascii="Times New Roman" w:hAnsi="Times New Roman" w:cs="Times New Roman"/>
                <w:bCs/>
                <w:sz w:val="18"/>
                <w:szCs w:val="18"/>
              </w:rPr>
              <w:t>Mezuniyet Projesi</w:t>
            </w:r>
          </w:p>
          <w:p w14:paraId="02BA0273" w14:textId="092F0918" w:rsidR="00406826" w:rsidRPr="0039161E" w:rsidRDefault="001207B1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48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MTSÇ1D01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FCA8CE" w14:textId="39DCF08C" w:rsidR="00406826" w:rsidRPr="00A405D1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E4B510" w14:textId="6C04FD81" w:rsidR="00406826" w:rsidRPr="00A405D1" w:rsidRDefault="00406826" w:rsidP="0040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030991" w14:textId="167E251E" w:rsidR="00406826" w:rsidRPr="00A405D1" w:rsidRDefault="00406826" w:rsidP="0040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II</w:t>
            </w:r>
          </w:p>
        </w:tc>
      </w:tr>
    </w:tbl>
    <w:p w14:paraId="01FF9410" w14:textId="77777777" w:rsidR="004C6AA6" w:rsidRPr="004C6AA6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678"/>
        <w:gridCol w:w="613"/>
        <w:gridCol w:w="615"/>
        <w:gridCol w:w="3480"/>
      </w:tblGrid>
      <w:tr w:rsidR="004C6AA6" w:rsidRPr="004A414E" w14:paraId="38216A9A" w14:textId="77777777" w:rsidTr="004A414E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44DFDEDD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5B758ED7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47F5B4AF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4A414E" w14:paraId="29EC1798" w14:textId="77777777" w:rsidTr="004A414E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7503654B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1E51D5CD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4483CE26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0F8855E2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7C537CEA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1E23" w:rsidRPr="004A414E" w14:paraId="6ABA93C0" w14:textId="77777777" w:rsidTr="00CE4944">
        <w:trPr>
          <w:trHeight w:val="426"/>
        </w:trPr>
        <w:tc>
          <w:tcPr>
            <w:tcW w:w="1702" w:type="dxa"/>
            <w:vAlign w:val="center"/>
          </w:tcPr>
          <w:p w14:paraId="6151DBFD" w14:textId="053E32E9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UYGE 03 005 02 1</w:t>
            </w:r>
          </w:p>
        </w:tc>
        <w:tc>
          <w:tcPr>
            <w:tcW w:w="3402" w:type="dxa"/>
            <w:vAlign w:val="center"/>
          </w:tcPr>
          <w:p w14:paraId="1C71547A" w14:textId="3E33C619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Uygulamalı Eğitim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678" w:type="dxa"/>
            <w:vAlign w:val="center"/>
          </w:tcPr>
          <w:p w14:paraId="42C27E73" w14:textId="6343826C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3" w:type="dxa"/>
            <w:vAlign w:val="center"/>
          </w:tcPr>
          <w:p w14:paraId="3A79C91C" w14:textId="2FEF652B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D250E03" w14:textId="0E08E6BC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480" w:type="dxa"/>
            <w:vAlign w:val="center"/>
          </w:tcPr>
          <w:p w14:paraId="419776EF" w14:textId="316EFA6F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</w:t>
            </w: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Zeynep BAHADIR</w:t>
            </w:r>
          </w:p>
        </w:tc>
      </w:tr>
      <w:tr w:rsidR="00D21E23" w:rsidRPr="004A414E" w14:paraId="1F7F91B7" w14:textId="77777777" w:rsidTr="00CE4944">
        <w:trPr>
          <w:trHeight w:val="426"/>
        </w:trPr>
        <w:tc>
          <w:tcPr>
            <w:tcW w:w="1702" w:type="dxa"/>
            <w:vAlign w:val="center"/>
          </w:tcPr>
          <w:p w14:paraId="12C3204B" w14:textId="3B8BEF3B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MEZP 03 005 00 1</w:t>
            </w:r>
          </w:p>
        </w:tc>
        <w:tc>
          <w:tcPr>
            <w:tcW w:w="3402" w:type="dxa"/>
            <w:vAlign w:val="center"/>
          </w:tcPr>
          <w:p w14:paraId="62BA942B" w14:textId="02657F1B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Mezuniyet Projesi</w:t>
            </w:r>
          </w:p>
        </w:tc>
        <w:tc>
          <w:tcPr>
            <w:tcW w:w="678" w:type="dxa"/>
            <w:vAlign w:val="center"/>
          </w:tcPr>
          <w:p w14:paraId="2AD314EE" w14:textId="0AC9EC07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7ED6CA18" w14:textId="7F708B61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114008B" w14:textId="1B9FF9F9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80" w:type="dxa"/>
            <w:vAlign w:val="center"/>
          </w:tcPr>
          <w:p w14:paraId="52D0F98D" w14:textId="77777777" w:rsidR="000121B2" w:rsidRDefault="000121B2" w:rsidP="00D21E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Prof</w:t>
            </w:r>
            <w:r w:rsidRPr="006375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Dr. Hülya YÜCEL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475A91FA" w14:textId="77777777" w:rsidR="00D21E23" w:rsidRDefault="007E5406" w:rsidP="00D21E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</w:t>
            </w:r>
            <w:r w:rsidR="00D21E23"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Hasan Atacan TONAK</w:t>
            </w:r>
          </w:p>
          <w:p w14:paraId="1E2F2C49" w14:textId="77777777" w:rsidR="000121B2" w:rsidRDefault="000121B2" w:rsidP="00D21E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</w:t>
            </w: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Zeynep BAHADIR</w:t>
            </w:r>
          </w:p>
          <w:p w14:paraId="6DF5B8F8" w14:textId="06C5F184" w:rsidR="000121B2" w:rsidRDefault="000121B2" w:rsidP="00D21E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Selma ERCAN DOĞU</w:t>
            </w:r>
          </w:p>
          <w:p w14:paraId="18FE6009" w14:textId="71B70578" w:rsidR="000121B2" w:rsidRDefault="000121B2" w:rsidP="00D21E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Sümeyye BELHAN ÇELİK</w:t>
            </w:r>
          </w:p>
          <w:p w14:paraId="476597DB" w14:textId="12C2B966" w:rsidR="000121B2" w:rsidRPr="007E5406" w:rsidRDefault="000121B2" w:rsidP="00D21E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Öğr. Gör. Yavuz Sultan Selim KAVRIK</w:t>
            </w:r>
          </w:p>
        </w:tc>
      </w:tr>
      <w:tr w:rsidR="00D21E23" w:rsidRPr="004A414E" w14:paraId="191EAD2A" w14:textId="77777777" w:rsidTr="00CE4944">
        <w:trPr>
          <w:trHeight w:val="426"/>
        </w:trPr>
        <w:tc>
          <w:tcPr>
            <w:tcW w:w="1702" w:type="dxa"/>
            <w:vAlign w:val="center"/>
          </w:tcPr>
          <w:p w14:paraId="7C05D532" w14:textId="1127C629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CLSM 03 005 00 0</w:t>
            </w:r>
          </w:p>
        </w:tc>
        <w:tc>
          <w:tcPr>
            <w:tcW w:w="3402" w:type="dxa"/>
            <w:vAlign w:val="center"/>
          </w:tcPr>
          <w:p w14:paraId="06D0D674" w14:textId="3DE9CC11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Çalışma Ergonomisi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</w:t>
            </w: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 Risk Faktörleri</w:t>
            </w:r>
          </w:p>
        </w:tc>
        <w:tc>
          <w:tcPr>
            <w:tcW w:w="678" w:type="dxa"/>
            <w:vAlign w:val="center"/>
          </w:tcPr>
          <w:p w14:paraId="14BFDA37" w14:textId="4D46725B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1F231AB1" w14:textId="229DE028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20C3C04F" w14:textId="1DAD22DE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10B55F88" w14:textId="59EB6843" w:rsidR="00D21E23" w:rsidRPr="004A414E" w:rsidRDefault="007E5406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Öğr. Gör. Yavuz Sultan Selim KAVRIK</w:t>
            </w:r>
          </w:p>
        </w:tc>
      </w:tr>
      <w:tr w:rsidR="00D21E23" w:rsidRPr="004A414E" w14:paraId="42B5371B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48E5E60B" w14:textId="356240DB" w:rsidR="00D21E23" w:rsidRPr="004A414E" w:rsidRDefault="007E5406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5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HUKB 03 005 00 0</w:t>
            </w:r>
          </w:p>
        </w:tc>
        <w:tc>
          <w:tcPr>
            <w:tcW w:w="3402" w:type="dxa"/>
            <w:vAlign w:val="center"/>
          </w:tcPr>
          <w:p w14:paraId="36B72045" w14:textId="0D9B10F4" w:rsidR="00D21E23" w:rsidRPr="004A414E" w:rsidRDefault="007E5406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Hükümlü Bireyler ve Ergoterapi</w:t>
            </w:r>
          </w:p>
        </w:tc>
        <w:tc>
          <w:tcPr>
            <w:tcW w:w="678" w:type="dxa"/>
            <w:vAlign w:val="center"/>
          </w:tcPr>
          <w:p w14:paraId="2A5DBC9A" w14:textId="417C1A5B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69192900" w14:textId="510BE6CE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546C2AA" w14:textId="50A24D31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06A6A92F" w14:textId="1BAD1076" w:rsidR="00D21E23" w:rsidRPr="004A414E" w:rsidRDefault="007E5406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Öğr. Gör. Yavuz Sultan Selim KAVRIK</w:t>
            </w:r>
          </w:p>
        </w:tc>
      </w:tr>
      <w:tr w:rsidR="00D21E23" w:rsidRPr="004A414E" w14:paraId="1B3FE80E" w14:textId="77777777" w:rsidTr="004A414E">
        <w:trPr>
          <w:trHeight w:val="426"/>
        </w:trPr>
        <w:tc>
          <w:tcPr>
            <w:tcW w:w="1702" w:type="dxa"/>
            <w:vAlign w:val="center"/>
          </w:tcPr>
          <w:p w14:paraId="3D0FE824" w14:textId="096CC032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SNLG 03 005 00 1</w:t>
            </w:r>
          </w:p>
        </w:tc>
        <w:tc>
          <w:tcPr>
            <w:tcW w:w="3402" w:type="dxa"/>
            <w:vAlign w:val="center"/>
          </w:tcPr>
          <w:p w14:paraId="2649850C" w14:textId="2C16069F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Rehabilitasyonda Sanal Gerçeklik</w:t>
            </w:r>
          </w:p>
        </w:tc>
        <w:tc>
          <w:tcPr>
            <w:tcW w:w="678" w:type="dxa"/>
            <w:vAlign w:val="center"/>
          </w:tcPr>
          <w:p w14:paraId="6D81DA46" w14:textId="6408CE09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299FA31F" w14:textId="40D52C07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C41A11E" w14:textId="4D06CC94" w:rsidR="00D21E23" w:rsidRPr="004A414E" w:rsidRDefault="00D21E23" w:rsidP="00D21E2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2CCEF954" w14:textId="1857B4E1" w:rsidR="00D21E23" w:rsidRPr="004A414E" w:rsidRDefault="00D21E23" w:rsidP="00D21E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r w:rsidR="007E5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Suzan KAYA EVSEN</w:t>
            </w:r>
          </w:p>
        </w:tc>
      </w:tr>
    </w:tbl>
    <w:p w14:paraId="00F89E35" w14:textId="1D693347" w:rsidR="00EB3EFE" w:rsidRDefault="00EB3EFE" w:rsidP="004C6AA6"/>
    <w:sectPr w:rsidR="00EB3EFE" w:rsidSect="00533354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3677" w14:textId="77777777" w:rsidR="00533354" w:rsidRDefault="00533354" w:rsidP="004A414E">
      <w:pPr>
        <w:spacing w:after="0" w:line="240" w:lineRule="auto"/>
      </w:pPr>
      <w:r>
        <w:separator/>
      </w:r>
    </w:p>
  </w:endnote>
  <w:endnote w:type="continuationSeparator" w:id="0">
    <w:p w14:paraId="4658780C" w14:textId="77777777" w:rsidR="00533354" w:rsidRDefault="00533354" w:rsidP="004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12EE" w14:textId="77777777" w:rsidR="00533354" w:rsidRDefault="00533354" w:rsidP="004A414E">
      <w:pPr>
        <w:spacing w:after="0" w:line="240" w:lineRule="auto"/>
      </w:pPr>
      <w:r>
        <w:separator/>
      </w:r>
    </w:p>
  </w:footnote>
  <w:footnote w:type="continuationSeparator" w:id="0">
    <w:p w14:paraId="3D6C6A67" w14:textId="77777777" w:rsidR="00533354" w:rsidRDefault="00533354" w:rsidP="004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0CF" w14:textId="68F0083F" w:rsidR="004A414E" w:rsidRDefault="004A414E">
    <w:pPr>
      <w:pStyle w:val="stBilgi"/>
    </w:pPr>
  </w:p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A414E" w14:paraId="0C57F7BB" w14:textId="77777777" w:rsidTr="005B4650">
      <w:trPr>
        <w:trHeight w:val="1408"/>
      </w:trPr>
      <w:tc>
        <w:tcPr>
          <w:tcW w:w="2250" w:type="dxa"/>
        </w:tcPr>
        <w:p w14:paraId="519BD58D" w14:textId="77777777" w:rsidR="004A414E" w:rsidRDefault="004A414E" w:rsidP="004A414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5C7868B" wp14:editId="433889A3">
                <wp:simplePos x="0" y="0"/>
                <wp:positionH relativeFrom="column">
                  <wp:posOffset>96520</wp:posOffset>
                </wp:positionH>
                <wp:positionV relativeFrom="paragraph">
                  <wp:posOffset>91440</wp:posOffset>
                </wp:positionV>
                <wp:extent cx="889000" cy="889000"/>
                <wp:effectExtent l="0" t="0" r="6350" b="6350"/>
                <wp:wrapSquare wrapText="bothSides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</w:tcPr>
        <w:p w14:paraId="625C61E8" w14:textId="77777777" w:rsidR="004A414E" w:rsidRPr="004A414E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0D24D966" w14:textId="77777777" w:rsidR="004A414E" w:rsidRPr="004A414E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4BD4FD4D" w14:textId="77777777" w:rsidR="004A414E" w:rsidRPr="004A414E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59B4E8E8" w14:textId="322A4976" w:rsidR="004A414E" w:rsidRPr="00017CC7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202</w:t>
          </w:r>
          <w:r w:rsidR="00F57F0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-202</w:t>
          </w:r>
          <w:r w:rsidR="00F57F0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 YILI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="006E5DF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BAHAR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YARIYILI</w:t>
          </w:r>
          <w:r w:rsidR="00F57F0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HAFTALIK DERS PROGRAMI </w:t>
          </w:r>
        </w:p>
      </w:tc>
    </w:tr>
  </w:tbl>
  <w:p w14:paraId="42D4F20F" w14:textId="77777777" w:rsidR="004A414E" w:rsidRPr="004A414E" w:rsidRDefault="004A414E" w:rsidP="004A414E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TAyMDAxNTQxMTNQ0lEKTi0uzszPAykwrAUAWQkKGiwAAAA="/>
  </w:docVars>
  <w:rsids>
    <w:rsidRoot w:val="00C2026E"/>
    <w:rsid w:val="000121B2"/>
    <w:rsid w:val="00031DAA"/>
    <w:rsid w:val="000448B5"/>
    <w:rsid w:val="00044C4B"/>
    <w:rsid w:val="000578D0"/>
    <w:rsid w:val="0008296C"/>
    <w:rsid w:val="000A09F5"/>
    <w:rsid w:val="000B1CC0"/>
    <w:rsid w:val="000C444D"/>
    <w:rsid w:val="00106C8A"/>
    <w:rsid w:val="00114040"/>
    <w:rsid w:val="001207B1"/>
    <w:rsid w:val="001A4996"/>
    <w:rsid w:val="001A5551"/>
    <w:rsid w:val="002A0AD2"/>
    <w:rsid w:val="002E30FB"/>
    <w:rsid w:val="00307828"/>
    <w:rsid w:val="00333062"/>
    <w:rsid w:val="00352865"/>
    <w:rsid w:val="0035513C"/>
    <w:rsid w:val="0039161E"/>
    <w:rsid w:val="00394108"/>
    <w:rsid w:val="003B47E7"/>
    <w:rsid w:val="003E118D"/>
    <w:rsid w:val="00401CD7"/>
    <w:rsid w:val="00406826"/>
    <w:rsid w:val="0041650C"/>
    <w:rsid w:val="00452646"/>
    <w:rsid w:val="00454CF3"/>
    <w:rsid w:val="00461924"/>
    <w:rsid w:val="004636AE"/>
    <w:rsid w:val="00485F8D"/>
    <w:rsid w:val="00496595"/>
    <w:rsid w:val="004A0085"/>
    <w:rsid w:val="004A414E"/>
    <w:rsid w:val="004A5E31"/>
    <w:rsid w:val="004C2711"/>
    <w:rsid w:val="004C6777"/>
    <w:rsid w:val="004C6AA6"/>
    <w:rsid w:val="004F0CCA"/>
    <w:rsid w:val="00533354"/>
    <w:rsid w:val="00595FF4"/>
    <w:rsid w:val="005B78D2"/>
    <w:rsid w:val="005F2BAB"/>
    <w:rsid w:val="006024A3"/>
    <w:rsid w:val="00612E71"/>
    <w:rsid w:val="00613490"/>
    <w:rsid w:val="00637503"/>
    <w:rsid w:val="00652505"/>
    <w:rsid w:val="00671C36"/>
    <w:rsid w:val="006A181E"/>
    <w:rsid w:val="006A2039"/>
    <w:rsid w:val="006B30BC"/>
    <w:rsid w:val="006B7A79"/>
    <w:rsid w:val="006C5512"/>
    <w:rsid w:val="006E5DF1"/>
    <w:rsid w:val="00700903"/>
    <w:rsid w:val="00720070"/>
    <w:rsid w:val="007450F1"/>
    <w:rsid w:val="0078115F"/>
    <w:rsid w:val="007D06D7"/>
    <w:rsid w:val="007D2FA1"/>
    <w:rsid w:val="007E3A37"/>
    <w:rsid w:val="007E5406"/>
    <w:rsid w:val="00851B60"/>
    <w:rsid w:val="0085673A"/>
    <w:rsid w:val="008776DC"/>
    <w:rsid w:val="00890BD3"/>
    <w:rsid w:val="008B1E77"/>
    <w:rsid w:val="008C6FA9"/>
    <w:rsid w:val="008D4E21"/>
    <w:rsid w:val="00905D3A"/>
    <w:rsid w:val="00951E86"/>
    <w:rsid w:val="00952942"/>
    <w:rsid w:val="00960FC6"/>
    <w:rsid w:val="00997E12"/>
    <w:rsid w:val="009A67EB"/>
    <w:rsid w:val="009C53C9"/>
    <w:rsid w:val="00A36458"/>
    <w:rsid w:val="00A41201"/>
    <w:rsid w:val="00A60C98"/>
    <w:rsid w:val="00A817C5"/>
    <w:rsid w:val="00AF20C3"/>
    <w:rsid w:val="00B0194D"/>
    <w:rsid w:val="00B15948"/>
    <w:rsid w:val="00B2146A"/>
    <w:rsid w:val="00B25F31"/>
    <w:rsid w:val="00B529B9"/>
    <w:rsid w:val="00B5649B"/>
    <w:rsid w:val="00C2026E"/>
    <w:rsid w:val="00C2399D"/>
    <w:rsid w:val="00C51F34"/>
    <w:rsid w:val="00C7480A"/>
    <w:rsid w:val="00C922BF"/>
    <w:rsid w:val="00CB705D"/>
    <w:rsid w:val="00CE4944"/>
    <w:rsid w:val="00D04404"/>
    <w:rsid w:val="00D21E23"/>
    <w:rsid w:val="00D73334"/>
    <w:rsid w:val="00D96DC5"/>
    <w:rsid w:val="00DA39A3"/>
    <w:rsid w:val="00DB1921"/>
    <w:rsid w:val="00E03C0E"/>
    <w:rsid w:val="00E37352"/>
    <w:rsid w:val="00E463A0"/>
    <w:rsid w:val="00E76D45"/>
    <w:rsid w:val="00EB3EFE"/>
    <w:rsid w:val="00EB453D"/>
    <w:rsid w:val="00F416EC"/>
    <w:rsid w:val="00F57F05"/>
    <w:rsid w:val="00F6739D"/>
    <w:rsid w:val="00FA77CE"/>
    <w:rsid w:val="00FC1BCE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4C80"/>
  <w15:chartTrackingRefBased/>
  <w15:docId w15:val="{307A70A4-EA60-40CB-8365-2A911A8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FATMA KANTAŞ YILMAZ</cp:lastModifiedBy>
  <cp:revision>4</cp:revision>
  <cp:lastPrinted>2024-01-22T06:24:00Z</cp:lastPrinted>
  <dcterms:created xsi:type="dcterms:W3CDTF">2024-02-08T11:37:00Z</dcterms:created>
  <dcterms:modified xsi:type="dcterms:W3CDTF">2024-02-08T11:40:00Z</dcterms:modified>
</cp:coreProperties>
</file>