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9845" w14:textId="77777777" w:rsidR="001D0E73" w:rsidRDefault="001D0E73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</w:p>
    <w:p w14:paraId="3B2C6FF3" w14:textId="5DBFBBDC" w:rsidR="001D0E73" w:rsidRDefault="00DC18DE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  <w:r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BD31843" wp14:editId="35B78D97">
                <wp:simplePos x="0" y="0"/>
                <wp:positionH relativeFrom="column">
                  <wp:posOffset>-13335</wp:posOffset>
                </wp:positionH>
                <wp:positionV relativeFrom="paragraph">
                  <wp:posOffset>59055</wp:posOffset>
                </wp:positionV>
                <wp:extent cx="5949315" cy="1059180"/>
                <wp:effectExtent l="0" t="0" r="13335" b="4572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10591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CD28968" w14:textId="77777777" w:rsidR="004E2841" w:rsidRPr="00BC3E5F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C3E5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13EE434F" w14:textId="77777777" w:rsidR="004E2841" w:rsidRPr="00BC3E5F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C3E5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3698F016" w14:textId="77777777" w:rsidR="004E2841" w:rsidRPr="00BC3E5F" w:rsidRDefault="00E200F9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3E5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4E2841" w:rsidRPr="00BC3E5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243F5349" w14:textId="77777777" w:rsidR="004E2841" w:rsidRPr="00BC3E5F" w:rsidRDefault="0012319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348A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F97C7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B471F7" w:rsidRPr="00BC3E5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TEZ İZLEME KOMİTESİ </w:t>
                            </w:r>
                            <w:r w:rsidR="00F97C7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DEĞERLENDİRME TUTANAĞI</w:t>
                            </w:r>
                          </w:p>
                          <w:p w14:paraId="2C6AE273" w14:textId="77777777" w:rsidR="004E2841" w:rsidRPr="005C348A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31843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1.05pt;margin-top:4.65pt;width:468.45pt;height:83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5CD28968" w14:textId="77777777" w:rsidR="004E2841" w:rsidRPr="00BC3E5F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BC3E5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13EE434F" w14:textId="77777777" w:rsidR="004E2841" w:rsidRPr="00BC3E5F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BC3E5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3698F016" w14:textId="77777777" w:rsidR="004E2841" w:rsidRPr="00BC3E5F" w:rsidRDefault="00E200F9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C3E5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HAMİDİYE </w:t>
                      </w:r>
                      <w:r w:rsidR="004E2841" w:rsidRPr="00BC3E5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243F5349" w14:textId="77777777" w:rsidR="004E2841" w:rsidRPr="00BC3E5F" w:rsidRDefault="0012319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5C348A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br/>
                      </w:r>
                      <w:r w:rsidR="00F97C7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="00B471F7" w:rsidRPr="00BC3E5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TEZ İZLEME KOMİTESİ </w:t>
                      </w:r>
                      <w:r w:rsidR="00F97C7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DEĞERLENDİRME TUTANAĞI</w:t>
                      </w:r>
                    </w:p>
                    <w:p w14:paraId="2C6AE273" w14:textId="77777777" w:rsidR="004E2841" w:rsidRPr="005C348A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CF91CC" w14:textId="77777777" w:rsidR="00230069" w:rsidRPr="005C348A" w:rsidRDefault="000D2752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  <w:r>
        <w:rPr>
          <w:rFonts w:asciiTheme="majorHAnsi" w:hAnsiTheme="majorHAnsi"/>
          <w:b/>
          <w:bCs/>
          <w:noProof/>
          <w:color w:val="0070C0"/>
          <w:lang w:eastAsia="tr-TR"/>
        </w:rPr>
        <w:drawing>
          <wp:anchor distT="0" distB="0" distL="114300" distR="114300" simplePos="0" relativeHeight="251657216" behindDoc="0" locked="0" layoutInCell="1" allowOverlap="1" wp14:anchorId="4C569715" wp14:editId="30EEEB2E">
            <wp:simplePos x="0" y="0"/>
            <wp:positionH relativeFrom="column">
              <wp:posOffset>357505</wp:posOffset>
            </wp:positionH>
            <wp:positionV relativeFrom="paragraph">
              <wp:posOffset>81280</wp:posOffset>
            </wp:positionV>
            <wp:extent cx="752475" cy="752475"/>
            <wp:effectExtent l="19050" t="0" r="9525" b="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1914C0" w14:textId="77777777" w:rsidR="00230069" w:rsidRDefault="00230069" w:rsidP="00D03931">
      <w:pPr>
        <w:rPr>
          <w:rFonts w:asciiTheme="majorHAnsi" w:hAnsiTheme="majorHAnsi"/>
          <w:b/>
          <w:bCs/>
        </w:rPr>
      </w:pPr>
    </w:p>
    <w:p w14:paraId="3D3DFB31" w14:textId="77777777" w:rsidR="001D0E73" w:rsidRPr="005C348A" w:rsidRDefault="001D0E73" w:rsidP="00D03931">
      <w:pPr>
        <w:rPr>
          <w:rFonts w:asciiTheme="majorHAnsi" w:hAnsiTheme="majorHAnsi"/>
          <w:b/>
          <w:bCs/>
        </w:rPr>
      </w:pPr>
    </w:p>
    <w:tbl>
      <w:tblPr>
        <w:tblpPr w:leftFromText="141" w:rightFromText="141" w:vertAnchor="page" w:horzAnchor="margin" w:tblpY="2656"/>
        <w:tblW w:w="93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0"/>
      </w:tblGrid>
      <w:tr w:rsidR="00630CE5" w:rsidRPr="00BC3E5F" w14:paraId="11DEBD69" w14:textId="77777777" w:rsidTr="65660D1B">
        <w:trPr>
          <w:trHeight w:val="1451"/>
        </w:trPr>
        <w:tc>
          <w:tcPr>
            <w:tcW w:w="9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7A803" w14:textId="77777777" w:rsidR="00630CE5" w:rsidRPr="00BC3E5F" w:rsidRDefault="00630CE5" w:rsidP="00D13995">
            <w:pPr>
              <w:tabs>
                <w:tab w:val="left" w:pos="441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1853D1A" w14:textId="77777777" w:rsidR="00630CE5" w:rsidRPr="00BC3E5F" w:rsidRDefault="00630CE5" w:rsidP="00D1399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C3E5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Tarih: 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 w:rsidRPr="00BC3E5F">
              <w:rPr>
                <w:rFonts w:cstheme="minorHAnsi"/>
                <w:sz w:val="20"/>
                <w:szCs w:val="20"/>
              </w:rPr>
              <w:t>/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 w:rsidRPr="00BC3E5F">
              <w:rPr>
                <w:rFonts w:cstheme="minorHAnsi"/>
                <w:sz w:val="20"/>
                <w:szCs w:val="20"/>
              </w:rPr>
              <w:t>/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4F85E942" w14:textId="77777777" w:rsidR="00630CE5" w:rsidRPr="00BC3E5F" w:rsidRDefault="00630CE5" w:rsidP="00D1399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3E5F">
              <w:rPr>
                <w:rFonts w:cstheme="minorHAnsi"/>
                <w:b/>
                <w:sz w:val="20"/>
                <w:szCs w:val="20"/>
              </w:rPr>
              <w:t>HAMİDİYE SAĞLIK BİLİMLERİ ENSTİTÜSÜ MÜDÜRLÜĞÜNE</w:t>
            </w:r>
          </w:p>
          <w:p w14:paraId="5F526882" w14:textId="77777777" w:rsidR="00630CE5" w:rsidRPr="00BC3E5F" w:rsidRDefault="00630CE5" w:rsidP="00D139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78033C4" w14:textId="77777777" w:rsidR="00630CE5" w:rsidRPr="00BC3E5F" w:rsidRDefault="00630CE5" w:rsidP="00D1399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C4EDFAA" w14:textId="77777777" w:rsidR="00630CE5" w:rsidRPr="00BC3E5F" w:rsidRDefault="00630CE5" w:rsidP="00D13995">
            <w:pPr>
              <w:spacing w:after="0"/>
              <w:ind w:firstLine="598"/>
              <w:jc w:val="both"/>
              <w:rPr>
                <w:rFonts w:cstheme="minorHAnsi"/>
                <w:sz w:val="20"/>
                <w:szCs w:val="20"/>
              </w:rPr>
            </w:pPr>
            <w:r w:rsidRPr="00BC3E5F">
              <w:rPr>
                <w:rFonts w:cstheme="minorHAnsi"/>
                <w:sz w:val="20"/>
                <w:szCs w:val="20"/>
              </w:rPr>
              <w:t>Ana</w:t>
            </w:r>
            <w:r>
              <w:rPr>
                <w:rFonts w:cstheme="minorHAnsi"/>
                <w:sz w:val="20"/>
                <w:szCs w:val="20"/>
              </w:rPr>
              <w:t xml:space="preserve"> B</w:t>
            </w:r>
            <w:r w:rsidRPr="00BC3E5F">
              <w:rPr>
                <w:rFonts w:cstheme="minorHAnsi"/>
                <w:sz w:val="20"/>
                <w:szCs w:val="20"/>
              </w:rPr>
              <w:t xml:space="preserve">ilim Dalımız 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D</w:t>
            </w:r>
            <w:r w:rsidRPr="00BC3E5F">
              <w:rPr>
                <w:rFonts w:cstheme="minorHAnsi"/>
                <w:sz w:val="20"/>
                <w:szCs w:val="20"/>
              </w:rPr>
              <w:t xml:space="preserve">oktora </w:t>
            </w:r>
            <w:r>
              <w:rPr>
                <w:rFonts w:cstheme="minorHAnsi"/>
                <w:sz w:val="20"/>
                <w:szCs w:val="20"/>
              </w:rPr>
              <w:t xml:space="preserve">Programı </w:t>
            </w:r>
            <w:r w:rsidRPr="00BC3E5F">
              <w:rPr>
                <w:rFonts w:cstheme="minorHAnsi"/>
                <w:sz w:val="20"/>
                <w:szCs w:val="20"/>
              </w:rPr>
              <w:t xml:space="preserve">öğrencisi 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 w:rsidRPr="00BC3E5F">
              <w:rPr>
                <w:rFonts w:cstheme="minorHAnsi"/>
                <w:sz w:val="20"/>
                <w:szCs w:val="20"/>
              </w:rPr>
              <w:t xml:space="preserve"> numaralı 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 w:rsidRPr="00BC3E5F">
              <w:rPr>
                <w:rFonts w:cstheme="minorHAnsi"/>
                <w:sz w:val="20"/>
                <w:szCs w:val="20"/>
              </w:rPr>
              <w:t xml:space="preserve"> 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 w:rsidRPr="00BC3E5F">
              <w:rPr>
                <w:rFonts w:cstheme="minorHAnsi"/>
                <w:sz w:val="20"/>
                <w:szCs w:val="20"/>
              </w:rPr>
              <w:t xml:space="preserve"> ‘</w:t>
            </w:r>
            <w:proofErr w:type="spellStart"/>
            <w:r w:rsidRPr="00BC3E5F">
              <w:rPr>
                <w:rFonts w:cstheme="minorHAnsi"/>
                <w:sz w:val="20"/>
                <w:szCs w:val="20"/>
              </w:rPr>
              <w:t>nin</w:t>
            </w:r>
            <w:proofErr w:type="spellEnd"/>
            <w:r w:rsidRPr="00BC3E5F">
              <w:rPr>
                <w:rFonts w:cstheme="minorHAnsi"/>
                <w:sz w:val="20"/>
                <w:szCs w:val="20"/>
              </w:rPr>
              <w:t xml:space="preserve">  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 w:rsidRPr="00BC3E5F">
              <w:rPr>
                <w:rFonts w:cstheme="minorHAnsi"/>
                <w:sz w:val="20"/>
                <w:szCs w:val="20"/>
              </w:rPr>
              <w:t xml:space="preserve">’inci Tez İzleme Komitesi Raporuna ilişkin savunması 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 w:rsidRPr="00BC3E5F">
              <w:rPr>
                <w:rFonts w:cstheme="minorHAnsi"/>
                <w:sz w:val="20"/>
                <w:szCs w:val="20"/>
              </w:rPr>
              <w:t>/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 w:rsidRPr="00BC3E5F">
              <w:rPr>
                <w:rFonts w:cstheme="minorHAnsi"/>
                <w:sz w:val="20"/>
                <w:szCs w:val="20"/>
              </w:rPr>
              <w:t>/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 w:rsidRPr="00BC3E5F">
              <w:rPr>
                <w:rFonts w:cstheme="minorHAnsi"/>
                <w:sz w:val="20"/>
                <w:szCs w:val="20"/>
              </w:rPr>
              <w:t xml:space="preserve"> tarihinde yapılmış ve sonuç aşağıda sunulmuştur. </w:t>
            </w:r>
          </w:p>
          <w:p w14:paraId="48E7412B" w14:textId="77777777" w:rsidR="00630CE5" w:rsidRDefault="00630CE5" w:rsidP="00D13995">
            <w:pPr>
              <w:spacing w:after="0"/>
              <w:ind w:firstLine="59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Pr="00BC3E5F">
              <w:rPr>
                <w:rFonts w:cstheme="minorHAnsi"/>
                <w:sz w:val="20"/>
                <w:szCs w:val="20"/>
              </w:rPr>
              <w:t>ereğin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BC3E5F">
              <w:rPr>
                <w:rFonts w:cstheme="minorHAnsi"/>
                <w:sz w:val="20"/>
                <w:szCs w:val="20"/>
              </w:rPr>
              <w:t xml:space="preserve"> arz ederim.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</w:t>
            </w:r>
          </w:p>
          <w:p w14:paraId="6ABBE23D" w14:textId="77777777" w:rsidR="00630CE5" w:rsidRPr="00BC3E5F" w:rsidRDefault="00630CE5" w:rsidP="00D13995">
            <w:pPr>
              <w:spacing w:after="0"/>
              <w:ind w:firstLine="598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BC3E5F">
              <w:rPr>
                <w:rFonts w:cstheme="minorHAnsi"/>
                <w:sz w:val="20"/>
                <w:szCs w:val="20"/>
              </w:rPr>
              <w:t xml:space="preserve"> İmza</w:t>
            </w:r>
          </w:p>
          <w:p w14:paraId="44E33346" w14:textId="77777777" w:rsidR="00630CE5" w:rsidRPr="00BC3E5F" w:rsidRDefault="00630CE5" w:rsidP="00D13995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C3E5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b/>
                <w:sz w:val="20"/>
                <w:szCs w:val="20"/>
              </w:rPr>
            </w:r>
            <w:r w:rsidRPr="00BC3E5F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BC3E5F">
              <w:rPr>
                <w:rFonts w:cstheme="minorHAnsi"/>
                <w:b/>
                <w:sz w:val="20"/>
                <w:szCs w:val="20"/>
              </w:rPr>
              <w:t xml:space="preserve"> Ana Bilim Dalı Başkanı</w:t>
            </w:r>
          </w:p>
          <w:p w14:paraId="5B32DA99" w14:textId="7FF3E7BB" w:rsidR="00630CE5" w:rsidRPr="00B91E95" w:rsidRDefault="65660D1B" w:rsidP="65660D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6E86">
              <w:rPr>
                <w:b/>
                <w:bCs/>
                <w:sz w:val="20"/>
                <w:szCs w:val="20"/>
              </w:rPr>
              <w:t xml:space="preserve">                                                                     </w:t>
            </w:r>
            <w:r w:rsidR="00F36E86" w:rsidRPr="00F36E86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F36E86">
              <w:rPr>
                <w:b/>
                <w:bCs/>
                <w:sz w:val="20"/>
                <w:szCs w:val="20"/>
              </w:rPr>
              <w:t xml:space="preserve"> </w:t>
            </w:r>
            <w:r w:rsidRPr="00B91E95">
              <w:rPr>
                <w:sz w:val="20"/>
                <w:szCs w:val="20"/>
              </w:rPr>
              <w:t>(Unvanı ve</w:t>
            </w:r>
            <w:r w:rsidR="00F36E86" w:rsidRPr="00B91E95">
              <w:rPr>
                <w:sz w:val="20"/>
                <w:szCs w:val="20"/>
              </w:rPr>
              <w:t xml:space="preserve"> Adı</w:t>
            </w:r>
            <w:r w:rsidRPr="00B91E95">
              <w:rPr>
                <w:sz w:val="20"/>
                <w:szCs w:val="20"/>
              </w:rPr>
              <w:t xml:space="preserve"> Soyadı)                                                                                                                                                  </w:t>
            </w:r>
          </w:p>
          <w:p w14:paraId="48F8F513" w14:textId="77777777" w:rsidR="00630CE5" w:rsidRPr="00BC3E5F" w:rsidRDefault="00630CE5" w:rsidP="00D139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5941"/>
        <w:tblW w:w="9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30CE5" w:rsidRPr="00BC3E5F" w14:paraId="2EAC958A" w14:textId="77777777" w:rsidTr="00630CE5">
        <w:trPr>
          <w:trHeight w:val="389"/>
        </w:trPr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C55B278" w14:textId="77777777" w:rsidR="00630CE5" w:rsidRPr="00BC3E5F" w:rsidRDefault="00630CE5" w:rsidP="00630CE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C3E5F">
              <w:rPr>
                <w:rFonts w:cstheme="minorHAnsi"/>
                <w:b/>
                <w:sz w:val="20"/>
                <w:szCs w:val="20"/>
              </w:rPr>
              <w:t>Tez İzleme Komitesinin Değerlendirmesi</w:t>
            </w:r>
          </w:p>
        </w:tc>
      </w:tr>
      <w:tr w:rsidR="00630CE5" w:rsidRPr="00BC3E5F" w14:paraId="27545384" w14:textId="77777777" w:rsidTr="00630CE5">
        <w:trPr>
          <w:trHeight w:val="450"/>
        </w:trPr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190FF" w14:textId="7D9CC09A" w:rsidR="00A7334E" w:rsidRPr="00BC3E5F" w:rsidRDefault="00630CE5" w:rsidP="00630C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C3E5F">
              <w:rPr>
                <w:rFonts w:cstheme="minorHAnsi"/>
                <w:sz w:val="20"/>
                <w:szCs w:val="20"/>
              </w:rPr>
              <w:t xml:space="preserve">Rapor Sayısı:                                     Rapor Tarihi: 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 w:rsidRPr="00BC3E5F">
              <w:rPr>
                <w:rFonts w:cstheme="minorHAnsi"/>
                <w:sz w:val="20"/>
                <w:szCs w:val="20"/>
              </w:rPr>
              <w:t>/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 w:rsidRPr="00BC3E5F">
              <w:rPr>
                <w:rFonts w:cstheme="minorHAnsi"/>
                <w:sz w:val="20"/>
                <w:szCs w:val="20"/>
              </w:rPr>
              <w:t>/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334E" w:rsidRPr="00BC3E5F" w14:paraId="564BD8F4" w14:textId="77777777" w:rsidTr="00630CE5">
        <w:trPr>
          <w:trHeight w:val="450"/>
        </w:trPr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86DEA" w14:textId="77777777" w:rsidR="00A7334E" w:rsidRPr="00F36E86" w:rsidRDefault="00A7334E" w:rsidP="00A7334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6E86">
              <w:rPr>
                <w:rFonts w:cstheme="minorHAnsi"/>
                <w:sz w:val="20"/>
                <w:szCs w:val="20"/>
              </w:rPr>
              <w:t xml:space="preserve">Tez önerisinin Enstitü Yönetim Kurulu tarafından kabul edildiği tarih:  </w:t>
            </w:r>
            <w:r w:rsidRPr="00F36E8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36E8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36E86">
              <w:rPr>
                <w:rFonts w:cstheme="minorHAnsi"/>
                <w:sz w:val="20"/>
                <w:szCs w:val="20"/>
              </w:rPr>
            </w:r>
            <w:r w:rsidRPr="00F36E86">
              <w:rPr>
                <w:rFonts w:cstheme="minorHAnsi"/>
                <w:sz w:val="20"/>
                <w:szCs w:val="20"/>
              </w:rPr>
              <w:fldChar w:fldCharType="separate"/>
            </w:r>
            <w:r w:rsidRPr="00F36E86">
              <w:rPr>
                <w:rFonts w:cstheme="minorHAnsi"/>
                <w:noProof/>
                <w:sz w:val="20"/>
                <w:szCs w:val="20"/>
              </w:rPr>
              <w:t> </w:t>
            </w:r>
            <w:r w:rsidRPr="00F36E86">
              <w:rPr>
                <w:rFonts w:cstheme="minorHAnsi"/>
                <w:noProof/>
                <w:sz w:val="20"/>
                <w:szCs w:val="20"/>
              </w:rPr>
              <w:t> </w:t>
            </w:r>
            <w:r w:rsidRPr="00F36E86">
              <w:rPr>
                <w:rFonts w:cstheme="minorHAnsi"/>
                <w:sz w:val="20"/>
                <w:szCs w:val="20"/>
              </w:rPr>
              <w:fldChar w:fldCharType="end"/>
            </w:r>
            <w:r w:rsidRPr="00F36E86">
              <w:rPr>
                <w:rFonts w:cstheme="minorHAnsi"/>
                <w:sz w:val="20"/>
                <w:szCs w:val="20"/>
              </w:rPr>
              <w:t>/</w:t>
            </w:r>
            <w:r w:rsidRPr="00F36E8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36E8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36E86">
              <w:rPr>
                <w:rFonts w:cstheme="minorHAnsi"/>
                <w:sz w:val="20"/>
                <w:szCs w:val="20"/>
              </w:rPr>
            </w:r>
            <w:r w:rsidRPr="00F36E86">
              <w:rPr>
                <w:rFonts w:cstheme="minorHAnsi"/>
                <w:sz w:val="20"/>
                <w:szCs w:val="20"/>
              </w:rPr>
              <w:fldChar w:fldCharType="separate"/>
            </w:r>
            <w:r w:rsidRPr="00F36E86">
              <w:rPr>
                <w:rFonts w:cstheme="minorHAnsi"/>
                <w:noProof/>
                <w:sz w:val="20"/>
                <w:szCs w:val="20"/>
              </w:rPr>
              <w:t> </w:t>
            </w:r>
            <w:r w:rsidRPr="00F36E86">
              <w:rPr>
                <w:rFonts w:cstheme="minorHAnsi"/>
                <w:noProof/>
                <w:sz w:val="20"/>
                <w:szCs w:val="20"/>
              </w:rPr>
              <w:t> </w:t>
            </w:r>
            <w:r w:rsidRPr="00F36E86">
              <w:rPr>
                <w:rFonts w:cstheme="minorHAnsi"/>
                <w:sz w:val="20"/>
                <w:szCs w:val="20"/>
              </w:rPr>
              <w:fldChar w:fldCharType="end"/>
            </w:r>
            <w:r w:rsidRPr="00F36E86">
              <w:rPr>
                <w:rFonts w:cstheme="minorHAnsi"/>
                <w:sz w:val="20"/>
                <w:szCs w:val="20"/>
              </w:rPr>
              <w:t>/</w:t>
            </w:r>
            <w:r w:rsidRPr="00F36E8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36E8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36E86">
              <w:rPr>
                <w:rFonts w:cstheme="minorHAnsi"/>
                <w:sz w:val="20"/>
                <w:szCs w:val="20"/>
              </w:rPr>
            </w:r>
            <w:r w:rsidRPr="00F36E86">
              <w:rPr>
                <w:rFonts w:cstheme="minorHAnsi"/>
                <w:sz w:val="20"/>
                <w:szCs w:val="20"/>
              </w:rPr>
              <w:fldChar w:fldCharType="separate"/>
            </w:r>
            <w:r w:rsidRPr="00F36E86">
              <w:rPr>
                <w:rFonts w:cstheme="minorHAnsi"/>
                <w:noProof/>
                <w:sz w:val="20"/>
                <w:szCs w:val="20"/>
              </w:rPr>
              <w:t> </w:t>
            </w:r>
            <w:r w:rsidRPr="00F36E86">
              <w:rPr>
                <w:rFonts w:cstheme="minorHAnsi"/>
                <w:noProof/>
                <w:sz w:val="20"/>
                <w:szCs w:val="20"/>
              </w:rPr>
              <w:t> </w:t>
            </w:r>
            <w:r w:rsidRPr="00F36E86">
              <w:rPr>
                <w:rFonts w:cstheme="minorHAnsi"/>
                <w:sz w:val="20"/>
                <w:szCs w:val="20"/>
              </w:rPr>
              <w:fldChar w:fldCharType="end"/>
            </w:r>
            <w:r w:rsidRPr="00F36E8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36E8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36E86">
              <w:rPr>
                <w:rFonts w:cstheme="minorHAnsi"/>
                <w:sz w:val="20"/>
                <w:szCs w:val="20"/>
              </w:rPr>
            </w:r>
            <w:r w:rsidRPr="00F36E86">
              <w:rPr>
                <w:rFonts w:cstheme="minorHAnsi"/>
                <w:sz w:val="20"/>
                <w:szCs w:val="20"/>
              </w:rPr>
              <w:fldChar w:fldCharType="separate"/>
            </w:r>
            <w:r w:rsidRPr="00F36E86">
              <w:rPr>
                <w:rFonts w:cstheme="minorHAnsi"/>
                <w:noProof/>
                <w:sz w:val="20"/>
                <w:szCs w:val="20"/>
              </w:rPr>
              <w:t> </w:t>
            </w:r>
            <w:r w:rsidRPr="00F36E86">
              <w:rPr>
                <w:rFonts w:cstheme="minorHAnsi"/>
                <w:noProof/>
                <w:sz w:val="20"/>
                <w:szCs w:val="20"/>
              </w:rPr>
              <w:t> </w:t>
            </w:r>
            <w:r w:rsidRPr="00F36E86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23BE4AE4" w14:textId="0EB8350A" w:rsidR="00A7334E" w:rsidRPr="00A7334E" w:rsidRDefault="00A7334E" w:rsidP="00A7334E">
            <w:pPr>
              <w:spacing w:after="0"/>
              <w:rPr>
                <w:rFonts w:cstheme="minorHAnsi"/>
                <w:i/>
                <w:iCs/>
                <w:sz w:val="20"/>
                <w:szCs w:val="20"/>
              </w:rPr>
            </w:pPr>
            <w:r w:rsidRPr="00F36E86">
              <w:rPr>
                <w:rFonts w:cstheme="minorHAnsi"/>
                <w:i/>
                <w:iCs/>
                <w:sz w:val="20"/>
                <w:szCs w:val="20"/>
              </w:rPr>
              <w:t>* Sadece I. ara raporu gönderecek öğrenciler tarafından doldurulacaktır.</w:t>
            </w:r>
          </w:p>
        </w:tc>
      </w:tr>
      <w:tr w:rsidR="00630CE5" w:rsidRPr="00BC3E5F" w14:paraId="3BCFB984" w14:textId="77777777" w:rsidTr="00630CE5">
        <w:trPr>
          <w:trHeight w:val="1026"/>
        </w:trPr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4B05D" w14:textId="77777777" w:rsidR="00630CE5" w:rsidRDefault="00630CE5" w:rsidP="00630CE5">
            <w:pPr>
              <w:spacing w:before="240" w:after="0"/>
              <w:ind w:firstLine="598"/>
              <w:rPr>
                <w:rFonts w:cstheme="minorHAnsi"/>
                <w:sz w:val="20"/>
                <w:szCs w:val="20"/>
              </w:rPr>
            </w:pP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Ana Bilim Dalı 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programı öğrencisi 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numaralı 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‘</w:t>
            </w:r>
            <w:proofErr w:type="spellStart"/>
            <w:r>
              <w:rPr>
                <w:rFonts w:cstheme="minorHAnsi"/>
                <w:sz w:val="20"/>
                <w:szCs w:val="20"/>
              </w:rPr>
              <w:t>nın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doktora tez ara raporu incelenmiş, </w:t>
            </w:r>
            <w:proofErr w:type="spellStart"/>
            <w:r>
              <w:rPr>
                <w:rFonts w:cstheme="minorHAnsi"/>
                <w:sz w:val="20"/>
                <w:szCs w:val="20"/>
              </w:rPr>
              <w:t>Ek’te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verilen “Tez İzleme Komitesi Değerlendirme Raporu” ile aşağıdaki karar alınmıştır.</w:t>
            </w:r>
          </w:p>
          <w:p w14:paraId="59BECF94" w14:textId="77777777" w:rsidR="00630CE5" w:rsidRPr="00BC3E5F" w:rsidRDefault="00630CE5" w:rsidP="00630CE5">
            <w:pPr>
              <w:spacing w:after="0"/>
              <w:ind w:firstLine="598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90626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90626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Oy birliği / </w:t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90626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90626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Oy çokluğu </w: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t>ile</w:t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</w:p>
          <w:p w14:paraId="082E3AE8" w14:textId="77777777" w:rsidR="00630CE5" w:rsidRPr="00BC3E5F" w:rsidRDefault="00630CE5" w:rsidP="00630CE5">
            <w:pPr>
              <w:spacing w:after="0"/>
              <w:ind w:firstLine="598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90626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90626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Başarılı   / </w:t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90626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90626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Başarısız </w: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t>bulunmuştur.</w:t>
            </w:r>
          </w:p>
          <w:p w14:paraId="70969D76" w14:textId="77777777" w:rsidR="00630CE5" w:rsidRPr="00BC3E5F" w:rsidRDefault="00630CE5" w:rsidP="00630CE5">
            <w:pPr>
              <w:spacing w:before="120" w:after="0" w:line="240" w:lineRule="auto"/>
              <w:rPr>
                <w:rFonts w:eastAsia="Times New Roman" w:cstheme="minorHAnsi"/>
                <w:i/>
                <w:sz w:val="20"/>
                <w:szCs w:val="20"/>
                <w:lang w:eastAsia="tr-TR"/>
              </w:rPr>
            </w:pP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           </w:t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90626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90626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BC3E5F">
              <w:rPr>
                <w:rFonts w:eastAsia="Times New Roman" w:cstheme="minorHAnsi"/>
                <w:i/>
                <w:sz w:val="20"/>
                <w:szCs w:val="20"/>
                <w:lang w:eastAsia="tr-TR"/>
              </w:rPr>
              <w:t>Komite öğrencinin tez çalışmasını tamamladığına ve tez savunma jürisi oluşturulmasına karar vermiştir.</w:t>
            </w:r>
          </w:p>
          <w:p w14:paraId="5D23A722" w14:textId="77777777" w:rsidR="00630CE5" w:rsidRPr="00BC3E5F" w:rsidRDefault="00630CE5" w:rsidP="00630CE5">
            <w:pPr>
              <w:spacing w:before="120"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9616"/>
        <w:tblW w:w="9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40"/>
        <w:gridCol w:w="4287"/>
        <w:gridCol w:w="2126"/>
      </w:tblGrid>
      <w:tr w:rsidR="00630CE5" w:rsidRPr="00BC3E5F" w14:paraId="5AA13BDD" w14:textId="77777777" w:rsidTr="00630CE5">
        <w:trPr>
          <w:trHeight w:val="416"/>
        </w:trPr>
        <w:tc>
          <w:tcPr>
            <w:tcW w:w="935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41F2A29" w14:textId="77777777" w:rsidR="00630CE5" w:rsidRPr="00BC3E5F" w:rsidRDefault="00630CE5" w:rsidP="00630CE5">
            <w:pPr>
              <w:spacing w:after="0" w:line="360" w:lineRule="auto"/>
              <w:ind w:left="-142" w:firstLine="142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3E5F">
              <w:rPr>
                <w:rFonts w:cstheme="minorHAnsi"/>
                <w:b/>
                <w:sz w:val="20"/>
                <w:szCs w:val="20"/>
              </w:rPr>
              <w:t>Tez İzleme Komitesi Üyeleri</w:t>
            </w:r>
          </w:p>
        </w:tc>
      </w:tr>
      <w:tr w:rsidR="00630CE5" w:rsidRPr="00BC3E5F" w14:paraId="65AF1D32" w14:textId="77777777" w:rsidTr="00630CE5">
        <w:trPr>
          <w:trHeight w:val="389"/>
        </w:trPr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682665F" w14:textId="77777777" w:rsidR="00630CE5" w:rsidRPr="00BC3E5F" w:rsidRDefault="00630CE5" w:rsidP="00630CE5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3E5F">
              <w:rPr>
                <w:rFonts w:cstheme="minorHAnsi"/>
                <w:b/>
                <w:sz w:val="20"/>
                <w:szCs w:val="20"/>
              </w:rPr>
              <w:t>Unvanı, Adı ve Soyadı</w:t>
            </w:r>
          </w:p>
        </w:tc>
        <w:tc>
          <w:tcPr>
            <w:tcW w:w="4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E4998" w14:textId="5ED06ADA" w:rsidR="00630CE5" w:rsidRPr="00BC3E5F" w:rsidRDefault="00F945C3" w:rsidP="00630CE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859A3">
              <w:rPr>
                <w:rFonts w:cstheme="minorHAnsi"/>
                <w:b/>
                <w:sz w:val="20"/>
                <w:szCs w:val="20"/>
              </w:rPr>
              <w:t>Ana Bilim Dalı</w:t>
            </w:r>
            <w:r>
              <w:rPr>
                <w:rFonts w:cstheme="minorHAnsi"/>
                <w:b/>
                <w:sz w:val="20"/>
                <w:szCs w:val="20"/>
              </w:rPr>
              <w:t xml:space="preserve"> / Kurumu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A0217" w14:textId="77777777" w:rsidR="00630CE5" w:rsidRPr="00BC3E5F" w:rsidRDefault="00630CE5" w:rsidP="00630CE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C3E5F">
              <w:rPr>
                <w:rFonts w:cstheme="minorHAnsi"/>
                <w:b/>
                <w:sz w:val="20"/>
                <w:szCs w:val="20"/>
              </w:rPr>
              <w:t>İmzası</w:t>
            </w:r>
          </w:p>
        </w:tc>
      </w:tr>
      <w:tr w:rsidR="00630CE5" w:rsidRPr="00BC3E5F" w14:paraId="11D8C1CE" w14:textId="77777777" w:rsidTr="00630CE5">
        <w:trPr>
          <w:trHeight w:val="389"/>
        </w:trPr>
        <w:tc>
          <w:tcPr>
            <w:tcW w:w="29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FF623" w14:textId="77777777" w:rsidR="00630CE5" w:rsidRPr="00BC3E5F" w:rsidRDefault="00630CE5" w:rsidP="00630CE5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BC3E5F">
              <w:rPr>
                <w:rFonts w:cstheme="minorHAnsi"/>
                <w:b/>
                <w:sz w:val="20"/>
                <w:szCs w:val="20"/>
              </w:rPr>
              <w:t>1.*</w: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28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925091" w14:textId="3DD46A7B" w:rsidR="00630CE5" w:rsidRPr="00BC3E5F" w:rsidRDefault="00F945C3" w:rsidP="00630C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280ABC">
              <w:rPr>
                <w:rFonts w:cstheme="minorHAnsi"/>
                <w:sz w:val="20"/>
                <w:szCs w:val="20"/>
              </w:rPr>
              <w:t xml:space="preserve">/ </w:t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998D3" w14:textId="77777777" w:rsidR="00630CE5" w:rsidRPr="00BC3E5F" w:rsidRDefault="00630CE5" w:rsidP="00630C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630CE5" w:rsidRPr="00BC3E5F" w14:paraId="01BA0E4A" w14:textId="77777777" w:rsidTr="00630CE5">
        <w:trPr>
          <w:trHeight w:val="306"/>
        </w:trPr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FA5B9" w14:textId="77777777" w:rsidR="00630CE5" w:rsidRPr="00BC3E5F" w:rsidRDefault="00630CE5" w:rsidP="00630CE5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BC3E5F">
              <w:rPr>
                <w:rFonts w:cstheme="minorHAnsi"/>
                <w:b/>
                <w:sz w:val="20"/>
                <w:szCs w:val="20"/>
              </w:rPr>
              <w:t xml:space="preserve">2.  </w: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D57249" w14:textId="6DC52EC2" w:rsidR="00630CE5" w:rsidRPr="00BC3E5F" w:rsidRDefault="00F945C3" w:rsidP="00630CE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280ABC">
              <w:rPr>
                <w:rFonts w:cstheme="minorHAnsi"/>
                <w:sz w:val="20"/>
                <w:szCs w:val="20"/>
              </w:rPr>
              <w:t xml:space="preserve">/ </w:t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E50AF" w14:textId="77777777" w:rsidR="00630CE5" w:rsidRPr="00BC3E5F" w:rsidRDefault="00630CE5" w:rsidP="00630CE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630CE5" w:rsidRPr="00BC3E5F" w14:paraId="3610187A" w14:textId="77777777" w:rsidTr="00630CE5">
        <w:trPr>
          <w:trHeight w:val="306"/>
        </w:trPr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2CFA6" w14:textId="77777777" w:rsidR="00630CE5" w:rsidRPr="00BC3E5F" w:rsidRDefault="00630CE5" w:rsidP="00630CE5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BC3E5F">
              <w:rPr>
                <w:rFonts w:cstheme="minorHAnsi"/>
                <w:b/>
                <w:sz w:val="20"/>
                <w:szCs w:val="20"/>
              </w:rPr>
              <w:t xml:space="preserve">3.  </w: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A4F7F0" w14:textId="655B83DE" w:rsidR="00630CE5" w:rsidRPr="00BC3E5F" w:rsidRDefault="00F945C3" w:rsidP="00630C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280ABC">
              <w:rPr>
                <w:rFonts w:cstheme="minorHAnsi"/>
                <w:sz w:val="20"/>
                <w:szCs w:val="20"/>
              </w:rPr>
              <w:t xml:space="preserve">/ </w:t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87A7E" w14:textId="77777777" w:rsidR="00630CE5" w:rsidRPr="00BC3E5F" w:rsidRDefault="00630CE5" w:rsidP="00630C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630CE5" w:rsidRPr="00BC3E5F" w14:paraId="5181204A" w14:textId="77777777" w:rsidTr="00630CE5">
        <w:trPr>
          <w:trHeight w:val="306"/>
        </w:trPr>
        <w:tc>
          <w:tcPr>
            <w:tcW w:w="93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7DEF5" w14:textId="77777777" w:rsidR="00630CE5" w:rsidRPr="00BC3E5F" w:rsidRDefault="00630CE5" w:rsidP="00630CE5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* </w:t>
            </w:r>
            <w:r w:rsidRPr="00BC3E5F">
              <w:rPr>
                <w:rFonts w:eastAsia="Times New Roman" w:cstheme="minorHAnsi"/>
                <w:i/>
                <w:sz w:val="20"/>
                <w:szCs w:val="20"/>
                <w:lang w:eastAsia="tr-TR"/>
              </w:rPr>
              <w:t>Danışman öğretim üyesi olmalıdır</w:t>
            </w:r>
          </w:p>
        </w:tc>
      </w:tr>
    </w:tbl>
    <w:tbl>
      <w:tblPr>
        <w:tblpPr w:leftFromText="141" w:rightFromText="141" w:vertAnchor="page" w:horzAnchor="margin" w:tblpY="12166"/>
        <w:tblW w:w="93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0"/>
      </w:tblGrid>
      <w:tr w:rsidR="00630CE5" w:rsidRPr="00BC3E5F" w14:paraId="2EB121F1" w14:textId="77777777" w:rsidTr="00630CE5">
        <w:trPr>
          <w:trHeight w:val="401"/>
        </w:trPr>
        <w:tc>
          <w:tcPr>
            <w:tcW w:w="9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69EA1C7" w14:textId="77777777" w:rsidR="00630CE5" w:rsidRPr="00BC3E5F" w:rsidRDefault="00630CE5" w:rsidP="00630CE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0" w:name="_Hlk23841709"/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ENSTİTÜ YÖNETİM KURULU KARARI</w:t>
            </w:r>
          </w:p>
        </w:tc>
      </w:tr>
      <w:tr w:rsidR="00630CE5" w:rsidRPr="00BC3E5F" w14:paraId="1E1591B7" w14:textId="77777777" w:rsidTr="00630CE5">
        <w:trPr>
          <w:trHeight w:val="401"/>
        </w:trPr>
        <w:tc>
          <w:tcPr>
            <w:tcW w:w="9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FDB70" w14:textId="77777777" w:rsidR="00630CE5" w:rsidRPr="00BC3E5F" w:rsidRDefault="00630CE5" w:rsidP="00630CE5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4A423D11" w14:textId="77777777" w:rsidR="00630CE5" w:rsidRPr="00BC3E5F" w:rsidRDefault="00630CE5" w:rsidP="00630CE5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Karar </w:t>
            </w:r>
            <w:proofErr w:type="spellStart"/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t>no</w:t>
            </w:r>
            <w:proofErr w:type="spellEnd"/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:                                                                                                                                       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</w: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Tarih: </w:t>
            </w:r>
          </w:p>
          <w:p w14:paraId="6A2D85CC" w14:textId="77777777" w:rsidR="00630CE5" w:rsidRPr="00BC3E5F" w:rsidRDefault="00630CE5" w:rsidP="00630CE5">
            <w:pPr>
              <w:spacing w:after="0" w:line="288" w:lineRule="auto"/>
              <w:ind w:firstLine="885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6F72CE08" w14:textId="77777777" w:rsidR="00630CE5" w:rsidRPr="00BC3E5F" w:rsidRDefault="00630CE5" w:rsidP="00630CE5">
            <w:pPr>
              <w:spacing w:after="0" w:line="288" w:lineRule="auto"/>
              <w:ind w:firstLine="885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Yukarıdaki önerinin uygun olduğuna </w: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FORMCHECKBOX </w:instrText>
            </w:r>
            <w:r w:rsidR="00906263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="0090626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/ uygun olmadığına</w:t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90626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90626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t>karar verilmiştir.</w:t>
            </w:r>
          </w:p>
          <w:p w14:paraId="2256EA77" w14:textId="77777777" w:rsidR="00630CE5" w:rsidRPr="00BC3E5F" w:rsidRDefault="00630CE5" w:rsidP="00630CE5">
            <w:pPr>
              <w:spacing w:after="0" w:line="288" w:lineRule="auto"/>
              <w:ind w:firstLine="885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7B6D9DE2" w14:textId="77777777" w:rsidR="00630CE5" w:rsidRPr="00BC3E5F" w:rsidRDefault="00630CE5" w:rsidP="00630CE5">
            <w:pPr>
              <w:pStyle w:val="AralkYok"/>
              <w:jc w:val="center"/>
            </w:pPr>
            <w:r>
              <w:t xml:space="preserve">                                                                                                                                                          </w:t>
            </w:r>
            <w:r w:rsidRPr="00BC3E5F">
              <w:t>İmza</w:t>
            </w:r>
          </w:p>
          <w:p w14:paraId="374EF252" w14:textId="77777777" w:rsidR="00630CE5" w:rsidRPr="00BC3E5F" w:rsidRDefault="00630CE5" w:rsidP="00630CE5">
            <w:pPr>
              <w:pStyle w:val="AralkYok"/>
              <w:jc w:val="right"/>
              <w:rPr>
                <w:b/>
              </w:rPr>
            </w:pPr>
            <w:r w:rsidRPr="00BC3E5F">
              <w:rPr>
                <w:b/>
              </w:rPr>
              <w:t xml:space="preserve">                                                        </w:t>
            </w:r>
          </w:p>
          <w:p w14:paraId="6AB2FA25" w14:textId="77777777" w:rsidR="00630CE5" w:rsidRPr="00BC3E5F" w:rsidRDefault="00630CE5" w:rsidP="00630CE5">
            <w:pPr>
              <w:pStyle w:val="AralkYok"/>
              <w:jc w:val="right"/>
              <w:rPr>
                <w:b/>
              </w:rPr>
            </w:pPr>
            <w:r w:rsidRPr="00BC3E5F">
              <w:rPr>
                <w:b/>
              </w:rPr>
              <w:t xml:space="preserve">                                                                                                                                   Enstitü Müdürü   </w:t>
            </w:r>
          </w:p>
          <w:p w14:paraId="6F334CC8" w14:textId="77777777" w:rsidR="00630CE5" w:rsidRPr="00BC3E5F" w:rsidRDefault="00630CE5" w:rsidP="00630CE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0DDA60CB" w14:textId="77777777" w:rsidR="00DB11B4" w:rsidRDefault="00DB11B4" w:rsidP="00476B55">
      <w:pPr>
        <w:spacing w:after="0" w:line="240" w:lineRule="auto"/>
        <w:rPr>
          <w:rFonts w:asciiTheme="majorHAnsi" w:hAnsiTheme="majorHAnsi"/>
        </w:rPr>
      </w:pPr>
    </w:p>
    <w:p w14:paraId="24408FA3" w14:textId="77777777" w:rsidR="001B2920" w:rsidRDefault="001B2920" w:rsidP="00122F01">
      <w:pPr>
        <w:rPr>
          <w:rFonts w:asciiTheme="majorHAnsi" w:hAnsiTheme="majorHAnsi"/>
          <w:b/>
          <w:bCs/>
        </w:rPr>
      </w:pPr>
    </w:p>
    <w:sectPr w:rsidR="001B2920" w:rsidSect="000D2752">
      <w:footerReference w:type="default" r:id="rId9"/>
      <w:pgSz w:w="11906" w:h="16838"/>
      <w:pgMar w:top="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D5BF6" w14:textId="77777777" w:rsidR="00906263" w:rsidRDefault="00906263" w:rsidP="003005F1">
      <w:pPr>
        <w:spacing w:after="0" w:line="240" w:lineRule="auto"/>
      </w:pPr>
      <w:r>
        <w:separator/>
      </w:r>
    </w:p>
  </w:endnote>
  <w:endnote w:type="continuationSeparator" w:id="0">
    <w:p w14:paraId="7296D734" w14:textId="77777777" w:rsidR="00906263" w:rsidRDefault="00906263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798F" w14:textId="77777777" w:rsidR="004E2841" w:rsidRDefault="004E2841">
    <w:pPr>
      <w:pStyle w:val="AltBilgi"/>
      <w:jc w:val="center"/>
    </w:pPr>
  </w:p>
  <w:p w14:paraId="10705990" w14:textId="77777777" w:rsidR="004E2841" w:rsidRDefault="004E28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AF743" w14:textId="77777777" w:rsidR="00906263" w:rsidRDefault="00906263" w:rsidP="003005F1">
      <w:pPr>
        <w:spacing w:after="0" w:line="240" w:lineRule="auto"/>
      </w:pPr>
      <w:r>
        <w:separator/>
      </w:r>
    </w:p>
  </w:footnote>
  <w:footnote w:type="continuationSeparator" w:id="0">
    <w:p w14:paraId="31193F47" w14:textId="77777777" w:rsidR="00906263" w:rsidRDefault="00906263" w:rsidP="0030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007125"/>
    <w:multiLevelType w:val="hybridMultilevel"/>
    <w:tmpl w:val="024A17D6"/>
    <w:lvl w:ilvl="0" w:tplc="74EE32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11BA6"/>
    <w:multiLevelType w:val="hybridMultilevel"/>
    <w:tmpl w:val="A630F30E"/>
    <w:lvl w:ilvl="0" w:tplc="4DCC0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1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9"/>
    <w:rsid w:val="00001C2A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4DF"/>
    <w:rsid w:val="00026303"/>
    <w:rsid w:val="000264A1"/>
    <w:rsid w:val="00026A55"/>
    <w:rsid w:val="00026E14"/>
    <w:rsid w:val="000270F1"/>
    <w:rsid w:val="00027686"/>
    <w:rsid w:val="000277AC"/>
    <w:rsid w:val="00027B39"/>
    <w:rsid w:val="00027E63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EBB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F9C"/>
    <w:rsid w:val="00037157"/>
    <w:rsid w:val="000374FE"/>
    <w:rsid w:val="00037588"/>
    <w:rsid w:val="0004018B"/>
    <w:rsid w:val="00040ABD"/>
    <w:rsid w:val="0004184F"/>
    <w:rsid w:val="00041BDD"/>
    <w:rsid w:val="00041CC3"/>
    <w:rsid w:val="00042B79"/>
    <w:rsid w:val="00042EA4"/>
    <w:rsid w:val="00042EDD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52E3"/>
    <w:rsid w:val="00056954"/>
    <w:rsid w:val="00056E0B"/>
    <w:rsid w:val="000575CB"/>
    <w:rsid w:val="00057670"/>
    <w:rsid w:val="00057C07"/>
    <w:rsid w:val="00060920"/>
    <w:rsid w:val="00060D59"/>
    <w:rsid w:val="00060FC7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2AD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822"/>
    <w:rsid w:val="00080A96"/>
    <w:rsid w:val="00080D72"/>
    <w:rsid w:val="00081480"/>
    <w:rsid w:val="00081D4A"/>
    <w:rsid w:val="0008251B"/>
    <w:rsid w:val="000837BA"/>
    <w:rsid w:val="00083C01"/>
    <w:rsid w:val="00084B11"/>
    <w:rsid w:val="00084E36"/>
    <w:rsid w:val="0008548F"/>
    <w:rsid w:val="0008566B"/>
    <w:rsid w:val="00085F7D"/>
    <w:rsid w:val="00086088"/>
    <w:rsid w:val="00087006"/>
    <w:rsid w:val="000901C0"/>
    <w:rsid w:val="00090475"/>
    <w:rsid w:val="00090578"/>
    <w:rsid w:val="000906E3"/>
    <w:rsid w:val="0009077C"/>
    <w:rsid w:val="000909BE"/>
    <w:rsid w:val="00090B9E"/>
    <w:rsid w:val="00090E73"/>
    <w:rsid w:val="00090F21"/>
    <w:rsid w:val="00090F52"/>
    <w:rsid w:val="000915A5"/>
    <w:rsid w:val="000918FE"/>
    <w:rsid w:val="00092027"/>
    <w:rsid w:val="000921E6"/>
    <w:rsid w:val="000925EB"/>
    <w:rsid w:val="00093001"/>
    <w:rsid w:val="00093005"/>
    <w:rsid w:val="000930E1"/>
    <w:rsid w:val="000931D8"/>
    <w:rsid w:val="000933A8"/>
    <w:rsid w:val="000938E6"/>
    <w:rsid w:val="00093CAB"/>
    <w:rsid w:val="00094200"/>
    <w:rsid w:val="00094839"/>
    <w:rsid w:val="00094B29"/>
    <w:rsid w:val="00094D5F"/>
    <w:rsid w:val="00095156"/>
    <w:rsid w:val="0009558E"/>
    <w:rsid w:val="0009622B"/>
    <w:rsid w:val="000966C9"/>
    <w:rsid w:val="00096B31"/>
    <w:rsid w:val="00096C53"/>
    <w:rsid w:val="00097663"/>
    <w:rsid w:val="00097B05"/>
    <w:rsid w:val="000A0468"/>
    <w:rsid w:val="000A0C3B"/>
    <w:rsid w:val="000A1575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5E6B"/>
    <w:rsid w:val="000A61AA"/>
    <w:rsid w:val="000A6227"/>
    <w:rsid w:val="000A67C1"/>
    <w:rsid w:val="000A6DC1"/>
    <w:rsid w:val="000A6E16"/>
    <w:rsid w:val="000A7088"/>
    <w:rsid w:val="000A73A6"/>
    <w:rsid w:val="000A7CA1"/>
    <w:rsid w:val="000B21DA"/>
    <w:rsid w:val="000B2A55"/>
    <w:rsid w:val="000B300B"/>
    <w:rsid w:val="000B3EB5"/>
    <w:rsid w:val="000B4412"/>
    <w:rsid w:val="000B4D30"/>
    <w:rsid w:val="000B4EB2"/>
    <w:rsid w:val="000B4EC6"/>
    <w:rsid w:val="000B4EE9"/>
    <w:rsid w:val="000B55EE"/>
    <w:rsid w:val="000B5CAE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806"/>
    <w:rsid w:val="000C2475"/>
    <w:rsid w:val="000C27A7"/>
    <w:rsid w:val="000C2B7E"/>
    <w:rsid w:val="000C2DAC"/>
    <w:rsid w:val="000C2F73"/>
    <w:rsid w:val="000C4288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D0094"/>
    <w:rsid w:val="000D0A2C"/>
    <w:rsid w:val="000D0F4E"/>
    <w:rsid w:val="000D1356"/>
    <w:rsid w:val="000D169C"/>
    <w:rsid w:val="000D1F51"/>
    <w:rsid w:val="000D21DF"/>
    <w:rsid w:val="000D2752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3C27"/>
    <w:rsid w:val="000E50EF"/>
    <w:rsid w:val="000E5640"/>
    <w:rsid w:val="000E593F"/>
    <w:rsid w:val="000E6470"/>
    <w:rsid w:val="000E6622"/>
    <w:rsid w:val="000E7875"/>
    <w:rsid w:val="000E7A4F"/>
    <w:rsid w:val="000E7DAB"/>
    <w:rsid w:val="000F0363"/>
    <w:rsid w:val="000F0AAD"/>
    <w:rsid w:val="000F0CD0"/>
    <w:rsid w:val="000F13D3"/>
    <w:rsid w:val="000F15A4"/>
    <w:rsid w:val="000F246A"/>
    <w:rsid w:val="000F2D55"/>
    <w:rsid w:val="000F38E8"/>
    <w:rsid w:val="000F3C9A"/>
    <w:rsid w:val="000F5357"/>
    <w:rsid w:val="000F5E54"/>
    <w:rsid w:val="000F6288"/>
    <w:rsid w:val="000F6312"/>
    <w:rsid w:val="000F6AEF"/>
    <w:rsid w:val="000F7127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2C0"/>
    <w:rsid w:val="0010341D"/>
    <w:rsid w:val="001034A6"/>
    <w:rsid w:val="00103FE8"/>
    <w:rsid w:val="001041B1"/>
    <w:rsid w:val="00104430"/>
    <w:rsid w:val="00105471"/>
    <w:rsid w:val="00105F1C"/>
    <w:rsid w:val="0010607A"/>
    <w:rsid w:val="00106080"/>
    <w:rsid w:val="00106BFB"/>
    <w:rsid w:val="00106C02"/>
    <w:rsid w:val="00106E33"/>
    <w:rsid w:val="0010709F"/>
    <w:rsid w:val="00107710"/>
    <w:rsid w:val="001107C6"/>
    <w:rsid w:val="00110AA3"/>
    <w:rsid w:val="00110E42"/>
    <w:rsid w:val="00110E74"/>
    <w:rsid w:val="00111536"/>
    <w:rsid w:val="00111589"/>
    <w:rsid w:val="00111E64"/>
    <w:rsid w:val="00112002"/>
    <w:rsid w:val="00112853"/>
    <w:rsid w:val="00112FD6"/>
    <w:rsid w:val="001134FC"/>
    <w:rsid w:val="0011458B"/>
    <w:rsid w:val="00114720"/>
    <w:rsid w:val="00114816"/>
    <w:rsid w:val="00114835"/>
    <w:rsid w:val="00114F4F"/>
    <w:rsid w:val="001154B9"/>
    <w:rsid w:val="00115D9A"/>
    <w:rsid w:val="001165AD"/>
    <w:rsid w:val="001166EA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2F01"/>
    <w:rsid w:val="0012316E"/>
    <w:rsid w:val="0012319B"/>
    <w:rsid w:val="00123651"/>
    <w:rsid w:val="00123AC5"/>
    <w:rsid w:val="00124426"/>
    <w:rsid w:val="001244CB"/>
    <w:rsid w:val="00124509"/>
    <w:rsid w:val="00125073"/>
    <w:rsid w:val="00125BFE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40D61"/>
    <w:rsid w:val="00141C3E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345"/>
    <w:rsid w:val="00145A52"/>
    <w:rsid w:val="00145A88"/>
    <w:rsid w:val="00146256"/>
    <w:rsid w:val="00147D82"/>
    <w:rsid w:val="00150AF8"/>
    <w:rsid w:val="00151005"/>
    <w:rsid w:val="001510C4"/>
    <w:rsid w:val="00151114"/>
    <w:rsid w:val="00151470"/>
    <w:rsid w:val="001527B6"/>
    <w:rsid w:val="0015349C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6091F"/>
    <w:rsid w:val="00160A5A"/>
    <w:rsid w:val="00160F4E"/>
    <w:rsid w:val="00160F53"/>
    <w:rsid w:val="00161049"/>
    <w:rsid w:val="0016202E"/>
    <w:rsid w:val="00162AA2"/>
    <w:rsid w:val="00163373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70169"/>
    <w:rsid w:val="0017069A"/>
    <w:rsid w:val="00170E9F"/>
    <w:rsid w:val="001721EB"/>
    <w:rsid w:val="001723E6"/>
    <w:rsid w:val="001726F3"/>
    <w:rsid w:val="00172ED0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46C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AAE"/>
    <w:rsid w:val="00192C65"/>
    <w:rsid w:val="00192D2B"/>
    <w:rsid w:val="00193063"/>
    <w:rsid w:val="0019360F"/>
    <w:rsid w:val="001936A4"/>
    <w:rsid w:val="00193C32"/>
    <w:rsid w:val="00193D61"/>
    <w:rsid w:val="00193FA8"/>
    <w:rsid w:val="00194397"/>
    <w:rsid w:val="00194C71"/>
    <w:rsid w:val="0019597D"/>
    <w:rsid w:val="001959FF"/>
    <w:rsid w:val="00195E1E"/>
    <w:rsid w:val="00196701"/>
    <w:rsid w:val="00196D4F"/>
    <w:rsid w:val="00196D9D"/>
    <w:rsid w:val="0019704A"/>
    <w:rsid w:val="00197792"/>
    <w:rsid w:val="00197F4A"/>
    <w:rsid w:val="001A1234"/>
    <w:rsid w:val="001A279A"/>
    <w:rsid w:val="001A2964"/>
    <w:rsid w:val="001A2C34"/>
    <w:rsid w:val="001A349A"/>
    <w:rsid w:val="001A3724"/>
    <w:rsid w:val="001A3727"/>
    <w:rsid w:val="001A3B7A"/>
    <w:rsid w:val="001A3C92"/>
    <w:rsid w:val="001A3E0E"/>
    <w:rsid w:val="001A4126"/>
    <w:rsid w:val="001A47EA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920"/>
    <w:rsid w:val="001B2B8D"/>
    <w:rsid w:val="001B3C5D"/>
    <w:rsid w:val="001B5942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671B"/>
    <w:rsid w:val="001C70D7"/>
    <w:rsid w:val="001C7268"/>
    <w:rsid w:val="001C7409"/>
    <w:rsid w:val="001D0E73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1997"/>
    <w:rsid w:val="001E1A75"/>
    <w:rsid w:val="001E1FAD"/>
    <w:rsid w:val="001E21C9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816"/>
    <w:rsid w:val="001E5EC9"/>
    <w:rsid w:val="001E60C0"/>
    <w:rsid w:val="001E64FE"/>
    <w:rsid w:val="001E6A6D"/>
    <w:rsid w:val="001E6B32"/>
    <w:rsid w:val="001E6D48"/>
    <w:rsid w:val="001E6E68"/>
    <w:rsid w:val="001E7374"/>
    <w:rsid w:val="001E7E16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630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6A1"/>
    <w:rsid w:val="00200A54"/>
    <w:rsid w:val="00200BCB"/>
    <w:rsid w:val="00200D9C"/>
    <w:rsid w:val="002014DC"/>
    <w:rsid w:val="0020178C"/>
    <w:rsid w:val="00201CC0"/>
    <w:rsid w:val="00201D3B"/>
    <w:rsid w:val="00201DED"/>
    <w:rsid w:val="00202594"/>
    <w:rsid w:val="002025C3"/>
    <w:rsid w:val="00203139"/>
    <w:rsid w:val="00203380"/>
    <w:rsid w:val="00203D4B"/>
    <w:rsid w:val="00203E86"/>
    <w:rsid w:val="0020403E"/>
    <w:rsid w:val="0020427B"/>
    <w:rsid w:val="002047B4"/>
    <w:rsid w:val="00204B06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D69"/>
    <w:rsid w:val="002152FC"/>
    <w:rsid w:val="00215AA7"/>
    <w:rsid w:val="00215B61"/>
    <w:rsid w:val="00215BC3"/>
    <w:rsid w:val="00216027"/>
    <w:rsid w:val="00216114"/>
    <w:rsid w:val="0021626F"/>
    <w:rsid w:val="00216321"/>
    <w:rsid w:val="0021641D"/>
    <w:rsid w:val="002165D2"/>
    <w:rsid w:val="00217583"/>
    <w:rsid w:val="00217D68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F4C"/>
    <w:rsid w:val="0023299E"/>
    <w:rsid w:val="00232A6D"/>
    <w:rsid w:val="00233A41"/>
    <w:rsid w:val="00233B24"/>
    <w:rsid w:val="002348B1"/>
    <w:rsid w:val="002356DC"/>
    <w:rsid w:val="00235EC6"/>
    <w:rsid w:val="002364A7"/>
    <w:rsid w:val="00237983"/>
    <w:rsid w:val="00240E61"/>
    <w:rsid w:val="0024121D"/>
    <w:rsid w:val="0024165C"/>
    <w:rsid w:val="00242256"/>
    <w:rsid w:val="00243433"/>
    <w:rsid w:val="00243772"/>
    <w:rsid w:val="0024387F"/>
    <w:rsid w:val="00243A0F"/>
    <w:rsid w:val="00244002"/>
    <w:rsid w:val="0024435C"/>
    <w:rsid w:val="00244FC3"/>
    <w:rsid w:val="002450B9"/>
    <w:rsid w:val="00245542"/>
    <w:rsid w:val="00245ABA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8BF"/>
    <w:rsid w:val="002529DB"/>
    <w:rsid w:val="00253537"/>
    <w:rsid w:val="00254032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4A90"/>
    <w:rsid w:val="00275A26"/>
    <w:rsid w:val="00275B1E"/>
    <w:rsid w:val="00275FF9"/>
    <w:rsid w:val="002762A6"/>
    <w:rsid w:val="002772C3"/>
    <w:rsid w:val="0027785B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A75"/>
    <w:rsid w:val="00290102"/>
    <w:rsid w:val="00290275"/>
    <w:rsid w:val="002914B0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DF"/>
    <w:rsid w:val="002B32D0"/>
    <w:rsid w:val="002B3C30"/>
    <w:rsid w:val="002B4164"/>
    <w:rsid w:val="002B4185"/>
    <w:rsid w:val="002B47D3"/>
    <w:rsid w:val="002B4CA3"/>
    <w:rsid w:val="002B4CFD"/>
    <w:rsid w:val="002B4FCE"/>
    <w:rsid w:val="002B5434"/>
    <w:rsid w:val="002B55A3"/>
    <w:rsid w:val="002B6075"/>
    <w:rsid w:val="002B6A68"/>
    <w:rsid w:val="002B6B47"/>
    <w:rsid w:val="002B6FD2"/>
    <w:rsid w:val="002B7A8B"/>
    <w:rsid w:val="002B7CAE"/>
    <w:rsid w:val="002B7FD1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2D4"/>
    <w:rsid w:val="002C358B"/>
    <w:rsid w:val="002C3D1B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43D"/>
    <w:rsid w:val="002D5568"/>
    <w:rsid w:val="002D6810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24A"/>
    <w:rsid w:val="002E2B13"/>
    <w:rsid w:val="002E2B29"/>
    <w:rsid w:val="002E3B7C"/>
    <w:rsid w:val="002E3DC2"/>
    <w:rsid w:val="002E40FC"/>
    <w:rsid w:val="002E45D4"/>
    <w:rsid w:val="002E61A6"/>
    <w:rsid w:val="002E6374"/>
    <w:rsid w:val="002E6406"/>
    <w:rsid w:val="002E70FB"/>
    <w:rsid w:val="002E7903"/>
    <w:rsid w:val="002E7CD1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4486"/>
    <w:rsid w:val="002F4ACA"/>
    <w:rsid w:val="002F4C1B"/>
    <w:rsid w:val="002F4C5A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3D6"/>
    <w:rsid w:val="00302280"/>
    <w:rsid w:val="003026C7"/>
    <w:rsid w:val="003026C8"/>
    <w:rsid w:val="00302E38"/>
    <w:rsid w:val="00302F16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7739"/>
    <w:rsid w:val="00307909"/>
    <w:rsid w:val="0030793D"/>
    <w:rsid w:val="0031005A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DEC"/>
    <w:rsid w:val="00325B50"/>
    <w:rsid w:val="0032643B"/>
    <w:rsid w:val="00326D2B"/>
    <w:rsid w:val="00326EEF"/>
    <w:rsid w:val="0032718E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E26"/>
    <w:rsid w:val="00334543"/>
    <w:rsid w:val="00335C94"/>
    <w:rsid w:val="00335F7C"/>
    <w:rsid w:val="00336107"/>
    <w:rsid w:val="003362AB"/>
    <w:rsid w:val="0033721E"/>
    <w:rsid w:val="00340023"/>
    <w:rsid w:val="0034061C"/>
    <w:rsid w:val="003412E1"/>
    <w:rsid w:val="00341840"/>
    <w:rsid w:val="00342A8B"/>
    <w:rsid w:val="003430FC"/>
    <w:rsid w:val="00343420"/>
    <w:rsid w:val="00343611"/>
    <w:rsid w:val="00343D63"/>
    <w:rsid w:val="003453C0"/>
    <w:rsid w:val="00345BDC"/>
    <w:rsid w:val="00345EE5"/>
    <w:rsid w:val="00346329"/>
    <w:rsid w:val="00346903"/>
    <w:rsid w:val="00346CAD"/>
    <w:rsid w:val="00346DA2"/>
    <w:rsid w:val="0035013F"/>
    <w:rsid w:val="00350E42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5125"/>
    <w:rsid w:val="00355801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C15"/>
    <w:rsid w:val="00366FF4"/>
    <w:rsid w:val="0036788D"/>
    <w:rsid w:val="00371140"/>
    <w:rsid w:val="003712C2"/>
    <w:rsid w:val="00371453"/>
    <w:rsid w:val="0037147B"/>
    <w:rsid w:val="0037163A"/>
    <w:rsid w:val="00371811"/>
    <w:rsid w:val="003722DB"/>
    <w:rsid w:val="0037318F"/>
    <w:rsid w:val="003735DF"/>
    <w:rsid w:val="00373A8F"/>
    <w:rsid w:val="00373BA8"/>
    <w:rsid w:val="00373D9C"/>
    <w:rsid w:val="00373DC1"/>
    <w:rsid w:val="003741D9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E82"/>
    <w:rsid w:val="003830B5"/>
    <w:rsid w:val="003833F9"/>
    <w:rsid w:val="00383562"/>
    <w:rsid w:val="00384660"/>
    <w:rsid w:val="00384725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A4"/>
    <w:rsid w:val="003945DE"/>
    <w:rsid w:val="0039468E"/>
    <w:rsid w:val="00395189"/>
    <w:rsid w:val="003952EC"/>
    <w:rsid w:val="0039587C"/>
    <w:rsid w:val="00395977"/>
    <w:rsid w:val="00395AFF"/>
    <w:rsid w:val="00395B80"/>
    <w:rsid w:val="003962F8"/>
    <w:rsid w:val="00396548"/>
    <w:rsid w:val="00396945"/>
    <w:rsid w:val="00396F7F"/>
    <w:rsid w:val="003A0007"/>
    <w:rsid w:val="003A025A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B38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52C5"/>
    <w:rsid w:val="003C5481"/>
    <w:rsid w:val="003C5C3F"/>
    <w:rsid w:val="003C60C3"/>
    <w:rsid w:val="003C6558"/>
    <w:rsid w:val="003C7498"/>
    <w:rsid w:val="003C799F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A8B"/>
    <w:rsid w:val="00404C0E"/>
    <w:rsid w:val="00405E1C"/>
    <w:rsid w:val="0040603B"/>
    <w:rsid w:val="00406172"/>
    <w:rsid w:val="004064B7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6780"/>
    <w:rsid w:val="00416AAD"/>
    <w:rsid w:val="00416CED"/>
    <w:rsid w:val="004172F5"/>
    <w:rsid w:val="00420085"/>
    <w:rsid w:val="00420705"/>
    <w:rsid w:val="00420810"/>
    <w:rsid w:val="00420BCF"/>
    <w:rsid w:val="004215B0"/>
    <w:rsid w:val="00421E51"/>
    <w:rsid w:val="004228D3"/>
    <w:rsid w:val="00422969"/>
    <w:rsid w:val="00423D7C"/>
    <w:rsid w:val="004246F7"/>
    <w:rsid w:val="00424D39"/>
    <w:rsid w:val="004256DA"/>
    <w:rsid w:val="00425C92"/>
    <w:rsid w:val="00425D24"/>
    <w:rsid w:val="00425F36"/>
    <w:rsid w:val="00426B10"/>
    <w:rsid w:val="00426B57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50B2"/>
    <w:rsid w:val="004352B7"/>
    <w:rsid w:val="00435567"/>
    <w:rsid w:val="004366C1"/>
    <w:rsid w:val="00437123"/>
    <w:rsid w:val="0043731C"/>
    <w:rsid w:val="00437AE6"/>
    <w:rsid w:val="00437F82"/>
    <w:rsid w:val="004407E5"/>
    <w:rsid w:val="00440AC3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DE"/>
    <w:rsid w:val="00447C12"/>
    <w:rsid w:val="0045025A"/>
    <w:rsid w:val="0045069D"/>
    <w:rsid w:val="004506DE"/>
    <w:rsid w:val="004509AC"/>
    <w:rsid w:val="00450CB9"/>
    <w:rsid w:val="0045109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BFA"/>
    <w:rsid w:val="00454ECE"/>
    <w:rsid w:val="00455380"/>
    <w:rsid w:val="004555B6"/>
    <w:rsid w:val="004557D6"/>
    <w:rsid w:val="00455A78"/>
    <w:rsid w:val="00456D36"/>
    <w:rsid w:val="00456F69"/>
    <w:rsid w:val="004570F6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5AA"/>
    <w:rsid w:val="00462E34"/>
    <w:rsid w:val="00463645"/>
    <w:rsid w:val="00463CA6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EFE"/>
    <w:rsid w:val="00472171"/>
    <w:rsid w:val="00473092"/>
    <w:rsid w:val="00473204"/>
    <w:rsid w:val="00473312"/>
    <w:rsid w:val="00473878"/>
    <w:rsid w:val="004740B5"/>
    <w:rsid w:val="004740B9"/>
    <w:rsid w:val="004742E8"/>
    <w:rsid w:val="0047442F"/>
    <w:rsid w:val="004746F1"/>
    <w:rsid w:val="00475652"/>
    <w:rsid w:val="0047579C"/>
    <w:rsid w:val="00475BE3"/>
    <w:rsid w:val="00475C54"/>
    <w:rsid w:val="0047660E"/>
    <w:rsid w:val="004766EE"/>
    <w:rsid w:val="00476B55"/>
    <w:rsid w:val="0047772E"/>
    <w:rsid w:val="004803F9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4481"/>
    <w:rsid w:val="0048491F"/>
    <w:rsid w:val="00484B5C"/>
    <w:rsid w:val="00485F45"/>
    <w:rsid w:val="0048783A"/>
    <w:rsid w:val="004902BB"/>
    <w:rsid w:val="00490DB1"/>
    <w:rsid w:val="00490F9E"/>
    <w:rsid w:val="00491EA2"/>
    <w:rsid w:val="00492450"/>
    <w:rsid w:val="004928FC"/>
    <w:rsid w:val="00492D20"/>
    <w:rsid w:val="00492E08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8EF"/>
    <w:rsid w:val="004A0A8A"/>
    <w:rsid w:val="004A22C5"/>
    <w:rsid w:val="004A248A"/>
    <w:rsid w:val="004A4C74"/>
    <w:rsid w:val="004A54D8"/>
    <w:rsid w:val="004A6B94"/>
    <w:rsid w:val="004A6CA7"/>
    <w:rsid w:val="004A7A5C"/>
    <w:rsid w:val="004B1681"/>
    <w:rsid w:val="004B21FF"/>
    <w:rsid w:val="004B23C4"/>
    <w:rsid w:val="004B416F"/>
    <w:rsid w:val="004B41DF"/>
    <w:rsid w:val="004B4221"/>
    <w:rsid w:val="004B4825"/>
    <w:rsid w:val="004B549A"/>
    <w:rsid w:val="004B5C14"/>
    <w:rsid w:val="004B5E2B"/>
    <w:rsid w:val="004B60A8"/>
    <w:rsid w:val="004B65AD"/>
    <w:rsid w:val="004B6DFC"/>
    <w:rsid w:val="004B7629"/>
    <w:rsid w:val="004C0662"/>
    <w:rsid w:val="004C13C0"/>
    <w:rsid w:val="004C164C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C8"/>
    <w:rsid w:val="004D2F16"/>
    <w:rsid w:val="004D35B4"/>
    <w:rsid w:val="004D389A"/>
    <w:rsid w:val="004D39F5"/>
    <w:rsid w:val="004D4C99"/>
    <w:rsid w:val="004D5B46"/>
    <w:rsid w:val="004D5FC2"/>
    <w:rsid w:val="004D617C"/>
    <w:rsid w:val="004D61A7"/>
    <w:rsid w:val="004D6FA8"/>
    <w:rsid w:val="004D70FE"/>
    <w:rsid w:val="004E02E2"/>
    <w:rsid w:val="004E088D"/>
    <w:rsid w:val="004E130D"/>
    <w:rsid w:val="004E1BE3"/>
    <w:rsid w:val="004E2251"/>
    <w:rsid w:val="004E2841"/>
    <w:rsid w:val="004E2905"/>
    <w:rsid w:val="004E2C5A"/>
    <w:rsid w:val="004E362E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1D8"/>
    <w:rsid w:val="004F184A"/>
    <w:rsid w:val="004F1BB0"/>
    <w:rsid w:val="004F1FE2"/>
    <w:rsid w:val="004F2C0C"/>
    <w:rsid w:val="004F3EE8"/>
    <w:rsid w:val="004F502D"/>
    <w:rsid w:val="004F5E75"/>
    <w:rsid w:val="004F66B2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27CC"/>
    <w:rsid w:val="00502977"/>
    <w:rsid w:val="00502A74"/>
    <w:rsid w:val="00502F6B"/>
    <w:rsid w:val="005033BD"/>
    <w:rsid w:val="00503CFE"/>
    <w:rsid w:val="00503EED"/>
    <w:rsid w:val="00503FE0"/>
    <w:rsid w:val="00504345"/>
    <w:rsid w:val="00505164"/>
    <w:rsid w:val="0050531A"/>
    <w:rsid w:val="00505AAC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F60"/>
    <w:rsid w:val="00527784"/>
    <w:rsid w:val="005279BB"/>
    <w:rsid w:val="00527A35"/>
    <w:rsid w:val="00527D20"/>
    <w:rsid w:val="0053057E"/>
    <w:rsid w:val="0053159E"/>
    <w:rsid w:val="005320D4"/>
    <w:rsid w:val="00533071"/>
    <w:rsid w:val="0053310A"/>
    <w:rsid w:val="00533130"/>
    <w:rsid w:val="00535245"/>
    <w:rsid w:val="00536D14"/>
    <w:rsid w:val="00536D7A"/>
    <w:rsid w:val="00537073"/>
    <w:rsid w:val="0053777E"/>
    <w:rsid w:val="00537A0B"/>
    <w:rsid w:val="00537F2E"/>
    <w:rsid w:val="00542272"/>
    <w:rsid w:val="00542B0D"/>
    <w:rsid w:val="00542CDD"/>
    <w:rsid w:val="00543033"/>
    <w:rsid w:val="005436E5"/>
    <w:rsid w:val="005437BE"/>
    <w:rsid w:val="00543B73"/>
    <w:rsid w:val="00544431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272"/>
    <w:rsid w:val="00547461"/>
    <w:rsid w:val="00547F6D"/>
    <w:rsid w:val="005507B3"/>
    <w:rsid w:val="00550B01"/>
    <w:rsid w:val="0055131C"/>
    <w:rsid w:val="00551B21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92C"/>
    <w:rsid w:val="00556B99"/>
    <w:rsid w:val="00557D06"/>
    <w:rsid w:val="005601FE"/>
    <w:rsid w:val="00560692"/>
    <w:rsid w:val="00560887"/>
    <w:rsid w:val="00560D88"/>
    <w:rsid w:val="00560F01"/>
    <w:rsid w:val="00560FA8"/>
    <w:rsid w:val="005611EF"/>
    <w:rsid w:val="005612E4"/>
    <w:rsid w:val="00561723"/>
    <w:rsid w:val="00561C79"/>
    <w:rsid w:val="00561E32"/>
    <w:rsid w:val="00561ED4"/>
    <w:rsid w:val="00562283"/>
    <w:rsid w:val="00562F46"/>
    <w:rsid w:val="00562FA3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1119"/>
    <w:rsid w:val="00571196"/>
    <w:rsid w:val="00571F71"/>
    <w:rsid w:val="00572A20"/>
    <w:rsid w:val="0057300C"/>
    <w:rsid w:val="00573BB1"/>
    <w:rsid w:val="00574350"/>
    <w:rsid w:val="00574618"/>
    <w:rsid w:val="0057493A"/>
    <w:rsid w:val="00575481"/>
    <w:rsid w:val="00575F61"/>
    <w:rsid w:val="0057601A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AFB"/>
    <w:rsid w:val="00581F19"/>
    <w:rsid w:val="00581FAA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9AB"/>
    <w:rsid w:val="00591159"/>
    <w:rsid w:val="00591224"/>
    <w:rsid w:val="00591BC9"/>
    <w:rsid w:val="00591CF2"/>
    <w:rsid w:val="00591E3B"/>
    <w:rsid w:val="00592512"/>
    <w:rsid w:val="00592B6F"/>
    <w:rsid w:val="005935BD"/>
    <w:rsid w:val="00593751"/>
    <w:rsid w:val="00594286"/>
    <w:rsid w:val="00594B91"/>
    <w:rsid w:val="005951AA"/>
    <w:rsid w:val="00595C16"/>
    <w:rsid w:val="00595C35"/>
    <w:rsid w:val="00596FFB"/>
    <w:rsid w:val="005A086C"/>
    <w:rsid w:val="005A1579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6224"/>
    <w:rsid w:val="005A6696"/>
    <w:rsid w:val="005A6794"/>
    <w:rsid w:val="005A6CD9"/>
    <w:rsid w:val="005A75F9"/>
    <w:rsid w:val="005A7E24"/>
    <w:rsid w:val="005B0307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F9E"/>
    <w:rsid w:val="005C2FD8"/>
    <w:rsid w:val="005C348A"/>
    <w:rsid w:val="005C36FD"/>
    <w:rsid w:val="005C39B2"/>
    <w:rsid w:val="005C3A64"/>
    <w:rsid w:val="005C3ABE"/>
    <w:rsid w:val="005C3BDF"/>
    <w:rsid w:val="005C42AF"/>
    <w:rsid w:val="005C55D4"/>
    <w:rsid w:val="005C5D99"/>
    <w:rsid w:val="005C6309"/>
    <w:rsid w:val="005C64C3"/>
    <w:rsid w:val="005C6CDA"/>
    <w:rsid w:val="005C77D8"/>
    <w:rsid w:val="005C7AAC"/>
    <w:rsid w:val="005C7D8B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7B1"/>
    <w:rsid w:val="005D5B4E"/>
    <w:rsid w:val="005D6580"/>
    <w:rsid w:val="005D69E7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1AD2"/>
    <w:rsid w:val="005E251C"/>
    <w:rsid w:val="005E2681"/>
    <w:rsid w:val="005E2FBA"/>
    <w:rsid w:val="005E33BB"/>
    <w:rsid w:val="005E414C"/>
    <w:rsid w:val="005E46BA"/>
    <w:rsid w:val="005E4A7B"/>
    <w:rsid w:val="005E572A"/>
    <w:rsid w:val="005E5909"/>
    <w:rsid w:val="005E6A35"/>
    <w:rsid w:val="005E6A54"/>
    <w:rsid w:val="005E6EC6"/>
    <w:rsid w:val="005E7235"/>
    <w:rsid w:val="005E759F"/>
    <w:rsid w:val="005E7AEF"/>
    <w:rsid w:val="005F0406"/>
    <w:rsid w:val="005F047D"/>
    <w:rsid w:val="005F07B8"/>
    <w:rsid w:val="005F0A12"/>
    <w:rsid w:val="005F16B7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D9B"/>
    <w:rsid w:val="00604158"/>
    <w:rsid w:val="00604F1E"/>
    <w:rsid w:val="00605AE1"/>
    <w:rsid w:val="00605E0C"/>
    <w:rsid w:val="006061BE"/>
    <w:rsid w:val="00606D6E"/>
    <w:rsid w:val="00607514"/>
    <w:rsid w:val="00607968"/>
    <w:rsid w:val="006079F3"/>
    <w:rsid w:val="00607AB0"/>
    <w:rsid w:val="00607D5B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11BE"/>
    <w:rsid w:val="00621438"/>
    <w:rsid w:val="00622D30"/>
    <w:rsid w:val="00622FF1"/>
    <w:rsid w:val="00623E59"/>
    <w:rsid w:val="00623FD2"/>
    <w:rsid w:val="006245A1"/>
    <w:rsid w:val="006250E3"/>
    <w:rsid w:val="006253FB"/>
    <w:rsid w:val="006258EB"/>
    <w:rsid w:val="0062592C"/>
    <w:rsid w:val="00626C01"/>
    <w:rsid w:val="00627EC9"/>
    <w:rsid w:val="00627F7D"/>
    <w:rsid w:val="00630019"/>
    <w:rsid w:val="00630904"/>
    <w:rsid w:val="00630CE5"/>
    <w:rsid w:val="006317AD"/>
    <w:rsid w:val="006318AB"/>
    <w:rsid w:val="00631EEC"/>
    <w:rsid w:val="00632FD5"/>
    <w:rsid w:val="00633220"/>
    <w:rsid w:val="00633FFE"/>
    <w:rsid w:val="0063480D"/>
    <w:rsid w:val="00635232"/>
    <w:rsid w:val="006353E4"/>
    <w:rsid w:val="006356EB"/>
    <w:rsid w:val="00635D66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41D8"/>
    <w:rsid w:val="00644DE6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30E4"/>
    <w:rsid w:val="0065325D"/>
    <w:rsid w:val="00655130"/>
    <w:rsid w:val="00655783"/>
    <w:rsid w:val="00656111"/>
    <w:rsid w:val="006563F8"/>
    <w:rsid w:val="00656865"/>
    <w:rsid w:val="00656B24"/>
    <w:rsid w:val="00657F6A"/>
    <w:rsid w:val="00657F91"/>
    <w:rsid w:val="006600FB"/>
    <w:rsid w:val="00660502"/>
    <w:rsid w:val="006606AD"/>
    <w:rsid w:val="006623EE"/>
    <w:rsid w:val="00662474"/>
    <w:rsid w:val="0066258B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5B"/>
    <w:rsid w:val="0067015B"/>
    <w:rsid w:val="00671482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75A"/>
    <w:rsid w:val="00682AD0"/>
    <w:rsid w:val="00683224"/>
    <w:rsid w:val="00683780"/>
    <w:rsid w:val="00683DF0"/>
    <w:rsid w:val="00684540"/>
    <w:rsid w:val="00684BF4"/>
    <w:rsid w:val="00684C7C"/>
    <w:rsid w:val="006850CA"/>
    <w:rsid w:val="006851AC"/>
    <w:rsid w:val="00685300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C63"/>
    <w:rsid w:val="00696C6F"/>
    <w:rsid w:val="00697215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46E"/>
    <w:rsid w:val="006A1C22"/>
    <w:rsid w:val="006A213D"/>
    <w:rsid w:val="006A247C"/>
    <w:rsid w:val="006A2BD1"/>
    <w:rsid w:val="006A2EE4"/>
    <w:rsid w:val="006A311B"/>
    <w:rsid w:val="006A35FB"/>
    <w:rsid w:val="006A3646"/>
    <w:rsid w:val="006A5415"/>
    <w:rsid w:val="006A5B45"/>
    <w:rsid w:val="006A6387"/>
    <w:rsid w:val="006A69D0"/>
    <w:rsid w:val="006A6D62"/>
    <w:rsid w:val="006A769D"/>
    <w:rsid w:val="006A790F"/>
    <w:rsid w:val="006A7CD3"/>
    <w:rsid w:val="006A7CF4"/>
    <w:rsid w:val="006B12A6"/>
    <w:rsid w:val="006B15EE"/>
    <w:rsid w:val="006B21E8"/>
    <w:rsid w:val="006B265D"/>
    <w:rsid w:val="006B2F43"/>
    <w:rsid w:val="006B3256"/>
    <w:rsid w:val="006B3690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3A5C"/>
    <w:rsid w:val="006C42B5"/>
    <w:rsid w:val="006C5138"/>
    <w:rsid w:val="006C5B28"/>
    <w:rsid w:val="006C5CAD"/>
    <w:rsid w:val="006C6092"/>
    <w:rsid w:val="006C60E9"/>
    <w:rsid w:val="006C72E1"/>
    <w:rsid w:val="006C733B"/>
    <w:rsid w:val="006C76B4"/>
    <w:rsid w:val="006D09F5"/>
    <w:rsid w:val="006D1A86"/>
    <w:rsid w:val="006D2FDB"/>
    <w:rsid w:val="006D3539"/>
    <w:rsid w:val="006D35D7"/>
    <w:rsid w:val="006D366A"/>
    <w:rsid w:val="006D3A0B"/>
    <w:rsid w:val="006D3D62"/>
    <w:rsid w:val="006D483D"/>
    <w:rsid w:val="006D48EF"/>
    <w:rsid w:val="006D4C35"/>
    <w:rsid w:val="006D5337"/>
    <w:rsid w:val="006D5A4C"/>
    <w:rsid w:val="006D5B05"/>
    <w:rsid w:val="006D5B77"/>
    <w:rsid w:val="006D616A"/>
    <w:rsid w:val="006D6306"/>
    <w:rsid w:val="006D70D1"/>
    <w:rsid w:val="006E0431"/>
    <w:rsid w:val="006E0D5C"/>
    <w:rsid w:val="006E1289"/>
    <w:rsid w:val="006E1373"/>
    <w:rsid w:val="006E16EE"/>
    <w:rsid w:val="006E1984"/>
    <w:rsid w:val="006E2343"/>
    <w:rsid w:val="006E294E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941"/>
    <w:rsid w:val="006F0BA7"/>
    <w:rsid w:val="006F1BD3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70030D"/>
    <w:rsid w:val="00700561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DF5"/>
    <w:rsid w:val="00713448"/>
    <w:rsid w:val="0071419E"/>
    <w:rsid w:val="00715084"/>
    <w:rsid w:val="007153EB"/>
    <w:rsid w:val="00716499"/>
    <w:rsid w:val="007177A3"/>
    <w:rsid w:val="00717844"/>
    <w:rsid w:val="00717EAA"/>
    <w:rsid w:val="00720212"/>
    <w:rsid w:val="00720402"/>
    <w:rsid w:val="007205E1"/>
    <w:rsid w:val="0072114D"/>
    <w:rsid w:val="007214BC"/>
    <w:rsid w:val="007222C9"/>
    <w:rsid w:val="00722819"/>
    <w:rsid w:val="00722931"/>
    <w:rsid w:val="00722E19"/>
    <w:rsid w:val="00724218"/>
    <w:rsid w:val="007254E1"/>
    <w:rsid w:val="0072605B"/>
    <w:rsid w:val="00726AC4"/>
    <w:rsid w:val="00726C92"/>
    <w:rsid w:val="00726CE9"/>
    <w:rsid w:val="00726D59"/>
    <w:rsid w:val="00727388"/>
    <w:rsid w:val="00727D51"/>
    <w:rsid w:val="0073080D"/>
    <w:rsid w:val="00730EC2"/>
    <w:rsid w:val="00730FAE"/>
    <w:rsid w:val="0073258D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960"/>
    <w:rsid w:val="00736C32"/>
    <w:rsid w:val="00736DB6"/>
    <w:rsid w:val="00737635"/>
    <w:rsid w:val="00737935"/>
    <w:rsid w:val="007406B4"/>
    <w:rsid w:val="00740D71"/>
    <w:rsid w:val="00740E9C"/>
    <w:rsid w:val="00741206"/>
    <w:rsid w:val="0074168A"/>
    <w:rsid w:val="0074288C"/>
    <w:rsid w:val="00742A29"/>
    <w:rsid w:val="00742CB0"/>
    <w:rsid w:val="007438FA"/>
    <w:rsid w:val="00743ACF"/>
    <w:rsid w:val="00743D20"/>
    <w:rsid w:val="007454E4"/>
    <w:rsid w:val="00745A1C"/>
    <w:rsid w:val="0074632E"/>
    <w:rsid w:val="007467BC"/>
    <w:rsid w:val="00746E2A"/>
    <w:rsid w:val="007479A4"/>
    <w:rsid w:val="0075020E"/>
    <w:rsid w:val="00750DF8"/>
    <w:rsid w:val="007518D2"/>
    <w:rsid w:val="007521C4"/>
    <w:rsid w:val="007523EA"/>
    <w:rsid w:val="0075268D"/>
    <w:rsid w:val="007526D9"/>
    <w:rsid w:val="00753B0E"/>
    <w:rsid w:val="00753CD5"/>
    <w:rsid w:val="00753F1E"/>
    <w:rsid w:val="00754149"/>
    <w:rsid w:val="00754412"/>
    <w:rsid w:val="00754A48"/>
    <w:rsid w:val="00755080"/>
    <w:rsid w:val="00755651"/>
    <w:rsid w:val="007569EC"/>
    <w:rsid w:val="007574A8"/>
    <w:rsid w:val="00760179"/>
    <w:rsid w:val="00760C70"/>
    <w:rsid w:val="0076141B"/>
    <w:rsid w:val="007616E7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58C"/>
    <w:rsid w:val="0077174E"/>
    <w:rsid w:val="0077252B"/>
    <w:rsid w:val="007726B2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FB5"/>
    <w:rsid w:val="007836A3"/>
    <w:rsid w:val="007845E6"/>
    <w:rsid w:val="0078577D"/>
    <w:rsid w:val="0078582A"/>
    <w:rsid w:val="007858E6"/>
    <w:rsid w:val="00785913"/>
    <w:rsid w:val="00786862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BD0"/>
    <w:rsid w:val="007A0146"/>
    <w:rsid w:val="007A055F"/>
    <w:rsid w:val="007A102B"/>
    <w:rsid w:val="007A13D5"/>
    <w:rsid w:val="007A16AA"/>
    <w:rsid w:val="007A216E"/>
    <w:rsid w:val="007A28FB"/>
    <w:rsid w:val="007A2E40"/>
    <w:rsid w:val="007A3514"/>
    <w:rsid w:val="007A3EB9"/>
    <w:rsid w:val="007A413B"/>
    <w:rsid w:val="007A4AAF"/>
    <w:rsid w:val="007A4BA1"/>
    <w:rsid w:val="007A509B"/>
    <w:rsid w:val="007A5651"/>
    <w:rsid w:val="007A68E4"/>
    <w:rsid w:val="007A70D3"/>
    <w:rsid w:val="007A7201"/>
    <w:rsid w:val="007A7AF0"/>
    <w:rsid w:val="007A7C22"/>
    <w:rsid w:val="007A7DD6"/>
    <w:rsid w:val="007A7ED7"/>
    <w:rsid w:val="007B0B3B"/>
    <w:rsid w:val="007B10FC"/>
    <w:rsid w:val="007B1278"/>
    <w:rsid w:val="007B16BC"/>
    <w:rsid w:val="007B21EF"/>
    <w:rsid w:val="007B3298"/>
    <w:rsid w:val="007B3E39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300B"/>
    <w:rsid w:val="007D30CC"/>
    <w:rsid w:val="007D387B"/>
    <w:rsid w:val="007D44BA"/>
    <w:rsid w:val="007D4988"/>
    <w:rsid w:val="007D4DF2"/>
    <w:rsid w:val="007D5862"/>
    <w:rsid w:val="007D6636"/>
    <w:rsid w:val="007D693E"/>
    <w:rsid w:val="007D6BC4"/>
    <w:rsid w:val="007D6DE5"/>
    <w:rsid w:val="007D7366"/>
    <w:rsid w:val="007E04EA"/>
    <w:rsid w:val="007E051C"/>
    <w:rsid w:val="007E0F9A"/>
    <w:rsid w:val="007E2199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D6D"/>
    <w:rsid w:val="007F0FE0"/>
    <w:rsid w:val="007F113D"/>
    <w:rsid w:val="007F1B80"/>
    <w:rsid w:val="007F1BFB"/>
    <w:rsid w:val="007F22C5"/>
    <w:rsid w:val="007F33BC"/>
    <w:rsid w:val="007F36EA"/>
    <w:rsid w:val="007F37FB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DED"/>
    <w:rsid w:val="0080767B"/>
    <w:rsid w:val="00810116"/>
    <w:rsid w:val="008101B2"/>
    <w:rsid w:val="0081076E"/>
    <w:rsid w:val="00810C31"/>
    <w:rsid w:val="00811286"/>
    <w:rsid w:val="00812767"/>
    <w:rsid w:val="00812966"/>
    <w:rsid w:val="0081301B"/>
    <w:rsid w:val="00814135"/>
    <w:rsid w:val="0081545C"/>
    <w:rsid w:val="0081572D"/>
    <w:rsid w:val="00815BE5"/>
    <w:rsid w:val="008165BD"/>
    <w:rsid w:val="00816727"/>
    <w:rsid w:val="00816A5D"/>
    <w:rsid w:val="00816DD8"/>
    <w:rsid w:val="00816F52"/>
    <w:rsid w:val="008177D5"/>
    <w:rsid w:val="008209E0"/>
    <w:rsid w:val="00821873"/>
    <w:rsid w:val="008219AE"/>
    <w:rsid w:val="00821B6F"/>
    <w:rsid w:val="00821ED2"/>
    <w:rsid w:val="00821F67"/>
    <w:rsid w:val="00822618"/>
    <w:rsid w:val="0082273C"/>
    <w:rsid w:val="00822F2C"/>
    <w:rsid w:val="008230AD"/>
    <w:rsid w:val="008233C3"/>
    <w:rsid w:val="00823673"/>
    <w:rsid w:val="00823F8B"/>
    <w:rsid w:val="00823FF4"/>
    <w:rsid w:val="00824007"/>
    <w:rsid w:val="008241CD"/>
    <w:rsid w:val="00824732"/>
    <w:rsid w:val="0082474A"/>
    <w:rsid w:val="00824ED6"/>
    <w:rsid w:val="00825C62"/>
    <w:rsid w:val="00825F4A"/>
    <w:rsid w:val="00826342"/>
    <w:rsid w:val="00826F68"/>
    <w:rsid w:val="0083048E"/>
    <w:rsid w:val="00830677"/>
    <w:rsid w:val="00830724"/>
    <w:rsid w:val="00830EC4"/>
    <w:rsid w:val="0083115C"/>
    <w:rsid w:val="0083123B"/>
    <w:rsid w:val="00832226"/>
    <w:rsid w:val="0083323D"/>
    <w:rsid w:val="00833489"/>
    <w:rsid w:val="00833A99"/>
    <w:rsid w:val="00833ED9"/>
    <w:rsid w:val="008343EE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F31"/>
    <w:rsid w:val="008440D1"/>
    <w:rsid w:val="0084447E"/>
    <w:rsid w:val="008446BD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8B0"/>
    <w:rsid w:val="00856ABE"/>
    <w:rsid w:val="00856DA4"/>
    <w:rsid w:val="008572BB"/>
    <w:rsid w:val="0085749E"/>
    <w:rsid w:val="00857D12"/>
    <w:rsid w:val="00860430"/>
    <w:rsid w:val="008620E0"/>
    <w:rsid w:val="008622D7"/>
    <w:rsid w:val="00862584"/>
    <w:rsid w:val="00862FD2"/>
    <w:rsid w:val="00863C03"/>
    <w:rsid w:val="00864DF1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DFF"/>
    <w:rsid w:val="00873370"/>
    <w:rsid w:val="008742AA"/>
    <w:rsid w:val="0087453F"/>
    <w:rsid w:val="00875090"/>
    <w:rsid w:val="008764DC"/>
    <w:rsid w:val="008768EB"/>
    <w:rsid w:val="00877A65"/>
    <w:rsid w:val="00880286"/>
    <w:rsid w:val="00880456"/>
    <w:rsid w:val="008810D1"/>
    <w:rsid w:val="008816D4"/>
    <w:rsid w:val="00881E04"/>
    <w:rsid w:val="00882323"/>
    <w:rsid w:val="008828BF"/>
    <w:rsid w:val="00882932"/>
    <w:rsid w:val="008831BA"/>
    <w:rsid w:val="0088346B"/>
    <w:rsid w:val="008845C8"/>
    <w:rsid w:val="008848B5"/>
    <w:rsid w:val="0088594C"/>
    <w:rsid w:val="0088596B"/>
    <w:rsid w:val="00885A18"/>
    <w:rsid w:val="0088635D"/>
    <w:rsid w:val="0088662B"/>
    <w:rsid w:val="008866F1"/>
    <w:rsid w:val="00886B44"/>
    <w:rsid w:val="00886CCD"/>
    <w:rsid w:val="008874B0"/>
    <w:rsid w:val="008878DC"/>
    <w:rsid w:val="00887F9F"/>
    <w:rsid w:val="00890075"/>
    <w:rsid w:val="00890C04"/>
    <w:rsid w:val="00890EE4"/>
    <w:rsid w:val="00891204"/>
    <w:rsid w:val="00891C3D"/>
    <w:rsid w:val="00891F85"/>
    <w:rsid w:val="008922C3"/>
    <w:rsid w:val="00892AB5"/>
    <w:rsid w:val="00892F58"/>
    <w:rsid w:val="00892FFC"/>
    <w:rsid w:val="008934E9"/>
    <w:rsid w:val="0089383A"/>
    <w:rsid w:val="00895E5F"/>
    <w:rsid w:val="008963A9"/>
    <w:rsid w:val="008972F6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4A4"/>
    <w:rsid w:val="008A5CD5"/>
    <w:rsid w:val="008A7369"/>
    <w:rsid w:val="008A76BC"/>
    <w:rsid w:val="008B0207"/>
    <w:rsid w:val="008B1572"/>
    <w:rsid w:val="008B16DE"/>
    <w:rsid w:val="008B171D"/>
    <w:rsid w:val="008B3102"/>
    <w:rsid w:val="008B3421"/>
    <w:rsid w:val="008B35AF"/>
    <w:rsid w:val="008B3707"/>
    <w:rsid w:val="008B47BD"/>
    <w:rsid w:val="008B49F4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D83"/>
    <w:rsid w:val="008C60BB"/>
    <w:rsid w:val="008C6869"/>
    <w:rsid w:val="008C6A77"/>
    <w:rsid w:val="008C7949"/>
    <w:rsid w:val="008C7C25"/>
    <w:rsid w:val="008C7F52"/>
    <w:rsid w:val="008D176E"/>
    <w:rsid w:val="008D3D65"/>
    <w:rsid w:val="008D4A81"/>
    <w:rsid w:val="008D52DB"/>
    <w:rsid w:val="008D666D"/>
    <w:rsid w:val="008D6DD1"/>
    <w:rsid w:val="008D78D7"/>
    <w:rsid w:val="008D7C34"/>
    <w:rsid w:val="008E0235"/>
    <w:rsid w:val="008E0454"/>
    <w:rsid w:val="008E04BB"/>
    <w:rsid w:val="008E0A74"/>
    <w:rsid w:val="008E0D36"/>
    <w:rsid w:val="008E1A78"/>
    <w:rsid w:val="008E21FC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E78"/>
    <w:rsid w:val="008F5AFC"/>
    <w:rsid w:val="008F63C6"/>
    <w:rsid w:val="008F6AC4"/>
    <w:rsid w:val="008F6CA6"/>
    <w:rsid w:val="008F7BD2"/>
    <w:rsid w:val="0090033E"/>
    <w:rsid w:val="00901166"/>
    <w:rsid w:val="00902886"/>
    <w:rsid w:val="00902B18"/>
    <w:rsid w:val="00902D5B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550D"/>
    <w:rsid w:val="0090552A"/>
    <w:rsid w:val="009057AD"/>
    <w:rsid w:val="00905AEE"/>
    <w:rsid w:val="00906263"/>
    <w:rsid w:val="0090692B"/>
    <w:rsid w:val="00906BCC"/>
    <w:rsid w:val="009077B0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487C"/>
    <w:rsid w:val="009153B8"/>
    <w:rsid w:val="009156DB"/>
    <w:rsid w:val="0091624B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265C"/>
    <w:rsid w:val="00923AF2"/>
    <w:rsid w:val="00924116"/>
    <w:rsid w:val="00924374"/>
    <w:rsid w:val="00924863"/>
    <w:rsid w:val="00924937"/>
    <w:rsid w:val="00925BAD"/>
    <w:rsid w:val="00925BB9"/>
    <w:rsid w:val="00927C45"/>
    <w:rsid w:val="00927D3D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F6E"/>
    <w:rsid w:val="00940FA0"/>
    <w:rsid w:val="00941DD6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ECC"/>
    <w:rsid w:val="00947FAC"/>
    <w:rsid w:val="00950757"/>
    <w:rsid w:val="009509A1"/>
    <w:rsid w:val="00950AB6"/>
    <w:rsid w:val="00950FB6"/>
    <w:rsid w:val="0095178B"/>
    <w:rsid w:val="009519BF"/>
    <w:rsid w:val="00952814"/>
    <w:rsid w:val="0095288B"/>
    <w:rsid w:val="009528AA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3510"/>
    <w:rsid w:val="009641B9"/>
    <w:rsid w:val="00964D3B"/>
    <w:rsid w:val="0096624F"/>
    <w:rsid w:val="00966FA0"/>
    <w:rsid w:val="00967BC7"/>
    <w:rsid w:val="009703E2"/>
    <w:rsid w:val="0097072D"/>
    <w:rsid w:val="00971678"/>
    <w:rsid w:val="0097192A"/>
    <w:rsid w:val="00971AF6"/>
    <w:rsid w:val="00972713"/>
    <w:rsid w:val="00972A2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572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C3D"/>
    <w:rsid w:val="00985A11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DF"/>
    <w:rsid w:val="00993EF6"/>
    <w:rsid w:val="009943E3"/>
    <w:rsid w:val="00995042"/>
    <w:rsid w:val="009962EA"/>
    <w:rsid w:val="00996994"/>
    <w:rsid w:val="00997113"/>
    <w:rsid w:val="00997126"/>
    <w:rsid w:val="0099720C"/>
    <w:rsid w:val="009975B4"/>
    <w:rsid w:val="00997DC3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FAC"/>
    <w:rsid w:val="009B161E"/>
    <w:rsid w:val="009B230C"/>
    <w:rsid w:val="009B284C"/>
    <w:rsid w:val="009B38D1"/>
    <w:rsid w:val="009B3CA8"/>
    <w:rsid w:val="009B4742"/>
    <w:rsid w:val="009B53C1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843"/>
    <w:rsid w:val="009C18F1"/>
    <w:rsid w:val="009C2437"/>
    <w:rsid w:val="009C29BD"/>
    <w:rsid w:val="009C2F77"/>
    <w:rsid w:val="009C3395"/>
    <w:rsid w:val="009C414F"/>
    <w:rsid w:val="009C43C1"/>
    <w:rsid w:val="009C49F9"/>
    <w:rsid w:val="009C4F96"/>
    <w:rsid w:val="009C54C7"/>
    <w:rsid w:val="009C5872"/>
    <w:rsid w:val="009C67AE"/>
    <w:rsid w:val="009C70B0"/>
    <w:rsid w:val="009C75AF"/>
    <w:rsid w:val="009C7A08"/>
    <w:rsid w:val="009D05EB"/>
    <w:rsid w:val="009D05F0"/>
    <w:rsid w:val="009D0FFC"/>
    <w:rsid w:val="009D10CE"/>
    <w:rsid w:val="009D19A8"/>
    <w:rsid w:val="009D1A83"/>
    <w:rsid w:val="009D23C6"/>
    <w:rsid w:val="009D2DE8"/>
    <w:rsid w:val="009D339D"/>
    <w:rsid w:val="009D48E2"/>
    <w:rsid w:val="009D4913"/>
    <w:rsid w:val="009D4FE2"/>
    <w:rsid w:val="009D5483"/>
    <w:rsid w:val="009D5A01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D01"/>
    <w:rsid w:val="009E2D1C"/>
    <w:rsid w:val="009E3755"/>
    <w:rsid w:val="009E3ED9"/>
    <w:rsid w:val="009E419E"/>
    <w:rsid w:val="009E46D6"/>
    <w:rsid w:val="009E5C8E"/>
    <w:rsid w:val="009E5FB6"/>
    <w:rsid w:val="009E616E"/>
    <w:rsid w:val="009E648C"/>
    <w:rsid w:val="009E6E11"/>
    <w:rsid w:val="009E6F89"/>
    <w:rsid w:val="009E7C28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54AE"/>
    <w:rsid w:val="009F5759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300C"/>
    <w:rsid w:val="00A03C76"/>
    <w:rsid w:val="00A044F6"/>
    <w:rsid w:val="00A0618D"/>
    <w:rsid w:val="00A065DF"/>
    <w:rsid w:val="00A066C3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628"/>
    <w:rsid w:val="00A1287F"/>
    <w:rsid w:val="00A12FB2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96A"/>
    <w:rsid w:val="00A17F36"/>
    <w:rsid w:val="00A20114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D3"/>
    <w:rsid w:val="00A2419A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186B"/>
    <w:rsid w:val="00A318E9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D99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50C2"/>
    <w:rsid w:val="00A45735"/>
    <w:rsid w:val="00A46409"/>
    <w:rsid w:val="00A467A4"/>
    <w:rsid w:val="00A467D8"/>
    <w:rsid w:val="00A474A0"/>
    <w:rsid w:val="00A47864"/>
    <w:rsid w:val="00A47CE3"/>
    <w:rsid w:val="00A47D02"/>
    <w:rsid w:val="00A5151F"/>
    <w:rsid w:val="00A522C9"/>
    <w:rsid w:val="00A5230F"/>
    <w:rsid w:val="00A53272"/>
    <w:rsid w:val="00A53918"/>
    <w:rsid w:val="00A539AB"/>
    <w:rsid w:val="00A53BD8"/>
    <w:rsid w:val="00A54227"/>
    <w:rsid w:val="00A54C29"/>
    <w:rsid w:val="00A54CB2"/>
    <w:rsid w:val="00A554DA"/>
    <w:rsid w:val="00A5563E"/>
    <w:rsid w:val="00A556B0"/>
    <w:rsid w:val="00A56805"/>
    <w:rsid w:val="00A5773B"/>
    <w:rsid w:val="00A57B34"/>
    <w:rsid w:val="00A601BB"/>
    <w:rsid w:val="00A601F3"/>
    <w:rsid w:val="00A6081C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D7B"/>
    <w:rsid w:val="00A66FB6"/>
    <w:rsid w:val="00A67411"/>
    <w:rsid w:val="00A67E6C"/>
    <w:rsid w:val="00A7028A"/>
    <w:rsid w:val="00A7081E"/>
    <w:rsid w:val="00A70905"/>
    <w:rsid w:val="00A70FAD"/>
    <w:rsid w:val="00A711B1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334E"/>
    <w:rsid w:val="00A7427B"/>
    <w:rsid w:val="00A75102"/>
    <w:rsid w:val="00A75533"/>
    <w:rsid w:val="00A75F03"/>
    <w:rsid w:val="00A76620"/>
    <w:rsid w:val="00A76C80"/>
    <w:rsid w:val="00A76F98"/>
    <w:rsid w:val="00A77B77"/>
    <w:rsid w:val="00A77BEC"/>
    <w:rsid w:val="00A8003E"/>
    <w:rsid w:val="00A80B0F"/>
    <w:rsid w:val="00A80B9E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7DE"/>
    <w:rsid w:val="00A86AAD"/>
    <w:rsid w:val="00A86C4A"/>
    <w:rsid w:val="00A86F8D"/>
    <w:rsid w:val="00A8749D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4516"/>
    <w:rsid w:val="00A94C33"/>
    <w:rsid w:val="00A9529F"/>
    <w:rsid w:val="00A95431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9E"/>
    <w:rsid w:val="00AA04E4"/>
    <w:rsid w:val="00AA1E48"/>
    <w:rsid w:val="00AA2787"/>
    <w:rsid w:val="00AA3B2F"/>
    <w:rsid w:val="00AA3F1E"/>
    <w:rsid w:val="00AA4890"/>
    <w:rsid w:val="00AA4945"/>
    <w:rsid w:val="00AA5316"/>
    <w:rsid w:val="00AA574F"/>
    <w:rsid w:val="00AA5E8B"/>
    <w:rsid w:val="00AA64A4"/>
    <w:rsid w:val="00AA6759"/>
    <w:rsid w:val="00AA7072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972"/>
    <w:rsid w:val="00AC16EF"/>
    <w:rsid w:val="00AC16F2"/>
    <w:rsid w:val="00AC20B3"/>
    <w:rsid w:val="00AC3402"/>
    <w:rsid w:val="00AC363A"/>
    <w:rsid w:val="00AC3A03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21C2"/>
    <w:rsid w:val="00AD32E6"/>
    <w:rsid w:val="00AD3580"/>
    <w:rsid w:val="00AD44BF"/>
    <w:rsid w:val="00AD456F"/>
    <w:rsid w:val="00AD53D7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563"/>
    <w:rsid w:val="00AE2605"/>
    <w:rsid w:val="00AE30B8"/>
    <w:rsid w:val="00AE3DDD"/>
    <w:rsid w:val="00AE41BE"/>
    <w:rsid w:val="00AE514B"/>
    <w:rsid w:val="00AE543D"/>
    <w:rsid w:val="00AE6421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206E"/>
    <w:rsid w:val="00B126BA"/>
    <w:rsid w:val="00B12FAB"/>
    <w:rsid w:val="00B13141"/>
    <w:rsid w:val="00B1547B"/>
    <w:rsid w:val="00B154B8"/>
    <w:rsid w:val="00B15971"/>
    <w:rsid w:val="00B15A03"/>
    <w:rsid w:val="00B15B17"/>
    <w:rsid w:val="00B15BBB"/>
    <w:rsid w:val="00B16532"/>
    <w:rsid w:val="00B16570"/>
    <w:rsid w:val="00B16BD6"/>
    <w:rsid w:val="00B16E25"/>
    <w:rsid w:val="00B16EF2"/>
    <w:rsid w:val="00B17463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202B"/>
    <w:rsid w:val="00B42523"/>
    <w:rsid w:val="00B42DEA"/>
    <w:rsid w:val="00B4459F"/>
    <w:rsid w:val="00B448D3"/>
    <w:rsid w:val="00B45325"/>
    <w:rsid w:val="00B45825"/>
    <w:rsid w:val="00B46497"/>
    <w:rsid w:val="00B46A30"/>
    <w:rsid w:val="00B471F7"/>
    <w:rsid w:val="00B47426"/>
    <w:rsid w:val="00B47C26"/>
    <w:rsid w:val="00B50447"/>
    <w:rsid w:val="00B50F24"/>
    <w:rsid w:val="00B51BCA"/>
    <w:rsid w:val="00B540AE"/>
    <w:rsid w:val="00B542D1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22FB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7001"/>
    <w:rsid w:val="00B673E4"/>
    <w:rsid w:val="00B67B7C"/>
    <w:rsid w:val="00B67DCA"/>
    <w:rsid w:val="00B70714"/>
    <w:rsid w:val="00B70A0A"/>
    <w:rsid w:val="00B70D3C"/>
    <w:rsid w:val="00B718DC"/>
    <w:rsid w:val="00B71DA3"/>
    <w:rsid w:val="00B72819"/>
    <w:rsid w:val="00B7389F"/>
    <w:rsid w:val="00B73E6F"/>
    <w:rsid w:val="00B74384"/>
    <w:rsid w:val="00B746F8"/>
    <w:rsid w:val="00B74A96"/>
    <w:rsid w:val="00B752BD"/>
    <w:rsid w:val="00B753F9"/>
    <w:rsid w:val="00B75533"/>
    <w:rsid w:val="00B7590C"/>
    <w:rsid w:val="00B75C00"/>
    <w:rsid w:val="00B75FB0"/>
    <w:rsid w:val="00B760B4"/>
    <w:rsid w:val="00B7692D"/>
    <w:rsid w:val="00B76AF7"/>
    <w:rsid w:val="00B76EDD"/>
    <w:rsid w:val="00B770B7"/>
    <w:rsid w:val="00B771AC"/>
    <w:rsid w:val="00B772AA"/>
    <w:rsid w:val="00B77A9E"/>
    <w:rsid w:val="00B81199"/>
    <w:rsid w:val="00B81E08"/>
    <w:rsid w:val="00B81FEB"/>
    <w:rsid w:val="00B82088"/>
    <w:rsid w:val="00B8239C"/>
    <w:rsid w:val="00B82699"/>
    <w:rsid w:val="00B831F4"/>
    <w:rsid w:val="00B833DA"/>
    <w:rsid w:val="00B83E51"/>
    <w:rsid w:val="00B83E9A"/>
    <w:rsid w:val="00B84FF4"/>
    <w:rsid w:val="00B85DD6"/>
    <w:rsid w:val="00B86A75"/>
    <w:rsid w:val="00B87916"/>
    <w:rsid w:val="00B87EB2"/>
    <w:rsid w:val="00B87FCD"/>
    <w:rsid w:val="00B90B82"/>
    <w:rsid w:val="00B90B9B"/>
    <w:rsid w:val="00B90F16"/>
    <w:rsid w:val="00B9150B"/>
    <w:rsid w:val="00B9178F"/>
    <w:rsid w:val="00B91E95"/>
    <w:rsid w:val="00B928E7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97DCD"/>
    <w:rsid w:val="00BA0292"/>
    <w:rsid w:val="00BA04A6"/>
    <w:rsid w:val="00BA0958"/>
    <w:rsid w:val="00BA0E4A"/>
    <w:rsid w:val="00BA1520"/>
    <w:rsid w:val="00BA177B"/>
    <w:rsid w:val="00BA17E1"/>
    <w:rsid w:val="00BA1D7B"/>
    <w:rsid w:val="00BA2473"/>
    <w:rsid w:val="00BA26A4"/>
    <w:rsid w:val="00BA31A5"/>
    <w:rsid w:val="00BA3A65"/>
    <w:rsid w:val="00BA3C61"/>
    <w:rsid w:val="00BA3EC9"/>
    <w:rsid w:val="00BA3EE8"/>
    <w:rsid w:val="00BA406F"/>
    <w:rsid w:val="00BA4AA4"/>
    <w:rsid w:val="00BA564D"/>
    <w:rsid w:val="00BA5A98"/>
    <w:rsid w:val="00BA5CF6"/>
    <w:rsid w:val="00BA5EA4"/>
    <w:rsid w:val="00BA647B"/>
    <w:rsid w:val="00BA687E"/>
    <w:rsid w:val="00BA69C8"/>
    <w:rsid w:val="00BA741D"/>
    <w:rsid w:val="00BA7E96"/>
    <w:rsid w:val="00BB042C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79D6"/>
    <w:rsid w:val="00BC0530"/>
    <w:rsid w:val="00BC083D"/>
    <w:rsid w:val="00BC10A9"/>
    <w:rsid w:val="00BC11D8"/>
    <w:rsid w:val="00BC1387"/>
    <w:rsid w:val="00BC1F5F"/>
    <w:rsid w:val="00BC201B"/>
    <w:rsid w:val="00BC2308"/>
    <w:rsid w:val="00BC2312"/>
    <w:rsid w:val="00BC2CBA"/>
    <w:rsid w:val="00BC2CC6"/>
    <w:rsid w:val="00BC347F"/>
    <w:rsid w:val="00BC34D6"/>
    <w:rsid w:val="00BC3E5F"/>
    <w:rsid w:val="00BC42FB"/>
    <w:rsid w:val="00BC43DF"/>
    <w:rsid w:val="00BC485D"/>
    <w:rsid w:val="00BC4A76"/>
    <w:rsid w:val="00BC4AF5"/>
    <w:rsid w:val="00BC555E"/>
    <w:rsid w:val="00BC5AD8"/>
    <w:rsid w:val="00BC5B05"/>
    <w:rsid w:val="00BC5B34"/>
    <w:rsid w:val="00BC6065"/>
    <w:rsid w:val="00BC632B"/>
    <w:rsid w:val="00BC6601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42E4"/>
    <w:rsid w:val="00BD42E9"/>
    <w:rsid w:val="00BD479E"/>
    <w:rsid w:val="00BD5118"/>
    <w:rsid w:val="00BD52A3"/>
    <w:rsid w:val="00BD5379"/>
    <w:rsid w:val="00BD559F"/>
    <w:rsid w:val="00BD5613"/>
    <w:rsid w:val="00BD5C12"/>
    <w:rsid w:val="00BD5FE6"/>
    <w:rsid w:val="00BD699A"/>
    <w:rsid w:val="00BD6F3D"/>
    <w:rsid w:val="00BD6F96"/>
    <w:rsid w:val="00BD70C6"/>
    <w:rsid w:val="00BD71D5"/>
    <w:rsid w:val="00BD7380"/>
    <w:rsid w:val="00BD750E"/>
    <w:rsid w:val="00BD765A"/>
    <w:rsid w:val="00BE0CCE"/>
    <w:rsid w:val="00BE1062"/>
    <w:rsid w:val="00BE236A"/>
    <w:rsid w:val="00BE2B72"/>
    <w:rsid w:val="00BE2C31"/>
    <w:rsid w:val="00BE2E70"/>
    <w:rsid w:val="00BE3F4E"/>
    <w:rsid w:val="00BE49B1"/>
    <w:rsid w:val="00BE5960"/>
    <w:rsid w:val="00BE727D"/>
    <w:rsid w:val="00BE74A5"/>
    <w:rsid w:val="00BE7E70"/>
    <w:rsid w:val="00BF004D"/>
    <w:rsid w:val="00BF0466"/>
    <w:rsid w:val="00BF091C"/>
    <w:rsid w:val="00BF0B28"/>
    <w:rsid w:val="00BF0C4A"/>
    <w:rsid w:val="00BF1097"/>
    <w:rsid w:val="00BF13A8"/>
    <w:rsid w:val="00BF1B8C"/>
    <w:rsid w:val="00BF2272"/>
    <w:rsid w:val="00BF23AF"/>
    <w:rsid w:val="00BF323F"/>
    <w:rsid w:val="00BF3C04"/>
    <w:rsid w:val="00BF4006"/>
    <w:rsid w:val="00BF40AA"/>
    <w:rsid w:val="00BF4389"/>
    <w:rsid w:val="00BF44E2"/>
    <w:rsid w:val="00BF57A3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601D"/>
    <w:rsid w:val="00C06598"/>
    <w:rsid w:val="00C069A9"/>
    <w:rsid w:val="00C06C63"/>
    <w:rsid w:val="00C07629"/>
    <w:rsid w:val="00C07B29"/>
    <w:rsid w:val="00C100BA"/>
    <w:rsid w:val="00C10684"/>
    <w:rsid w:val="00C10963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16CF"/>
    <w:rsid w:val="00C2197A"/>
    <w:rsid w:val="00C22652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644C"/>
    <w:rsid w:val="00C266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488B"/>
    <w:rsid w:val="00C35DD9"/>
    <w:rsid w:val="00C35E58"/>
    <w:rsid w:val="00C36A52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F4B"/>
    <w:rsid w:val="00C524D3"/>
    <w:rsid w:val="00C54433"/>
    <w:rsid w:val="00C5443D"/>
    <w:rsid w:val="00C546CA"/>
    <w:rsid w:val="00C54933"/>
    <w:rsid w:val="00C5596F"/>
    <w:rsid w:val="00C55D29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55"/>
    <w:rsid w:val="00C67E94"/>
    <w:rsid w:val="00C70484"/>
    <w:rsid w:val="00C70CBD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998"/>
    <w:rsid w:val="00C931F6"/>
    <w:rsid w:val="00C93507"/>
    <w:rsid w:val="00C93D09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952"/>
    <w:rsid w:val="00CA30A5"/>
    <w:rsid w:val="00CA34A5"/>
    <w:rsid w:val="00CA3AA0"/>
    <w:rsid w:val="00CA3E08"/>
    <w:rsid w:val="00CA4660"/>
    <w:rsid w:val="00CA4883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6081"/>
    <w:rsid w:val="00CC6300"/>
    <w:rsid w:val="00CC67AF"/>
    <w:rsid w:val="00CC69D1"/>
    <w:rsid w:val="00CC7639"/>
    <w:rsid w:val="00CD0B2A"/>
    <w:rsid w:val="00CD1378"/>
    <w:rsid w:val="00CD17D5"/>
    <w:rsid w:val="00CD2F6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2F87"/>
    <w:rsid w:val="00CE3833"/>
    <w:rsid w:val="00CE3C6C"/>
    <w:rsid w:val="00CE405D"/>
    <w:rsid w:val="00CE449F"/>
    <w:rsid w:val="00CE4571"/>
    <w:rsid w:val="00CE4E40"/>
    <w:rsid w:val="00CE5779"/>
    <w:rsid w:val="00CE5D41"/>
    <w:rsid w:val="00CE66F0"/>
    <w:rsid w:val="00CE6BF8"/>
    <w:rsid w:val="00CE70E2"/>
    <w:rsid w:val="00CE74AB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512"/>
    <w:rsid w:val="00CF276D"/>
    <w:rsid w:val="00CF2775"/>
    <w:rsid w:val="00CF3485"/>
    <w:rsid w:val="00CF3838"/>
    <w:rsid w:val="00CF4A3D"/>
    <w:rsid w:val="00CF4A59"/>
    <w:rsid w:val="00CF4C9D"/>
    <w:rsid w:val="00CF548F"/>
    <w:rsid w:val="00CF58E7"/>
    <w:rsid w:val="00CF6A50"/>
    <w:rsid w:val="00CF789B"/>
    <w:rsid w:val="00D00247"/>
    <w:rsid w:val="00D0073E"/>
    <w:rsid w:val="00D0086D"/>
    <w:rsid w:val="00D0095A"/>
    <w:rsid w:val="00D00F80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07C8D"/>
    <w:rsid w:val="00D10021"/>
    <w:rsid w:val="00D107E6"/>
    <w:rsid w:val="00D10D32"/>
    <w:rsid w:val="00D118EB"/>
    <w:rsid w:val="00D11A14"/>
    <w:rsid w:val="00D1262F"/>
    <w:rsid w:val="00D12B97"/>
    <w:rsid w:val="00D12DA0"/>
    <w:rsid w:val="00D13137"/>
    <w:rsid w:val="00D136B9"/>
    <w:rsid w:val="00D139B0"/>
    <w:rsid w:val="00D13D06"/>
    <w:rsid w:val="00D142E3"/>
    <w:rsid w:val="00D14B28"/>
    <w:rsid w:val="00D14D34"/>
    <w:rsid w:val="00D16E1A"/>
    <w:rsid w:val="00D16EC3"/>
    <w:rsid w:val="00D176B0"/>
    <w:rsid w:val="00D17F3A"/>
    <w:rsid w:val="00D205A4"/>
    <w:rsid w:val="00D207C0"/>
    <w:rsid w:val="00D20979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733C"/>
    <w:rsid w:val="00D27461"/>
    <w:rsid w:val="00D276BF"/>
    <w:rsid w:val="00D2785E"/>
    <w:rsid w:val="00D27A63"/>
    <w:rsid w:val="00D27D28"/>
    <w:rsid w:val="00D3001F"/>
    <w:rsid w:val="00D301AC"/>
    <w:rsid w:val="00D30D33"/>
    <w:rsid w:val="00D31C29"/>
    <w:rsid w:val="00D31D72"/>
    <w:rsid w:val="00D31F9D"/>
    <w:rsid w:val="00D32758"/>
    <w:rsid w:val="00D334FA"/>
    <w:rsid w:val="00D33C98"/>
    <w:rsid w:val="00D34051"/>
    <w:rsid w:val="00D343EF"/>
    <w:rsid w:val="00D34507"/>
    <w:rsid w:val="00D347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F50"/>
    <w:rsid w:val="00D4570B"/>
    <w:rsid w:val="00D461AB"/>
    <w:rsid w:val="00D4668E"/>
    <w:rsid w:val="00D46BE7"/>
    <w:rsid w:val="00D47233"/>
    <w:rsid w:val="00D4799B"/>
    <w:rsid w:val="00D47D0C"/>
    <w:rsid w:val="00D5013B"/>
    <w:rsid w:val="00D501AF"/>
    <w:rsid w:val="00D50258"/>
    <w:rsid w:val="00D50385"/>
    <w:rsid w:val="00D5049F"/>
    <w:rsid w:val="00D517F5"/>
    <w:rsid w:val="00D52005"/>
    <w:rsid w:val="00D52310"/>
    <w:rsid w:val="00D5292F"/>
    <w:rsid w:val="00D52E4E"/>
    <w:rsid w:val="00D52F0C"/>
    <w:rsid w:val="00D53651"/>
    <w:rsid w:val="00D53B6E"/>
    <w:rsid w:val="00D54E91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4950"/>
    <w:rsid w:val="00D74A22"/>
    <w:rsid w:val="00D74D2F"/>
    <w:rsid w:val="00D756C0"/>
    <w:rsid w:val="00D75B4A"/>
    <w:rsid w:val="00D7620D"/>
    <w:rsid w:val="00D763BF"/>
    <w:rsid w:val="00D77769"/>
    <w:rsid w:val="00D8096E"/>
    <w:rsid w:val="00D80FAA"/>
    <w:rsid w:val="00D814A4"/>
    <w:rsid w:val="00D81539"/>
    <w:rsid w:val="00D8156E"/>
    <w:rsid w:val="00D82E09"/>
    <w:rsid w:val="00D82F6B"/>
    <w:rsid w:val="00D83520"/>
    <w:rsid w:val="00D83771"/>
    <w:rsid w:val="00D841A2"/>
    <w:rsid w:val="00D84300"/>
    <w:rsid w:val="00D8530C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8E8"/>
    <w:rsid w:val="00D91FC9"/>
    <w:rsid w:val="00D92302"/>
    <w:rsid w:val="00D923C4"/>
    <w:rsid w:val="00D92CC3"/>
    <w:rsid w:val="00D92DCF"/>
    <w:rsid w:val="00D93C29"/>
    <w:rsid w:val="00D9431B"/>
    <w:rsid w:val="00D9583B"/>
    <w:rsid w:val="00D95B55"/>
    <w:rsid w:val="00D95C71"/>
    <w:rsid w:val="00D95CA6"/>
    <w:rsid w:val="00D969C5"/>
    <w:rsid w:val="00D97397"/>
    <w:rsid w:val="00D97496"/>
    <w:rsid w:val="00D97799"/>
    <w:rsid w:val="00D9793D"/>
    <w:rsid w:val="00DA05F8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11B4"/>
    <w:rsid w:val="00DB14FC"/>
    <w:rsid w:val="00DB21E7"/>
    <w:rsid w:val="00DB2982"/>
    <w:rsid w:val="00DB2E5B"/>
    <w:rsid w:val="00DB39C7"/>
    <w:rsid w:val="00DB3C0C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C55"/>
    <w:rsid w:val="00DB7455"/>
    <w:rsid w:val="00DB760B"/>
    <w:rsid w:val="00DC02F2"/>
    <w:rsid w:val="00DC05EC"/>
    <w:rsid w:val="00DC089A"/>
    <w:rsid w:val="00DC10F2"/>
    <w:rsid w:val="00DC18DE"/>
    <w:rsid w:val="00DC195A"/>
    <w:rsid w:val="00DC1EE8"/>
    <w:rsid w:val="00DC2B49"/>
    <w:rsid w:val="00DC366F"/>
    <w:rsid w:val="00DC3C23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3BC"/>
    <w:rsid w:val="00DC671D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99E"/>
    <w:rsid w:val="00DD4A52"/>
    <w:rsid w:val="00DD5663"/>
    <w:rsid w:val="00DD56FD"/>
    <w:rsid w:val="00DD5ACE"/>
    <w:rsid w:val="00DD5D70"/>
    <w:rsid w:val="00DD641A"/>
    <w:rsid w:val="00DD77C2"/>
    <w:rsid w:val="00DD7CCF"/>
    <w:rsid w:val="00DD7E14"/>
    <w:rsid w:val="00DD7E50"/>
    <w:rsid w:val="00DE0DF0"/>
    <w:rsid w:val="00DE0F36"/>
    <w:rsid w:val="00DE3313"/>
    <w:rsid w:val="00DE3712"/>
    <w:rsid w:val="00DE398A"/>
    <w:rsid w:val="00DE39D7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C5B"/>
    <w:rsid w:val="00DF04E6"/>
    <w:rsid w:val="00DF1079"/>
    <w:rsid w:val="00DF2559"/>
    <w:rsid w:val="00DF2FB4"/>
    <w:rsid w:val="00DF3427"/>
    <w:rsid w:val="00DF34D2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DD6"/>
    <w:rsid w:val="00E1221F"/>
    <w:rsid w:val="00E1238D"/>
    <w:rsid w:val="00E1273C"/>
    <w:rsid w:val="00E12AF6"/>
    <w:rsid w:val="00E1373B"/>
    <w:rsid w:val="00E13D85"/>
    <w:rsid w:val="00E15392"/>
    <w:rsid w:val="00E15D32"/>
    <w:rsid w:val="00E1638D"/>
    <w:rsid w:val="00E166F1"/>
    <w:rsid w:val="00E16788"/>
    <w:rsid w:val="00E16D5C"/>
    <w:rsid w:val="00E200F9"/>
    <w:rsid w:val="00E20320"/>
    <w:rsid w:val="00E20729"/>
    <w:rsid w:val="00E20933"/>
    <w:rsid w:val="00E20EDC"/>
    <w:rsid w:val="00E21005"/>
    <w:rsid w:val="00E21727"/>
    <w:rsid w:val="00E21909"/>
    <w:rsid w:val="00E22BC7"/>
    <w:rsid w:val="00E22F9B"/>
    <w:rsid w:val="00E22FF6"/>
    <w:rsid w:val="00E2359B"/>
    <w:rsid w:val="00E23D71"/>
    <w:rsid w:val="00E24138"/>
    <w:rsid w:val="00E2475E"/>
    <w:rsid w:val="00E24E8A"/>
    <w:rsid w:val="00E24F97"/>
    <w:rsid w:val="00E25986"/>
    <w:rsid w:val="00E261CF"/>
    <w:rsid w:val="00E266B3"/>
    <w:rsid w:val="00E276CD"/>
    <w:rsid w:val="00E30439"/>
    <w:rsid w:val="00E308A7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4A1E"/>
    <w:rsid w:val="00E34DB9"/>
    <w:rsid w:val="00E35CAC"/>
    <w:rsid w:val="00E37259"/>
    <w:rsid w:val="00E37947"/>
    <w:rsid w:val="00E37CA7"/>
    <w:rsid w:val="00E37FA5"/>
    <w:rsid w:val="00E4058D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C54"/>
    <w:rsid w:val="00E45D62"/>
    <w:rsid w:val="00E4669C"/>
    <w:rsid w:val="00E46A98"/>
    <w:rsid w:val="00E46F0B"/>
    <w:rsid w:val="00E476AF"/>
    <w:rsid w:val="00E47CA2"/>
    <w:rsid w:val="00E502E3"/>
    <w:rsid w:val="00E506AE"/>
    <w:rsid w:val="00E514AD"/>
    <w:rsid w:val="00E51C74"/>
    <w:rsid w:val="00E5218E"/>
    <w:rsid w:val="00E523F5"/>
    <w:rsid w:val="00E52DC9"/>
    <w:rsid w:val="00E538DE"/>
    <w:rsid w:val="00E5414F"/>
    <w:rsid w:val="00E5441C"/>
    <w:rsid w:val="00E54DA8"/>
    <w:rsid w:val="00E55275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296F"/>
    <w:rsid w:val="00E62F45"/>
    <w:rsid w:val="00E63FB1"/>
    <w:rsid w:val="00E646CD"/>
    <w:rsid w:val="00E6474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9AA"/>
    <w:rsid w:val="00E705D1"/>
    <w:rsid w:val="00E7137D"/>
    <w:rsid w:val="00E71B5F"/>
    <w:rsid w:val="00E72059"/>
    <w:rsid w:val="00E729F3"/>
    <w:rsid w:val="00E72DCF"/>
    <w:rsid w:val="00E73A40"/>
    <w:rsid w:val="00E73F3B"/>
    <w:rsid w:val="00E747E6"/>
    <w:rsid w:val="00E7580C"/>
    <w:rsid w:val="00E75BD1"/>
    <w:rsid w:val="00E7603B"/>
    <w:rsid w:val="00E7614E"/>
    <w:rsid w:val="00E772A8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D20"/>
    <w:rsid w:val="00E85348"/>
    <w:rsid w:val="00E85502"/>
    <w:rsid w:val="00E857C6"/>
    <w:rsid w:val="00E866F2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95B"/>
    <w:rsid w:val="00E96E3A"/>
    <w:rsid w:val="00E96E56"/>
    <w:rsid w:val="00E96FF5"/>
    <w:rsid w:val="00E971C3"/>
    <w:rsid w:val="00EA0C45"/>
    <w:rsid w:val="00EA0C9F"/>
    <w:rsid w:val="00EA11C3"/>
    <w:rsid w:val="00EA1E32"/>
    <w:rsid w:val="00EA1F92"/>
    <w:rsid w:val="00EA20F8"/>
    <w:rsid w:val="00EA2338"/>
    <w:rsid w:val="00EA234D"/>
    <w:rsid w:val="00EA2A69"/>
    <w:rsid w:val="00EA2B83"/>
    <w:rsid w:val="00EA30BF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6C9D"/>
    <w:rsid w:val="00EA6D32"/>
    <w:rsid w:val="00EA6DFD"/>
    <w:rsid w:val="00EA6E50"/>
    <w:rsid w:val="00EA73A0"/>
    <w:rsid w:val="00EA78DA"/>
    <w:rsid w:val="00EA7A9D"/>
    <w:rsid w:val="00EA7CF5"/>
    <w:rsid w:val="00EB1452"/>
    <w:rsid w:val="00EB159F"/>
    <w:rsid w:val="00EB1979"/>
    <w:rsid w:val="00EB2134"/>
    <w:rsid w:val="00EB231E"/>
    <w:rsid w:val="00EB334C"/>
    <w:rsid w:val="00EB33CA"/>
    <w:rsid w:val="00EB38EE"/>
    <w:rsid w:val="00EB3B75"/>
    <w:rsid w:val="00EB3C28"/>
    <w:rsid w:val="00EB3E54"/>
    <w:rsid w:val="00EB3F63"/>
    <w:rsid w:val="00EB4009"/>
    <w:rsid w:val="00EB4197"/>
    <w:rsid w:val="00EB470A"/>
    <w:rsid w:val="00EB4809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70"/>
    <w:rsid w:val="00EC45A1"/>
    <w:rsid w:val="00EC4F57"/>
    <w:rsid w:val="00EC5653"/>
    <w:rsid w:val="00EC56CA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A0A"/>
    <w:rsid w:val="00EE1B2A"/>
    <w:rsid w:val="00EE1B5A"/>
    <w:rsid w:val="00EE1C0B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F0099D"/>
    <w:rsid w:val="00F00F9E"/>
    <w:rsid w:val="00F01491"/>
    <w:rsid w:val="00F015C8"/>
    <w:rsid w:val="00F01CAF"/>
    <w:rsid w:val="00F02130"/>
    <w:rsid w:val="00F030BA"/>
    <w:rsid w:val="00F03FF4"/>
    <w:rsid w:val="00F047EB"/>
    <w:rsid w:val="00F05043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F1"/>
    <w:rsid w:val="00F10968"/>
    <w:rsid w:val="00F1182D"/>
    <w:rsid w:val="00F12608"/>
    <w:rsid w:val="00F12C21"/>
    <w:rsid w:val="00F135F7"/>
    <w:rsid w:val="00F14132"/>
    <w:rsid w:val="00F14D4F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605A"/>
    <w:rsid w:val="00F26548"/>
    <w:rsid w:val="00F26C4B"/>
    <w:rsid w:val="00F2764D"/>
    <w:rsid w:val="00F27712"/>
    <w:rsid w:val="00F27754"/>
    <w:rsid w:val="00F306A8"/>
    <w:rsid w:val="00F30A11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6E86"/>
    <w:rsid w:val="00F371C5"/>
    <w:rsid w:val="00F3784E"/>
    <w:rsid w:val="00F37A43"/>
    <w:rsid w:val="00F40CAC"/>
    <w:rsid w:val="00F413B8"/>
    <w:rsid w:val="00F416B7"/>
    <w:rsid w:val="00F41831"/>
    <w:rsid w:val="00F42420"/>
    <w:rsid w:val="00F42AAE"/>
    <w:rsid w:val="00F43D6E"/>
    <w:rsid w:val="00F44092"/>
    <w:rsid w:val="00F47104"/>
    <w:rsid w:val="00F4720D"/>
    <w:rsid w:val="00F4769D"/>
    <w:rsid w:val="00F4786D"/>
    <w:rsid w:val="00F478D2"/>
    <w:rsid w:val="00F50296"/>
    <w:rsid w:val="00F503E6"/>
    <w:rsid w:val="00F504D5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5B3F"/>
    <w:rsid w:val="00F55CAB"/>
    <w:rsid w:val="00F560C6"/>
    <w:rsid w:val="00F567E0"/>
    <w:rsid w:val="00F56968"/>
    <w:rsid w:val="00F5705C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701AA"/>
    <w:rsid w:val="00F7029A"/>
    <w:rsid w:val="00F7056C"/>
    <w:rsid w:val="00F70DDF"/>
    <w:rsid w:val="00F70E81"/>
    <w:rsid w:val="00F710B8"/>
    <w:rsid w:val="00F713B3"/>
    <w:rsid w:val="00F717B6"/>
    <w:rsid w:val="00F723A6"/>
    <w:rsid w:val="00F74001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83E"/>
    <w:rsid w:val="00F93918"/>
    <w:rsid w:val="00F939DF"/>
    <w:rsid w:val="00F93C70"/>
    <w:rsid w:val="00F94545"/>
    <w:rsid w:val="00F945C3"/>
    <w:rsid w:val="00F951D1"/>
    <w:rsid w:val="00F95303"/>
    <w:rsid w:val="00F95A3D"/>
    <w:rsid w:val="00F95BA6"/>
    <w:rsid w:val="00F95CE7"/>
    <w:rsid w:val="00F95D3B"/>
    <w:rsid w:val="00F9670B"/>
    <w:rsid w:val="00F96FF7"/>
    <w:rsid w:val="00F970CC"/>
    <w:rsid w:val="00F97617"/>
    <w:rsid w:val="00F97A37"/>
    <w:rsid w:val="00F97ABE"/>
    <w:rsid w:val="00F97C7F"/>
    <w:rsid w:val="00F97C93"/>
    <w:rsid w:val="00FA017C"/>
    <w:rsid w:val="00FA02CB"/>
    <w:rsid w:val="00FA05D5"/>
    <w:rsid w:val="00FA0831"/>
    <w:rsid w:val="00FA1973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7890"/>
    <w:rsid w:val="00FB0C4F"/>
    <w:rsid w:val="00FB0D09"/>
    <w:rsid w:val="00FB0F3D"/>
    <w:rsid w:val="00FB0FA7"/>
    <w:rsid w:val="00FB0FB2"/>
    <w:rsid w:val="00FB1191"/>
    <w:rsid w:val="00FB13BB"/>
    <w:rsid w:val="00FB1FEA"/>
    <w:rsid w:val="00FB2006"/>
    <w:rsid w:val="00FB379F"/>
    <w:rsid w:val="00FB3D3B"/>
    <w:rsid w:val="00FB4657"/>
    <w:rsid w:val="00FB6278"/>
    <w:rsid w:val="00FB7FDD"/>
    <w:rsid w:val="00FC04E4"/>
    <w:rsid w:val="00FC0A2A"/>
    <w:rsid w:val="00FC168A"/>
    <w:rsid w:val="00FC1FB2"/>
    <w:rsid w:val="00FC22B2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9CD"/>
    <w:rsid w:val="00FD2DEC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BA4"/>
    <w:rsid w:val="00FD7EAA"/>
    <w:rsid w:val="00FE1C85"/>
    <w:rsid w:val="00FE1FF6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427"/>
    <w:rsid w:val="00FF242B"/>
    <w:rsid w:val="00FF2610"/>
    <w:rsid w:val="00FF3155"/>
    <w:rsid w:val="00FF3393"/>
    <w:rsid w:val="00FF358A"/>
    <w:rsid w:val="00FF38C2"/>
    <w:rsid w:val="00FF3ECE"/>
    <w:rsid w:val="00FF4A0B"/>
    <w:rsid w:val="00FF4E74"/>
    <w:rsid w:val="00FF51D2"/>
    <w:rsid w:val="00FF566B"/>
    <w:rsid w:val="00FF57ED"/>
    <w:rsid w:val="00FF58F7"/>
    <w:rsid w:val="00FF70BF"/>
    <w:rsid w:val="6566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3D37F461"/>
  <w15:docId w15:val="{A251F493-0323-4613-AEA4-D9E78752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B812B-E18C-4AF5-92B7-A492416F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Esra ALPTEKİN</dc:creator>
  <cp:lastModifiedBy>Fatma CERIT</cp:lastModifiedBy>
  <cp:revision>5</cp:revision>
  <dcterms:created xsi:type="dcterms:W3CDTF">2021-09-29T11:17:00Z</dcterms:created>
  <dcterms:modified xsi:type="dcterms:W3CDTF">2021-11-02T06:58:00Z</dcterms:modified>
</cp:coreProperties>
</file>