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D02C" w14:textId="07787C45" w:rsidR="00230069" w:rsidRPr="005C348A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67A0CC3" w14:textId="0E9F11BF" w:rsidR="00230069" w:rsidRPr="005C348A" w:rsidRDefault="00B750D4" w:rsidP="00D0393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1E6C61" wp14:editId="15F58990">
                <wp:simplePos x="0" y="0"/>
                <wp:positionH relativeFrom="column">
                  <wp:posOffset>-99695</wp:posOffset>
                </wp:positionH>
                <wp:positionV relativeFrom="page">
                  <wp:posOffset>371475</wp:posOffset>
                </wp:positionV>
                <wp:extent cx="6067425" cy="1101725"/>
                <wp:effectExtent l="0" t="0" r="47625" b="603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01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3E04C8" w14:textId="77777777" w:rsidR="004E2841" w:rsidRPr="00280ABC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80AB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54A39C2" w14:textId="77777777" w:rsidR="004E2841" w:rsidRPr="00280ABC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80AB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B969DCA" w14:textId="77777777" w:rsidR="004E2841" w:rsidRPr="00280ABC" w:rsidRDefault="00FB3E3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AB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280AB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C30582D" w14:textId="77777777" w:rsidR="004E2841" w:rsidRPr="00280ABC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6FA4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280AB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DOKTORA YETERLİK SINAV TUTANAĞI</w:t>
                            </w:r>
                          </w:p>
                          <w:p w14:paraId="45B391AF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6C6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85pt;margin-top:29.25pt;width:477.75pt;height: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nG0gIAAL8GAAAOAAAAZHJzL2Uyb0RvYy54bWy0VU1v3CAQvVfqf0DcG9ubzX4p3ihNmqpS&#10;v6Sk6nkWYxsVAwV27fTXd4CNYyU9tc0eLBjgzZuZN7PnF0MnyYFbJ7QqaXGSU8IV05VQTUm/3d28&#10;WVHiPKgKpFa8pPfc0Yvt61fnvdnwmW61rLglCKLcpjclbb03myxzrOUduBNtuMLDWtsOPG5tk1UW&#10;ekTvZDbL80XWa1sZqxl3Dq3X6ZBuI35dc+a/1LXjnsiSIjcfvzZ+d+Gbbc9h01gwrWBHGvAXLDoQ&#10;Cp2OUNfggeyteAbVCWa107U/YbrLdF0LxmMMGE2RP4nmtgXDYyyYHGfGNLn/B8s+H75aIqqSzihR&#10;0GGJ7vjgyVs9kHkR0tMbt8Fbtwbv+QHtWOYYqjMfNfvhiNJXLaiGX1qr+5ZDhfTiy2zyNOG4ALLr&#10;P+kK/cDe6wg01LYLucNsEETHMt2PpQlcGBoX+WI5n51RwvCsKPJiiRtkl8Hm4bmxzr/nuiNhUVKL&#10;tY/wcPjofLr6cOVYqepGSEms9t+Fb2Oyg9946PBNWhCjMaBkjrLkV9KSA6Cgdk3KhNx3GFKyFXn4&#10;JV2hHdWX7NGEbEeIyL1xUydn8WmwjLdextGR5It5wjibhwxKoQjKA6u2WqfcEMdAcpRcUklsmliK&#10;wEcq0o/p1lKMB09S4od/zb2bonfC4xySoivpKrGMkyHI+Z2q4tqDkGmN4UkVyPI4YY5S0XuEuG2r&#10;nlQiCHC2Ol3j9KsEjpvTVb7I10tKQDY4J5m39I+6exIkMMaVX0RJTkWWhBJZPdMYbECaFpJwxovP&#10;lDeyjTqcBBK7NjRqalk/7AZ0FFp5p6t77F/sl1CgMPVx0Wr7i5IeJ2hJ3c89WE6J/KCwZdbFfB5G&#10;btzMz5Yz3NjpyW56AoohVEk95igur3wa03tjRdOip1RvpS9xbtQidvQjK4wibHBKpr5KEz2M4ek+&#10;3nr839n+BgAA//8DAFBLAwQUAAYACAAAACEAcUUgVuIAAAAKAQAADwAAAGRycy9kb3ducmV2Lnht&#10;bEyPUUvDMBSF3wX/Q7iCb1uylupWm445UEGY4BT08a6JTV2T1CZd67/3+qSPl/txzneK9WRbdtJ9&#10;aLyTsJgLYNpVXjWulvD6cjdbAgsRncLWOy3hWwdYl+dnBebKj+5Zn/axZhTiQo4STIxdznmojLYY&#10;5r7Tjn4fvrcY6exrrnocKdy2PBHiiltsHDUY7PTW6Oq4H6yEh3vzjiJ93L4dd1+fuxGfbsfNIOXl&#10;xbS5ARb1FP9g+NUndSjJ6eAHpwJrJcwW2TWhErJlBoyAVbqiLQcJSZoI4GXB/08ofwAAAP//AwBQ&#10;SwECLQAUAAYACAAAACEAtoM4kv4AAADhAQAAEwAAAAAAAAAAAAAAAAAAAAAAW0NvbnRlbnRfVHlw&#10;ZXNdLnhtbFBLAQItABQABgAIAAAAIQA4/SH/1gAAAJQBAAALAAAAAAAAAAAAAAAAAC8BAABfcmVs&#10;cy8ucmVsc1BLAQItABQABgAIAAAAIQCD2hnG0gIAAL8GAAAOAAAAAAAAAAAAAAAAAC4CAABkcnMv&#10;ZTJvRG9jLnhtbFBLAQItABQABgAIAAAAIQBxRSBW4gAAAAoBAAAPAAAAAAAAAAAAAAAAACwFAABk&#10;cnMvZG93bnJldi54bWxQSwUGAAAAAAQABADzAAAAOw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B3E04C8" w14:textId="77777777" w:rsidR="004E2841" w:rsidRPr="00280ABC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80AB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54A39C2" w14:textId="77777777" w:rsidR="004E2841" w:rsidRPr="00280ABC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80AB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B969DCA" w14:textId="77777777" w:rsidR="004E2841" w:rsidRPr="00280ABC" w:rsidRDefault="00FB3E3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80AB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280AB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C30582D" w14:textId="77777777" w:rsidR="004E2841" w:rsidRPr="00280ABC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D6FA4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280AB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DOKTORA YETERLİK SINAV TUTANAĞI</w:t>
                      </w:r>
                    </w:p>
                    <w:p w14:paraId="45B391AF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6FA4" w:rsidRPr="00280ABC">
        <w:rPr>
          <w:rFonts w:cstheme="minorHAnsi"/>
          <w:b/>
          <w:noProof/>
          <w:color w:val="0070C0"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 wp14:anchorId="5D309ACE" wp14:editId="2CAFBB4F">
            <wp:simplePos x="0" y="0"/>
            <wp:positionH relativeFrom="column">
              <wp:posOffset>211455</wp:posOffset>
            </wp:positionH>
            <wp:positionV relativeFrom="paragraph">
              <wp:posOffset>274320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87A71" w14:textId="77777777" w:rsidR="00D03931" w:rsidRPr="005C348A" w:rsidRDefault="00D03931" w:rsidP="00D03931">
      <w:pPr>
        <w:framePr w:hSpace="141" w:wrap="around" w:vAnchor="page" w:hAnchor="margin" w:y="2638"/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X="-145" w:tblpY="2638"/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6C6413" w:rsidRPr="00280ABC" w14:paraId="55D64903" w14:textId="77777777" w:rsidTr="00813280">
        <w:trPr>
          <w:trHeight w:val="389"/>
        </w:trPr>
        <w:tc>
          <w:tcPr>
            <w:tcW w:w="9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E2694" w14:textId="77777777" w:rsidR="006C6413" w:rsidRPr="00280ABC" w:rsidRDefault="00E9649B" w:rsidP="00813280">
            <w:pPr>
              <w:spacing w:before="120"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 xml:space="preserve">Tarih: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E6ADA66" w14:textId="77777777" w:rsidR="006C6413" w:rsidRPr="00280ABC" w:rsidRDefault="00FB3E3A" w:rsidP="008132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HAMİDİYE </w:t>
            </w:r>
            <w:r w:rsidR="006C6413" w:rsidRPr="00280ABC">
              <w:rPr>
                <w:rFonts w:cstheme="minorHAnsi"/>
                <w:b/>
                <w:sz w:val="20"/>
                <w:szCs w:val="20"/>
              </w:rPr>
              <w:t>SAĞLIK BİLİMLERİ ENSTİTÜSÜ MÜDÜRLÜĞÜNE</w:t>
            </w:r>
          </w:p>
          <w:p w14:paraId="144964B5" w14:textId="77777777" w:rsidR="00AD6FA4" w:rsidRPr="00280ABC" w:rsidRDefault="00AD6FA4" w:rsidP="008132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A92BB9" w14:textId="77777777" w:rsidR="006C6413" w:rsidRPr="00280ABC" w:rsidRDefault="006C6413" w:rsidP="00813280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>Ana</w:t>
            </w:r>
            <w:r w:rsidR="009C1807" w:rsidRPr="00280ABC">
              <w:rPr>
                <w:rFonts w:cstheme="minorHAnsi"/>
                <w:sz w:val="20"/>
                <w:szCs w:val="20"/>
              </w:rPr>
              <w:t xml:space="preserve"> B</w:t>
            </w:r>
            <w:r w:rsidRPr="00280ABC">
              <w:rPr>
                <w:rFonts w:cstheme="minorHAnsi"/>
                <w:sz w:val="20"/>
                <w:szCs w:val="20"/>
              </w:rPr>
              <w:t xml:space="preserve">ilim Dalımız doktora öğrencisi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 xml:space="preserve"> n</w:t>
            </w:r>
            <w:r w:rsidR="009C1807" w:rsidRPr="00280ABC">
              <w:rPr>
                <w:rFonts w:cstheme="minorHAnsi"/>
                <w:sz w:val="20"/>
                <w:szCs w:val="20"/>
              </w:rPr>
              <w:t>umaralı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Pr="00280ABC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Pr="00280ABC">
              <w:rPr>
                <w:rFonts w:cstheme="minorHAnsi"/>
                <w:sz w:val="20"/>
                <w:szCs w:val="20"/>
              </w:rPr>
              <w:t xml:space="preserve">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tarihinde yapılan “Doktora Yeterlik Sınavına” ilişkin Doktora Yeterlik Jürisi ve Doktora Yeterlik Komitesine ait sınav tutanakları aşağıda sunulmuştur.</w:t>
            </w:r>
          </w:p>
          <w:p w14:paraId="1AFF4C59" w14:textId="77777777" w:rsidR="006C6413" w:rsidRPr="00280ABC" w:rsidRDefault="006C6413" w:rsidP="00AD6FA4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4F20BAA3" w14:textId="324AD7AC" w:rsidR="006C6413" w:rsidRPr="00280ABC" w:rsidRDefault="00043AD9" w:rsidP="00043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D200B7" w:rsidRPr="00280ABC">
              <w:rPr>
                <w:rFonts w:cstheme="minorHAnsi"/>
                <w:sz w:val="20"/>
                <w:szCs w:val="20"/>
              </w:rPr>
              <w:t>İmza</w:t>
            </w:r>
          </w:p>
          <w:p w14:paraId="35A4E3EB" w14:textId="77777777" w:rsidR="006C6413" w:rsidRPr="00280ABC" w:rsidRDefault="007675A9" w:rsidP="0081328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b/>
                <w:sz w:val="20"/>
                <w:szCs w:val="20"/>
              </w:rPr>
            </w:r>
            <w:r w:rsidRPr="00280ABC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C6413" w:rsidRPr="00280ABC">
              <w:rPr>
                <w:rFonts w:cstheme="minorHAnsi"/>
                <w:b/>
                <w:sz w:val="20"/>
                <w:szCs w:val="20"/>
              </w:rPr>
              <w:t>Ana</w:t>
            </w:r>
            <w:r w:rsidR="009C1807" w:rsidRPr="00280ABC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="006C6413" w:rsidRPr="00280ABC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="00E9649B" w:rsidRPr="00280ABC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  <w:p w14:paraId="11C88D02" w14:textId="77777777" w:rsidR="006C6413" w:rsidRPr="00280ABC" w:rsidRDefault="006C6413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="-145" w:tblpY="5575"/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1576"/>
      </w:tblGrid>
      <w:tr w:rsidR="006C6413" w:rsidRPr="00280ABC" w14:paraId="791821A1" w14:textId="77777777" w:rsidTr="00813280">
        <w:trPr>
          <w:trHeight w:val="389"/>
        </w:trPr>
        <w:tc>
          <w:tcPr>
            <w:tcW w:w="9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BD647" w14:textId="77777777" w:rsidR="006C6413" w:rsidRPr="00280ABC" w:rsidRDefault="006C6413" w:rsidP="00813280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DOKTORA YETERLİK KOMİTESİ SINAV TUTANAĞI</w:t>
            </w:r>
          </w:p>
        </w:tc>
      </w:tr>
      <w:tr w:rsidR="006C6413" w:rsidRPr="00280ABC" w14:paraId="68551F46" w14:textId="77777777" w:rsidTr="00813280">
        <w:trPr>
          <w:trHeight w:val="389"/>
        </w:trPr>
        <w:tc>
          <w:tcPr>
            <w:tcW w:w="9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F1467" w14:textId="77777777" w:rsidR="00BF0B1D" w:rsidRPr="00280ABC" w:rsidRDefault="007675A9" w:rsidP="00D86B1D">
            <w:pPr>
              <w:spacing w:after="0" w:line="288" w:lineRule="auto"/>
              <w:jc w:val="right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9649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E9649B" w:rsidRPr="00280ABC">
              <w:rPr>
                <w:rFonts w:cstheme="minorHAnsi"/>
                <w:sz w:val="20"/>
                <w:szCs w:val="20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9649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E9649B" w:rsidRPr="00280ABC">
              <w:rPr>
                <w:rFonts w:cstheme="minorHAnsi"/>
                <w:sz w:val="20"/>
                <w:szCs w:val="20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9649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9649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E9649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C4E7115" w14:textId="77777777" w:rsidR="006C6413" w:rsidRPr="00280ABC" w:rsidRDefault="006C6413" w:rsidP="00813280">
            <w:pPr>
              <w:spacing w:after="0" w:line="288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t xml:space="preserve">Adayın Doktora Yeterlik Sınavında </w:t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FF704F" w:rsidRPr="00280ABC">
              <w:rPr>
                <w:rFonts w:cstheme="minorHAnsi"/>
                <w:b/>
                <w:sz w:val="20"/>
                <w:szCs w:val="20"/>
              </w:rPr>
              <w:t>B</w:t>
            </w:r>
            <w:r w:rsidRPr="00280ABC">
              <w:rPr>
                <w:rFonts w:cstheme="minorHAnsi"/>
                <w:b/>
                <w:sz w:val="20"/>
                <w:szCs w:val="20"/>
              </w:rPr>
              <w:t>aşarılı</w:t>
            </w:r>
            <w:r w:rsidR="00D86B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0B1D" w:rsidRPr="00280ABC">
              <w:rPr>
                <w:rFonts w:cstheme="minorHAnsi"/>
                <w:sz w:val="20"/>
                <w:szCs w:val="20"/>
              </w:rPr>
              <w:t xml:space="preserve">/  </w:t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FF704F" w:rsidRPr="00280ABC">
              <w:rPr>
                <w:rFonts w:cstheme="minorHAnsi"/>
                <w:b/>
                <w:sz w:val="20"/>
                <w:szCs w:val="20"/>
              </w:rPr>
              <w:t>B</w:t>
            </w:r>
            <w:r w:rsidRPr="00280ABC">
              <w:rPr>
                <w:rFonts w:cstheme="minorHAnsi"/>
                <w:b/>
                <w:sz w:val="20"/>
                <w:szCs w:val="20"/>
              </w:rPr>
              <w:t>aşarısız</w:t>
            </w:r>
            <w:r w:rsidR="00D86B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olduğuna</w:t>
            </w:r>
            <w:r w:rsidR="00BF0B1D" w:rsidRPr="00280ABC">
              <w:rPr>
                <w:rFonts w:cstheme="minorHAnsi"/>
                <w:sz w:val="20"/>
                <w:szCs w:val="20"/>
              </w:rPr>
              <w:t xml:space="preserve">; </w:t>
            </w:r>
            <w:r w:rsidR="00BF0B1D" w:rsidRPr="00280ABC">
              <w:rPr>
                <w:rFonts w:cstheme="minorHAnsi"/>
                <w:sz w:val="20"/>
                <w:szCs w:val="20"/>
              </w:rPr>
              <w:br/>
            </w:r>
            <w:r w:rsidR="00D86B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</w:t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FF704F" w:rsidRPr="00280ABC">
              <w:rPr>
                <w:rFonts w:cstheme="minorHAnsi"/>
                <w:b/>
                <w:sz w:val="20"/>
                <w:szCs w:val="20"/>
              </w:rPr>
              <w:t>O</w:t>
            </w:r>
            <w:r w:rsidRPr="00280ABC">
              <w:rPr>
                <w:rFonts w:cstheme="minorHAnsi"/>
                <w:b/>
                <w:sz w:val="20"/>
                <w:szCs w:val="20"/>
              </w:rPr>
              <w:t>y</w:t>
            </w:r>
            <w:r w:rsidR="00EA1D7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b/>
                <w:sz w:val="20"/>
                <w:szCs w:val="20"/>
              </w:rPr>
              <w:t>birliği</w:t>
            </w:r>
            <w:r w:rsidRPr="00280ABC">
              <w:rPr>
                <w:rFonts w:cstheme="minorHAnsi"/>
                <w:sz w:val="20"/>
                <w:szCs w:val="20"/>
              </w:rPr>
              <w:t xml:space="preserve"> / </w:t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7675A9"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FF704F" w:rsidRPr="00280ABC">
              <w:rPr>
                <w:rFonts w:cstheme="minorHAnsi"/>
                <w:b/>
                <w:sz w:val="20"/>
                <w:szCs w:val="20"/>
              </w:rPr>
              <w:t>O</w:t>
            </w:r>
            <w:r w:rsidRPr="00280ABC">
              <w:rPr>
                <w:rFonts w:cstheme="minorHAnsi"/>
                <w:b/>
                <w:sz w:val="20"/>
                <w:szCs w:val="20"/>
              </w:rPr>
              <w:t>y çokluğu</w:t>
            </w:r>
            <w:r w:rsidRPr="00280ABC">
              <w:rPr>
                <w:rFonts w:cstheme="minorHAnsi"/>
                <w:sz w:val="20"/>
                <w:szCs w:val="20"/>
              </w:rPr>
              <w:t xml:space="preserve"> ile karar verilmiştir.</w:t>
            </w:r>
          </w:p>
        </w:tc>
      </w:tr>
      <w:tr w:rsidR="006C6413" w:rsidRPr="00280ABC" w14:paraId="17138EB1" w14:textId="77777777" w:rsidTr="00813280">
        <w:trPr>
          <w:trHeight w:val="38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9DA8F5" w14:textId="77777777" w:rsidR="006C6413" w:rsidRPr="00280ABC" w:rsidRDefault="006C6413" w:rsidP="0081328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78164" w14:textId="77777777" w:rsidR="006C6413" w:rsidRPr="00280ABC" w:rsidRDefault="006C6413" w:rsidP="009C18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Ana</w:t>
            </w:r>
            <w:r w:rsidR="009C1807" w:rsidRPr="00280ABC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280ABC">
              <w:rPr>
                <w:rFonts w:cstheme="minorHAnsi"/>
                <w:b/>
                <w:sz w:val="20"/>
                <w:szCs w:val="20"/>
              </w:rPr>
              <w:t>ilim Dalı/ Kurumu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DBB09E" w14:textId="77777777" w:rsidR="006C6413" w:rsidRPr="00280ABC" w:rsidRDefault="006C6413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6C6413" w:rsidRPr="00280ABC" w14:paraId="24F984FF" w14:textId="77777777" w:rsidTr="00813280">
        <w:trPr>
          <w:trHeight w:val="38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E85A" w14:textId="77777777" w:rsidR="006C6413" w:rsidRPr="00280ABC" w:rsidRDefault="00356194" w:rsidP="0081328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FAC8C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0611CD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611CD" w:rsidRPr="00280ABC">
              <w:rPr>
                <w:rFonts w:cstheme="minorHAnsi"/>
                <w:sz w:val="20"/>
                <w:szCs w:val="20"/>
              </w:rPr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0611CD">
              <w:rPr>
                <w:rFonts w:cstheme="minorHAnsi"/>
                <w:sz w:val="20"/>
                <w:szCs w:val="20"/>
              </w:rPr>
              <w:t xml:space="preserve">   </w:t>
            </w:r>
            <w:r w:rsidR="00BF0B1D"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0611CD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611CD" w:rsidRPr="00280ABC">
              <w:rPr>
                <w:rFonts w:cstheme="minorHAnsi"/>
                <w:sz w:val="20"/>
                <w:szCs w:val="20"/>
              </w:rPr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0611CD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B4742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6C6413"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C6413" w:rsidRPr="00280ABC" w14:paraId="7EAE3081" w14:textId="77777777" w:rsidTr="00813280">
        <w:trPr>
          <w:trHeight w:val="30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FF232" w14:textId="77777777" w:rsidR="006C6413" w:rsidRPr="00280ABC" w:rsidRDefault="00356194" w:rsidP="0081328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AB2D8C" w14:textId="77777777" w:rsidR="006C6413" w:rsidRPr="00280ABC" w:rsidRDefault="000611CD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F3557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6C6413"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C6413" w:rsidRPr="00280ABC" w14:paraId="2DDAA9F0" w14:textId="77777777" w:rsidTr="00813280">
        <w:trPr>
          <w:trHeight w:val="30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7C643" w14:textId="77777777" w:rsidR="006C6413" w:rsidRPr="00280ABC" w:rsidRDefault="00356194" w:rsidP="0081328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CDECDB" w14:textId="77777777" w:rsidR="006C6413" w:rsidRPr="00280ABC" w:rsidRDefault="000611CD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4526B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6C6413"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C6413" w:rsidRPr="00280ABC" w14:paraId="17D968A2" w14:textId="77777777" w:rsidTr="00813280">
        <w:trPr>
          <w:trHeight w:val="36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63893" w14:textId="77777777" w:rsidR="006C6413" w:rsidRPr="00280ABC" w:rsidRDefault="00356194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537D1" w14:textId="77777777" w:rsidR="006C6413" w:rsidRPr="00280ABC" w:rsidRDefault="000611CD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33A6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6C6413"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C6413" w:rsidRPr="00280ABC" w14:paraId="5CBC5CC5" w14:textId="77777777" w:rsidTr="00813280">
        <w:trPr>
          <w:trHeight w:val="40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FD61D" w14:textId="77777777" w:rsidR="006C6413" w:rsidRPr="00280ABC" w:rsidRDefault="00356194" w:rsidP="008132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D9371B"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675A9" w:rsidRPr="00280ABC">
              <w:rPr>
                <w:rFonts w:cstheme="minorHAnsi"/>
                <w:sz w:val="20"/>
                <w:szCs w:val="20"/>
              </w:rPr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D9371B"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="007675A9"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5C00C" w14:textId="77777777" w:rsidR="006C6413" w:rsidRPr="00280ABC" w:rsidRDefault="000611CD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557F7" w14:textId="77777777" w:rsidR="006C6413" w:rsidRPr="00280ABC" w:rsidRDefault="007675A9" w:rsidP="008132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6C6413"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="006C6413"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14:paraId="413FDAB1" w14:textId="77777777" w:rsidR="00E4545B" w:rsidRPr="00280ABC" w:rsidRDefault="00E4545B" w:rsidP="001B2920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="-145" w:tblpY="9436"/>
        <w:tblW w:w="9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8"/>
        <w:gridCol w:w="2475"/>
        <w:gridCol w:w="1581"/>
        <w:gridCol w:w="839"/>
      </w:tblGrid>
      <w:tr w:rsidR="005050BF" w:rsidRPr="00280ABC" w14:paraId="39617662" w14:textId="77777777" w:rsidTr="005050BF">
        <w:trPr>
          <w:trHeight w:val="95"/>
        </w:trPr>
        <w:tc>
          <w:tcPr>
            <w:tcW w:w="9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849553" w14:textId="77777777" w:rsidR="005050BF" w:rsidRPr="00280ABC" w:rsidRDefault="005050BF" w:rsidP="005050BF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DOKTORA YETERLİK JÜRİSİ SINAV TUTANAĞI</w:t>
            </w:r>
          </w:p>
        </w:tc>
      </w:tr>
      <w:tr w:rsidR="005050BF" w:rsidRPr="00280ABC" w14:paraId="6A721258" w14:textId="77777777" w:rsidTr="005050BF">
        <w:trPr>
          <w:trHeight w:val="411"/>
        </w:trPr>
        <w:tc>
          <w:tcPr>
            <w:tcW w:w="9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75049" w14:textId="77777777" w:rsidR="005050BF" w:rsidRPr="00280ABC" w:rsidRDefault="005050BF" w:rsidP="005050B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  <w:shd w:val="clear" w:color="auto" w:fill="FFFF00"/>
              </w:rPr>
              <w:t> </w:t>
            </w:r>
            <w:r w:rsidRPr="00280ABC">
              <w:rPr>
                <w:rFonts w:cstheme="minorHAnsi"/>
                <w:sz w:val="20"/>
                <w:szCs w:val="20"/>
                <w:shd w:val="clear" w:color="auto" w:fill="FFFF00"/>
              </w:rPr>
              <w:fldChar w:fldCharType="end"/>
            </w:r>
          </w:p>
          <w:p w14:paraId="129FF3B0" w14:textId="77777777" w:rsidR="005050BF" w:rsidRPr="00280ABC" w:rsidRDefault="005050BF" w:rsidP="005050B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Yazılı Sınav Tarihi/Saati/Yeri: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t>/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546175" w14:textId="77777777" w:rsidR="005050BF" w:rsidRPr="00280ABC" w:rsidRDefault="005050BF" w:rsidP="005050B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Sözlü Sınav Tarihi/Saati/Yeri: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92B9A06" w14:textId="77777777" w:rsidR="005050BF" w:rsidRPr="006561E0" w:rsidRDefault="005050BF" w:rsidP="005050B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Değerlendirme ve Sonuç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280ABC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</w:p>
          <w:p w14:paraId="28C0ADD3" w14:textId="77777777" w:rsidR="005050BF" w:rsidRPr="00280ABC" w:rsidRDefault="005050BF" w:rsidP="005050B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80ABC">
              <w:rPr>
                <w:rFonts w:cstheme="minorHAnsi"/>
                <w:sz w:val="20"/>
                <w:szCs w:val="20"/>
              </w:rPr>
              <w:t xml:space="preserve">Adayın Doktora Yeterlik Sınavında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Başarılı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Başarısız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 xml:space="preserve">olduğuna </w:t>
            </w:r>
          </w:p>
          <w:p w14:paraId="02D942BC" w14:textId="77777777" w:rsidR="005050BF" w:rsidRPr="00280ABC" w:rsidRDefault="005050BF" w:rsidP="005050B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                                     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b/>
                <w:sz w:val="20"/>
                <w:szCs w:val="20"/>
              </w:rPr>
              <w:t>birliği</w:t>
            </w:r>
            <w:r w:rsidRPr="00280ABC">
              <w:rPr>
                <w:rFonts w:cstheme="minorHAnsi"/>
                <w:sz w:val="20"/>
                <w:szCs w:val="20"/>
              </w:rPr>
              <w:t xml:space="preserve"> / </w:t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16154E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280ABC">
              <w:rPr>
                <w:rFonts w:cstheme="minorHAnsi"/>
                <w:b/>
                <w:sz w:val="20"/>
                <w:szCs w:val="20"/>
              </w:rPr>
              <w:t>Oy çokluğu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sz w:val="20"/>
                <w:szCs w:val="20"/>
              </w:rPr>
              <w:t>ile karar verilmiştir.</w:t>
            </w:r>
          </w:p>
          <w:p w14:paraId="63E1D9EC" w14:textId="77777777" w:rsidR="005050BF" w:rsidRPr="00280ABC" w:rsidRDefault="005050BF" w:rsidP="005050BF">
            <w:pPr>
              <w:spacing w:after="0"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50BF" w:rsidRPr="00280ABC" w14:paraId="42BBF32D" w14:textId="77777777" w:rsidTr="005050BF">
        <w:trPr>
          <w:trHeight w:val="411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36A21F" w14:textId="77777777" w:rsidR="005050BF" w:rsidRPr="00280ABC" w:rsidRDefault="005050BF" w:rsidP="005050B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6452C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Ana Bilim Dalı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0ABC">
              <w:rPr>
                <w:rFonts w:cstheme="minorHAnsi"/>
                <w:b/>
                <w:sz w:val="20"/>
                <w:szCs w:val="20"/>
              </w:rPr>
              <w:t>/ Kurumu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86E86" w14:textId="77777777" w:rsidR="005050BF" w:rsidRPr="00280ABC" w:rsidRDefault="005050BF" w:rsidP="005050B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Yeterlik Sınavı Başarı Durumu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44AD60" w14:textId="77777777" w:rsidR="005050BF" w:rsidRPr="00280ABC" w:rsidRDefault="005050BF" w:rsidP="005050B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5050BF" w:rsidRPr="00280ABC" w14:paraId="2FE7F251" w14:textId="77777777" w:rsidTr="005050BF">
        <w:trPr>
          <w:trHeight w:val="251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CD1C5" w14:textId="77777777" w:rsidR="005050BF" w:rsidRPr="00280ABC" w:rsidRDefault="005050BF" w:rsidP="005050B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B843CA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0D7253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7C11B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050BF" w:rsidRPr="00280ABC" w14:paraId="531DC0F8" w14:textId="77777777" w:rsidTr="005050BF">
        <w:trPr>
          <w:trHeight w:val="323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82B" w14:textId="77777777" w:rsidR="005050BF" w:rsidRPr="00280ABC" w:rsidRDefault="005050BF" w:rsidP="005050B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D7030C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9CACB7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ABBA7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050BF" w:rsidRPr="00280ABC" w14:paraId="6335D481" w14:textId="77777777" w:rsidTr="005050BF">
        <w:trPr>
          <w:trHeight w:val="323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D8FD" w14:textId="77777777" w:rsidR="005050BF" w:rsidRPr="00280ABC" w:rsidRDefault="005050BF" w:rsidP="005050B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113527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3111CD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4D03F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050BF" w:rsidRPr="00280ABC" w14:paraId="2E1C59F7" w14:textId="77777777" w:rsidTr="005050BF">
        <w:trPr>
          <w:trHeight w:val="390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4DFA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8A45FE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6ABD067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6E2EC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050BF" w:rsidRPr="00280ABC" w14:paraId="4B22B3B1" w14:textId="77777777" w:rsidTr="005050BF">
        <w:trPr>
          <w:trHeight w:val="424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43798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5740B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E01C22E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1A">
              <w:rPr>
                <w:rFonts w:cstheme="minorHAnsi"/>
                <w:sz w:val="20"/>
                <w:szCs w:val="20"/>
              </w:rPr>
              <w:t>Başarılı/Başarısız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34609" w14:textId="77777777" w:rsidR="005050BF" w:rsidRPr="00280ABC" w:rsidRDefault="005050BF" w:rsidP="005050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280ABC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050BF" w:rsidRPr="00280ABC" w14:paraId="79114CBD" w14:textId="77777777" w:rsidTr="005050BF">
        <w:trPr>
          <w:trHeight w:val="424"/>
        </w:trPr>
        <w:tc>
          <w:tcPr>
            <w:tcW w:w="9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460C6" w14:textId="77777777" w:rsidR="005050BF" w:rsidRPr="00280ABC" w:rsidRDefault="005050BF" w:rsidP="005050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57A6F">
              <w:rPr>
                <w:rFonts w:eastAsia="Times New Roman" w:cstheme="minorHAnsi"/>
                <w:sz w:val="20"/>
                <w:szCs w:val="20"/>
                <w:lang w:eastAsia="tr-TR"/>
              </w:rPr>
              <w:t>* Doktora yeterlik yazılı ve sözlü sınavlarının başarı notu her bir sınav için 100 üzerinden 70’tir.</w:t>
            </w:r>
          </w:p>
        </w:tc>
      </w:tr>
      <w:tr w:rsidR="005050BF" w:rsidRPr="00280ABC" w14:paraId="64C1AA49" w14:textId="77777777" w:rsidTr="005050BF">
        <w:trPr>
          <w:trHeight w:val="424"/>
        </w:trPr>
        <w:tc>
          <w:tcPr>
            <w:tcW w:w="9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9F36F" w14:textId="77777777" w:rsidR="005050BF" w:rsidRPr="00B04C61" w:rsidRDefault="005050BF" w:rsidP="005050B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BCBE12" w14:textId="2D3714EF" w:rsidR="005050BF" w:rsidRPr="00B04C61" w:rsidRDefault="005050BF" w:rsidP="005050B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B04C61">
              <w:rPr>
                <w:rFonts w:cstheme="minorHAnsi"/>
                <w:b/>
                <w:bCs/>
                <w:sz w:val="18"/>
                <w:szCs w:val="18"/>
              </w:rPr>
              <w:t>Ek</w:t>
            </w:r>
            <w:r w:rsidRPr="00B04C61">
              <w:rPr>
                <w:rFonts w:cstheme="minorHAnsi"/>
                <w:bCs/>
                <w:sz w:val="18"/>
                <w:szCs w:val="18"/>
              </w:rPr>
              <w:t>: Yazılı ve Sözlü Sınav Tutanakları</w:t>
            </w:r>
            <w:r w:rsidR="00B04C61" w:rsidRPr="00B04C61"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="00B04C61" w:rsidRPr="00B04C61">
              <w:rPr>
                <w:sz w:val="18"/>
                <w:szCs w:val="18"/>
              </w:rPr>
              <w:t>Ana bilim dalı başkanlığı yeterlik sınav sonucunu, sınavın tamamlanmasından sonra üç iş günü içinde enstitüye tutanakla bildirir. Olumsuz oy kullanan jüri üyesinin/üyelerinin gerekçelerini tutanağa eklemeleri gereklidir.</w:t>
            </w:r>
            <w:r w:rsidR="00B04C61">
              <w:rPr>
                <w:sz w:val="18"/>
                <w:szCs w:val="18"/>
              </w:rPr>
              <w:t>)</w:t>
            </w:r>
          </w:p>
          <w:p w14:paraId="1AD47CBA" w14:textId="77777777" w:rsidR="005050BF" w:rsidRPr="00B04C61" w:rsidRDefault="005050BF" w:rsidP="005050B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E21509D" w14:textId="77777777" w:rsidR="00D26FB3" w:rsidRDefault="00D26FB3" w:rsidP="00091AB0">
      <w:pPr>
        <w:rPr>
          <w:rFonts w:asciiTheme="majorHAnsi" w:hAnsiTheme="majorHAnsi"/>
          <w:b/>
          <w:bCs/>
        </w:rPr>
      </w:pPr>
    </w:p>
    <w:sectPr w:rsidR="00D26FB3" w:rsidSect="00F20EB6">
      <w:foot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F6D3" w14:textId="77777777" w:rsidR="0016154E" w:rsidRDefault="0016154E" w:rsidP="003005F1">
      <w:pPr>
        <w:spacing w:after="0" w:line="240" w:lineRule="auto"/>
      </w:pPr>
      <w:r>
        <w:separator/>
      </w:r>
    </w:p>
  </w:endnote>
  <w:endnote w:type="continuationSeparator" w:id="0">
    <w:p w14:paraId="2ED7D745" w14:textId="77777777" w:rsidR="0016154E" w:rsidRDefault="0016154E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17E7" w14:textId="77777777" w:rsidR="004E2841" w:rsidRDefault="004E2841">
    <w:pPr>
      <w:pStyle w:val="AltBilgi"/>
      <w:jc w:val="center"/>
    </w:pPr>
  </w:p>
  <w:p w14:paraId="1FE4A1C2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6CFC" w14:textId="77777777" w:rsidR="0016154E" w:rsidRDefault="0016154E" w:rsidP="003005F1">
      <w:pPr>
        <w:spacing w:after="0" w:line="240" w:lineRule="auto"/>
      </w:pPr>
      <w:r>
        <w:separator/>
      </w:r>
    </w:p>
  </w:footnote>
  <w:footnote w:type="continuationSeparator" w:id="0">
    <w:p w14:paraId="3981F5BE" w14:textId="77777777" w:rsidR="0016154E" w:rsidRDefault="0016154E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3AD9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11CD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1AB0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154E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05E6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51D4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2BC1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0ABC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1EA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B1D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4AA8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194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C56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6B3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66F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C0D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3CDE"/>
    <w:rsid w:val="004A4C74"/>
    <w:rsid w:val="004A54D8"/>
    <w:rsid w:val="004A6B94"/>
    <w:rsid w:val="004A6CA7"/>
    <w:rsid w:val="004A7A5C"/>
    <w:rsid w:val="004B1681"/>
    <w:rsid w:val="004B1FCF"/>
    <w:rsid w:val="004B21FF"/>
    <w:rsid w:val="004B23C4"/>
    <w:rsid w:val="004B416F"/>
    <w:rsid w:val="004B41DF"/>
    <w:rsid w:val="004B4221"/>
    <w:rsid w:val="004B4825"/>
    <w:rsid w:val="004B549A"/>
    <w:rsid w:val="004B57B4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0BF"/>
    <w:rsid w:val="00505164"/>
    <w:rsid w:val="0050531A"/>
    <w:rsid w:val="00505AAC"/>
    <w:rsid w:val="00506320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3DAC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42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B9C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4B9A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1E0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6413"/>
    <w:rsid w:val="006C72E1"/>
    <w:rsid w:val="006C733B"/>
    <w:rsid w:val="006C76B4"/>
    <w:rsid w:val="006D09F5"/>
    <w:rsid w:val="006D257E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1E2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675A9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45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321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3280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2C70"/>
    <w:rsid w:val="00873370"/>
    <w:rsid w:val="008742AA"/>
    <w:rsid w:val="0087453F"/>
    <w:rsid w:val="00875090"/>
    <w:rsid w:val="00876372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53D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0C0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93D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07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A40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5D71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372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892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9D0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53C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6FA4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C61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0D4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81D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DDA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1D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59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763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0B7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6FB3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D36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0E4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1D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71B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45B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A6F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49B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D77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839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EF7CA4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460"/>
    <w:rsid w:val="00F07BD2"/>
    <w:rsid w:val="00F07E93"/>
    <w:rsid w:val="00F1008D"/>
    <w:rsid w:val="00F104F1"/>
    <w:rsid w:val="00F10968"/>
    <w:rsid w:val="00F10E7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0EB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4A2C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2A7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3E3A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4F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69812943"/>
  <w15:docId w15:val="{18405C06-5E32-4D7E-8B6B-2C460D39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19CC-7FA2-4E17-875B-F02D91E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</cp:lastModifiedBy>
  <cp:revision>8</cp:revision>
  <cp:lastPrinted>2021-03-22T10:11:00Z</cp:lastPrinted>
  <dcterms:created xsi:type="dcterms:W3CDTF">2021-09-28T12:48:00Z</dcterms:created>
  <dcterms:modified xsi:type="dcterms:W3CDTF">2021-11-02T06:50:00Z</dcterms:modified>
</cp:coreProperties>
</file>