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A3A2" w14:textId="77777777" w:rsidR="009938CA" w:rsidRDefault="009938CA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8405A57" wp14:editId="77D67D17">
                <wp:simplePos x="0" y="0"/>
                <wp:positionH relativeFrom="column">
                  <wp:posOffset>-137795</wp:posOffset>
                </wp:positionH>
                <wp:positionV relativeFrom="paragraph">
                  <wp:posOffset>62230</wp:posOffset>
                </wp:positionV>
                <wp:extent cx="6010275" cy="1181100"/>
                <wp:effectExtent l="0" t="0" r="47625" b="571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181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1620A9" w14:textId="77777777" w:rsidR="004E2841" w:rsidRPr="009938C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938C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EFB5B5" w14:textId="77777777" w:rsidR="004E2841" w:rsidRPr="009938C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938C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71AB113" w14:textId="77777777" w:rsidR="004E2841" w:rsidRPr="009938CA" w:rsidRDefault="0062404C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38C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9938C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6081B50" w14:textId="7C6E9E02" w:rsidR="004E2841" w:rsidRPr="009938CA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D55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      I. </w:t>
                            </w:r>
                            <w:r w:rsidR="00EB3BE4" w:rsidRPr="009938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YETERLİK SINAVI JÜRİ OLUŞTURMA FORMU</w:t>
                            </w:r>
                          </w:p>
                          <w:p w14:paraId="100CBE2E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5A5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0.85pt;margin-top:4.9pt;width:473.2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oR1QIAAL8GAAAOAAAAZHJzL2Uyb0RvYy54bWy0VU1v2zAMvQ/YfxB0X22naZoEdYquXYcB&#10;+wLaYWdFlm1hsqRJSuzu14+iEtdod9rWHAyJkh4fyUfm4nLoFNkL56XRJS1OckqE5qaSuinpt/vb&#10;N0tKfGC6YspoUdIH4enl5vWri96uxcy0RlXCEQDRft3bkrYh2HWWed6KjvkTY4WGw9q4jgXYuiar&#10;HOsBvVPZLM8XWW9cZZ3hwnuw3qRDukH8uhY8fKlrLwJRJQVuAb8Ov9v4zTYXbN04ZlvJDzTYX7Do&#10;mNTgdIS6YYGRnZPPoDrJnfGmDifcdJmpa8kFxgDRFPmTaO5aZgXGAsnxdkyT/3+w/PP+qyOyKumM&#10;Es06KNG9GAJ5awYyL2J6euvXcOvOwr0wgB3KjKF6+9HwH55oc90y3Ygr50zfClYBPXyZTZ4mHB9B&#10;tv0nU4EftgsGgYbadTF3kA0C6FCmh7E0kQsH4wKyMzs/o4TDWVEsiyLH4mVsfXxunQ/vhelIXJTU&#10;Qe0Rnu0/+gCBwNXjlUOlqlupFHEmfJehxWRHv3jo4U1aEGsgoGRGWYpr5ciegaC2TcqE2nUQUrIB&#10;L/glXYEd1JfsR7YjBBJq/NTJGT6NlvHWyzg6kHwxT5Dq5phBJTUBeUDVlquUG+I5UwIkl1SCTYOl&#10;iHyUJv2YbqPkePAkJWH419z7KXonA8whJbuSLhNLnAxRzu90hevApEprCE/pSFbghDlIxewA4q6t&#10;elLJKMDZ8nQF06+SMG5Ol/kiX51TwlQDc5IHR/+ouydBMs6FDguU5FRkSSjI6pnG2Jop27IknPEi&#10;UB6xUXkjW9xNAsGujY2aWjYM2wEcxVbemuoB+hf6JRYoTn1YtMb9oqSHCVpS/3PHnKBEfdDQMqti&#10;Po8jFzfzs/MZbNz0ZDs9YZoDVEkD5AiX1yGN6Z11smnBU6q3NlcwN2qJHf3ICqKIG5iSqa/SRI9j&#10;eLrHW4//O5vfAAAA//8DAFBLAwQUAAYACAAAACEAyJKLDOEAAAAJAQAADwAAAGRycy9kb3ducmV2&#10;LnhtbEyPzU7DMBCE70i8g7VI3Fqn4adNiFOVSoBUqUgtSHDcxiYJjdchdprw9iwnuO1oPs3OZMvR&#10;NuJkOl87UjCbRiAMFU7XVCp4fXmYLED4gKSxcWQUfBsPy/z8LMNUu4F25rQPpeAQ8ikqqEJoUyl9&#10;URmLfupaQ+x9uM5iYNmVUnc4cLhtZBxFt9JiTfyhwtasK1Mc971V8PRYvWN0tVm/Hbdfn9sBn++H&#10;Va/U5cW4ugMRzBj+YPitz9Uh504H15P2olEwiWdzRhUkvID9JL7m48BgcrMAmWfy/4L8BwAA//8D&#10;AFBLAQItABQABgAIAAAAIQC2gziS/gAAAOEBAAATAAAAAAAAAAAAAAAAAAAAAABbQ29udGVudF9U&#10;eXBlc10ueG1sUEsBAi0AFAAGAAgAAAAhADj9If/WAAAAlAEAAAsAAAAAAAAAAAAAAAAALwEAAF9y&#10;ZWxzLy5yZWxzUEsBAi0AFAAGAAgAAAAhABtbyhHVAgAAvwYAAA4AAAAAAAAAAAAAAAAALgIAAGRy&#10;cy9lMm9Eb2MueG1sUEsBAi0AFAAGAAgAAAAhAMiSiwzhAAAACQEAAA8AAAAAAAAAAAAAAAAALwUA&#10;AGRycy9kb3ducmV2LnhtbFBLBQYAAAAABAAEAPMAAAA9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091620A9" w14:textId="77777777" w:rsidR="004E2841" w:rsidRPr="009938C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938C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0EFB5B5" w14:textId="77777777" w:rsidR="004E2841" w:rsidRPr="009938C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938C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71AB113" w14:textId="77777777" w:rsidR="004E2841" w:rsidRPr="009938CA" w:rsidRDefault="0062404C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938C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9938C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56081B50" w14:textId="7C6E9E02" w:rsidR="004E2841" w:rsidRPr="009938CA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6D55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      I. </w:t>
                      </w:r>
                      <w:r w:rsidR="00EB3BE4" w:rsidRPr="009938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YETERLİK SINAVI JÜRİ OLUŞTURMA FORMU</w:t>
                      </w:r>
                    </w:p>
                    <w:p w14:paraId="100CBE2E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E3DEB" w14:textId="77777777" w:rsidR="009938CA" w:rsidRDefault="009938CA" w:rsidP="009938CA">
      <w:pPr>
        <w:tabs>
          <w:tab w:val="left" w:pos="178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  <w:color w:val="0070C0"/>
        </w:rPr>
        <w:tab/>
      </w:r>
    </w:p>
    <w:p w14:paraId="203A1F77" w14:textId="77777777" w:rsidR="00230069" w:rsidRPr="005C348A" w:rsidRDefault="00746C9E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9938C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704" behindDoc="0" locked="0" layoutInCell="1" allowOverlap="1" wp14:anchorId="7A89D21D" wp14:editId="144E9EFE">
            <wp:simplePos x="0" y="0"/>
            <wp:positionH relativeFrom="column">
              <wp:posOffset>74295</wp:posOffset>
            </wp:positionH>
            <wp:positionV relativeFrom="paragraph">
              <wp:posOffset>190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D5C975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549E744E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2401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9938CA" w:rsidRPr="009938CA" w14:paraId="532438E4" w14:textId="77777777" w:rsidTr="009938CA">
        <w:trPr>
          <w:trHeight w:val="389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0B644" w14:textId="77777777" w:rsidR="009938CA" w:rsidRPr="009938CA" w:rsidRDefault="009938CA" w:rsidP="009938C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t xml:space="preserve">Tarih: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>/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>/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0BD380E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1C3366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42ECA061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D1784B" w14:textId="77777777" w:rsidR="009938CA" w:rsidRPr="009938CA" w:rsidRDefault="009938CA" w:rsidP="009938CA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t xml:space="preserve">Ana Bilim Dalımız Doktora Yeterlik Komitesi tarafından doktora öğrencisi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="00252381">
              <w:rPr>
                <w:rFonts w:cstheme="minorHAnsi"/>
                <w:sz w:val="20"/>
                <w:szCs w:val="20"/>
              </w:rPr>
              <w:t xml:space="preserve"> num</w:t>
            </w:r>
            <w:r w:rsidRPr="009938CA">
              <w:rPr>
                <w:rFonts w:cstheme="minorHAnsi"/>
                <w:sz w:val="20"/>
                <w:szCs w:val="20"/>
              </w:rPr>
              <w:t xml:space="preserve">aralı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için oluşturulan “Doktora Yeterlik Jürisi” aşağıda sunulmuştur.</w:t>
            </w:r>
          </w:p>
          <w:p w14:paraId="21007A90" w14:textId="77777777" w:rsidR="009938CA" w:rsidRPr="009938CA" w:rsidRDefault="009938CA" w:rsidP="009938CA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t>Gereğini bilgilerinize arz ederim.</w:t>
            </w:r>
          </w:p>
          <w:p w14:paraId="2A6AAB53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</w:t>
            </w:r>
            <w:r w:rsidRPr="009938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938CA">
              <w:rPr>
                <w:rFonts w:cstheme="minorHAnsi"/>
                <w:sz w:val="20"/>
                <w:szCs w:val="20"/>
              </w:rPr>
              <w:t>İmza</w:t>
            </w:r>
          </w:p>
          <w:p w14:paraId="593B4DCB" w14:textId="77777777" w:rsidR="009938CA" w:rsidRPr="00252381" w:rsidRDefault="009938CA" w:rsidP="0025238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b/>
                <w:sz w:val="20"/>
                <w:szCs w:val="20"/>
              </w:rPr>
            </w:r>
            <w:r w:rsidRPr="009938CA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  <w:r w:rsidRPr="009938CA">
              <w:rPr>
                <w:rFonts w:cstheme="minorHAnsi"/>
                <w:sz w:val="20"/>
                <w:szCs w:val="20"/>
              </w:rPr>
              <w:br/>
              <w:t>(Unvanı, Adı ve Soyadı)</w:t>
            </w:r>
          </w:p>
        </w:tc>
      </w:tr>
    </w:tbl>
    <w:p w14:paraId="2FA75BFE" w14:textId="77777777" w:rsidR="00EB3BE4" w:rsidRPr="009938CA" w:rsidRDefault="00EB3BE4" w:rsidP="00EB3BE4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505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9"/>
        <w:gridCol w:w="4395"/>
        <w:gridCol w:w="1576"/>
      </w:tblGrid>
      <w:tr w:rsidR="00AB7D89" w:rsidRPr="009938CA" w14:paraId="69C1D51E" w14:textId="77777777" w:rsidTr="00AB7D89">
        <w:trPr>
          <w:trHeight w:val="389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80FEF5" w14:textId="77777777" w:rsidR="00AB7D89" w:rsidRPr="009938CA" w:rsidRDefault="00AB7D89" w:rsidP="00AB7D89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DOKTORA YETERLİK KOMİTESİ</w:t>
            </w:r>
          </w:p>
        </w:tc>
      </w:tr>
      <w:tr w:rsidR="00AB7D89" w:rsidRPr="009938CA" w14:paraId="6392438E" w14:textId="77777777" w:rsidTr="00AB7D89">
        <w:trPr>
          <w:trHeight w:val="389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19D11D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830FC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Ana Bilim Dalı/ Kurumu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FBF928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AB7D89" w:rsidRPr="009938CA" w14:paraId="26FE3CA9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6781F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AB3FCA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EC0C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7E9F9A78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9F0FF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4F12B2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D0903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7D89" w:rsidRPr="009938CA" w14:paraId="2CB11C12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5DA64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C7FE47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2BC5D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1AA2B035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EA1AD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DD3A18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A9929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18114F59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EB3E6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5865CE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6755D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7034539C" w14:textId="77777777" w:rsidTr="00AB7D89">
        <w:trPr>
          <w:trHeight w:val="401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1DC5A6" w14:textId="77777777" w:rsidR="00AB7D89" w:rsidRPr="009938CA" w:rsidRDefault="00AB7D89" w:rsidP="00AB7D8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DOKTORA YETERLİK SINAV JÜRİSİ</w:t>
            </w:r>
          </w:p>
        </w:tc>
      </w:tr>
      <w:tr w:rsidR="00AB7D89" w:rsidRPr="009938CA" w14:paraId="0218E21C" w14:textId="77777777" w:rsidTr="00AB7D89">
        <w:trPr>
          <w:trHeight w:val="401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86D80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0D9BA6" w14:textId="77777777" w:rsidR="00AB7D89" w:rsidRPr="009938CA" w:rsidRDefault="00AB7D89" w:rsidP="00AB7D8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Ana Bilim Dalı/ Kurumu</w:t>
            </w:r>
          </w:p>
        </w:tc>
      </w:tr>
      <w:tr w:rsidR="00AB7D89" w:rsidRPr="009938CA" w14:paraId="00B83CD5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A7057F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A966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7B9DECC7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025F9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988B1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77125766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917F82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589C1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4022C69B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AFDD4B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935D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43CA1E8C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29F1D1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E99AC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0F92E095" w14:textId="77777777" w:rsidTr="00AB7D89">
        <w:trPr>
          <w:trHeight w:val="75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02AA2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Yedek</w:t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5F348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45607E65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E7C4A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D349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74983F91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DDD1AB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152F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63DA2" w:rsidRPr="009938CA" w14:paraId="4F511F6F" w14:textId="77777777" w:rsidTr="00B62A28">
        <w:trPr>
          <w:trHeight w:hRule="exact" w:val="850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B0744" w14:textId="77777777" w:rsidR="00463DA2" w:rsidRPr="003A49AC" w:rsidRDefault="00463DA2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49AC">
              <w:rPr>
                <w:rFonts w:cstheme="minorHAnsi"/>
                <w:sz w:val="20"/>
                <w:szCs w:val="20"/>
              </w:rPr>
              <w:t>* Beş kişilik yeterlik sınavı jürisinden en az ikisinin Prof. ve/veya Doç. unvanına sahip öğretim üyesi olması şarttır.</w:t>
            </w:r>
          </w:p>
          <w:p w14:paraId="477785B4" w14:textId="7D9E79AD" w:rsidR="00463DA2" w:rsidRPr="00463DA2" w:rsidRDefault="00463DA2" w:rsidP="00AB7D89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3A49AC">
              <w:rPr>
                <w:rFonts w:cstheme="minorHAnsi"/>
                <w:sz w:val="20"/>
                <w:szCs w:val="20"/>
              </w:rPr>
              <w:t xml:space="preserve">* </w:t>
            </w:r>
            <w:r w:rsidR="00B62A28" w:rsidRPr="003A49AC">
              <w:rPr>
                <w:rFonts w:cstheme="minorHAnsi"/>
                <w:sz w:val="20"/>
                <w:szCs w:val="20"/>
              </w:rPr>
              <w:t>Jüri üyelerinin İstanbul’daki üniversitelerden belirlenmesi, şehir dışından jüri üyesi çağırılması durumunda gerekçesinin sunulması gereklidir.</w:t>
            </w:r>
          </w:p>
        </w:tc>
      </w:tr>
      <w:tr w:rsidR="00AB7D89" w:rsidRPr="009938CA" w14:paraId="0F8EC86B" w14:textId="77777777" w:rsidTr="00AB7D89">
        <w:trPr>
          <w:trHeight w:val="744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B9138" w14:textId="4CD134D8" w:rsidR="00AB7D89" w:rsidRPr="00252381" w:rsidRDefault="00AB7D89" w:rsidP="00AB7D89">
            <w:pPr>
              <w:spacing w:line="0" w:lineRule="atLeast"/>
              <w:rPr>
                <w:rFonts w:eastAsia="Arial" w:cstheme="minorHAnsi"/>
                <w:sz w:val="20"/>
                <w:szCs w:val="20"/>
              </w:rPr>
            </w:pPr>
            <w:r w:rsidRPr="009938CA">
              <w:rPr>
                <w:rFonts w:eastAsia="Arial" w:cstheme="minorHAnsi"/>
                <w:b/>
                <w:sz w:val="20"/>
                <w:szCs w:val="20"/>
              </w:rPr>
              <w:t>Sınav Bilgileri;</w:t>
            </w:r>
            <w:r w:rsidRPr="009938CA">
              <w:rPr>
                <w:rFonts w:eastAsia="Arial" w:cstheme="minorHAnsi"/>
                <w:b/>
                <w:sz w:val="20"/>
                <w:szCs w:val="20"/>
              </w:rPr>
              <w:br/>
            </w:r>
            <w:r w:rsidRPr="009938CA">
              <w:rPr>
                <w:rFonts w:eastAsia="Arial" w:cstheme="minorHAnsi"/>
                <w:sz w:val="20"/>
                <w:szCs w:val="20"/>
              </w:rPr>
              <w:t xml:space="preserve">Sınav </w:t>
            </w:r>
            <w:proofErr w:type="gramStart"/>
            <w:r w:rsidRPr="009938CA">
              <w:rPr>
                <w:rFonts w:eastAsia="Arial" w:cstheme="minorHAnsi"/>
                <w:sz w:val="20"/>
                <w:szCs w:val="20"/>
              </w:rPr>
              <w:t xml:space="preserve">Yeri:   </w:t>
            </w:r>
            <w:proofErr w:type="gramEnd"/>
            <w:r w:rsidRPr="009938CA">
              <w:rPr>
                <w:rFonts w:eastAsia="Arial" w:cstheme="minorHAnsi"/>
                <w:sz w:val="20"/>
                <w:szCs w:val="20"/>
              </w:rPr>
              <w:t xml:space="preserve">                                           </w:t>
            </w:r>
            <w:r w:rsidRPr="009938CA">
              <w:rPr>
                <w:rFonts w:eastAsia="Arial" w:cstheme="minorHAnsi"/>
                <w:sz w:val="20"/>
                <w:szCs w:val="20"/>
              </w:rPr>
              <w:br/>
              <w:t xml:space="preserve">Sınav Tarihi:    /    /                             Sınav Saati:      </w:t>
            </w:r>
          </w:p>
        </w:tc>
      </w:tr>
      <w:tr w:rsidR="00AB7D89" w:rsidRPr="009938CA" w14:paraId="141DFA83" w14:textId="77777777" w:rsidTr="00AB7D89">
        <w:trPr>
          <w:trHeight w:val="401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AB77C0" w14:textId="77777777" w:rsidR="00AB7D89" w:rsidRPr="009938CA" w:rsidRDefault="00AB7D89" w:rsidP="00AB7D89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AB7D89" w:rsidRPr="009938CA" w14:paraId="6265B82F" w14:textId="77777777" w:rsidTr="00AB7D89">
        <w:trPr>
          <w:trHeight w:val="390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02D82" w14:textId="5902782F" w:rsidR="00AB7D89" w:rsidRPr="009938CA" w:rsidRDefault="00AB7D89" w:rsidP="00AB7D8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proofErr w:type="gramStart"/>
            <w:r w:rsidR="00A168DD">
              <w:rPr>
                <w:rFonts w:eastAsia="Times New Roman" w:cstheme="minorHAnsi"/>
                <w:sz w:val="20"/>
                <w:szCs w:val="20"/>
                <w:lang w:eastAsia="tr-TR"/>
              </w:rPr>
              <w:t>N</w:t>
            </w: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o:   </w:t>
            </w:r>
            <w:proofErr w:type="gramEnd"/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Tarih: </w:t>
            </w:r>
          </w:p>
          <w:p w14:paraId="367EBDBA" w14:textId="77777777" w:rsidR="00AB7D89" w:rsidRPr="009938CA" w:rsidRDefault="00AB7D89" w:rsidP="00AB7D8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374158D2" w14:textId="77777777" w:rsidR="00AB7D89" w:rsidRPr="009938CA" w:rsidRDefault="00AB7D89" w:rsidP="00AB7D89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B1232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B1232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/uygun olmadığına </w:t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B1232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B1232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60F9385E" w14:textId="77777777" w:rsidR="00AB7D89" w:rsidRDefault="00AB7D89" w:rsidP="00AB7D8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53F4644F" w14:textId="4C64BC4A" w:rsidR="00AB7D89" w:rsidRPr="009938CA" w:rsidRDefault="00B62C38" w:rsidP="00B62C3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B7D89" w:rsidRPr="009938CA">
              <w:rPr>
                <w:rFonts w:cstheme="minorHAnsi"/>
                <w:sz w:val="20"/>
                <w:szCs w:val="20"/>
              </w:rPr>
              <w:t>İmza</w:t>
            </w:r>
          </w:p>
          <w:p w14:paraId="61B915B2" w14:textId="77777777" w:rsidR="00AB7D89" w:rsidRPr="009938CA" w:rsidRDefault="00AB7D89" w:rsidP="00AB7D89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Enstitü Müdürü   </w:t>
            </w:r>
          </w:p>
          <w:p w14:paraId="14823631" w14:textId="77777777" w:rsidR="00AB7D89" w:rsidRPr="009938CA" w:rsidRDefault="00AB7D89" w:rsidP="00AB7D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BE2E690" w14:textId="77777777" w:rsidR="00463DA2" w:rsidRDefault="00463DA2">
      <w:pPr>
        <w:rPr>
          <w:rFonts w:asciiTheme="majorHAnsi" w:hAnsiTheme="majorHAnsi"/>
          <w:bCs/>
          <w:sz w:val="18"/>
        </w:rPr>
      </w:pPr>
    </w:p>
    <w:p w14:paraId="0D5530DE" w14:textId="2A31960F" w:rsidR="00AB7D89" w:rsidRDefault="0087561A" w:rsidP="0087561A">
      <w:pPr>
        <w:rPr>
          <w:rFonts w:asciiTheme="majorHAnsi" w:hAnsiTheme="majorHAnsi"/>
          <w:sz w:val="18"/>
        </w:rPr>
      </w:pPr>
      <w:r w:rsidRPr="0087561A">
        <w:rPr>
          <w:rFonts w:asciiTheme="majorHAnsi" w:hAnsiTheme="majorHAnsi"/>
          <w:b/>
          <w:bCs/>
          <w:sz w:val="18"/>
        </w:rPr>
        <w:t xml:space="preserve">Not: </w:t>
      </w:r>
      <w:r w:rsidR="00A55E7C" w:rsidRPr="00A55E7C">
        <w:rPr>
          <w:rFonts w:asciiTheme="majorHAnsi" w:hAnsiTheme="majorHAnsi"/>
          <w:sz w:val="18"/>
        </w:rPr>
        <w:t>Yeterlik</w:t>
      </w:r>
      <w:r w:rsidRPr="0087561A">
        <w:rPr>
          <w:rFonts w:asciiTheme="majorHAnsi" w:hAnsiTheme="majorHAnsi"/>
          <w:sz w:val="18"/>
        </w:rPr>
        <w:t xml:space="preserve"> Sınav tarihinin, Enstitü Yönetim Kurulu Toplantısından en erken 12 gün sonra olacak şekilde belirtilmesi gerekmektedir.</w:t>
      </w:r>
    </w:p>
    <w:p w14:paraId="7135CA82" w14:textId="37A6DF14" w:rsidR="00A55E7C" w:rsidRDefault="00A55E7C" w:rsidP="0087561A">
      <w:pPr>
        <w:rPr>
          <w:rFonts w:asciiTheme="majorHAnsi" w:hAnsiTheme="majorHAnsi"/>
          <w:sz w:val="18"/>
        </w:rPr>
      </w:pPr>
    </w:p>
    <w:sectPr w:rsidR="00A55E7C" w:rsidSect="00B53E1E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375F" w14:textId="77777777" w:rsidR="00B1232D" w:rsidRDefault="00B1232D" w:rsidP="003005F1">
      <w:pPr>
        <w:spacing w:after="0" w:line="240" w:lineRule="auto"/>
      </w:pPr>
      <w:r>
        <w:separator/>
      </w:r>
    </w:p>
  </w:endnote>
  <w:endnote w:type="continuationSeparator" w:id="0">
    <w:p w14:paraId="553011CC" w14:textId="77777777" w:rsidR="00B1232D" w:rsidRDefault="00B1232D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B7AC" w14:textId="77777777" w:rsidR="004E2841" w:rsidRDefault="004E2841">
    <w:pPr>
      <w:pStyle w:val="AltBilgi"/>
      <w:jc w:val="center"/>
    </w:pPr>
  </w:p>
  <w:p w14:paraId="00640C7E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BDD2" w14:textId="77777777" w:rsidR="00B1232D" w:rsidRDefault="00B1232D" w:rsidP="003005F1">
      <w:pPr>
        <w:spacing w:after="0" w:line="240" w:lineRule="auto"/>
      </w:pPr>
      <w:r>
        <w:separator/>
      </w:r>
    </w:p>
  </w:footnote>
  <w:footnote w:type="continuationSeparator" w:id="0">
    <w:p w14:paraId="551C3F55" w14:textId="77777777" w:rsidR="00B1232D" w:rsidRDefault="00B1232D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60F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760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BA4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6687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381"/>
    <w:rsid w:val="002528BF"/>
    <w:rsid w:val="002529DB"/>
    <w:rsid w:val="00252FD1"/>
    <w:rsid w:val="00253537"/>
    <w:rsid w:val="00254032"/>
    <w:rsid w:val="00254041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A66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27875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090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0E61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9AC"/>
    <w:rsid w:val="003A4B38"/>
    <w:rsid w:val="003A53D7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1BFE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53F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3DA2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4AB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658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624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04C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527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B3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5FE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50B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C9E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248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5C9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2BC8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561A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E51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CA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6CD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2E8E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68DD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5E7C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67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B7D89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32D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3E1E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2A28"/>
    <w:rsid w:val="00B62C38"/>
    <w:rsid w:val="00B63A17"/>
    <w:rsid w:val="00B63D31"/>
    <w:rsid w:val="00B64378"/>
    <w:rsid w:val="00B6497D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9E1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4E17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4F99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0CCC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00E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3D2B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6C2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1BD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1BE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64B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5772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BE4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4FA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10F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D5844D8"/>
  <w15:docId w15:val="{89C33F2A-71C3-4A76-8344-5F85B2D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6B5C-31D5-48E9-9C0A-35BFB6DA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Süleyman ÇORUK</cp:lastModifiedBy>
  <cp:revision>5</cp:revision>
  <dcterms:created xsi:type="dcterms:W3CDTF">2021-09-28T12:01:00Z</dcterms:created>
  <dcterms:modified xsi:type="dcterms:W3CDTF">2021-10-21T12:59:00Z</dcterms:modified>
</cp:coreProperties>
</file>