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C408" w14:textId="77777777" w:rsidR="001C1864" w:rsidRDefault="006D3E16">
      <w:pPr>
        <w:pStyle w:val="GvdeMetni"/>
        <w:spacing w:before="6"/>
        <w:rPr>
          <w:b w:val="0"/>
          <w:sz w:val="18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16731B0E" wp14:editId="58E1B75C">
            <wp:simplePos x="0" y="0"/>
            <wp:positionH relativeFrom="page">
              <wp:posOffset>432157</wp:posOffset>
            </wp:positionH>
            <wp:positionV relativeFrom="page">
              <wp:posOffset>401320</wp:posOffset>
            </wp:positionV>
            <wp:extent cx="587652" cy="6356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2" cy="63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66442501" wp14:editId="5F4C765F">
            <wp:simplePos x="0" y="0"/>
            <wp:positionH relativeFrom="page">
              <wp:posOffset>6379945</wp:posOffset>
            </wp:positionH>
            <wp:positionV relativeFrom="page">
              <wp:posOffset>496570</wp:posOffset>
            </wp:positionV>
            <wp:extent cx="735314" cy="402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1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72EE9" w14:textId="77777777" w:rsidR="001C1864" w:rsidRDefault="006D3E16">
      <w:pPr>
        <w:pStyle w:val="GvdeMetni"/>
        <w:spacing w:before="55"/>
        <w:ind w:left="116"/>
        <w:rPr>
          <w:rFonts w:ascii="Carlito" w:hAnsi="Carlito"/>
        </w:rPr>
      </w:pPr>
      <w:r>
        <w:rPr>
          <w:rFonts w:ascii="Carlito" w:hAnsi="Carlito"/>
        </w:rPr>
        <w:t>BURSİYER TARAFINDAN DOLDURULACAK FORM</w:t>
      </w:r>
    </w:p>
    <w:p w14:paraId="265F8FD7" w14:textId="77777777" w:rsidR="001C1864" w:rsidRDefault="006D3E16">
      <w:pPr>
        <w:pStyle w:val="ListeParagraf"/>
        <w:numPr>
          <w:ilvl w:val="0"/>
          <w:numId w:val="1"/>
        </w:numPr>
        <w:tabs>
          <w:tab w:val="left" w:pos="337"/>
        </w:tabs>
        <w:spacing w:before="182"/>
        <w:ind w:hanging="221"/>
        <w:rPr>
          <w:b/>
        </w:rPr>
      </w:pPr>
      <w:r>
        <w:rPr>
          <w:b/>
        </w:rPr>
        <w:t>Bursiyere Ait</w:t>
      </w:r>
      <w:r>
        <w:rPr>
          <w:b/>
          <w:spacing w:val="-2"/>
        </w:rPr>
        <w:t xml:space="preserve"> </w:t>
      </w:r>
      <w:r>
        <w:rPr>
          <w:b/>
        </w:rPr>
        <w:t>Bilgiler</w:t>
      </w:r>
    </w:p>
    <w:p w14:paraId="3B1DF3DD" w14:textId="77777777" w:rsidR="001C1864" w:rsidRDefault="001C1864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0"/>
      </w:tblGrid>
      <w:tr w:rsidR="001C1864" w14:paraId="6D1EF618" w14:textId="77777777">
        <w:trPr>
          <w:trHeight w:val="362"/>
        </w:trPr>
        <w:tc>
          <w:tcPr>
            <w:tcW w:w="2972" w:type="dxa"/>
          </w:tcPr>
          <w:p w14:paraId="07212713" w14:textId="77777777" w:rsidR="001C1864" w:rsidRDefault="006D3E16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Adı Soyadı</w:t>
            </w:r>
          </w:p>
        </w:tc>
        <w:tc>
          <w:tcPr>
            <w:tcW w:w="6090" w:type="dxa"/>
          </w:tcPr>
          <w:p w14:paraId="1DE4C9D0" w14:textId="77777777" w:rsidR="001C1864" w:rsidRDefault="001C1864">
            <w:pPr>
              <w:pStyle w:val="TableParagraph"/>
              <w:ind w:left="0"/>
            </w:pPr>
          </w:p>
        </w:tc>
      </w:tr>
      <w:tr w:rsidR="001C1864" w14:paraId="2107E089" w14:textId="77777777">
        <w:trPr>
          <w:trHeight w:val="410"/>
        </w:trPr>
        <w:tc>
          <w:tcPr>
            <w:tcW w:w="2972" w:type="dxa"/>
          </w:tcPr>
          <w:p w14:paraId="57D3E623" w14:textId="77777777" w:rsidR="001C1864" w:rsidRDefault="006D3E16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TC Numarası</w:t>
            </w:r>
          </w:p>
        </w:tc>
        <w:tc>
          <w:tcPr>
            <w:tcW w:w="6090" w:type="dxa"/>
          </w:tcPr>
          <w:p w14:paraId="7730AA72" w14:textId="77777777" w:rsidR="001C1864" w:rsidRDefault="001C1864">
            <w:pPr>
              <w:pStyle w:val="TableParagraph"/>
              <w:ind w:left="0"/>
            </w:pPr>
          </w:p>
        </w:tc>
      </w:tr>
      <w:tr w:rsidR="001C1864" w14:paraId="2007FD99" w14:textId="77777777">
        <w:trPr>
          <w:trHeight w:val="415"/>
        </w:trPr>
        <w:tc>
          <w:tcPr>
            <w:tcW w:w="2972" w:type="dxa"/>
          </w:tcPr>
          <w:p w14:paraId="463DAAD5" w14:textId="77777777" w:rsidR="001C1864" w:rsidRDefault="006D3E16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Burs Almaya Başladığı Dönem</w:t>
            </w:r>
          </w:p>
        </w:tc>
        <w:tc>
          <w:tcPr>
            <w:tcW w:w="6090" w:type="dxa"/>
          </w:tcPr>
          <w:p w14:paraId="46CF76A9" w14:textId="77777777" w:rsidR="001C1864" w:rsidRDefault="001C1864">
            <w:pPr>
              <w:pStyle w:val="TableParagraph"/>
              <w:ind w:left="0"/>
            </w:pPr>
          </w:p>
        </w:tc>
      </w:tr>
      <w:tr w:rsidR="001C1864" w14:paraId="794F4EF1" w14:textId="77777777">
        <w:trPr>
          <w:trHeight w:val="422"/>
        </w:trPr>
        <w:tc>
          <w:tcPr>
            <w:tcW w:w="2972" w:type="dxa"/>
          </w:tcPr>
          <w:p w14:paraId="6D98A601" w14:textId="77777777" w:rsidR="001C1864" w:rsidRDefault="006D3E16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Burslandırıldığı Alt Alan</w:t>
            </w:r>
          </w:p>
        </w:tc>
        <w:tc>
          <w:tcPr>
            <w:tcW w:w="6090" w:type="dxa"/>
          </w:tcPr>
          <w:p w14:paraId="142562E3" w14:textId="77777777" w:rsidR="001C1864" w:rsidRDefault="001C1864">
            <w:pPr>
              <w:pStyle w:val="TableParagraph"/>
              <w:ind w:left="0"/>
            </w:pPr>
          </w:p>
        </w:tc>
      </w:tr>
      <w:tr w:rsidR="001C1864" w14:paraId="361C3858" w14:textId="77777777">
        <w:trPr>
          <w:trHeight w:val="537"/>
        </w:trPr>
        <w:tc>
          <w:tcPr>
            <w:tcW w:w="2972" w:type="dxa"/>
          </w:tcPr>
          <w:p w14:paraId="72946165" w14:textId="77777777" w:rsidR="001C1864" w:rsidRDefault="006D3E16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Kayıtlı Olduğu Doktora</w:t>
            </w:r>
          </w:p>
          <w:p w14:paraId="4169449F" w14:textId="77777777" w:rsidR="001C1864" w:rsidRDefault="006D3E16">
            <w:pPr>
              <w:pStyle w:val="TableParagraph"/>
              <w:spacing w:line="249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Programı</w:t>
            </w:r>
          </w:p>
        </w:tc>
        <w:tc>
          <w:tcPr>
            <w:tcW w:w="6090" w:type="dxa"/>
          </w:tcPr>
          <w:p w14:paraId="7E7A5502" w14:textId="77777777" w:rsidR="001C1864" w:rsidRDefault="001C1864">
            <w:pPr>
              <w:pStyle w:val="TableParagraph"/>
              <w:ind w:left="0"/>
            </w:pPr>
          </w:p>
        </w:tc>
      </w:tr>
    </w:tbl>
    <w:p w14:paraId="73AA634E" w14:textId="77777777" w:rsidR="001C1864" w:rsidRDefault="001C1864">
      <w:pPr>
        <w:pStyle w:val="GvdeMetni"/>
        <w:rPr>
          <w:sz w:val="24"/>
        </w:rPr>
      </w:pPr>
    </w:p>
    <w:p w14:paraId="6AB09148" w14:textId="77777777" w:rsidR="001C1864" w:rsidRDefault="006D3E16">
      <w:pPr>
        <w:pStyle w:val="ListeParagraf"/>
        <w:numPr>
          <w:ilvl w:val="0"/>
          <w:numId w:val="1"/>
        </w:numPr>
        <w:tabs>
          <w:tab w:val="left" w:pos="337"/>
        </w:tabs>
        <w:ind w:hanging="221"/>
        <w:rPr>
          <w:b/>
        </w:rPr>
      </w:pPr>
      <w:r>
        <w:rPr>
          <w:b/>
        </w:rPr>
        <w:t>Tez ve Akademik</w:t>
      </w:r>
      <w:r>
        <w:rPr>
          <w:b/>
          <w:spacing w:val="-2"/>
        </w:rPr>
        <w:t xml:space="preserve"> </w:t>
      </w:r>
      <w:r>
        <w:rPr>
          <w:b/>
        </w:rPr>
        <w:t>Çalışmalar</w:t>
      </w:r>
    </w:p>
    <w:p w14:paraId="12C2715E" w14:textId="77777777" w:rsidR="001C1864" w:rsidRDefault="001C1864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0"/>
      </w:tblGrid>
      <w:tr w:rsidR="001C1864" w14:paraId="4A34602D" w14:textId="77777777">
        <w:trPr>
          <w:trHeight w:val="392"/>
        </w:trPr>
        <w:tc>
          <w:tcPr>
            <w:tcW w:w="2972" w:type="dxa"/>
          </w:tcPr>
          <w:p w14:paraId="4883E071" w14:textId="77777777" w:rsidR="001C1864" w:rsidRDefault="006D3E16">
            <w:pPr>
              <w:pStyle w:val="TableParagraph"/>
            </w:pPr>
            <w:r>
              <w:t>Tez Başlığı</w:t>
            </w:r>
          </w:p>
        </w:tc>
        <w:tc>
          <w:tcPr>
            <w:tcW w:w="6090" w:type="dxa"/>
          </w:tcPr>
          <w:p w14:paraId="064618DC" w14:textId="77777777" w:rsidR="001C1864" w:rsidRDefault="001C1864">
            <w:pPr>
              <w:pStyle w:val="TableParagraph"/>
              <w:ind w:left="0"/>
            </w:pPr>
          </w:p>
        </w:tc>
      </w:tr>
      <w:tr w:rsidR="001C1864" w14:paraId="5E1B63DF" w14:textId="77777777">
        <w:trPr>
          <w:trHeight w:val="410"/>
        </w:trPr>
        <w:tc>
          <w:tcPr>
            <w:tcW w:w="2972" w:type="dxa"/>
          </w:tcPr>
          <w:p w14:paraId="565A7749" w14:textId="77777777" w:rsidR="001C1864" w:rsidRDefault="006D3E16">
            <w:pPr>
              <w:pStyle w:val="TableParagraph"/>
            </w:pPr>
            <w:r>
              <w:t>Tez Danışmanı/Danışmanları</w:t>
            </w:r>
          </w:p>
        </w:tc>
        <w:tc>
          <w:tcPr>
            <w:tcW w:w="6090" w:type="dxa"/>
          </w:tcPr>
          <w:p w14:paraId="679F1CA9" w14:textId="77777777" w:rsidR="001C1864" w:rsidRDefault="001C1864">
            <w:pPr>
              <w:pStyle w:val="TableParagraph"/>
              <w:ind w:left="0"/>
            </w:pPr>
          </w:p>
        </w:tc>
      </w:tr>
      <w:tr w:rsidR="001C1864" w14:paraId="3B355691" w14:textId="77777777">
        <w:trPr>
          <w:trHeight w:val="3794"/>
        </w:trPr>
        <w:tc>
          <w:tcPr>
            <w:tcW w:w="9062" w:type="dxa"/>
            <w:gridSpan w:val="2"/>
          </w:tcPr>
          <w:p w14:paraId="5BD3521A" w14:textId="77777777" w:rsidR="001C1864" w:rsidRDefault="006D3E16">
            <w:pPr>
              <w:pStyle w:val="TableParagraph"/>
            </w:pPr>
            <w:r>
              <w:t xml:space="preserve">Tez Özeti </w:t>
            </w:r>
            <w:r>
              <w:rPr>
                <w:color w:val="757070"/>
              </w:rPr>
              <w:t>(Lütfen tezinizde yer alan özet kısmını anahtar kelimeleri ile beraber bu alana</w:t>
            </w:r>
          </w:p>
          <w:p w14:paraId="5501A575" w14:textId="77777777" w:rsidR="001C1864" w:rsidRDefault="006D3E16">
            <w:pPr>
              <w:pStyle w:val="TableParagraph"/>
            </w:pPr>
            <w:r>
              <w:rPr>
                <w:color w:val="757070"/>
              </w:rPr>
              <w:t>kopyalayınız)</w:t>
            </w:r>
          </w:p>
        </w:tc>
      </w:tr>
    </w:tbl>
    <w:p w14:paraId="0846C315" w14:textId="77777777" w:rsidR="001C1864" w:rsidRDefault="001C1864">
      <w:pPr>
        <w:pStyle w:val="GvdeMetni"/>
        <w:rPr>
          <w:sz w:val="20"/>
        </w:rPr>
      </w:pPr>
    </w:p>
    <w:p w14:paraId="1DB6BE45" w14:textId="77777777" w:rsidR="001C1864" w:rsidRDefault="001C1864">
      <w:pPr>
        <w:pStyle w:val="GvdeMetni"/>
        <w:spacing w:before="7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0"/>
      </w:tblGrid>
      <w:tr w:rsidR="001C1864" w14:paraId="7DEBFA72" w14:textId="77777777">
        <w:trPr>
          <w:trHeight w:val="3831"/>
        </w:trPr>
        <w:tc>
          <w:tcPr>
            <w:tcW w:w="2972" w:type="dxa"/>
          </w:tcPr>
          <w:p w14:paraId="06AE150B" w14:textId="77777777" w:rsidR="001C1864" w:rsidRDefault="006D3E16">
            <w:pPr>
              <w:pStyle w:val="TableParagraph"/>
              <w:ind w:right="304"/>
              <w:rPr>
                <w:b/>
              </w:rPr>
            </w:pPr>
            <w:r>
              <w:rPr>
                <w:b/>
              </w:rPr>
              <w:t>Doktora Eğitimi Sürecinde Yürütülmüş Olan Diğer Akademik Çalışmalar (Yayın, Konferans, Bildiri, Tebliğ vb.)</w:t>
            </w:r>
          </w:p>
        </w:tc>
        <w:tc>
          <w:tcPr>
            <w:tcW w:w="6090" w:type="dxa"/>
          </w:tcPr>
          <w:p w14:paraId="5F69EE68" w14:textId="77777777" w:rsidR="001C1864" w:rsidRDefault="001C1864">
            <w:pPr>
              <w:pStyle w:val="TableParagraph"/>
              <w:ind w:left="0"/>
            </w:pPr>
          </w:p>
        </w:tc>
      </w:tr>
    </w:tbl>
    <w:p w14:paraId="60F3F27B" w14:textId="77777777" w:rsidR="001C1864" w:rsidRDefault="001C1864">
      <w:pPr>
        <w:sectPr w:rsidR="001C1864">
          <w:headerReference w:type="default" r:id="rId9"/>
          <w:type w:val="continuous"/>
          <w:pgSz w:w="11910" w:h="16840"/>
          <w:pgMar w:top="1440" w:right="1300" w:bottom="280" w:left="1300" w:header="722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09AA3752" w14:textId="77777777" w:rsidR="001C1864" w:rsidRDefault="006D3E16">
      <w:pPr>
        <w:pStyle w:val="GvdeMetni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136600A4" wp14:editId="4B335D28">
            <wp:simplePos x="0" y="0"/>
            <wp:positionH relativeFrom="page">
              <wp:posOffset>432157</wp:posOffset>
            </wp:positionH>
            <wp:positionV relativeFrom="page">
              <wp:posOffset>401320</wp:posOffset>
            </wp:positionV>
            <wp:extent cx="587652" cy="63563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2" cy="63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C89AF9C" wp14:editId="1922B29D">
            <wp:simplePos x="0" y="0"/>
            <wp:positionH relativeFrom="page">
              <wp:posOffset>6379945</wp:posOffset>
            </wp:positionH>
            <wp:positionV relativeFrom="page">
              <wp:posOffset>496570</wp:posOffset>
            </wp:positionV>
            <wp:extent cx="735314" cy="40233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1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90813" w14:textId="77777777" w:rsidR="001C1864" w:rsidRDefault="001C1864">
      <w:pPr>
        <w:pStyle w:val="GvdeMetni"/>
        <w:rPr>
          <w:sz w:val="20"/>
        </w:rPr>
      </w:pPr>
    </w:p>
    <w:p w14:paraId="75579F16" w14:textId="77777777" w:rsidR="001C1864" w:rsidRDefault="001C1864">
      <w:pPr>
        <w:pStyle w:val="GvdeMetni"/>
        <w:rPr>
          <w:sz w:val="20"/>
        </w:rPr>
      </w:pPr>
    </w:p>
    <w:p w14:paraId="3D7EF532" w14:textId="77777777" w:rsidR="001C1864" w:rsidRDefault="001C1864">
      <w:pPr>
        <w:pStyle w:val="GvdeMetni"/>
        <w:rPr>
          <w:sz w:val="20"/>
        </w:rPr>
      </w:pPr>
    </w:p>
    <w:p w14:paraId="4A914FB6" w14:textId="77777777" w:rsidR="001C1864" w:rsidRDefault="006D3E16">
      <w:pPr>
        <w:pStyle w:val="ListeParagraf"/>
        <w:numPr>
          <w:ilvl w:val="0"/>
          <w:numId w:val="1"/>
        </w:numPr>
        <w:tabs>
          <w:tab w:val="left" w:pos="337"/>
        </w:tabs>
        <w:spacing w:before="214"/>
        <w:ind w:hanging="221"/>
        <w:rPr>
          <w:b/>
        </w:rPr>
      </w:pPr>
      <w:r>
        <w:rPr>
          <w:b/>
        </w:rPr>
        <w:t>Bursiyer Değerlendirmesi (Bu kısım bursiyer tarafından doldurulacak olup burs</w:t>
      </w:r>
      <w:r>
        <w:rPr>
          <w:b/>
          <w:spacing w:val="-18"/>
        </w:rPr>
        <w:t xml:space="preserve"> </w:t>
      </w:r>
      <w:r>
        <w:rPr>
          <w:b/>
        </w:rPr>
        <w:t>sürecine</w:t>
      </w:r>
    </w:p>
    <w:p w14:paraId="43ABDD12" w14:textId="77777777" w:rsidR="001C1864" w:rsidRDefault="006D3E16">
      <w:pPr>
        <w:pStyle w:val="GvdeMetni"/>
        <w:spacing w:before="20"/>
        <w:ind w:left="116"/>
      </w:pPr>
      <w:r>
        <w:t>ilişkin değerlendirmelerinin aktarılması beklenmektedir.)</w:t>
      </w:r>
    </w:p>
    <w:p w14:paraId="334CE138" w14:textId="6F948405" w:rsidR="001C1864" w:rsidRDefault="00C65078">
      <w:pPr>
        <w:pStyle w:val="GvdeMetni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32AFAB0" wp14:editId="352535FA">
                <wp:simplePos x="0" y="0"/>
                <wp:positionH relativeFrom="page">
                  <wp:posOffset>902970</wp:posOffset>
                </wp:positionH>
                <wp:positionV relativeFrom="paragraph">
                  <wp:posOffset>118110</wp:posOffset>
                </wp:positionV>
                <wp:extent cx="5754370" cy="27374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273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336DB" w14:textId="77777777" w:rsidR="001C1864" w:rsidRDefault="001C1864">
                            <w:pPr>
                              <w:pStyle w:val="GvdeMetni"/>
                            </w:pPr>
                          </w:p>
                          <w:p w14:paraId="390C4640" w14:textId="77777777" w:rsidR="001C1864" w:rsidRDefault="006D3E16">
                            <w:pPr>
                              <w:pStyle w:val="GvdeMetni"/>
                              <w:ind w:left="103" w:right="220"/>
                            </w:pPr>
                            <w:r>
                              <w:rPr>
                                <w:color w:val="757070"/>
                              </w:rPr>
                              <w:t>Bursiyeri olduğunuz Üniversiteye ilişkin görüşleriniz (akademik ve fiziki olanaklar bursların zamanında yatırılması, bursiyer takibi vb.)</w:t>
                            </w:r>
                          </w:p>
                          <w:p w14:paraId="26EFE529" w14:textId="77777777" w:rsidR="001C1864" w:rsidRDefault="006D3E16">
                            <w:pPr>
                              <w:pStyle w:val="GvdeMetni"/>
                              <w:ind w:left="103" w:right="1656"/>
                            </w:pPr>
                            <w:r>
                              <w:rPr>
                                <w:color w:val="757070"/>
                              </w:rPr>
                              <w:t>YÖK’e ilişkin görüşleriniz (Bu bursun sağladığı olanaklar, dezavantajlar vb.) Maksimum 300 kelime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F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1pt;margin-top:9.3pt;width:453.1pt;height:215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" filled="f" strokeweight=".5pt">
                <v:textbox inset="0,0,0,0">
                  <w:txbxContent>
                    <w:p w14:paraId="227336DB" w14:textId="77777777" w:rsidR="001C1864" w:rsidRDefault="001C1864">
                      <w:pPr>
                        <w:pStyle w:val="GvdeMetni"/>
                      </w:pPr>
                    </w:p>
                    <w:p w14:paraId="390C4640" w14:textId="77777777" w:rsidR="001C1864" w:rsidRDefault="006D3E16">
                      <w:pPr>
                        <w:pStyle w:val="GvdeMetni"/>
                        <w:ind w:left="103" w:right="220"/>
                      </w:pPr>
                      <w:r>
                        <w:rPr>
                          <w:color w:val="757070"/>
                        </w:rPr>
                        <w:t>Bursiyeri olduğunuz Üniversiteye ilişkin görüşleriniz (akademik ve fiziki olanaklar bursların zamanında yatırılması, bursiyer takibi vb.)</w:t>
                      </w:r>
                    </w:p>
                    <w:p w14:paraId="26EFE529" w14:textId="77777777" w:rsidR="001C1864" w:rsidRDefault="006D3E16">
                      <w:pPr>
                        <w:pStyle w:val="GvdeMetni"/>
                        <w:ind w:left="103" w:right="1656"/>
                      </w:pPr>
                      <w:r>
                        <w:rPr>
                          <w:color w:val="757070"/>
                        </w:rPr>
                        <w:t>YÖK’e ilişkin görüşleriniz (Bu bursun sağladığı olanaklar, dezavantajlar vb.) Maksimum 300 kelime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68E77A" w14:textId="77777777" w:rsidR="001C1864" w:rsidRDefault="001C1864">
      <w:pPr>
        <w:pStyle w:val="GvdeMetni"/>
        <w:rPr>
          <w:sz w:val="20"/>
        </w:rPr>
      </w:pPr>
    </w:p>
    <w:p w14:paraId="7E850DC1" w14:textId="77777777" w:rsidR="001C1864" w:rsidRDefault="001C1864">
      <w:pPr>
        <w:pStyle w:val="GvdeMetni"/>
        <w:rPr>
          <w:sz w:val="20"/>
        </w:rPr>
      </w:pPr>
    </w:p>
    <w:p w14:paraId="516DAE88" w14:textId="77777777" w:rsidR="001C1864" w:rsidRDefault="001C1864">
      <w:pPr>
        <w:pStyle w:val="GvdeMetni"/>
        <w:spacing w:before="10"/>
        <w:rPr>
          <w:sz w:val="24"/>
        </w:rPr>
      </w:pPr>
    </w:p>
    <w:p w14:paraId="77CD7656" w14:textId="77777777" w:rsidR="001C1864" w:rsidRDefault="006D3E16">
      <w:pPr>
        <w:pStyle w:val="GvdeMetni"/>
        <w:spacing w:before="91"/>
        <w:ind w:right="115"/>
        <w:jc w:val="right"/>
      </w:pPr>
      <w:r>
        <w:t>Bursiyerin</w:t>
      </w:r>
      <w:r>
        <w:rPr>
          <w:spacing w:val="-10"/>
        </w:rPr>
        <w:t xml:space="preserve"> </w:t>
      </w:r>
      <w:r>
        <w:t>Adı-S</w:t>
      </w:r>
      <w:r>
        <w:t>oyadı</w:t>
      </w:r>
    </w:p>
    <w:p w14:paraId="2041C6C4" w14:textId="77777777" w:rsidR="001C1864" w:rsidRDefault="006D3E16">
      <w:pPr>
        <w:pStyle w:val="GvdeMetni"/>
        <w:spacing w:before="180"/>
        <w:ind w:right="115"/>
        <w:jc w:val="right"/>
      </w:pPr>
      <w:r>
        <w:rPr>
          <w:spacing w:val="-2"/>
        </w:rPr>
        <w:t>İmza</w:t>
      </w:r>
    </w:p>
    <w:sectPr w:rsidR="001C1864">
      <w:pgSz w:w="11910" w:h="16840"/>
      <w:pgMar w:top="1440" w:right="1300" w:bottom="280" w:left="1300" w:header="722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D10C" w14:textId="77777777" w:rsidR="006D3E16" w:rsidRDefault="006D3E16">
      <w:r>
        <w:separator/>
      </w:r>
    </w:p>
  </w:endnote>
  <w:endnote w:type="continuationSeparator" w:id="0">
    <w:p w14:paraId="610367F3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6DAD" w14:textId="77777777" w:rsidR="006D3E16" w:rsidRDefault="006D3E16">
      <w:r>
        <w:separator/>
      </w:r>
    </w:p>
  </w:footnote>
  <w:footnote w:type="continuationSeparator" w:id="0">
    <w:p w14:paraId="75A58C08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066F" w14:textId="57804090" w:rsidR="001C1864" w:rsidRDefault="00C6507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C18760" wp14:editId="75945B52">
              <wp:simplePos x="0" y="0"/>
              <wp:positionH relativeFrom="page">
                <wp:posOffset>1385570</wp:posOffset>
              </wp:positionH>
              <wp:positionV relativeFrom="page">
                <wp:posOffset>445770</wp:posOffset>
              </wp:positionV>
              <wp:extent cx="4788535" cy="484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85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0EF78" w14:textId="77777777" w:rsidR="001C1864" w:rsidRDefault="006D3E16">
                          <w:pPr>
                            <w:spacing w:before="6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100/2000 YÖK DOKTORA BURSU</w:t>
                          </w:r>
                        </w:p>
                        <w:p w14:paraId="1C2FD65E" w14:textId="77777777" w:rsidR="001C1864" w:rsidRDefault="006D3E1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MEZUN OLANLAR İÇİN DEĞERLENDİRME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187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9.1pt;margin-top:35.1pt;width:377.05pt;height:3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" filled="f" stroked="f">
              <v:textbox inset="0,0,0,0">
                <w:txbxContent>
                  <w:p w14:paraId="7E40EF78" w14:textId="77777777" w:rsidR="001C1864" w:rsidRDefault="006D3E16">
                    <w:pPr>
                      <w:spacing w:before="6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100/2000 YÖK DOKTORA BURSU</w:t>
                    </w:r>
                  </w:p>
                  <w:p w14:paraId="1C2FD65E" w14:textId="77777777" w:rsidR="001C1864" w:rsidRDefault="006D3E16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MEZUN OLANLAR İÇİN DEĞERLENDİRME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C5501"/>
    <w:multiLevelType w:val="hybridMultilevel"/>
    <w:tmpl w:val="94749574"/>
    <w:lvl w:ilvl="0" w:tplc="048CAB1A">
      <w:start w:val="1"/>
      <w:numFmt w:val="decimal"/>
      <w:lvlText w:val="%1."/>
      <w:lvlJc w:val="left"/>
      <w:pPr>
        <w:ind w:left="337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A28EA59C">
      <w:numFmt w:val="bullet"/>
      <w:lvlText w:val="•"/>
      <w:lvlJc w:val="left"/>
      <w:pPr>
        <w:ind w:left="1236" w:hanging="220"/>
      </w:pPr>
      <w:rPr>
        <w:rFonts w:hint="default"/>
        <w:lang w:val="tr-TR" w:eastAsia="en-US" w:bidi="ar-SA"/>
      </w:rPr>
    </w:lvl>
    <w:lvl w:ilvl="2" w:tplc="E984F66C">
      <w:numFmt w:val="bullet"/>
      <w:lvlText w:val="•"/>
      <w:lvlJc w:val="left"/>
      <w:pPr>
        <w:ind w:left="2133" w:hanging="220"/>
      </w:pPr>
      <w:rPr>
        <w:rFonts w:hint="default"/>
        <w:lang w:val="tr-TR" w:eastAsia="en-US" w:bidi="ar-SA"/>
      </w:rPr>
    </w:lvl>
    <w:lvl w:ilvl="3" w:tplc="1E3EB132">
      <w:numFmt w:val="bullet"/>
      <w:lvlText w:val="•"/>
      <w:lvlJc w:val="left"/>
      <w:pPr>
        <w:ind w:left="3029" w:hanging="220"/>
      </w:pPr>
      <w:rPr>
        <w:rFonts w:hint="default"/>
        <w:lang w:val="tr-TR" w:eastAsia="en-US" w:bidi="ar-SA"/>
      </w:rPr>
    </w:lvl>
    <w:lvl w:ilvl="4" w:tplc="6178D436">
      <w:numFmt w:val="bullet"/>
      <w:lvlText w:val="•"/>
      <w:lvlJc w:val="left"/>
      <w:pPr>
        <w:ind w:left="3926" w:hanging="220"/>
      </w:pPr>
      <w:rPr>
        <w:rFonts w:hint="default"/>
        <w:lang w:val="tr-TR" w:eastAsia="en-US" w:bidi="ar-SA"/>
      </w:rPr>
    </w:lvl>
    <w:lvl w:ilvl="5" w:tplc="C874BBA6">
      <w:numFmt w:val="bullet"/>
      <w:lvlText w:val="•"/>
      <w:lvlJc w:val="left"/>
      <w:pPr>
        <w:ind w:left="4823" w:hanging="220"/>
      </w:pPr>
      <w:rPr>
        <w:rFonts w:hint="default"/>
        <w:lang w:val="tr-TR" w:eastAsia="en-US" w:bidi="ar-SA"/>
      </w:rPr>
    </w:lvl>
    <w:lvl w:ilvl="6" w:tplc="54CC994C">
      <w:numFmt w:val="bullet"/>
      <w:lvlText w:val="•"/>
      <w:lvlJc w:val="left"/>
      <w:pPr>
        <w:ind w:left="5719" w:hanging="220"/>
      </w:pPr>
      <w:rPr>
        <w:rFonts w:hint="default"/>
        <w:lang w:val="tr-TR" w:eastAsia="en-US" w:bidi="ar-SA"/>
      </w:rPr>
    </w:lvl>
    <w:lvl w:ilvl="7" w:tplc="76C4DA90">
      <w:numFmt w:val="bullet"/>
      <w:lvlText w:val="•"/>
      <w:lvlJc w:val="left"/>
      <w:pPr>
        <w:ind w:left="6616" w:hanging="220"/>
      </w:pPr>
      <w:rPr>
        <w:rFonts w:hint="default"/>
        <w:lang w:val="tr-TR" w:eastAsia="en-US" w:bidi="ar-SA"/>
      </w:rPr>
    </w:lvl>
    <w:lvl w:ilvl="8" w:tplc="8746324C">
      <w:numFmt w:val="bullet"/>
      <w:lvlText w:val="•"/>
      <w:lvlJc w:val="left"/>
      <w:pPr>
        <w:ind w:left="7512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64"/>
    <w:rsid w:val="001C1864"/>
    <w:rsid w:val="006D3E16"/>
    <w:rsid w:val="00C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EF41"/>
  <w15:docId w15:val="{F48A3CB2-F830-4E6E-AE78-C30965A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74"/>
      <w:ind w:left="337" w:hanging="22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Nadiye AKSAKAL</dc:creator>
  <cp:lastModifiedBy>Fatma CERIT</cp:lastModifiedBy>
  <cp:revision>2</cp:revision>
  <dcterms:created xsi:type="dcterms:W3CDTF">2021-09-16T09:32:00Z</dcterms:created>
  <dcterms:modified xsi:type="dcterms:W3CDTF">2021-09-16T09:32:00Z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2021-09-16T00:00:00Z</vt:filetime>
  </property>
</Properties>
</file>