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125E" w14:textId="77777777" w:rsidR="00230069" w:rsidRPr="005C348A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341715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04690AF9" wp14:editId="4CD69E71">
            <wp:simplePos x="0" y="0"/>
            <wp:positionH relativeFrom="column">
              <wp:posOffset>74295</wp:posOffset>
            </wp:positionH>
            <wp:positionV relativeFrom="paragraph">
              <wp:posOffset>201930</wp:posOffset>
            </wp:positionV>
            <wp:extent cx="748665" cy="755650"/>
            <wp:effectExtent l="1905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12AD"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89206D" wp14:editId="07ADEB77">
                <wp:simplePos x="0" y="0"/>
                <wp:positionH relativeFrom="column">
                  <wp:posOffset>-85725</wp:posOffset>
                </wp:positionH>
                <wp:positionV relativeFrom="paragraph">
                  <wp:posOffset>43815</wp:posOffset>
                </wp:positionV>
                <wp:extent cx="5949315" cy="1130300"/>
                <wp:effectExtent l="13970" t="10160" r="8890" b="2159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E86BB9" w14:textId="77777777" w:rsidR="004E2841" w:rsidRPr="00341715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34171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217975A5" w14:textId="77777777" w:rsidR="004E2841" w:rsidRPr="00341715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34171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4BA301D3" w14:textId="77777777" w:rsidR="004E2841" w:rsidRPr="00341715" w:rsidRDefault="008A524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1715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34171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4789CF0C" w14:textId="77777777" w:rsidR="004E2841" w:rsidRPr="00341715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581AFB" w:rsidRPr="00341715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</w:rPr>
                              <w:t>DOKTORA YETERLİK KOMİTESİ OLUŞTURMA FORMU</w:t>
                            </w:r>
                          </w:p>
                          <w:p w14:paraId="0CD8DF92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9206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6.75pt;margin-top:3.45pt;width:468.4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5AE86BB9" w14:textId="77777777" w:rsidR="004E2841" w:rsidRPr="00341715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34171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217975A5" w14:textId="77777777" w:rsidR="004E2841" w:rsidRPr="00341715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34171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4BA301D3" w14:textId="77777777" w:rsidR="004E2841" w:rsidRPr="00341715" w:rsidRDefault="008A524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341715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34171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4789CF0C" w14:textId="77777777" w:rsidR="004E2841" w:rsidRPr="00341715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581AFB" w:rsidRPr="00341715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</w:rPr>
                        <w:t>DOKTORA YETERLİK KOMİTESİ OLUŞTURMA FORMU</w:t>
                      </w:r>
                    </w:p>
                    <w:p w14:paraId="0CD8DF92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35EA3" w14:textId="77777777" w:rsidR="00230069" w:rsidRPr="005C348A" w:rsidRDefault="00230069" w:rsidP="00D03931">
      <w:pPr>
        <w:rPr>
          <w:rFonts w:asciiTheme="majorHAnsi" w:hAnsiTheme="majorHAnsi"/>
          <w:b/>
          <w:bCs/>
        </w:rPr>
      </w:pPr>
    </w:p>
    <w:p w14:paraId="55227FC9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p w14:paraId="278D2381" w14:textId="77777777" w:rsidR="00542CDD" w:rsidRPr="005C348A" w:rsidRDefault="00542CDD" w:rsidP="00D03931">
      <w:pPr>
        <w:rPr>
          <w:rFonts w:asciiTheme="majorHAnsi" w:hAnsiTheme="majorHAnsi"/>
          <w:b/>
          <w:bCs/>
        </w:rPr>
      </w:pPr>
    </w:p>
    <w:p w14:paraId="6C97CB66" w14:textId="77777777" w:rsidR="00542CDD" w:rsidRPr="005C348A" w:rsidRDefault="00542CDD" w:rsidP="00D0393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Y="2806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EF2479" w:rsidRPr="00341715" w14:paraId="27521687" w14:textId="77777777" w:rsidTr="00EF2479">
        <w:trPr>
          <w:trHeight w:val="2609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30975" w14:textId="77777777" w:rsidR="00EF2479" w:rsidRPr="00341715" w:rsidRDefault="00EF2479" w:rsidP="00EF2479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706E9BA7" w14:textId="77777777" w:rsidR="00EF2479" w:rsidRPr="00341715" w:rsidRDefault="00EF2479" w:rsidP="00EF247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cstheme="minorHAnsi"/>
                <w:sz w:val="20"/>
                <w:szCs w:val="20"/>
              </w:rPr>
              <w:t xml:space="preserve">Tarih: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>/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>/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E5640D0" w14:textId="77777777" w:rsidR="00EF2479" w:rsidRPr="00341715" w:rsidRDefault="00EF2479" w:rsidP="00EF2479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2E01622D" w14:textId="77777777" w:rsidR="00EF2479" w:rsidRPr="00341715" w:rsidRDefault="00EF2479" w:rsidP="00EF24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0620206F" w14:textId="77777777" w:rsidR="00EF2479" w:rsidRPr="00341715" w:rsidRDefault="00EF2479" w:rsidP="00EF24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988EBC3" w14:textId="77777777" w:rsidR="00EF2479" w:rsidRPr="00341715" w:rsidRDefault="00EF2479" w:rsidP="00EF2479">
            <w:pPr>
              <w:spacing w:after="0" w:line="240" w:lineRule="auto"/>
              <w:ind w:firstLine="885"/>
              <w:jc w:val="both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cstheme="minorHAnsi"/>
                <w:sz w:val="20"/>
                <w:szCs w:val="20"/>
              </w:rPr>
              <w:t xml:space="preserve">HSBE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 xml:space="preserve"> Ana Bilim Dalı Kurulu’nun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 xml:space="preserve"> tarih ve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 xml:space="preserve"> sayılı kararı ile oluşturulan “HSBE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 xml:space="preserve"> Ana Bilim Dalı Doktora Yeterlik Komitesi” aşağıda sunulmuştur. </w:t>
            </w:r>
          </w:p>
          <w:p w14:paraId="34C95C7A" w14:textId="77777777" w:rsidR="00EF2479" w:rsidRPr="00341715" w:rsidRDefault="00EF2479" w:rsidP="00EF2479">
            <w:pPr>
              <w:spacing w:after="0" w:line="240" w:lineRule="auto"/>
              <w:ind w:firstLine="885"/>
              <w:jc w:val="both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cstheme="minorHAnsi"/>
                <w:sz w:val="20"/>
                <w:szCs w:val="20"/>
              </w:rPr>
              <w:t>Gereğini bilgilerinize arz ederim.</w:t>
            </w:r>
          </w:p>
          <w:p w14:paraId="2BED767C" w14:textId="77777777" w:rsidR="00EF2479" w:rsidRPr="00341715" w:rsidRDefault="00EF2479" w:rsidP="00EF247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FE7356F" w14:textId="77777777" w:rsidR="00EF2479" w:rsidRPr="00341715" w:rsidRDefault="00EF2479" w:rsidP="00EF24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341715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341715">
              <w:rPr>
                <w:rFonts w:cstheme="minorHAnsi"/>
                <w:sz w:val="20"/>
                <w:szCs w:val="20"/>
              </w:rPr>
              <w:t>İmza</w:t>
            </w:r>
          </w:p>
          <w:p w14:paraId="73F9BA9D" w14:textId="77777777" w:rsidR="00EF2479" w:rsidRPr="00341715" w:rsidRDefault="00EF2479" w:rsidP="00EF24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34171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b/>
                <w:sz w:val="20"/>
                <w:szCs w:val="20"/>
              </w:rPr>
            </w:r>
            <w:r w:rsidRPr="0034171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b/>
                <w:sz w:val="20"/>
                <w:szCs w:val="20"/>
              </w:rPr>
              <w:t xml:space="preserve"> Ana Bilim Dalı Başkanı</w:t>
            </w:r>
          </w:p>
          <w:p w14:paraId="4E790A54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341715">
              <w:rPr>
                <w:rFonts w:cstheme="minorHAnsi"/>
                <w:sz w:val="20"/>
                <w:szCs w:val="20"/>
              </w:rPr>
              <w:t xml:space="preserve"> (Unvanı, Adı ve Soyadı)</w:t>
            </w:r>
          </w:p>
          <w:p w14:paraId="148E0492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6586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9"/>
        <w:gridCol w:w="5971"/>
      </w:tblGrid>
      <w:tr w:rsidR="00EF2479" w:rsidRPr="00341715" w14:paraId="41720A12" w14:textId="77777777" w:rsidTr="00EF2479">
        <w:trPr>
          <w:trHeight w:val="389"/>
        </w:trPr>
        <w:tc>
          <w:tcPr>
            <w:tcW w:w="9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370972" w14:textId="77777777" w:rsidR="00EF2479" w:rsidRPr="00341715" w:rsidRDefault="00EF2479" w:rsidP="00EF2479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>DOKTORA YETERLİK KOMİTESİ</w:t>
            </w:r>
          </w:p>
        </w:tc>
      </w:tr>
      <w:tr w:rsidR="00EF2479" w:rsidRPr="00341715" w14:paraId="32F9A6B7" w14:textId="77777777" w:rsidTr="00EF2479">
        <w:trPr>
          <w:trHeight w:val="389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F91C18" w14:textId="77777777" w:rsidR="00EF2479" w:rsidRPr="00341715" w:rsidRDefault="00EF2479" w:rsidP="00EF247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5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B7B077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>Ana Bilim Dalı  /  Kurumu</w:t>
            </w:r>
          </w:p>
        </w:tc>
      </w:tr>
      <w:tr w:rsidR="00EF2479" w:rsidRPr="00341715" w14:paraId="1D915BA3" w14:textId="77777777" w:rsidTr="00EF2479">
        <w:trPr>
          <w:trHeight w:val="389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D7A05" w14:textId="77777777" w:rsidR="00EF2479" w:rsidRPr="00341715" w:rsidRDefault="00EF2479" w:rsidP="00EF247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ECDB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 xml:space="preserve"> /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2479" w:rsidRPr="00341715" w14:paraId="7E10C0C1" w14:textId="77777777" w:rsidTr="00EF2479">
        <w:trPr>
          <w:trHeight w:val="306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53A07" w14:textId="77777777" w:rsidR="00EF2479" w:rsidRPr="00341715" w:rsidRDefault="00EF2479" w:rsidP="00EF247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01920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 xml:space="preserve"> /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2479" w:rsidRPr="00341715" w14:paraId="3752E8B3" w14:textId="77777777" w:rsidTr="00EF2479">
        <w:trPr>
          <w:trHeight w:val="306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FAE09" w14:textId="77777777" w:rsidR="00EF2479" w:rsidRPr="00341715" w:rsidRDefault="00EF2479" w:rsidP="00EF2479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48E46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 xml:space="preserve"> /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2479" w:rsidRPr="00341715" w14:paraId="36D9A995" w14:textId="77777777" w:rsidTr="00EF2479">
        <w:trPr>
          <w:trHeight w:val="369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5E9A2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08DB9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 xml:space="preserve"> /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2479" w:rsidRPr="00341715" w14:paraId="1F0C76FF" w14:textId="77777777" w:rsidTr="00EF2479">
        <w:trPr>
          <w:trHeight w:val="401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B8C86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AD0E4" w14:textId="77777777" w:rsidR="00EF2479" w:rsidRPr="00341715" w:rsidRDefault="00EF2479" w:rsidP="00EF2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  <w:r w:rsidRPr="00341715">
              <w:rPr>
                <w:rFonts w:cstheme="minorHAnsi"/>
                <w:sz w:val="20"/>
                <w:szCs w:val="20"/>
              </w:rPr>
              <w:t xml:space="preserve"> / </w:t>
            </w:r>
            <w:r w:rsidRPr="003417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417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1715">
              <w:rPr>
                <w:rFonts w:cstheme="minorHAnsi"/>
                <w:sz w:val="20"/>
                <w:szCs w:val="20"/>
              </w:rPr>
            </w:r>
            <w:r w:rsidRPr="00341715">
              <w:rPr>
                <w:rFonts w:cstheme="minorHAnsi"/>
                <w:sz w:val="20"/>
                <w:szCs w:val="20"/>
              </w:rPr>
              <w:fldChar w:fldCharType="separate"/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171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2479" w:rsidRPr="00341715" w14:paraId="2E20B96F" w14:textId="77777777" w:rsidTr="00EF2479">
        <w:trPr>
          <w:trHeight w:val="651"/>
        </w:trPr>
        <w:tc>
          <w:tcPr>
            <w:tcW w:w="93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DE902" w14:textId="4B3E6E1D" w:rsidR="00B763B7" w:rsidRPr="00B763B7" w:rsidRDefault="00B763B7" w:rsidP="00EF2479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EE626E">
              <w:rPr>
                <w:rFonts w:cstheme="minorHAnsi"/>
                <w:sz w:val="20"/>
                <w:szCs w:val="20"/>
              </w:rPr>
              <w:t xml:space="preserve">* Komite, Ana Bilim Dalı Başkanı </w:t>
            </w:r>
            <w:r w:rsidR="00EE626E" w:rsidRPr="00EE626E">
              <w:rPr>
                <w:rFonts w:cstheme="minorHAnsi"/>
                <w:sz w:val="20"/>
                <w:szCs w:val="20"/>
              </w:rPr>
              <w:t>dahil,</w:t>
            </w:r>
            <w:r w:rsidRPr="00EE626E">
              <w:rPr>
                <w:rFonts w:cstheme="minorHAnsi"/>
                <w:sz w:val="20"/>
                <w:szCs w:val="20"/>
              </w:rPr>
              <w:t xml:space="preserve"> Üniversitenin kadrosunda bulunan</w:t>
            </w:r>
            <w:r w:rsidR="00EE626E" w:rsidRPr="00EE626E">
              <w:rPr>
                <w:rFonts w:cstheme="minorHAnsi"/>
                <w:sz w:val="20"/>
                <w:szCs w:val="20"/>
              </w:rPr>
              <w:t xml:space="preserve"> toplam 5</w:t>
            </w:r>
            <w:r w:rsidRPr="00EE626E">
              <w:rPr>
                <w:rFonts w:cstheme="minorHAnsi"/>
                <w:sz w:val="20"/>
                <w:szCs w:val="20"/>
              </w:rPr>
              <w:t xml:space="preserve"> öğretim üyesinden oluşur.</w:t>
            </w:r>
          </w:p>
        </w:tc>
      </w:tr>
      <w:tr w:rsidR="00EF2479" w:rsidRPr="00341715" w14:paraId="3B7D552E" w14:textId="77777777" w:rsidTr="00EF2479">
        <w:trPr>
          <w:trHeight w:val="401"/>
        </w:trPr>
        <w:tc>
          <w:tcPr>
            <w:tcW w:w="9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76AAA5" w14:textId="77777777" w:rsidR="00EF2479" w:rsidRPr="00341715" w:rsidRDefault="00EF2479" w:rsidP="00EF24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41715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EF2479" w:rsidRPr="00341715" w14:paraId="1C411DBF" w14:textId="77777777" w:rsidTr="00EF2479">
        <w:trPr>
          <w:trHeight w:val="401"/>
        </w:trPr>
        <w:tc>
          <w:tcPr>
            <w:tcW w:w="9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9AC5D" w14:textId="77777777" w:rsidR="00EF2479" w:rsidRPr="00341715" w:rsidRDefault="00EF2479" w:rsidP="00EF247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9963FC9" w14:textId="77777777" w:rsidR="00EF2479" w:rsidRPr="00341715" w:rsidRDefault="00EF2479" w:rsidP="00EF247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4171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                                                                                                                                        Tarih: </w:t>
            </w:r>
          </w:p>
          <w:p w14:paraId="6419A6E2" w14:textId="77777777" w:rsidR="00EF2479" w:rsidRPr="00341715" w:rsidRDefault="00EF2479" w:rsidP="00EF247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7241407" w14:textId="77777777" w:rsidR="00EF2479" w:rsidRPr="00341715" w:rsidRDefault="00EF2479" w:rsidP="00EF247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E2127E9" w14:textId="15B45706" w:rsidR="00EF2479" w:rsidRPr="00341715" w:rsidRDefault="00EF2479" w:rsidP="00EF2479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E626E">
              <w:rPr>
                <w:rFonts w:eastAsia="Times New Roman" w:cstheme="minorHAnsi"/>
                <w:sz w:val="20"/>
                <w:szCs w:val="20"/>
                <w:lang w:eastAsia="tr-TR"/>
              </w:rPr>
              <w:t>Yukarıdaki öneri</w:t>
            </w:r>
            <w:r w:rsidR="00B763B7" w:rsidRPr="00EE626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len komitenin atanmasının </w:t>
            </w:r>
            <w:r w:rsidRPr="00EE626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uygun olduğuna </w:t>
            </w:r>
            <w:r w:rsidRPr="00EE626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26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EE626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EE626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EE626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/uygun olmadığına </w:t>
            </w:r>
            <w:r w:rsidRPr="00EE626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26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EE626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EE626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EE626E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6904E78A" w14:textId="77777777" w:rsidR="00EF2479" w:rsidRPr="00341715" w:rsidRDefault="00EF2479" w:rsidP="00EF2479">
            <w:pPr>
              <w:spacing w:after="0" w:line="288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7C33876D" w14:textId="77777777" w:rsidR="00EF2479" w:rsidRPr="00341715" w:rsidRDefault="00EF2479" w:rsidP="00EF2479">
            <w:pPr>
              <w:spacing w:after="0" w:line="288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FDF48D2" w14:textId="77777777" w:rsidR="00EF2479" w:rsidRPr="00341715" w:rsidRDefault="00EF2479" w:rsidP="00EF2479">
            <w:pPr>
              <w:spacing w:after="0" w:line="288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3F9939B" w14:textId="77777777" w:rsidR="00EF2479" w:rsidRPr="00341715" w:rsidRDefault="00EF2479" w:rsidP="00EF24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341715">
              <w:rPr>
                <w:rFonts w:cstheme="minorHAnsi"/>
                <w:sz w:val="20"/>
                <w:szCs w:val="20"/>
              </w:rPr>
              <w:t>İmza</w:t>
            </w:r>
          </w:p>
          <w:p w14:paraId="68A069B0" w14:textId="77777777" w:rsidR="00EF2479" w:rsidRPr="00341715" w:rsidRDefault="00EF2479" w:rsidP="00EF24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715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Enstitü Müdürü   </w:t>
            </w:r>
          </w:p>
          <w:p w14:paraId="6D03709B" w14:textId="77777777" w:rsidR="00EF2479" w:rsidRPr="00341715" w:rsidRDefault="00EF2479" w:rsidP="00EF24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803EB30" w14:textId="77777777" w:rsidR="00EF2479" w:rsidRPr="00341715" w:rsidRDefault="00EF2479" w:rsidP="00EF24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962541A" w14:textId="77777777" w:rsidR="00EF2479" w:rsidRPr="00341715" w:rsidRDefault="00EF2479" w:rsidP="00EF2479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091EF9FD" w14:textId="77777777" w:rsidR="00D03931" w:rsidRPr="00EF2479" w:rsidRDefault="00D03931" w:rsidP="00EF2479">
      <w:pPr>
        <w:rPr>
          <w:rFonts w:asciiTheme="majorHAnsi" w:hAnsiTheme="majorHAnsi"/>
        </w:rPr>
      </w:pPr>
    </w:p>
    <w:sectPr w:rsidR="00D03931" w:rsidRPr="00EF2479" w:rsidSect="007D1BF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2B16" w14:textId="77777777" w:rsidR="00017154" w:rsidRDefault="00017154" w:rsidP="003005F1">
      <w:pPr>
        <w:spacing w:after="0" w:line="240" w:lineRule="auto"/>
      </w:pPr>
      <w:r>
        <w:separator/>
      </w:r>
    </w:p>
  </w:endnote>
  <w:endnote w:type="continuationSeparator" w:id="0">
    <w:p w14:paraId="79E323B0" w14:textId="77777777" w:rsidR="00017154" w:rsidRDefault="00017154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A005" w14:textId="77777777" w:rsidR="00017154" w:rsidRDefault="00017154" w:rsidP="003005F1">
      <w:pPr>
        <w:spacing w:after="0" w:line="240" w:lineRule="auto"/>
      </w:pPr>
      <w:r>
        <w:separator/>
      </w:r>
    </w:p>
  </w:footnote>
  <w:footnote w:type="continuationSeparator" w:id="0">
    <w:p w14:paraId="20B31BFC" w14:textId="77777777" w:rsidR="00017154" w:rsidRDefault="00017154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25831">
    <w:abstractNumId w:val="9"/>
  </w:num>
  <w:num w:numId="2" w16cid:durableId="2070953575">
    <w:abstractNumId w:val="1"/>
  </w:num>
  <w:num w:numId="3" w16cid:durableId="1740862899">
    <w:abstractNumId w:val="4"/>
  </w:num>
  <w:num w:numId="4" w16cid:durableId="815298894">
    <w:abstractNumId w:val="5"/>
  </w:num>
  <w:num w:numId="5" w16cid:durableId="241959565">
    <w:abstractNumId w:val="7"/>
  </w:num>
  <w:num w:numId="6" w16cid:durableId="807435130">
    <w:abstractNumId w:val="0"/>
  </w:num>
  <w:num w:numId="7" w16cid:durableId="1061370826">
    <w:abstractNumId w:val="6"/>
  </w:num>
  <w:num w:numId="8" w16cid:durableId="994574965">
    <w:abstractNumId w:val="8"/>
  </w:num>
  <w:num w:numId="9" w16cid:durableId="1452818027">
    <w:abstractNumId w:val="3"/>
  </w:num>
  <w:num w:numId="10" w16cid:durableId="290599277">
    <w:abstractNumId w:val="2"/>
  </w:num>
  <w:num w:numId="11" w16cid:durableId="601305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15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2FC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40F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2CDF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281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476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839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318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1E3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715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45DD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2F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461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062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44D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B28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571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BFA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81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24B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115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4715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39F3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6B9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1CC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3B7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52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04D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1ED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0D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5AD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A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26E"/>
    <w:rsid w:val="00EE65C1"/>
    <w:rsid w:val="00EE7999"/>
    <w:rsid w:val="00EE7CDB"/>
    <w:rsid w:val="00EF0974"/>
    <w:rsid w:val="00EF0B72"/>
    <w:rsid w:val="00EF0F89"/>
    <w:rsid w:val="00EF2142"/>
    <w:rsid w:val="00EF232E"/>
    <w:rsid w:val="00EF2479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066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3CB0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779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C63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A8F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180E6871"/>
  <w15:docId w15:val="{1F7A6AEF-D083-4FAF-A6F6-1559958F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ecoskunpinar</dc:creator>
  <cp:lastModifiedBy>Fatma CERIT TELCEKEN</cp:lastModifiedBy>
  <cp:revision>3</cp:revision>
  <cp:lastPrinted>2017-03-03T14:06:00Z</cp:lastPrinted>
  <dcterms:created xsi:type="dcterms:W3CDTF">2022-11-03T06:12:00Z</dcterms:created>
  <dcterms:modified xsi:type="dcterms:W3CDTF">2022-11-07T08:31:00Z</dcterms:modified>
</cp:coreProperties>
</file>