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3BFA" w14:textId="54358621" w:rsidR="00BC70D7" w:rsidRDefault="0056330C" w:rsidP="00D859A3">
      <w:pPr>
        <w:tabs>
          <w:tab w:val="left" w:pos="124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3FC7DD" wp14:editId="20680ABC">
                <wp:simplePos x="0" y="0"/>
                <wp:positionH relativeFrom="column">
                  <wp:posOffset>-90170</wp:posOffset>
                </wp:positionH>
                <wp:positionV relativeFrom="paragraph">
                  <wp:posOffset>68580</wp:posOffset>
                </wp:positionV>
                <wp:extent cx="6096000" cy="1104900"/>
                <wp:effectExtent l="0" t="0" r="19050" b="381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D14A60" w14:textId="77777777" w:rsidR="004E2841" w:rsidRPr="00BC70D7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C1F1281" w14:textId="77777777" w:rsidR="004E2841" w:rsidRPr="00BC70D7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F15993C" w14:textId="77777777" w:rsidR="004E2841" w:rsidRPr="00BC70D7" w:rsidRDefault="00870B5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AA45962" w14:textId="77777777" w:rsidR="00BC70D7" w:rsidRPr="00D859A3" w:rsidRDefault="00BC70D7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05BC20" w14:textId="77777777" w:rsidR="004E2841" w:rsidRPr="00BC70D7" w:rsidRDefault="00A371D4" w:rsidP="00BC70D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TEZ İZLEME KOMİTESİ </w:t>
                            </w:r>
                            <w:r w:rsidR="00F7053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DEĞİŞİKLİĞİ </w:t>
                            </w:r>
                            <w:r w:rsidR="00BF0B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ÖNERİ</w:t>
                            </w:r>
                            <w:r w:rsidR="005E6C0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FORMU</w:t>
                            </w:r>
                          </w:p>
                          <w:p w14:paraId="2D0EE1F5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C7D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7.1pt;margin-top:5.4pt;width:480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4D14A60" w14:textId="77777777" w:rsidR="004E2841" w:rsidRPr="00BC70D7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C1F1281" w14:textId="77777777" w:rsidR="004E2841" w:rsidRPr="00BC70D7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F15993C" w14:textId="77777777" w:rsidR="004E2841" w:rsidRPr="00BC70D7" w:rsidRDefault="00870B5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AA45962" w14:textId="77777777" w:rsidR="00BC70D7" w:rsidRPr="00D859A3" w:rsidRDefault="00BC70D7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05BC20" w14:textId="77777777" w:rsidR="004E2841" w:rsidRPr="00BC70D7" w:rsidRDefault="00A371D4" w:rsidP="00BC70D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TEZ İZLEME KOMİTESİ </w:t>
                      </w:r>
                      <w:r w:rsidR="00F7053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DEĞİŞİKLİĞİ </w:t>
                      </w:r>
                      <w:r w:rsidR="00BF0B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ÖNERİ</w:t>
                      </w:r>
                      <w:r w:rsidR="005E6C0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FORMU</w:t>
                      </w:r>
                    </w:p>
                    <w:p w14:paraId="2D0EE1F5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0D7" w:rsidRPr="00D859A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7AE31EC8" wp14:editId="7620D304">
            <wp:simplePos x="0" y="0"/>
            <wp:positionH relativeFrom="column">
              <wp:posOffset>382905</wp:posOffset>
            </wp:positionH>
            <wp:positionV relativeFrom="paragraph">
              <wp:posOffset>165735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FCBC71" w14:textId="77777777" w:rsidR="00BC70D7" w:rsidRDefault="00BC70D7" w:rsidP="00D859A3">
      <w:pPr>
        <w:tabs>
          <w:tab w:val="left" w:pos="124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33D5EDA1" w14:textId="77777777" w:rsidR="00D859A3" w:rsidRPr="005C348A" w:rsidRDefault="00D859A3" w:rsidP="00D859A3">
      <w:pPr>
        <w:tabs>
          <w:tab w:val="left" w:pos="124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  <w:color w:val="0070C0"/>
        </w:rPr>
        <w:tab/>
      </w:r>
    </w:p>
    <w:p w14:paraId="310A0445" w14:textId="77777777" w:rsidR="00D859A3" w:rsidRPr="005C348A" w:rsidRDefault="00D859A3" w:rsidP="00D859A3">
      <w:pPr>
        <w:tabs>
          <w:tab w:val="left" w:pos="1590"/>
        </w:tabs>
        <w:rPr>
          <w:rFonts w:asciiTheme="majorHAnsi" w:hAnsiTheme="majorHAnsi"/>
          <w:b/>
          <w:bCs/>
        </w:rPr>
      </w:pPr>
    </w:p>
    <w:p w14:paraId="6852892E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416599CE" w14:textId="0EFAF9F9" w:rsidR="00DB11B4" w:rsidRDefault="00DB11B4" w:rsidP="006D6869">
      <w:pPr>
        <w:spacing w:after="0"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margin" w:tblpY="3129"/>
        <w:tblW w:w="9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6D6869" w:rsidRPr="00BC70D7" w14:paraId="721A68A3" w14:textId="77777777" w:rsidTr="006D6869">
        <w:trPr>
          <w:trHeight w:val="1982"/>
        </w:trPr>
        <w:tc>
          <w:tcPr>
            <w:tcW w:w="9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CF857" w14:textId="77777777" w:rsidR="006D6869" w:rsidRDefault="006D6869" w:rsidP="006D68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 xml:space="preserve">  Tarih: 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>/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>/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5DFEB1C" w14:textId="77777777" w:rsidR="006D6869" w:rsidRPr="00BC70D7" w:rsidRDefault="006D6869" w:rsidP="006D68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6A4B7247" w14:textId="77777777" w:rsidR="006D6869" w:rsidRPr="00BC70D7" w:rsidRDefault="006D6869" w:rsidP="006D68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B6BF737" w14:textId="77777777" w:rsidR="006D6869" w:rsidRPr="00BC70D7" w:rsidRDefault="006D6869" w:rsidP="006D68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 xml:space="preserve">Ana Bilim Dalımız doktora öğrencisi 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 xml:space="preserve"> numaralı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 xml:space="preserve"> için önerilen </w:t>
            </w:r>
            <w:r>
              <w:rPr>
                <w:rFonts w:cstheme="minorHAnsi"/>
                <w:sz w:val="20"/>
                <w:szCs w:val="20"/>
              </w:rPr>
              <w:t xml:space="preserve">yeni </w:t>
            </w:r>
            <w:r w:rsidRPr="00BC70D7">
              <w:rPr>
                <w:rFonts w:cstheme="minorHAnsi"/>
                <w:sz w:val="20"/>
                <w:szCs w:val="20"/>
              </w:rPr>
              <w:t>“Tez İzleme Komitesi” aşağıda sunulmuştur.</w:t>
            </w:r>
          </w:p>
          <w:p w14:paraId="27F7E8A0" w14:textId="77777777" w:rsidR="006D6869" w:rsidRPr="00BC70D7" w:rsidRDefault="006D6869" w:rsidP="006D6869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>Gereğin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BC70D7">
              <w:rPr>
                <w:rFonts w:cstheme="minorHAnsi"/>
                <w:sz w:val="20"/>
                <w:szCs w:val="20"/>
              </w:rPr>
              <w:t>arz ederim.</w:t>
            </w:r>
          </w:p>
          <w:p w14:paraId="6CA40E79" w14:textId="77777777" w:rsidR="006D6869" w:rsidRDefault="006D6869" w:rsidP="006D686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b/>
                <w:sz w:val="20"/>
                <w:szCs w:val="20"/>
              </w:rPr>
            </w:r>
            <w:r w:rsidRPr="00BC70D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  <w:r w:rsidRPr="00BC70D7">
              <w:rPr>
                <w:rFonts w:cstheme="minorHAnsi"/>
                <w:sz w:val="20"/>
                <w:szCs w:val="20"/>
              </w:rPr>
              <w:br/>
              <w:t>(Unvanı, Adı ve Soyadı)</w:t>
            </w:r>
          </w:p>
          <w:p w14:paraId="6CCC3BAE" w14:textId="77777777" w:rsidR="006D6869" w:rsidRPr="00BC70D7" w:rsidRDefault="006D6869" w:rsidP="006D6869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C70D7">
              <w:rPr>
                <w:rFonts w:cstheme="minorHAnsi"/>
                <w:sz w:val="20"/>
                <w:szCs w:val="20"/>
              </w:rPr>
              <w:t>İmza</w:t>
            </w:r>
          </w:p>
        </w:tc>
      </w:tr>
    </w:tbl>
    <w:p w14:paraId="011148AC" w14:textId="0F1D947A" w:rsidR="006D6869" w:rsidRDefault="006D6869" w:rsidP="006D6869">
      <w:pPr>
        <w:spacing w:after="0" w:line="240" w:lineRule="auto"/>
        <w:jc w:val="center"/>
        <w:rPr>
          <w:rFonts w:asciiTheme="majorHAnsi" w:hAnsiTheme="majorHAnsi"/>
        </w:rPr>
      </w:pPr>
    </w:p>
    <w:tbl>
      <w:tblPr>
        <w:tblStyle w:val="TabloKlavuzu"/>
        <w:tblpPr w:leftFromText="141" w:rightFromText="141" w:vertAnchor="text" w:horzAnchor="margin" w:tblpY="-19"/>
        <w:tblW w:w="9582" w:type="dxa"/>
        <w:tblLayout w:type="fixed"/>
        <w:tblLook w:val="04A0" w:firstRow="1" w:lastRow="0" w:firstColumn="1" w:lastColumn="0" w:noHBand="0" w:noVBand="1"/>
      </w:tblPr>
      <w:tblGrid>
        <w:gridCol w:w="9582"/>
      </w:tblGrid>
      <w:tr w:rsidR="006D6869" w14:paraId="6A4AF334" w14:textId="77777777" w:rsidTr="006D6869">
        <w:trPr>
          <w:trHeight w:val="300"/>
        </w:trPr>
        <w:tc>
          <w:tcPr>
            <w:tcW w:w="9582" w:type="dxa"/>
            <w:shd w:val="clear" w:color="auto" w:fill="D9D9D9" w:themeFill="background1" w:themeFillShade="D9"/>
          </w:tcPr>
          <w:p w14:paraId="4F27F15F" w14:textId="77777777" w:rsidR="006D6869" w:rsidRPr="00CF459C" w:rsidRDefault="006D6869" w:rsidP="006D6869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CF459C">
              <w:rPr>
                <w:rFonts w:asciiTheme="majorHAnsi" w:hAnsiTheme="majorHAnsi"/>
                <w:b/>
                <w:bCs/>
                <w:sz w:val="22"/>
              </w:rPr>
              <w:t>Danışman Görüşü</w:t>
            </w:r>
          </w:p>
          <w:p w14:paraId="4A639B55" w14:textId="77777777" w:rsidR="006D6869" w:rsidRDefault="006D6869" w:rsidP="006D6869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6D6869" w:rsidRPr="00BC70D7" w14:paraId="6AF81304" w14:textId="77777777" w:rsidTr="006D6869">
        <w:trPr>
          <w:trHeight w:val="1717"/>
        </w:trPr>
        <w:tc>
          <w:tcPr>
            <w:tcW w:w="9582" w:type="dxa"/>
          </w:tcPr>
          <w:p w14:paraId="5860FE3C" w14:textId="77777777" w:rsidR="006D6869" w:rsidRPr="00BC70D7" w:rsidRDefault="006D6869" w:rsidP="006D686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0636AA" w14:textId="77777777" w:rsidR="006D6869" w:rsidRDefault="006D6869" w:rsidP="006D6869">
            <w:pPr>
              <w:ind w:firstLine="885"/>
              <w:jc w:val="both"/>
              <w:rPr>
                <w:rFonts w:asciiTheme="minorHAnsi" w:hAnsiTheme="minorHAnsi" w:cstheme="minorHAnsi"/>
              </w:rPr>
            </w:pPr>
            <w:r w:rsidRPr="00BC70D7">
              <w:rPr>
                <w:rFonts w:asciiTheme="minorHAnsi" w:hAnsiTheme="minorHAnsi" w:cstheme="minorHAnsi"/>
                <w:bCs/>
              </w:rPr>
              <w:t xml:space="preserve">Danışmanlığını yürüttüğüm </w:t>
            </w:r>
            <w:r w:rsidRPr="00BC70D7">
              <w:rPr>
                <w:rFonts w:asciiTheme="minorHAnsi" w:hAnsiTheme="minorHAnsi" w:cstheme="minorHAnsi"/>
              </w:rPr>
              <w:t xml:space="preserve">doktora öğrencisi </w:t>
            </w:r>
            <w:r w:rsidRPr="00BC70D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asciiTheme="minorHAnsi" w:hAnsiTheme="minorHAnsi" w:cstheme="minorHAnsi"/>
              </w:rPr>
              <w:instrText xml:space="preserve"> FORMTEXT </w:instrText>
            </w:r>
            <w:r w:rsidRPr="00BC70D7">
              <w:rPr>
                <w:rFonts w:cstheme="minorHAnsi"/>
              </w:rPr>
            </w:r>
            <w:r w:rsidRPr="00BC70D7">
              <w:rPr>
                <w:rFonts w:cstheme="minorHAnsi"/>
              </w:rPr>
              <w:fldChar w:fldCharType="separate"/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cstheme="minorHAnsi"/>
              </w:rPr>
              <w:fldChar w:fldCharType="end"/>
            </w:r>
            <w:r w:rsidRPr="00BC70D7">
              <w:rPr>
                <w:rFonts w:asciiTheme="minorHAnsi" w:hAnsiTheme="minorHAnsi" w:cstheme="minorHAnsi"/>
              </w:rPr>
              <w:t xml:space="preserve"> numaralı </w:t>
            </w:r>
            <w:r w:rsidRPr="00BC70D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asciiTheme="minorHAnsi" w:hAnsiTheme="minorHAnsi" w:cstheme="minorHAnsi"/>
              </w:rPr>
              <w:instrText xml:space="preserve"> FORMTEXT </w:instrText>
            </w:r>
            <w:r w:rsidRPr="00BC70D7">
              <w:rPr>
                <w:rFonts w:cstheme="minorHAnsi"/>
              </w:rPr>
            </w:r>
            <w:r w:rsidRPr="00BC70D7">
              <w:rPr>
                <w:rFonts w:cstheme="minorHAnsi"/>
              </w:rPr>
              <w:fldChar w:fldCharType="separate"/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‘nın mevcut tez izleme komitesinin,………………………………………………………………………………………………………………………………………………………………….</w:t>
            </w:r>
            <w:r>
              <w:rPr>
                <w:rFonts w:cstheme="minorHAnsi"/>
              </w:rPr>
              <w:t>gerekçesiyle</w:t>
            </w:r>
            <w:r w:rsidRPr="00BC70D7">
              <w:rPr>
                <w:rFonts w:asciiTheme="minorHAnsi" w:hAnsiTheme="minorHAnsi" w:cstheme="minorHAnsi"/>
              </w:rPr>
              <w:t>aşağıda</w:t>
            </w:r>
            <w:r>
              <w:rPr>
                <w:rFonts w:asciiTheme="minorHAnsi" w:hAnsiTheme="minorHAnsi" w:cstheme="minorHAnsi"/>
              </w:rPr>
              <w:t xml:space="preserve">ki şekilde “Önerilen </w:t>
            </w:r>
            <w:r w:rsidRPr="00BC70D7">
              <w:rPr>
                <w:rFonts w:asciiTheme="minorHAnsi" w:hAnsiTheme="minorHAnsi" w:cstheme="minorHAnsi"/>
              </w:rPr>
              <w:t xml:space="preserve">Tez İzleme </w:t>
            </w:r>
            <w:proofErr w:type="spellStart"/>
            <w:r w:rsidRPr="00BC70D7">
              <w:rPr>
                <w:rFonts w:asciiTheme="minorHAnsi" w:hAnsiTheme="minorHAnsi" w:cstheme="minorHAnsi"/>
              </w:rPr>
              <w:t>Komitesi”</w:t>
            </w:r>
            <w:r>
              <w:rPr>
                <w:rFonts w:asciiTheme="minorHAnsi" w:hAnsiTheme="minorHAnsi" w:cstheme="minorHAnsi"/>
              </w:rPr>
              <w:t>yle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değiştirilmesi</w:t>
            </w:r>
            <w:r w:rsidRPr="00BC70D7">
              <w:rPr>
                <w:rFonts w:asciiTheme="minorHAnsi" w:hAnsiTheme="minorHAnsi" w:cstheme="minorHAnsi"/>
              </w:rPr>
              <w:t xml:space="preserve"> uygun</w:t>
            </w:r>
            <w:r>
              <w:rPr>
                <w:rFonts w:asciiTheme="minorHAnsi" w:hAnsiTheme="minorHAnsi" w:cstheme="minorHAnsi"/>
              </w:rPr>
              <w:t xml:space="preserve"> görülmüştür.</w:t>
            </w:r>
          </w:p>
          <w:p w14:paraId="356BDCB1" w14:textId="77777777" w:rsidR="006D6869" w:rsidRPr="005E6C06" w:rsidRDefault="006D6869" w:rsidP="006D6869">
            <w:pPr>
              <w:tabs>
                <w:tab w:val="left" w:pos="7980"/>
              </w:tabs>
              <w:ind w:left="306" w:firstLine="88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 w:rsidRPr="005E6C06">
              <w:rPr>
                <w:rFonts w:asciiTheme="minorHAnsi" w:hAnsiTheme="minorHAnsi" w:cstheme="minorHAnsi"/>
                <w:b/>
                <w:bCs/>
              </w:rPr>
              <w:t>Danışman</w:t>
            </w:r>
          </w:p>
          <w:p w14:paraId="05FE5057" w14:textId="77777777" w:rsidR="006D6869" w:rsidRDefault="006D6869" w:rsidP="006D6869">
            <w:pPr>
              <w:jc w:val="right"/>
              <w:rPr>
                <w:rFonts w:asciiTheme="minorHAnsi" w:hAnsiTheme="minorHAnsi" w:cstheme="minorHAnsi"/>
              </w:rPr>
            </w:pPr>
            <w:r w:rsidRPr="00BC70D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BC70D7">
              <w:rPr>
                <w:rFonts w:asciiTheme="minorHAnsi" w:hAnsiTheme="minorHAnsi" w:cstheme="minorHAnsi"/>
              </w:rPr>
              <w:t>(Unvanı, Adı ve Soyadı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85CCB83" w14:textId="77777777" w:rsidR="006D6869" w:rsidRPr="005E6C06" w:rsidRDefault="006D6869" w:rsidP="006D6869">
            <w:pPr>
              <w:tabs>
                <w:tab w:val="left" w:pos="798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   </w:t>
            </w:r>
            <w:r w:rsidRPr="005E6C06">
              <w:rPr>
                <w:rFonts w:asciiTheme="minorHAnsi" w:hAnsiTheme="minorHAnsi" w:cstheme="minorHAnsi"/>
                <w:bCs/>
              </w:rPr>
              <w:t xml:space="preserve"> imza</w:t>
            </w:r>
          </w:p>
        </w:tc>
      </w:tr>
    </w:tbl>
    <w:tbl>
      <w:tblPr>
        <w:tblpPr w:leftFromText="141" w:rightFromText="141" w:vertAnchor="page" w:horzAnchor="margin" w:tblpY="8442"/>
        <w:tblW w:w="53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3750"/>
        <w:gridCol w:w="79"/>
        <w:gridCol w:w="3401"/>
      </w:tblGrid>
      <w:tr w:rsidR="006D6869" w:rsidRPr="00D859A3" w14:paraId="76A684BF" w14:textId="77777777" w:rsidTr="006D6869">
        <w:trPr>
          <w:trHeight w:val="136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483F06" w14:textId="77777777" w:rsidR="006D6869" w:rsidRPr="00D859A3" w:rsidRDefault="006D6869" w:rsidP="006D68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Mevcut Tez</w:t>
            </w:r>
            <w:r w:rsidRPr="00D859A3">
              <w:rPr>
                <w:rFonts w:cstheme="minorHAnsi"/>
                <w:b/>
                <w:sz w:val="20"/>
                <w:szCs w:val="20"/>
              </w:rPr>
              <w:t xml:space="preserve"> İzleme Komitesi Üyeleri</w:t>
            </w:r>
          </w:p>
        </w:tc>
      </w:tr>
      <w:tr w:rsidR="006D6869" w:rsidRPr="00D859A3" w14:paraId="4BD23B5B" w14:textId="77777777" w:rsidTr="006D6869">
        <w:trPr>
          <w:trHeight w:val="389"/>
        </w:trPr>
        <w:tc>
          <w:tcPr>
            <w:tcW w:w="124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3F7CBC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1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A1211F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Ana Bilim Dalı</w:t>
            </w:r>
            <w:r>
              <w:rPr>
                <w:rFonts w:cstheme="minorHAnsi"/>
                <w:b/>
                <w:sz w:val="20"/>
                <w:szCs w:val="20"/>
              </w:rPr>
              <w:t xml:space="preserve"> / Kurumu</w:t>
            </w:r>
          </w:p>
        </w:tc>
        <w:tc>
          <w:tcPr>
            <w:tcW w:w="18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808099" w14:textId="77777777" w:rsidR="006D6869" w:rsidRPr="00D859A3" w:rsidRDefault="006D6869" w:rsidP="006D6869">
            <w:pPr>
              <w:spacing w:after="0" w:line="240" w:lineRule="auto"/>
              <w:ind w:right="5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6D6869" w:rsidRPr="00D859A3" w14:paraId="3A159F76" w14:textId="77777777" w:rsidTr="006D6869">
        <w:trPr>
          <w:trHeight w:val="389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00BA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C447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9010" w14:textId="77777777" w:rsidR="006D6869" w:rsidRPr="00280ABC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D6869" w:rsidRPr="00D859A3" w14:paraId="2644EA4E" w14:textId="77777777" w:rsidTr="006D6869">
        <w:trPr>
          <w:trHeight w:val="306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35033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8A8AB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706E" w14:textId="77777777" w:rsidR="006D6869" w:rsidRPr="00280ABC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D6869" w:rsidRPr="00D859A3" w14:paraId="7B8EC5A3" w14:textId="77777777" w:rsidTr="006D6869">
        <w:trPr>
          <w:trHeight w:val="306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D6A9C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 xml:space="preserve">3.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FA5F6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8631" w14:textId="77777777" w:rsidR="006D6869" w:rsidRPr="00280ABC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D6869" w:rsidRPr="00D859A3" w14:paraId="6A08B0A7" w14:textId="77777777" w:rsidTr="006D6869">
        <w:trPr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40F521" w14:textId="77777777" w:rsidR="006D6869" w:rsidRPr="00D859A3" w:rsidRDefault="006D6869" w:rsidP="006D68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Önerilen </w:t>
            </w:r>
            <w:r w:rsidRPr="00D859A3">
              <w:rPr>
                <w:rFonts w:cstheme="minorHAnsi"/>
                <w:b/>
                <w:sz w:val="20"/>
                <w:szCs w:val="20"/>
              </w:rPr>
              <w:t>Tez İzleme Komitesi Üyeleri</w:t>
            </w:r>
          </w:p>
        </w:tc>
      </w:tr>
      <w:tr w:rsidR="006D6869" w:rsidRPr="00D859A3" w14:paraId="64308108" w14:textId="77777777" w:rsidTr="006D6869">
        <w:trPr>
          <w:trHeight w:val="218"/>
        </w:trPr>
        <w:tc>
          <w:tcPr>
            <w:tcW w:w="124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DE350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65C71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Ana Bilim Dalı</w:t>
            </w:r>
            <w:r>
              <w:rPr>
                <w:rFonts w:cstheme="minorHAnsi"/>
                <w:b/>
                <w:sz w:val="20"/>
                <w:szCs w:val="20"/>
              </w:rPr>
              <w:t xml:space="preserve"> / Kurumu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050F80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6D6869" w:rsidRPr="00D859A3" w14:paraId="23A8F1C5" w14:textId="77777777" w:rsidTr="006D6869">
        <w:trPr>
          <w:trHeight w:val="389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30073" w14:textId="77777777" w:rsidR="006D6869" w:rsidRPr="009B03EC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B03EC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B03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B03E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B03EC">
              <w:rPr>
                <w:rFonts w:cstheme="minorHAnsi"/>
                <w:sz w:val="20"/>
                <w:szCs w:val="20"/>
              </w:rPr>
            </w:r>
            <w:r w:rsidRPr="009B03EC">
              <w:rPr>
                <w:rFonts w:cstheme="minorHAnsi"/>
                <w:sz w:val="20"/>
                <w:szCs w:val="20"/>
              </w:rPr>
              <w:fldChar w:fldCharType="separate"/>
            </w:r>
            <w:r w:rsidRPr="00D859A3">
              <w:rPr>
                <w:noProof/>
              </w:rPr>
              <w:t> </w:t>
            </w:r>
            <w:r w:rsidRPr="00D859A3">
              <w:rPr>
                <w:noProof/>
              </w:rPr>
              <w:t> </w:t>
            </w:r>
            <w:r w:rsidRPr="00D859A3">
              <w:rPr>
                <w:noProof/>
              </w:rPr>
              <w:t> </w:t>
            </w:r>
            <w:r w:rsidRPr="00D859A3">
              <w:rPr>
                <w:noProof/>
              </w:rPr>
              <w:t> </w:t>
            </w:r>
            <w:r w:rsidRPr="00D859A3">
              <w:rPr>
                <w:noProof/>
              </w:rPr>
              <w:t> </w:t>
            </w:r>
            <w:r w:rsidRPr="009B03E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C50EE0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D86BB5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D6869" w:rsidRPr="00D859A3" w14:paraId="7E6CF6C5" w14:textId="77777777" w:rsidTr="006D6869">
        <w:trPr>
          <w:trHeight w:val="306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4FE570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1CF7B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17AB2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D6869" w:rsidRPr="00D859A3" w14:paraId="7253922E" w14:textId="77777777" w:rsidTr="006D6869">
        <w:trPr>
          <w:trHeight w:val="198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43EA5D" w14:textId="77777777" w:rsidR="006D6869" w:rsidRPr="00D859A3" w:rsidRDefault="006D6869" w:rsidP="006D686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 xml:space="preserve">3.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82C2F0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D19CC" w14:textId="77777777" w:rsidR="006D6869" w:rsidRPr="00D859A3" w:rsidRDefault="006D6869" w:rsidP="006D68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D6869" w:rsidRPr="00D859A3" w14:paraId="34AACDC7" w14:textId="77777777" w:rsidTr="006D6869">
        <w:trPr>
          <w:trHeight w:val="306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DE48" w14:textId="77777777" w:rsidR="006D6869" w:rsidRPr="00B7094F" w:rsidRDefault="006D6869" w:rsidP="006D686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B7094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* </w:t>
            </w:r>
            <w:r w:rsidRPr="00B7094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Komitede tez danışmanından başka enstitü ana bilim dalı içinden ve dışından birer üye yer alır.</w:t>
            </w:r>
          </w:p>
          <w:p w14:paraId="472B3577" w14:textId="77777777" w:rsidR="006D6869" w:rsidRPr="00B7094F" w:rsidRDefault="006D6869" w:rsidP="006D686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B7094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* İzleme komitesinde en az bir profesör veya doçent unvanına sahip öğretim üyesi olması şarttır.</w:t>
            </w:r>
          </w:p>
          <w:p w14:paraId="5FAEF0BE" w14:textId="77777777" w:rsidR="006D6869" w:rsidRPr="00B7094F" w:rsidRDefault="006D6869" w:rsidP="006D686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B7094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* Komitede görev alacak olan öğretim üyelerinin İstanbul’daki yüksek öğretim kurumlarından belirlenmesi esastır.</w:t>
            </w:r>
          </w:p>
          <w:p w14:paraId="5556930C" w14:textId="77777777" w:rsidR="006D6869" w:rsidRDefault="006D6869" w:rsidP="006D686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B7094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* Şehir dışından komite üyesi önerilmesi zorunlu ise gerekçesinin sunulması şarttır</w:t>
            </w:r>
            <w:r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.</w:t>
            </w:r>
          </w:p>
          <w:p w14:paraId="75540E05" w14:textId="77777777" w:rsidR="006D6869" w:rsidRPr="00D859A3" w:rsidRDefault="006D6869" w:rsidP="006D68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CD5C351" w14:textId="2FB2EC35" w:rsidR="006D6869" w:rsidRDefault="006D6869" w:rsidP="006D6869">
      <w:pPr>
        <w:spacing w:after="0" w:line="240" w:lineRule="auto"/>
        <w:jc w:val="center"/>
        <w:rPr>
          <w:rFonts w:asciiTheme="majorHAnsi" w:hAnsiTheme="majorHAnsi"/>
        </w:rPr>
      </w:pPr>
    </w:p>
    <w:tbl>
      <w:tblPr>
        <w:tblpPr w:leftFromText="141" w:rightFromText="141" w:vertAnchor="page" w:horzAnchor="margin" w:tblpY="13531"/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6D6869" w:rsidRPr="00D859A3" w14:paraId="73FC8CD0" w14:textId="77777777" w:rsidTr="007863F1">
        <w:trPr>
          <w:trHeight w:val="428"/>
        </w:trPr>
        <w:tc>
          <w:tcPr>
            <w:tcW w:w="9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E5BFD0" w14:textId="77777777" w:rsidR="006D6869" w:rsidRPr="00D859A3" w:rsidRDefault="006D6869" w:rsidP="006D68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6D6869" w:rsidRPr="00D859A3" w14:paraId="10F24154" w14:textId="77777777" w:rsidTr="007863F1">
        <w:trPr>
          <w:trHeight w:val="1062"/>
        </w:trPr>
        <w:tc>
          <w:tcPr>
            <w:tcW w:w="9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30A3D" w14:textId="77777777" w:rsidR="006D6869" w:rsidRPr="00D859A3" w:rsidRDefault="006D6869" w:rsidP="006D686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Tarih: </w:t>
            </w:r>
          </w:p>
          <w:p w14:paraId="019C979D" w14:textId="77777777" w:rsidR="006D6869" w:rsidRPr="00D859A3" w:rsidRDefault="006D6869" w:rsidP="006D686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D1FD91F" w14:textId="34359971" w:rsidR="006D6869" w:rsidRPr="007863F1" w:rsidRDefault="006D6869" w:rsidP="007863F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31C2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31C2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/uygun olmadığına </w:t>
            </w: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31C2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31C2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  <w:r w:rsidR="007863F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</w:t>
            </w:r>
            <w:r w:rsidRPr="00D859A3">
              <w:t>İmza</w:t>
            </w:r>
          </w:p>
          <w:p w14:paraId="150BC469" w14:textId="77777777" w:rsidR="006D6869" w:rsidRDefault="006D6869" w:rsidP="006D6869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  <w:r w:rsidRPr="00D859A3">
              <w:rPr>
                <w:b/>
              </w:rPr>
              <w:t xml:space="preserve">Enstitü Müdürü   </w:t>
            </w:r>
          </w:p>
          <w:p w14:paraId="29D95082" w14:textId="7F7ABD04" w:rsidR="007863F1" w:rsidRPr="00AF4FBC" w:rsidRDefault="007863F1" w:rsidP="006D6869">
            <w:pPr>
              <w:pStyle w:val="AralkYok"/>
            </w:pPr>
          </w:p>
        </w:tc>
      </w:tr>
    </w:tbl>
    <w:p w14:paraId="19E51ABF" w14:textId="77777777" w:rsidR="001B2920" w:rsidRDefault="001B2920" w:rsidP="00AF796D">
      <w:pPr>
        <w:rPr>
          <w:rFonts w:asciiTheme="majorHAnsi" w:hAnsiTheme="majorHAnsi"/>
          <w:b/>
          <w:bCs/>
        </w:rPr>
      </w:pPr>
    </w:p>
    <w:sectPr w:rsidR="001B2920" w:rsidSect="0004068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8AB3" w14:textId="77777777" w:rsidR="00731C2B" w:rsidRDefault="00731C2B" w:rsidP="003005F1">
      <w:pPr>
        <w:spacing w:after="0" w:line="240" w:lineRule="auto"/>
      </w:pPr>
      <w:r>
        <w:separator/>
      </w:r>
    </w:p>
  </w:endnote>
  <w:endnote w:type="continuationSeparator" w:id="0">
    <w:p w14:paraId="72F133C3" w14:textId="77777777" w:rsidR="00731C2B" w:rsidRDefault="00731C2B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B4F8" w14:textId="77777777" w:rsidR="00731C2B" w:rsidRDefault="00731C2B" w:rsidP="003005F1">
      <w:pPr>
        <w:spacing w:after="0" w:line="240" w:lineRule="auto"/>
      </w:pPr>
      <w:r>
        <w:separator/>
      </w:r>
    </w:p>
  </w:footnote>
  <w:footnote w:type="continuationSeparator" w:id="0">
    <w:p w14:paraId="49D29973" w14:textId="77777777" w:rsidR="00731C2B" w:rsidRDefault="00731C2B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0E69"/>
    <w:multiLevelType w:val="hybridMultilevel"/>
    <w:tmpl w:val="8736C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020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681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2E98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0FC1"/>
    <w:rsid w:val="00081480"/>
    <w:rsid w:val="00081D4A"/>
    <w:rsid w:val="0008251B"/>
    <w:rsid w:val="000837BA"/>
    <w:rsid w:val="00083C01"/>
    <w:rsid w:val="00084B11"/>
    <w:rsid w:val="00084D8C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57AA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611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C94"/>
    <w:rsid w:val="00143E94"/>
    <w:rsid w:val="001441D4"/>
    <w:rsid w:val="001441F4"/>
    <w:rsid w:val="001446CD"/>
    <w:rsid w:val="001449D8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0FC0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1A0E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CA8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ABC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12A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8CF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465C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5F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922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3301"/>
    <w:rsid w:val="004A4C74"/>
    <w:rsid w:val="004A54D8"/>
    <w:rsid w:val="004A6B94"/>
    <w:rsid w:val="004A6CA7"/>
    <w:rsid w:val="004A7A5C"/>
    <w:rsid w:val="004B1681"/>
    <w:rsid w:val="004B1747"/>
    <w:rsid w:val="004B21FF"/>
    <w:rsid w:val="004B23C4"/>
    <w:rsid w:val="004B3227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C29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42DC"/>
    <w:rsid w:val="00535245"/>
    <w:rsid w:val="00536D14"/>
    <w:rsid w:val="00536D7A"/>
    <w:rsid w:val="00537073"/>
    <w:rsid w:val="0053777E"/>
    <w:rsid w:val="00537A0B"/>
    <w:rsid w:val="00537F2E"/>
    <w:rsid w:val="00541E88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8AE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8F1"/>
    <w:rsid w:val="00561C79"/>
    <w:rsid w:val="00561E32"/>
    <w:rsid w:val="00561ED4"/>
    <w:rsid w:val="00562283"/>
    <w:rsid w:val="00562F46"/>
    <w:rsid w:val="00562FA3"/>
    <w:rsid w:val="0056330C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505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82C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C06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41F9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6869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5D62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0909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277"/>
    <w:rsid w:val="00720402"/>
    <w:rsid w:val="007205E1"/>
    <w:rsid w:val="0072114D"/>
    <w:rsid w:val="007214BC"/>
    <w:rsid w:val="00722053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8EC"/>
    <w:rsid w:val="00727933"/>
    <w:rsid w:val="00727D51"/>
    <w:rsid w:val="0073080D"/>
    <w:rsid w:val="00730EC2"/>
    <w:rsid w:val="00730FAE"/>
    <w:rsid w:val="00731C2B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1AC2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0F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3F1"/>
    <w:rsid w:val="007864B1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8F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5F7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B9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B5A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1F29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B70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4354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351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1C0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993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5E7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53C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03EC"/>
    <w:rsid w:val="009B161E"/>
    <w:rsid w:val="009B230C"/>
    <w:rsid w:val="009B284C"/>
    <w:rsid w:val="009B38D1"/>
    <w:rsid w:val="009B3C6B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15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AD7"/>
    <w:rsid w:val="00A36D99"/>
    <w:rsid w:val="00A371D4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16EC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0F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3E3A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4FBC"/>
    <w:rsid w:val="00AF54AB"/>
    <w:rsid w:val="00AF56E7"/>
    <w:rsid w:val="00AF6109"/>
    <w:rsid w:val="00AF69F2"/>
    <w:rsid w:val="00AF75F9"/>
    <w:rsid w:val="00AF784D"/>
    <w:rsid w:val="00AF796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9BA"/>
    <w:rsid w:val="00B23E08"/>
    <w:rsid w:val="00B23E1F"/>
    <w:rsid w:val="00B23E98"/>
    <w:rsid w:val="00B24109"/>
    <w:rsid w:val="00B2473B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8D5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94F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68F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44F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41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0D7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273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1E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01B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1C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1B47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6EF9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59C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6E2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80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1D45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617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9A3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272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3D10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8B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88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880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256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BEA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3B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677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6956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DCC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23002C78"/>
  <w15:docId w15:val="{AC1482DF-3970-4379-9D2F-4512A64D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3209-BE6B-4FE2-A8FA-03FE4ABC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</cp:lastModifiedBy>
  <cp:revision>4</cp:revision>
  <dcterms:created xsi:type="dcterms:W3CDTF">2022-02-23T07:36:00Z</dcterms:created>
  <dcterms:modified xsi:type="dcterms:W3CDTF">2022-02-23T10:42:00Z</dcterms:modified>
</cp:coreProperties>
</file>