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304F" w14:textId="77777777" w:rsidR="00BC70D7" w:rsidRDefault="00BC70D7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34F4828" wp14:editId="1C9F52F5">
                <wp:simplePos x="0" y="0"/>
                <wp:positionH relativeFrom="column">
                  <wp:posOffset>-90170</wp:posOffset>
                </wp:positionH>
                <wp:positionV relativeFrom="paragraph">
                  <wp:posOffset>69850</wp:posOffset>
                </wp:positionV>
                <wp:extent cx="6191250" cy="1104900"/>
                <wp:effectExtent l="0" t="0" r="38100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8C4687" w14:textId="77777777" w:rsidR="004E2841" w:rsidRPr="00BC70D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37AA2CE" w14:textId="77777777" w:rsidR="004E2841" w:rsidRPr="00BC70D7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2C472AF" w14:textId="77777777" w:rsidR="004E2841" w:rsidRPr="00BC70D7" w:rsidRDefault="00870B5A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35705FBE" w14:textId="77777777" w:rsidR="00BC70D7" w:rsidRPr="00D859A3" w:rsidRDefault="00BC70D7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15D065" w14:textId="2CE90101" w:rsidR="004E2841" w:rsidRPr="00BC70D7" w:rsidRDefault="001841DC" w:rsidP="00BC70D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DOKTORA </w:t>
                            </w:r>
                            <w:r w:rsidR="00A371D4"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TEZ İZLEME KOMİTESİ </w:t>
                            </w:r>
                            <w:r w:rsidR="00BB044F"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ÖNERİ</w:t>
                            </w:r>
                            <w:r w:rsidR="00A371D4"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  <w:p w14:paraId="66E87A65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482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1pt;margin-top:5.5pt;width:487.5pt;height:8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5F8C4687" w14:textId="77777777" w:rsidR="004E2841" w:rsidRPr="00BC70D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37AA2CE" w14:textId="77777777" w:rsidR="004E2841" w:rsidRPr="00BC70D7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2C472AF" w14:textId="77777777" w:rsidR="004E2841" w:rsidRPr="00BC70D7" w:rsidRDefault="00870B5A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35705FBE" w14:textId="77777777" w:rsidR="00BC70D7" w:rsidRPr="00D859A3" w:rsidRDefault="00BC70D7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15D065" w14:textId="2CE90101" w:rsidR="004E2841" w:rsidRPr="00BC70D7" w:rsidRDefault="001841DC" w:rsidP="00BC70D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DOKTORA </w:t>
                      </w:r>
                      <w:r w:rsidR="00A371D4"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TEZ İZLEME KOMİTESİ </w:t>
                      </w:r>
                      <w:r w:rsidR="00BB044F"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ÖNERİ</w:t>
                      </w:r>
                      <w:r w:rsidR="00A371D4"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FORMU</w:t>
                      </w:r>
                    </w:p>
                    <w:p w14:paraId="66E87A65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704" behindDoc="0" locked="0" layoutInCell="1" allowOverlap="1" wp14:anchorId="7B5055CB" wp14:editId="53F852F1">
            <wp:simplePos x="0" y="0"/>
            <wp:positionH relativeFrom="column">
              <wp:posOffset>382905</wp:posOffset>
            </wp:positionH>
            <wp:positionV relativeFrom="paragraph">
              <wp:posOffset>165735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201D8A" w14:textId="77777777" w:rsidR="00BC70D7" w:rsidRDefault="00BC70D7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641A24FA" w14:textId="77777777" w:rsidR="00D859A3" w:rsidRPr="005C348A" w:rsidRDefault="00D859A3" w:rsidP="00D859A3">
      <w:pPr>
        <w:tabs>
          <w:tab w:val="left" w:pos="1245"/>
        </w:tabs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color w:val="0070C0"/>
        </w:rPr>
        <w:tab/>
      </w:r>
    </w:p>
    <w:p w14:paraId="5A096F99" w14:textId="77777777" w:rsidR="00D859A3" w:rsidRPr="005C348A" w:rsidRDefault="00D859A3" w:rsidP="00D859A3">
      <w:pPr>
        <w:tabs>
          <w:tab w:val="left" w:pos="1590"/>
        </w:tabs>
        <w:rPr>
          <w:rFonts w:asciiTheme="majorHAnsi" w:hAnsiTheme="majorHAnsi"/>
          <w:b/>
          <w:bCs/>
        </w:rPr>
      </w:pPr>
    </w:p>
    <w:p w14:paraId="370B2630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41C4BE9A" w14:textId="77777777" w:rsidR="00DB11B4" w:rsidRDefault="00DB11B4" w:rsidP="00DB11B4">
      <w:pPr>
        <w:spacing w:after="0" w:line="240" w:lineRule="auto"/>
        <w:jc w:val="right"/>
        <w:rPr>
          <w:rFonts w:asciiTheme="majorHAnsi" w:hAnsiTheme="majorHAnsi"/>
        </w:rPr>
      </w:pPr>
    </w:p>
    <w:p w14:paraId="33D0F882" w14:textId="77777777" w:rsidR="00BC70D7" w:rsidRDefault="00BC70D7" w:rsidP="00BC70D7">
      <w:pPr>
        <w:spacing w:after="0" w:line="240" w:lineRule="auto"/>
        <w:rPr>
          <w:rFonts w:asciiTheme="majorHAnsi" w:hAnsiTheme="majorHAnsi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C70D7" w14:paraId="4229C34D" w14:textId="77777777" w:rsidTr="00BC70D7">
        <w:tc>
          <w:tcPr>
            <w:tcW w:w="9464" w:type="dxa"/>
            <w:shd w:val="clear" w:color="auto" w:fill="D9D9D9" w:themeFill="background1" w:themeFillShade="D9"/>
          </w:tcPr>
          <w:p w14:paraId="72DA4F8B" w14:textId="77777777" w:rsidR="00BC70D7" w:rsidRPr="00CF459C" w:rsidRDefault="00BC70D7" w:rsidP="001F1546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CF459C">
              <w:rPr>
                <w:rFonts w:asciiTheme="majorHAnsi" w:hAnsiTheme="majorHAnsi"/>
                <w:b/>
                <w:bCs/>
                <w:sz w:val="22"/>
              </w:rPr>
              <w:t>Danışman Görüşü</w:t>
            </w:r>
          </w:p>
          <w:p w14:paraId="3C2A69CD" w14:textId="77777777" w:rsidR="00BC70D7" w:rsidRDefault="00BC70D7" w:rsidP="001F154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C70D7" w:rsidRPr="00BC70D7" w14:paraId="08B9FAAB" w14:textId="77777777" w:rsidTr="00BC70D7">
        <w:tc>
          <w:tcPr>
            <w:tcW w:w="9464" w:type="dxa"/>
          </w:tcPr>
          <w:p w14:paraId="5736350B" w14:textId="77777777" w:rsidR="00BC70D7" w:rsidRPr="00BC70D7" w:rsidRDefault="00BC70D7" w:rsidP="001F154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9DB931" w14:textId="77777777" w:rsidR="00BC70D7" w:rsidRPr="00BC70D7" w:rsidRDefault="00BC70D7" w:rsidP="001F1546">
            <w:pPr>
              <w:ind w:firstLine="885"/>
              <w:rPr>
                <w:rFonts w:asciiTheme="minorHAnsi" w:hAnsiTheme="minorHAnsi" w:cstheme="minorHAnsi"/>
                <w:bCs/>
              </w:rPr>
            </w:pPr>
            <w:r w:rsidRPr="00BC70D7">
              <w:rPr>
                <w:rFonts w:asciiTheme="minorHAnsi" w:hAnsiTheme="minorHAnsi" w:cstheme="minorHAnsi"/>
                <w:bCs/>
              </w:rPr>
              <w:t xml:space="preserve">Danışmanlığını yürüttüğüm </w:t>
            </w:r>
            <w:r w:rsidRPr="00BC70D7">
              <w:rPr>
                <w:rFonts w:asciiTheme="minorHAnsi" w:hAnsiTheme="minorHAnsi" w:cstheme="minorHAnsi"/>
              </w:rPr>
              <w:t xml:space="preserve">doktora öğrencisi </w:t>
            </w:r>
            <w:r w:rsidRPr="00BC70D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asciiTheme="minorHAnsi" w:hAnsiTheme="minorHAnsi" w:cstheme="minorHAnsi"/>
              </w:rPr>
              <w:instrText xml:space="preserve"> FORMTEXT </w:instrText>
            </w:r>
            <w:r w:rsidRPr="00BC70D7">
              <w:rPr>
                <w:rFonts w:cstheme="minorHAnsi"/>
              </w:rPr>
            </w:r>
            <w:r w:rsidRPr="00BC70D7">
              <w:rPr>
                <w:rFonts w:cstheme="minorHAnsi"/>
              </w:rPr>
              <w:fldChar w:fldCharType="separate"/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cstheme="minorHAnsi"/>
              </w:rPr>
              <w:fldChar w:fldCharType="end"/>
            </w:r>
            <w:r w:rsidRPr="00BC70D7">
              <w:rPr>
                <w:rFonts w:asciiTheme="minorHAnsi" w:hAnsiTheme="minorHAnsi" w:cstheme="minorHAnsi"/>
              </w:rPr>
              <w:t xml:space="preserve"> numaralı </w:t>
            </w:r>
            <w:r w:rsidRPr="00BC70D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asciiTheme="minorHAnsi" w:hAnsiTheme="minorHAnsi" w:cstheme="minorHAnsi"/>
              </w:rPr>
              <w:instrText xml:space="preserve"> FORMTEXT </w:instrText>
            </w:r>
            <w:r w:rsidRPr="00BC70D7">
              <w:rPr>
                <w:rFonts w:cstheme="minorHAnsi"/>
              </w:rPr>
            </w:r>
            <w:r w:rsidRPr="00BC70D7">
              <w:rPr>
                <w:rFonts w:cstheme="minorHAnsi"/>
              </w:rPr>
              <w:fldChar w:fldCharType="separate"/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asciiTheme="minorHAnsi" w:hAnsiTheme="minorHAnsi" w:cstheme="minorHAnsi"/>
                <w:noProof/>
              </w:rPr>
              <w:t> </w:t>
            </w:r>
            <w:r w:rsidRPr="00BC70D7">
              <w:rPr>
                <w:rFonts w:cstheme="minorHAnsi"/>
              </w:rPr>
              <w:fldChar w:fldCharType="end"/>
            </w:r>
            <w:r w:rsidRPr="00BC70D7">
              <w:rPr>
                <w:rFonts w:asciiTheme="minorHAnsi" w:hAnsiTheme="minorHAnsi" w:cstheme="minorHAnsi"/>
              </w:rPr>
              <w:t xml:space="preserve">   için aşağıda önerilen “Tez İzleme Komitesi” uygundur.  </w:t>
            </w:r>
          </w:p>
          <w:p w14:paraId="1ED6709C" w14:textId="77777777" w:rsidR="00BC70D7" w:rsidRPr="00BC70D7" w:rsidRDefault="00BC70D7" w:rsidP="00BC7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C70D7">
              <w:rPr>
                <w:rFonts w:asciiTheme="minorHAnsi" w:hAnsiTheme="minorHAnsi" w:cstheme="minorHAnsi"/>
              </w:rPr>
              <w:t>İmza</w:t>
            </w:r>
          </w:p>
          <w:p w14:paraId="23AAC20D" w14:textId="77777777" w:rsidR="00BC70D7" w:rsidRDefault="00BC70D7" w:rsidP="00BC70D7">
            <w:pPr>
              <w:jc w:val="right"/>
              <w:rPr>
                <w:rFonts w:asciiTheme="minorHAnsi" w:hAnsiTheme="minorHAnsi" w:cstheme="minorHAnsi"/>
              </w:rPr>
            </w:pPr>
            <w:r w:rsidRPr="00BC70D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(Unvanı, Adı ve Soyadı</w:t>
            </w:r>
          </w:p>
          <w:p w14:paraId="68E33B18" w14:textId="77777777" w:rsidR="00BC70D7" w:rsidRPr="00BC70D7" w:rsidRDefault="00BC70D7" w:rsidP="00BC7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BC70D7">
              <w:rPr>
                <w:rFonts w:asciiTheme="minorHAnsi" w:hAnsiTheme="minorHAnsi" w:cstheme="minorHAnsi"/>
                <w:b/>
              </w:rPr>
              <w:t>Danışman</w:t>
            </w:r>
          </w:p>
          <w:p w14:paraId="705F07C5" w14:textId="77777777" w:rsidR="00BC70D7" w:rsidRPr="00BC70D7" w:rsidRDefault="00BC70D7" w:rsidP="001F15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1D22D63" w14:textId="77777777" w:rsidR="00BC70D7" w:rsidRPr="00BC70D7" w:rsidRDefault="00BC70D7" w:rsidP="00BC70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Y="3256"/>
        <w:tblW w:w="9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A371D4" w:rsidRPr="00BC70D7" w14:paraId="314F5124" w14:textId="77777777" w:rsidTr="00BC70D7">
        <w:trPr>
          <w:trHeight w:val="1062"/>
        </w:trPr>
        <w:tc>
          <w:tcPr>
            <w:tcW w:w="9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422CE" w14:textId="77777777" w:rsidR="00BC70D7" w:rsidRDefault="00EE1880" w:rsidP="00BC70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BC70D7">
              <w:rPr>
                <w:rFonts w:cstheme="minorHAnsi"/>
                <w:sz w:val="20"/>
                <w:szCs w:val="20"/>
              </w:rPr>
              <w:t xml:space="preserve">       </w:t>
            </w:r>
            <w:r w:rsidRPr="00BC70D7">
              <w:rPr>
                <w:rFonts w:cstheme="minorHAnsi"/>
                <w:sz w:val="20"/>
                <w:szCs w:val="20"/>
              </w:rPr>
              <w:t xml:space="preserve">  Tarih: 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>/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>/</w:t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sz w:val="20"/>
                <w:szCs w:val="20"/>
              </w:rPr>
            </w:r>
            <w:r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580BA2" w14:textId="77777777" w:rsidR="00A371D4" w:rsidRPr="00BC70D7" w:rsidRDefault="00870B5A" w:rsidP="00BC70D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b/>
                <w:sz w:val="20"/>
                <w:szCs w:val="20"/>
              </w:rPr>
              <w:t xml:space="preserve">HAMİDİYE </w:t>
            </w:r>
            <w:r w:rsidR="00A371D4" w:rsidRPr="00BC70D7">
              <w:rPr>
                <w:rFonts w:cstheme="minorHAnsi"/>
                <w:b/>
                <w:sz w:val="20"/>
                <w:szCs w:val="20"/>
              </w:rPr>
              <w:t>SAĞLIK BİLİMLERİ ENSTİTÜSÜ MÜDÜRLÜĞÜNE</w:t>
            </w:r>
          </w:p>
          <w:p w14:paraId="6CC314AC" w14:textId="77777777" w:rsidR="0043465C" w:rsidRPr="00BC70D7" w:rsidRDefault="0043465C" w:rsidP="00BC70D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2FD0DFD" w14:textId="77777777" w:rsidR="00A371D4" w:rsidRPr="00BC70D7" w:rsidRDefault="00BC70D7" w:rsidP="00BC70D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A371D4" w:rsidRPr="00BC70D7">
              <w:rPr>
                <w:rFonts w:cstheme="minorHAnsi"/>
                <w:sz w:val="20"/>
                <w:szCs w:val="20"/>
              </w:rPr>
              <w:t>Ana</w:t>
            </w:r>
            <w:r w:rsidR="005342DC" w:rsidRPr="00BC70D7">
              <w:rPr>
                <w:rFonts w:cstheme="minorHAnsi"/>
                <w:sz w:val="20"/>
                <w:szCs w:val="20"/>
              </w:rPr>
              <w:t xml:space="preserve"> B</w:t>
            </w:r>
            <w:r w:rsidR="00A371D4" w:rsidRPr="00BC70D7">
              <w:rPr>
                <w:rFonts w:cstheme="minorHAnsi"/>
                <w:sz w:val="20"/>
                <w:szCs w:val="20"/>
              </w:rPr>
              <w:t xml:space="preserve">ilim Dalımız doktora öğrencisi </w:t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A371D4"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371D4" w:rsidRPr="00BC70D7">
              <w:rPr>
                <w:rFonts w:cstheme="minorHAnsi"/>
                <w:sz w:val="20"/>
                <w:szCs w:val="20"/>
              </w:rPr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="00A371D4" w:rsidRPr="00BC70D7">
              <w:rPr>
                <w:rFonts w:cstheme="minorHAnsi"/>
                <w:sz w:val="20"/>
                <w:szCs w:val="20"/>
              </w:rPr>
              <w:t xml:space="preserve"> n</w:t>
            </w:r>
            <w:r w:rsidR="005342DC" w:rsidRPr="00BC70D7">
              <w:rPr>
                <w:rFonts w:cstheme="minorHAnsi"/>
                <w:sz w:val="20"/>
                <w:szCs w:val="20"/>
              </w:rPr>
              <w:t>umaralı</w:t>
            </w:r>
            <w:r w:rsidR="00A371D4" w:rsidRPr="00BC70D7">
              <w:rPr>
                <w:rFonts w:cstheme="minorHAnsi"/>
                <w:sz w:val="20"/>
                <w:szCs w:val="20"/>
              </w:rPr>
              <w:t xml:space="preserve"> </w:t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A371D4" w:rsidRPr="00BC70D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371D4" w:rsidRPr="00BC70D7">
              <w:rPr>
                <w:rFonts w:cstheme="minorHAnsi"/>
                <w:sz w:val="20"/>
                <w:szCs w:val="20"/>
              </w:rPr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separate"/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noProof/>
                <w:sz w:val="20"/>
                <w:szCs w:val="20"/>
              </w:rPr>
              <w:t> </w:t>
            </w:r>
            <w:r w:rsidR="00A371D4" w:rsidRPr="00BC70D7">
              <w:rPr>
                <w:rFonts w:cstheme="minorHAnsi"/>
                <w:sz w:val="20"/>
                <w:szCs w:val="20"/>
              </w:rPr>
              <w:fldChar w:fldCharType="end"/>
            </w:r>
            <w:r w:rsidR="00A371D4" w:rsidRPr="00BC70D7">
              <w:rPr>
                <w:rFonts w:cstheme="minorHAnsi"/>
                <w:sz w:val="20"/>
                <w:szCs w:val="20"/>
              </w:rPr>
              <w:t xml:space="preserve"> için önerilen “Tez İzleme Komitesi” aşağıda sunulmuştur.</w:t>
            </w:r>
          </w:p>
          <w:p w14:paraId="110E4DFF" w14:textId="77777777" w:rsidR="00BC70D7" w:rsidRPr="00BC70D7" w:rsidRDefault="00A371D4" w:rsidP="00BC70D7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>Gereğin</w:t>
            </w:r>
            <w:r w:rsidR="00B348D5">
              <w:rPr>
                <w:rFonts w:cstheme="minorHAnsi"/>
                <w:sz w:val="20"/>
                <w:szCs w:val="20"/>
              </w:rPr>
              <w:t xml:space="preserve">e </w:t>
            </w:r>
            <w:r w:rsidRPr="00BC70D7">
              <w:rPr>
                <w:rFonts w:cstheme="minorHAnsi"/>
                <w:sz w:val="20"/>
                <w:szCs w:val="20"/>
              </w:rPr>
              <w:t>arz</w:t>
            </w:r>
            <w:r w:rsidR="00BC70D7" w:rsidRPr="00BC70D7">
              <w:rPr>
                <w:rFonts w:cstheme="minorHAnsi"/>
                <w:sz w:val="20"/>
                <w:szCs w:val="20"/>
              </w:rPr>
              <w:t xml:space="preserve"> ederim.</w:t>
            </w:r>
          </w:p>
          <w:p w14:paraId="6CD2F41E" w14:textId="77777777" w:rsidR="00A371D4" w:rsidRPr="00BC70D7" w:rsidRDefault="00BC70D7" w:rsidP="00BC70D7">
            <w:pPr>
              <w:spacing w:after="0" w:line="240" w:lineRule="auto"/>
              <w:ind w:firstLine="888"/>
              <w:jc w:val="both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36AD7" w:rsidRPr="00BC70D7">
              <w:rPr>
                <w:rFonts w:cstheme="minorHAnsi"/>
                <w:sz w:val="20"/>
                <w:szCs w:val="20"/>
              </w:rPr>
              <w:t>İmza</w:t>
            </w:r>
          </w:p>
          <w:p w14:paraId="73EC23D9" w14:textId="77777777" w:rsidR="00A371D4" w:rsidRPr="00BC70D7" w:rsidRDefault="00A371D4" w:rsidP="00BC70D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C70D7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70D7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BC70D7">
              <w:rPr>
                <w:rFonts w:cstheme="minorHAnsi"/>
                <w:b/>
                <w:sz w:val="20"/>
                <w:szCs w:val="20"/>
              </w:rPr>
            </w:r>
            <w:r w:rsidRPr="00BC70D7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70D7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C70D7">
              <w:rPr>
                <w:rFonts w:cstheme="minorHAnsi"/>
                <w:b/>
                <w:sz w:val="20"/>
                <w:szCs w:val="20"/>
              </w:rPr>
              <w:t xml:space="preserve"> Ana</w:t>
            </w:r>
            <w:r w:rsidR="005342DC" w:rsidRPr="00BC70D7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C70D7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="00A36AD7" w:rsidRPr="00BC70D7">
              <w:rPr>
                <w:rFonts w:cstheme="minorHAnsi"/>
                <w:sz w:val="20"/>
                <w:szCs w:val="20"/>
              </w:rPr>
              <w:br/>
              <w:t>(Unvanı, Adı ve Soyadı)</w:t>
            </w:r>
          </w:p>
          <w:p w14:paraId="45282CE6" w14:textId="77777777" w:rsidR="00A371D4" w:rsidRPr="00BC70D7" w:rsidRDefault="00A371D4" w:rsidP="00BC70D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AE8A6E6" w14:textId="77777777" w:rsidR="00BC70D7" w:rsidRPr="00BC70D7" w:rsidRDefault="00BC70D7" w:rsidP="00BC70D7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Y="9169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8"/>
        <w:gridCol w:w="4279"/>
        <w:gridCol w:w="8"/>
        <w:gridCol w:w="2229"/>
      </w:tblGrid>
      <w:tr w:rsidR="00727933" w:rsidRPr="00D859A3" w14:paraId="6C5750B5" w14:textId="77777777" w:rsidTr="00BC70D7">
        <w:trPr>
          <w:trHeight w:val="416"/>
        </w:trPr>
        <w:tc>
          <w:tcPr>
            <w:tcW w:w="946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5790B5" w14:textId="77777777" w:rsidR="00727933" w:rsidRPr="00D859A3" w:rsidRDefault="00727933" w:rsidP="00CF459C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Tez İzleme Komitesi Üyeleri</w:t>
            </w:r>
          </w:p>
        </w:tc>
      </w:tr>
      <w:tr w:rsidR="00727933" w:rsidRPr="00D859A3" w14:paraId="552CC19B" w14:textId="77777777" w:rsidTr="00BC70D7">
        <w:trPr>
          <w:trHeight w:val="389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C0319A" w14:textId="77777777" w:rsidR="00727933" w:rsidRPr="00D859A3" w:rsidRDefault="005342DC" w:rsidP="00017B7E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U</w:t>
            </w:r>
            <w:r w:rsidR="00727933" w:rsidRPr="00D859A3">
              <w:rPr>
                <w:rFonts w:cstheme="minorHAnsi"/>
                <w:b/>
                <w:sz w:val="20"/>
                <w:szCs w:val="20"/>
              </w:rPr>
              <w:t>nvanı, Adı ve Soyadı</w:t>
            </w:r>
          </w:p>
        </w:tc>
        <w:tc>
          <w:tcPr>
            <w:tcW w:w="4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D8E8" w14:textId="60D55FE7" w:rsidR="00727933" w:rsidRPr="00D859A3" w:rsidRDefault="00727933" w:rsidP="005342D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Ana</w:t>
            </w:r>
            <w:r w:rsidR="005342DC" w:rsidRPr="00D859A3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D859A3">
              <w:rPr>
                <w:rFonts w:cstheme="minorHAnsi"/>
                <w:b/>
                <w:sz w:val="20"/>
                <w:szCs w:val="20"/>
              </w:rPr>
              <w:t>ilim Dalı</w:t>
            </w:r>
            <w:r w:rsidR="009453CB">
              <w:rPr>
                <w:rFonts w:cstheme="minorHAnsi"/>
                <w:b/>
                <w:sz w:val="20"/>
                <w:szCs w:val="20"/>
              </w:rPr>
              <w:t xml:space="preserve"> / Kurumu 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FD0EC7" w14:textId="77777777" w:rsidR="00727933" w:rsidRPr="00D859A3" w:rsidRDefault="00727933" w:rsidP="00CF459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727933" w:rsidRPr="00D859A3" w14:paraId="02D496E0" w14:textId="77777777" w:rsidTr="00BC70D7">
        <w:trPr>
          <w:trHeight w:val="389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C44EE" w14:textId="41FE9C0A" w:rsidR="00727933" w:rsidRPr="00D859A3" w:rsidRDefault="00727933" w:rsidP="00CF459C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1.</w:t>
            </w:r>
            <w:r w:rsidR="00017B7E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BD2E56" w14:textId="2E2B4CE9" w:rsidR="00727933" w:rsidRPr="00D859A3" w:rsidRDefault="009453CB" w:rsidP="00CF4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64D7" w14:textId="77777777" w:rsidR="00727933" w:rsidRPr="00D859A3" w:rsidRDefault="00727933" w:rsidP="00CF4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727933" w:rsidRPr="00D859A3" w14:paraId="37B7BB85" w14:textId="77777777" w:rsidTr="00BC70D7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CD223" w14:textId="77777777" w:rsidR="00727933" w:rsidRPr="00D859A3" w:rsidRDefault="00727933" w:rsidP="00CF459C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2.</w:t>
            </w:r>
            <w:r w:rsidR="00030020" w:rsidRPr="00D859A3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065C7C" w14:textId="27A8CDB1" w:rsidR="00727933" w:rsidRPr="00D859A3" w:rsidRDefault="009453CB" w:rsidP="00CF459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6F4BD" w14:textId="77777777" w:rsidR="00727933" w:rsidRPr="00D859A3" w:rsidRDefault="00727933" w:rsidP="00CF459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727933" w:rsidRPr="00D859A3" w14:paraId="225D77E2" w14:textId="77777777" w:rsidTr="00BC70D7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1B463" w14:textId="77777777" w:rsidR="00727933" w:rsidRPr="00D859A3" w:rsidRDefault="00727933" w:rsidP="00CF459C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3.</w:t>
            </w:r>
            <w:r w:rsidR="00030020" w:rsidRPr="00D859A3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91EFFD" w14:textId="4109475E" w:rsidR="00727933" w:rsidRPr="00D859A3" w:rsidRDefault="009453CB" w:rsidP="00CF4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09553" w14:textId="77777777" w:rsidR="00727933" w:rsidRPr="00D859A3" w:rsidRDefault="00727933" w:rsidP="00CF45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30020" w:rsidRPr="00D859A3" w14:paraId="29FC3980" w14:textId="77777777" w:rsidTr="00BC70D7">
        <w:trPr>
          <w:trHeight w:val="306"/>
        </w:trPr>
        <w:tc>
          <w:tcPr>
            <w:tcW w:w="94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B0FE1" w14:textId="6C9240D6" w:rsidR="00017B7E" w:rsidRPr="00E52E3D" w:rsidRDefault="00030020" w:rsidP="00CF45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E52E3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* </w:t>
            </w:r>
            <w:r w:rsidR="00017B7E" w:rsidRPr="00E52E3D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Komitede tez danışmanından başka enstitü ana bilim dalı içinden ve dışından birer üye yer alır.</w:t>
            </w:r>
          </w:p>
          <w:p w14:paraId="3D10369B" w14:textId="77777777" w:rsidR="00030020" w:rsidRPr="00E52E3D" w:rsidRDefault="00017B7E" w:rsidP="00CF45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E52E3D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İzleme komitesinde en az bir profesör veya doçent unvanına sahip öğretim üyesi olması şarttır.</w:t>
            </w:r>
          </w:p>
          <w:p w14:paraId="44A30508" w14:textId="77777777" w:rsidR="00017B7E" w:rsidRPr="00E52E3D" w:rsidRDefault="00017B7E" w:rsidP="00CF45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E52E3D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Komitede görev alacak olan öğretim üyelerinin İstanbul’daki yüksek öğretim kurumlarından belirlenmesi esastır.</w:t>
            </w:r>
          </w:p>
          <w:p w14:paraId="76CCCDB3" w14:textId="0070A668" w:rsidR="00017B7E" w:rsidRPr="00017B7E" w:rsidRDefault="00017B7E" w:rsidP="00CF45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tr-TR"/>
              </w:rPr>
            </w:pPr>
            <w:r w:rsidRPr="00E52E3D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* Şehir dışından komite üyesi önerilmesi zorunlu ise gerekçesinin sunulması şarttır.</w:t>
            </w:r>
          </w:p>
        </w:tc>
      </w:tr>
    </w:tbl>
    <w:tbl>
      <w:tblPr>
        <w:tblpPr w:leftFromText="141" w:rightFromText="141" w:vertAnchor="page" w:horzAnchor="margin" w:tblpY="12286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23C15" w:rsidRPr="00D859A3" w14:paraId="67786D67" w14:textId="77777777" w:rsidTr="00017B7E">
        <w:trPr>
          <w:trHeight w:val="401"/>
        </w:trPr>
        <w:tc>
          <w:tcPr>
            <w:tcW w:w="9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36A583" w14:textId="77777777" w:rsidR="00A23C15" w:rsidRPr="00D859A3" w:rsidRDefault="00A23C15" w:rsidP="00017B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A23C15" w:rsidRPr="00D859A3" w14:paraId="02FC48C6" w14:textId="77777777" w:rsidTr="00017B7E">
        <w:trPr>
          <w:trHeight w:val="401"/>
        </w:trPr>
        <w:tc>
          <w:tcPr>
            <w:tcW w:w="9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E7F4" w14:textId="77777777" w:rsidR="00A23C15" w:rsidRPr="00D859A3" w:rsidRDefault="00A23C15" w:rsidP="00017B7E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11445D2" w14:textId="77777777" w:rsidR="00A23C15" w:rsidRPr="00D859A3" w:rsidRDefault="00A23C15" w:rsidP="00017B7E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r w:rsidR="00030020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>N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o:                                                                                                   </w:t>
            </w:r>
            <w:r w:rsidR="00030020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</w:t>
            </w:r>
            <w:r w:rsid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</w:t>
            </w:r>
            <w:r w:rsidR="00030020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Tarih: </w:t>
            </w:r>
          </w:p>
          <w:p w14:paraId="21C75C63" w14:textId="77777777" w:rsidR="00A23C15" w:rsidRPr="00D859A3" w:rsidRDefault="00A23C15" w:rsidP="00017B7E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830064C" w14:textId="77777777" w:rsidR="00A23C15" w:rsidRPr="00D859A3" w:rsidRDefault="00D859A3" w:rsidP="00017B7E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</w:t>
            </w:r>
            <w:r w:rsidR="00A23C15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A23C15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/uygun olmadığına </w:t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A23C15" w:rsidRPr="00D859A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A23C15" w:rsidRPr="00D859A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656E849F" w14:textId="77777777" w:rsidR="00A23C15" w:rsidRPr="00D859A3" w:rsidRDefault="00A23C15" w:rsidP="00017B7E">
            <w:pPr>
              <w:spacing w:after="0" w:line="288" w:lineRule="auto"/>
              <w:jc w:val="righ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BE2C112" w14:textId="77777777" w:rsidR="00A23C15" w:rsidRPr="00D859A3" w:rsidRDefault="00A36AD7" w:rsidP="00017B7E">
            <w:pPr>
              <w:pStyle w:val="AralkYok"/>
            </w:pPr>
            <w:r w:rsidRPr="00D859A3">
              <w:t xml:space="preserve">                                                                                                                                        </w:t>
            </w:r>
            <w:r w:rsidR="00F95677" w:rsidRPr="00D859A3">
              <w:t xml:space="preserve">            </w:t>
            </w:r>
            <w:r w:rsidRPr="00D859A3">
              <w:t xml:space="preserve"> İmza</w:t>
            </w:r>
          </w:p>
          <w:p w14:paraId="2515AC4D" w14:textId="77777777" w:rsidR="00A23C15" w:rsidRPr="00D859A3" w:rsidRDefault="00A23C15" w:rsidP="00017B7E">
            <w:pPr>
              <w:pStyle w:val="AralkYok"/>
              <w:rPr>
                <w:b/>
              </w:rPr>
            </w:pPr>
            <w:r w:rsidRPr="00D859A3">
              <w:rPr>
                <w:b/>
              </w:rPr>
              <w:t xml:space="preserve">                                                                                                                  </w:t>
            </w:r>
            <w:r w:rsidR="00DC2272">
              <w:rPr>
                <w:b/>
              </w:rPr>
              <w:t xml:space="preserve">                          </w:t>
            </w:r>
            <w:r w:rsidR="00D859A3">
              <w:rPr>
                <w:b/>
              </w:rPr>
              <w:t xml:space="preserve"> </w:t>
            </w:r>
            <w:r w:rsidRPr="00D859A3">
              <w:rPr>
                <w:b/>
              </w:rPr>
              <w:t xml:space="preserve">Enstitü Müdürü   </w:t>
            </w:r>
          </w:p>
          <w:p w14:paraId="4B7FDADE" w14:textId="77777777" w:rsidR="00A23C15" w:rsidRPr="00D859A3" w:rsidRDefault="00A23C15" w:rsidP="00017B7E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7EF9B8FF" w14:textId="77777777" w:rsidR="00C96BD4" w:rsidRDefault="00C96BD4" w:rsidP="00894354">
      <w:pPr>
        <w:rPr>
          <w:rFonts w:asciiTheme="majorHAnsi" w:hAnsiTheme="majorHAnsi"/>
          <w:b/>
          <w:bCs/>
        </w:rPr>
      </w:pPr>
    </w:p>
    <w:sectPr w:rsidR="00C96BD4" w:rsidSect="00DB11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3F2A" w14:textId="77777777" w:rsidR="00BA3149" w:rsidRDefault="00BA3149" w:rsidP="003005F1">
      <w:pPr>
        <w:spacing w:after="0" w:line="240" w:lineRule="auto"/>
      </w:pPr>
      <w:r>
        <w:separator/>
      </w:r>
    </w:p>
  </w:endnote>
  <w:endnote w:type="continuationSeparator" w:id="0">
    <w:p w14:paraId="49053767" w14:textId="77777777" w:rsidR="00BA3149" w:rsidRDefault="00BA3149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5787" w14:textId="77777777" w:rsidR="00BA3149" w:rsidRDefault="00BA3149" w:rsidP="003005F1">
      <w:pPr>
        <w:spacing w:after="0" w:line="240" w:lineRule="auto"/>
      </w:pPr>
      <w:r>
        <w:separator/>
      </w:r>
    </w:p>
  </w:footnote>
  <w:footnote w:type="continuationSeparator" w:id="0">
    <w:p w14:paraId="296B2D1B" w14:textId="77777777" w:rsidR="00BA3149" w:rsidRDefault="00BA3149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10098">
    <w:abstractNumId w:val="9"/>
  </w:num>
  <w:num w:numId="2" w16cid:durableId="1309364028">
    <w:abstractNumId w:val="1"/>
  </w:num>
  <w:num w:numId="3" w16cid:durableId="501360574">
    <w:abstractNumId w:val="4"/>
  </w:num>
  <w:num w:numId="4" w16cid:durableId="724841348">
    <w:abstractNumId w:val="5"/>
  </w:num>
  <w:num w:numId="5" w16cid:durableId="108399181">
    <w:abstractNumId w:val="7"/>
  </w:num>
  <w:num w:numId="6" w16cid:durableId="1529904630">
    <w:abstractNumId w:val="0"/>
  </w:num>
  <w:num w:numId="7" w16cid:durableId="186338120">
    <w:abstractNumId w:val="6"/>
  </w:num>
  <w:num w:numId="8" w16cid:durableId="1853449433">
    <w:abstractNumId w:val="8"/>
  </w:num>
  <w:num w:numId="9" w16cid:durableId="1043482406">
    <w:abstractNumId w:val="3"/>
  </w:num>
  <w:num w:numId="10" w16cid:durableId="1149323548">
    <w:abstractNumId w:val="2"/>
  </w:num>
  <w:num w:numId="11" w16cid:durableId="191769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B7E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020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0FC1"/>
    <w:rsid w:val="00081480"/>
    <w:rsid w:val="00081D4A"/>
    <w:rsid w:val="0008251B"/>
    <w:rsid w:val="000837BA"/>
    <w:rsid w:val="00083C01"/>
    <w:rsid w:val="00084B11"/>
    <w:rsid w:val="00084D8C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4F61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DF2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6D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1DC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84"/>
    <w:rsid w:val="003009DD"/>
    <w:rsid w:val="00300AF7"/>
    <w:rsid w:val="0030100F"/>
    <w:rsid w:val="003013D6"/>
    <w:rsid w:val="00302280"/>
    <w:rsid w:val="003026C7"/>
    <w:rsid w:val="003026C8"/>
    <w:rsid w:val="00302ABC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465C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5F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1D75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922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0B11"/>
    <w:rsid w:val="004B1681"/>
    <w:rsid w:val="004B1747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42DC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8AE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8F1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933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0F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B5A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B70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4354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351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53CB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6B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15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AD7"/>
    <w:rsid w:val="00A36D99"/>
    <w:rsid w:val="00A371D4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16EC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8D5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49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44F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41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0D7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1C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BD4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59C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80"/>
    <w:rsid w:val="00D12DA0"/>
    <w:rsid w:val="00D13137"/>
    <w:rsid w:val="00D136B9"/>
    <w:rsid w:val="00D139B0"/>
    <w:rsid w:val="00D13D06"/>
    <w:rsid w:val="00D142E3"/>
    <w:rsid w:val="00D14B1E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9A3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272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3D10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2E3D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880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BEA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25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677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5B10A4F"/>
  <w15:docId w15:val="{5EE0E21B-DC33-49CD-9CCD-A69ADA7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75F4-3D83-43DC-AF68-8F38BB26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Fatma CERIT TELCEKEN</cp:lastModifiedBy>
  <cp:revision>3</cp:revision>
  <dcterms:created xsi:type="dcterms:W3CDTF">2023-04-12T07:48:00Z</dcterms:created>
  <dcterms:modified xsi:type="dcterms:W3CDTF">2023-04-12T07:49:00Z</dcterms:modified>
</cp:coreProperties>
</file>