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89511" w14:textId="65CD5F23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D0F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EK-32 : </w:t>
      </w:r>
      <w:r w:rsidR="00B364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DİSİPLİN </w:t>
      </w:r>
      <w:r w:rsidRPr="00DD0F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CEZA</w:t>
      </w:r>
      <w:r w:rsidR="00B364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SI</w:t>
      </w:r>
      <w:r w:rsidRPr="00DD0F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NIN </w:t>
      </w:r>
      <w:r w:rsidR="001970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İLGİLİ</w:t>
      </w:r>
      <w:r w:rsidRPr="00DD0F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KURUMLARA BİLDİRİ</w:t>
      </w:r>
      <w:r w:rsidR="00886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</w:t>
      </w:r>
      <w:r w:rsidRPr="00DD0F8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ÖRNEĞİ</w:t>
      </w:r>
    </w:p>
    <w:p w14:paraId="75AB5B8E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44123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3A5F8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F83">
        <w:rPr>
          <w:rFonts w:ascii="Times New Roman" w:eastAsia="Times New Roman" w:hAnsi="Times New Roman" w:cs="Times New Roman"/>
          <w:sz w:val="24"/>
          <w:szCs w:val="24"/>
        </w:rPr>
        <w:t>Sayı : E- Birim Kodu – 302.12.01-</w:t>
      </w:r>
      <w:r w:rsidRPr="00DD0F8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.../.../20…</w:t>
      </w:r>
    </w:p>
    <w:p w14:paraId="2522F529" w14:textId="1D01AC9E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F83">
        <w:rPr>
          <w:rFonts w:ascii="Times New Roman" w:eastAsia="Times New Roman" w:hAnsi="Times New Roman" w:cs="Times New Roman"/>
          <w:sz w:val="24"/>
          <w:szCs w:val="24"/>
        </w:rPr>
        <w:t xml:space="preserve">Konu : </w:t>
      </w:r>
      <w:r w:rsidR="00D528D0">
        <w:rPr>
          <w:rFonts w:ascii="Times New Roman" w:eastAsia="Times New Roman" w:hAnsi="Times New Roman" w:cs="Times New Roman"/>
          <w:sz w:val="24"/>
          <w:szCs w:val="24"/>
        </w:rPr>
        <w:t>……….(Disiplin Cezası)</w:t>
      </w:r>
      <w:r w:rsidRPr="00DD0F83">
        <w:rPr>
          <w:rFonts w:ascii="Times New Roman" w:eastAsia="Times New Roman" w:hAnsi="Times New Roman" w:cs="Times New Roman"/>
          <w:sz w:val="24"/>
          <w:szCs w:val="24"/>
        </w:rPr>
        <w:t>-Öğrenci Adı/Soyadı</w:t>
      </w:r>
    </w:p>
    <w:p w14:paraId="4923E61C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F8D34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8ACDF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F83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14:paraId="13ACF4EE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F83">
        <w:rPr>
          <w:rFonts w:ascii="Times New Roman" w:eastAsia="Times New Roman" w:hAnsi="Times New Roman" w:cs="Times New Roman"/>
          <w:sz w:val="24"/>
          <w:szCs w:val="24"/>
        </w:rPr>
        <w:t>(Dağıtım Yerlerine)</w:t>
      </w:r>
    </w:p>
    <w:p w14:paraId="6D3D0E86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631022" w14:textId="202459F3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F83">
        <w:rPr>
          <w:rFonts w:ascii="Times New Roman" w:eastAsia="Times New Roman" w:hAnsi="Times New Roman" w:cs="Times New Roman"/>
          <w:sz w:val="24"/>
          <w:szCs w:val="24"/>
        </w:rPr>
        <w:t xml:space="preserve">Üniversitemiz ……Fakültesi/Yüksekokulu/Enstitüsü ……. T.C. kimlik numaralı öğrencisi olan ………………………… (adı-soyadı) ; 2547 sayılı Yükseköğretim Kanununun 54 üncü maddesi </w:t>
      </w:r>
      <w:r w:rsidR="00650C9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DD0F83">
        <w:rPr>
          <w:rFonts w:ascii="Times New Roman" w:eastAsia="Times New Roman" w:hAnsi="Times New Roman" w:cs="Times New Roman"/>
          <w:sz w:val="24"/>
          <w:szCs w:val="24"/>
        </w:rPr>
        <w:t>………. Fıkrası ……….. bendi gereğince                                                                                              “ ……………………………(rehberde tanımlı suç) gerekçesiyle Üniversitemiz Yönetim Kurulunun …../….../…….. tarihli ……… sayılı toplantısında alınan kararı ile</w:t>
      </w:r>
      <w:r w:rsidR="00D528D0">
        <w:rPr>
          <w:rFonts w:ascii="Times New Roman" w:eastAsia="Times New Roman" w:hAnsi="Times New Roman" w:cs="Times New Roman"/>
          <w:sz w:val="24"/>
          <w:szCs w:val="24"/>
        </w:rPr>
        <w:t xml:space="preserve"> veya </w:t>
      </w:r>
      <w:r w:rsidR="0052350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2C21">
        <w:rPr>
          <w:rFonts w:ascii="Times New Roman" w:eastAsia="Times New Roman" w:hAnsi="Times New Roman" w:cs="Times New Roman"/>
          <w:sz w:val="24"/>
          <w:szCs w:val="24"/>
        </w:rPr>
        <w:t xml:space="preserve">….. tarihli </w:t>
      </w:r>
      <w:r w:rsidR="0052350D">
        <w:rPr>
          <w:rFonts w:ascii="Times New Roman" w:eastAsia="Times New Roman" w:hAnsi="Times New Roman" w:cs="Times New Roman"/>
          <w:sz w:val="24"/>
          <w:szCs w:val="24"/>
        </w:rPr>
        <w:t xml:space="preserve">disiplin amirinin kararı ile) </w:t>
      </w:r>
      <w:r w:rsidRPr="00DD0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F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</w:t>
      </w:r>
      <w:r w:rsidR="00D528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Disiplin Cezası</w:t>
      </w:r>
      <w:r w:rsidR="005235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Adı</w:t>
      </w:r>
      <w:r w:rsidRPr="00DD0F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Pr="00DD0F83">
        <w:rPr>
          <w:rFonts w:ascii="Times New Roman" w:eastAsia="Times New Roman" w:hAnsi="Times New Roman" w:cs="Times New Roman"/>
          <w:sz w:val="24"/>
          <w:szCs w:val="24"/>
        </w:rPr>
        <w:t xml:space="preserve"> cezası verilmiştir.</w:t>
      </w:r>
    </w:p>
    <w:p w14:paraId="256EC018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F83">
        <w:rPr>
          <w:rFonts w:ascii="Times New Roman" w:eastAsia="Times New Roman" w:hAnsi="Times New Roman" w:cs="Times New Roman"/>
          <w:sz w:val="24"/>
          <w:szCs w:val="24"/>
        </w:rPr>
        <w:t xml:space="preserve"> Bilgilerinizi arz ederim.</w:t>
      </w:r>
    </w:p>
    <w:p w14:paraId="24CC2719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F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(İmza) </w:t>
      </w:r>
    </w:p>
    <w:p w14:paraId="47049D68" w14:textId="2FEA3818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F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DD0F83">
        <w:rPr>
          <w:rFonts w:ascii="Times New Roman" w:eastAsia="Times New Roman" w:hAnsi="Times New Roman" w:cs="Times New Roman"/>
          <w:b/>
          <w:bCs/>
          <w:sz w:val="24"/>
          <w:szCs w:val="24"/>
        </w:rPr>
        <w:t>Rektör</w:t>
      </w:r>
    </w:p>
    <w:p w14:paraId="171788E2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B015E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066FC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BCADB" w14:textId="77777777" w:rsidR="00DD0F83" w:rsidRP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21052" w14:textId="4C0366E5" w:rsid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F83">
        <w:rPr>
          <w:rFonts w:ascii="Times New Roman" w:eastAsia="Times New Roman" w:hAnsi="Times New Roman" w:cs="Times New Roman"/>
          <w:sz w:val="24"/>
          <w:szCs w:val="24"/>
        </w:rPr>
        <w:t>Dağıtım:</w:t>
      </w:r>
    </w:p>
    <w:p w14:paraId="398F2CD1" w14:textId="77777777" w:rsidR="00754C2E" w:rsidRPr="00DD0F83" w:rsidRDefault="00754C2E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1667F" w14:textId="66860E48" w:rsidR="00DD0F83" w:rsidRDefault="00DD0F83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F83">
        <w:rPr>
          <w:rFonts w:ascii="Times New Roman" w:eastAsia="Times New Roman" w:hAnsi="Times New Roman" w:cs="Times New Roman"/>
          <w:sz w:val="24"/>
          <w:szCs w:val="24"/>
        </w:rPr>
        <w:t>Kredi ve Yurtlar Genel Müdürlüğü</w:t>
      </w:r>
    </w:p>
    <w:p w14:paraId="3FDED498" w14:textId="79C5118C" w:rsidR="00650C90" w:rsidRPr="00DD0F83" w:rsidRDefault="00650C90" w:rsidP="00DD0F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(Öğrencinin yatay geçiş yapması halinde </w:t>
      </w:r>
      <w:r w:rsidR="0052350D">
        <w:rPr>
          <w:rFonts w:ascii="Times New Roman" w:eastAsia="Times New Roman" w:hAnsi="Times New Roman" w:cs="Times New Roman"/>
          <w:sz w:val="24"/>
          <w:szCs w:val="24"/>
        </w:rPr>
        <w:t>yatay geçiş yaptığı üniversiteye)</w:t>
      </w:r>
    </w:p>
    <w:sectPr w:rsidR="00650C90" w:rsidRPr="00DD0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B"/>
    <w:rsid w:val="001373EB"/>
    <w:rsid w:val="001970E3"/>
    <w:rsid w:val="00213B85"/>
    <w:rsid w:val="002A36E8"/>
    <w:rsid w:val="002F2523"/>
    <w:rsid w:val="0052350D"/>
    <w:rsid w:val="00650C90"/>
    <w:rsid w:val="00705BEE"/>
    <w:rsid w:val="00754C2E"/>
    <w:rsid w:val="008079C1"/>
    <w:rsid w:val="00833317"/>
    <w:rsid w:val="0088062B"/>
    <w:rsid w:val="00886ACA"/>
    <w:rsid w:val="00895012"/>
    <w:rsid w:val="00914B98"/>
    <w:rsid w:val="009300C7"/>
    <w:rsid w:val="009739BD"/>
    <w:rsid w:val="00B36460"/>
    <w:rsid w:val="00C623E4"/>
    <w:rsid w:val="00D02C21"/>
    <w:rsid w:val="00D528D0"/>
    <w:rsid w:val="00DC793B"/>
    <w:rsid w:val="00DD0F83"/>
    <w:rsid w:val="00E3314B"/>
    <w:rsid w:val="00F3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BCC7"/>
  <w15:chartTrackingRefBased/>
  <w15:docId w15:val="{CC6FC5E3-5FA8-4179-B1CA-124E303C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ZERRİN MERCAN</cp:lastModifiedBy>
  <cp:revision>9</cp:revision>
  <dcterms:created xsi:type="dcterms:W3CDTF">2025-03-19T08:14:00Z</dcterms:created>
  <dcterms:modified xsi:type="dcterms:W3CDTF">2025-03-19T13:38:00Z</dcterms:modified>
</cp:coreProperties>
</file>