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C7F" w:rsidRPr="00060D81" w:rsidRDefault="000B1C7F" w:rsidP="00296EE9">
      <w:pPr>
        <w:spacing w:after="0" w:line="240" w:lineRule="atLeast"/>
        <w:ind w:righ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060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SORUŞTURMACI</w:t>
      </w:r>
      <w:r w:rsidR="00BA4E88" w:rsidRPr="00060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60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/</w:t>
      </w:r>
      <w:r w:rsidR="00BA4E88" w:rsidRPr="00060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60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KOMİSYON GÖREVLENDİRME YAZISI</w:t>
      </w:r>
    </w:p>
    <w:p w:rsidR="00296EE9" w:rsidRPr="00060D81" w:rsidRDefault="00296EE9" w:rsidP="000B1C7F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C7F" w:rsidRPr="00060D81" w:rsidRDefault="000B1C7F" w:rsidP="000B1C7F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060D81">
        <w:rPr>
          <w:rFonts w:ascii="Times New Roman" w:hAnsi="Times New Roman" w:cs="Times New Roman"/>
          <w:b/>
          <w:sz w:val="24"/>
          <w:szCs w:val="24"/>
        </w:rPr>
        <w:t>Sayın</w:t>
      </w:r>
      <w:r w:rsidRPr="00060D81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Pr="00060D8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60D81">
        <w:rPr>
          <w:rFonts w:ascii="Times New Roman" w:hAnsi="Times New Roman" w:cs="Times New Roman"/>
          <w:sz w:val="24"/>
          <w:szCs w:val="24"/>
        </w:rPr>
        <w:t>.</w:t>
      </w:r>
    </w:p>
    <w:p w:rsidR="000B1C7F" w:rsidRPr="00060D81" w:rsidRDefault="000B1C7F" w:rsidP="000B1C7F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060D81">
        <w:rPr>
          <w:rFonts w:ascii="Times New Roman" w:hAnsi="Times New Roman" w:cs="Times New Roman"/>
          <w:sz w:val="24"/>
          <w:szCs w:val="24"/>
        </w:rPr>
        <w:t>Soruşturma Komisyonu Başkanı</w:t>
      </w:r>
    </w:p>
    <w:p w:rsidR="000B1C7F" w:rsidRPr="00060D81" w:rsidRDefault="000B1C7F" w:rsidP="000B1C7F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D81">
        <w:rPr>
          <w:rFonts w:ascii="Times New Roman" w:hAnsi="Times New Roman" w:cs="Times New Roman"/>
          <w:b/>
          <w:sz w:val="24"/>
          <w:szCs w:val="24"/>
        </w:rPr>
        <w:t>Sayın …………</w:t>
      </w:r>
    </w:p>
    <w:p w:rsidR="000B1C7F" w:rsidRPr="00060D81" w:rsidRDefault="000B1C7F" w:rsidP="000B1C7F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060D81">
        <w:rPr>
          <w:rFonts w:ascii="Times New Roman" w:hAnsi="Times New Roman" w:cs="Times New Roman"/>
          <w:sz w:val="24"/>
          <w:szCs w:val="24"/>
        </w:rPr>
        <w:t>Soruşturma Komisyonu Üyesi</w:t>
      </w:r>
    </w:p>
    <w:p w:rsidR="000B1C7F" w:rsidRPr="00060D81" w:rsidRDefault="000B1C7F" w:rsidP="000B1C7F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D81">
        <w:rPr>
          <w:rFonts w:ascii="Times New Roman" w:hAnsi="Times New Roman" w:cs="Times New Roman"/>
          <w:b/>
          <w:sz w:val="24"/>
          <w:szCs w:val="24"/>
        </w:rPr>
        <w:t>Sayın …………</w:t>
      </w:r>
    </w:p>
    <w:p w:rsidR="000B1C7F" w:rsidRPr="00060D81" w:rsidRDefault="000B1C7F" w:rsidP="000B1C7F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060D81">
        <w:rPr>
          <w:rFonts w:ascii="Times New Roman" w:hAnsi="Times New Roman" w:cs="Times New Roman"/>
          <w:sz w:val="24"/>
          <w:szCs w:val="24"/>
        </w:rPr>
        <w:t>Soruşturma Komisyonu Üyesi</w:t>
      </w:r>
    </w:p>
    <w:p w:rsidR="000B1C7F" w:rsidRPr="00060D81" w:rsidRDefault="000B1C7F" w:rsidP="000B1C7F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296EE9" w:rsidRPr="00060D81" w:rsidRDefault="00FB6961" w:rsidP="00296EE9">
      <w:pPr>
        <w:ind w:right="-567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060D81">
        <w:rPr>
          <w:rFonts w:ascii="Times New Roman" w:hAnsi="Times New Roman" w:cs="Times New Roman"/>
          <w:color w:val="FF0000"/>
          <w:sz w:val="24"/>
          <w:szCs w:val="24"/>
        </w:rPr>
        <w:t xml:space="preserve">…………… </w:t>
      </w:r>
      <w:r w:rsidR="000B1C7F" w:rsidRPr="00060D81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060D81">
        <w:rPr>
          <w:rFonts w:ascii="Times New Roman" w:hAnsi="Times New Roman" w:cs="Times New Roman"/>
          <w:i/>
          <w:color w:val="FF0000"/>
          <w:sz w:val="24"/>
          <w:szCs w:val="24"/>
        </w:rPr>
        <w:t>İlgili e</w:t>
      </w:r>
      <w:r w:rsidR="000B1C7F" w:rsidRPr="00060D8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ylem veya iddianın ne olduğu </w:t>
      </w:r>
      <w:proofErr w:type="gramStart"/>
      <w:r w:rsidR="000B1C7F" w:rsidRPr="00060D8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belirtilir)  </w:t>
      </w:r>
      <w:r w:rsidR="000B1C7F" w:rsidRPr="00060D81"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="000B1C7F" w:rsidRPr="00060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1C7F" w:rsidRPr="00060D81">
        <w:rPr>
          <w:rFonts w:ascii="Times New Roman" w:hAnsi="Times New Roman" w:cs="Times New Roman"/>
          <w:i/>
          <w:color w:val="002060"/>
          <w:sz w:val="24"/>
          <w:szCs w:val="24"/>
        </w:rPr>
        <w:t>(</w:t>
      </w:r>
      <w:r w:rsidR="000B1C7F" w:rsidRPr="00060D8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soruşturma açılan kişi/kişilerin unvan ve isimleri belirtilir. </w:t>
      </w:r>
      <w:r w:rsidR="00BA37D5">
        <w:rPr>
          <w:rFonts w:ascii="Times New Roman" w:hAnsi="Times New Roman" w:cs="Times New Roman"/>
          <w:i/>
          <w:color w:val="FF0000"/>
          <w:sz w:val="24"/>
          <w:szCs w:val="24"/>
        </w:rPr>
        <w:t>Soruşturulan</w:t>
      </w:r>
      <w:bookmarkStart w:id="0" w:name="_GoBack"/>
      <w:bookmarkEnd w:id="0"/>
      <w:r w:rsidR="00BA37D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kişi</w:t>
      </w:r>
      <w:r w:rsidR="000B1C7F" w:rsidRPr="00060D8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belli değilse “tespit edilecek sorumlular” denilir.)</w:t>
      </w:r>
      <w:r w:rsidR="00296EE9" w:rsidRPr="00060D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296EE9" w:rsidRPr="00060D81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="00296EE9" w:rsidRPr="00060D81">
        <w:rPr>
          <w:rFonts w:ascii="Times New Roman" w:hAnsi="Times New Roman" w:cs="Times New Roman"/>
          <w:sz w:val="24"/>
          <w:szCs w:val="24"/>
        </w:rPr>
        <w:t xml:space="preserve"> dilekçesi v</w:t>
      </w:r>
      <w:r w:rsidR="005C33B1" w:rsidRPr="00060D81">
        <w:rPr>
          <w:rFonts w:ascii="Times New Roman" w:hAnsi="Times New Roman" w:cs="Times New Roman"/>
          <w:sz w:val="24"/>
          <w:szCs w:val="24"/>
        </w:rPr>
        <w:t xml:space="preserve">e dosya ilişikte gönderilmekte olup, </w:t>
      </w:r>
      <w:r w:rsidR="00074DFC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2547 sayılı Kanunun 53/A maddesi </w:t>
      </w:r>
      <w:r w:rsidR="005C33B1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uyarınca </w:t>
      </w:r>
      <w:r w:rsidR="00296EE9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soruşturmanın </w:t>
      </w:r>
      <w:r w:rsidR="005C33B1" w:rsidRPr="00060D81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</w:rPr>
        <w:t xml:space="preserve">tarafınızca / </w:t>
      </w:r>
      <w:r w:rsidR="00296EE9" w:rsidRPr="00060D81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</w:rPr>
        <w:t>aşağıda isimleri belirtilen Komisyon Üyeleri ile birlikte</w:t>
      </w:r>
      <w:r w:rsidR="00296EE9" w:rsidRPr="00060D81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="00296EE9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yürütülmesi </w:t>
      </w:r>
      <w:r w:rsidR="00296EE9" w:rsidRPr="00060D81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</w:rPr>
        <w:t xml:space="preserve">Rektörlüğümüzce/Dekanlığımızca/Müdürlüğümüzce </w:t>
      </w:r>
      <w:r w:rsidR="00296EE9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uygun görülmüştür. </w:t>
      </w:r>
    </w:p>
    <w:p w:rsidR="00296EE9" w:rsidRPr="00060D81" w:rsidRDefault="00296EE9" w:rsidP="00510AAB">
      <w:pPr>
        <w:ind w:right="-567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Bilgilerinizi ve </w:t>
      </w:r>
      <w:r w:rsidR="00510AAB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…………… </w:t>
      </w:r>
      <w:r w:rsidRPr="00060D81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(</w:t>
      </w:r>
      <w:r w:rsidR="00BA37D5">
        <w:rPr>
          <w:rFonts w:ascii="Times New Roman" w:hAnsi="Times New Roman" w:cs="Times New Roman"/>
          <w:color w:val="FF0000"/>
          <w:sz w:val="24"/>
          <w:szCs w:val="24"/>
        </w:rPr>
        <w:t>Soruşturulan</w:t>
      </w:r>
      <w:r w:rsidRPr="00060D81">
        <w:rPr>
          <w:rFonts w:ascii="Times New Roman" w:hAnsi="Times New Roman" w:cs="Times New Roman"/>
          <w:color w:val="FF0000"/>
          <w:sz w:val="24"/>
          <w:szCs w:val="24"/>
        </w:rPr>
        <w:t xml:space="preserve"> adı/soyadı veya “tespit edilecek sorumlular) </w:t>
      </w:r>
      <w:r w:rsidRPr="00060D81">
        <w:rPr>
          <w:rFonts w:ascii="Times New Roman" w:hAnsi="Times New Roman" w:cs="Times New Roman"/>
          <w:sz w:val="24"/>
          <w:szCs w:val="24"/>
        </w:rPr>
        <w:t xml:space="preserve">hakkında </w:t>
      </w:r>
      <w:r w:rsidR="00FB6961" w:rsidRPr="00060D81">
        <w:rPr>
          <w:rFonts w:ascii="Times New Roman" w:hAnsi="Times New Roman" w:cs="Times New Roman"/>
          <w:sz w:val="24"/>
          <w:szCs w:val="24"/>
        </w:rPr>
        <w:t xml:space="preserve">2547 sayılı Kanunun 53/A maddesi hükümleri doğrultusunda </w:t>
      </w:r>
      <w:r w:rsidR="00074DFC" w:rsidRPr="00060D81">
        <w:rPr>
          <w:rFonts w:ascii="Times New Roman" w:hAnsi="Times New Roman" w:cs="Times New Roman"/>
          <w:sz w:val="24"/>
          <w:szCs w:val="24"/>
        </w:rPr>
        <w:t xml:space="preserve">yürütülecek soruşturma sonucunda, </w:t>
      </w:r>
      <w:r w:rsidR="00510AAB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şayet ilgili yada ilgililere disiplin cezası verilmesi teklifinde bulunulacak ise</w:t>
      </w:r>
      <w:r w:rsidR="00510AAB" w:rsidRPr="00060D81">
        <w:rPr>
          <w:rFonts w:ascii="Times New Roman" w:hAnsi="Times New Roman" w:cs="Times New Roman"/>
          <w:sz w:val="24"/>
          <w:szCs w:val="24"/>
        </w:rPr>
        <w:t xml:space="preserve">, haklarında </w:t>
      </w:r>
      <w:r w:rsidR="005C33B1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2547 sayılı Yükseköğretim </w:t>
      </w:r>
      <w:r w:rsidR="00C107A5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Kanunun 53/b</w:t>
      </w:r>
      <w:r w:rsidR="005C33B1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maddesi</w:t>
      </w:r>
      <w:r w:rsidR="00C107A5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nde belirtilen fillere</w:t>
      </w:r>
      <w:r w:rsidR="00074DFC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karşılık gelen </w:t>
      </w:r>
      <w:r w:rsidR="00510AAB"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disiplin cezası önerilmek suretiyle hazırlanacak </w:t>
      </w:r>
      <w:r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soruşturma raporu ve dosyanın </w:t>
      </w:r>
      <w:r w:rsidRPr="00060D81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</w:rPr>
        <w:t>Rektörlüğümüze/Dekanlığımıza/Müdürlüğümüze</w:t>
      </w:r>
      <w:r w:rsidRPr="00060D81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060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gönderilmesini rica ederim.</w:t>
      </w:r>
    </w:p>
    <w:p w:rsidR="00296EE9" w:rsidRPr="00060D81" w:rsidRDefault="00296EE9" w:rsidP="000B1C7F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B1C7F" w:rsidRPr="00060D81" w:rsidRDefault="000B1C7F" w:rsidP="00296EE9">
      <w:pPr>
        <w:ind w:right="-567"/>
        <w:rPr>
          <w:rFonts w:ascii="Times New Roman" w:hAnsi="Times New Roman" w:cs="Times New Roman"/>
          <w:sz w:val="24"/>
          <w:szCs w:val="24"/>
        </w:rPr>
      </w:pPr>
      <w:r w:rsidRPr="00060D81">
        <w:rPr>
          <w:rFonts w:ascii="Times New Roman" w:hAnsi="Times New Roman" w:cs="Times New Roman"/>
          <w:b/>
          <w:sz w:val="24"/>
          <w:szCs w:val="24"/>
        </w:rPr>
        <w:tab/>
      </w:r>
      <w:r w:rsidRPr="00060D81">
        <w:rPr>
          <w:rFonts w:ascii="Times New Roman" w:hAnsi="Times New Roman" w:cs="Times New Roman"/>
          <w:b/>
          <w:sz w:val="24"/>
          <w:szCs w:val="24"/>
        </w:rPr>
        <w:tab/>
      </w:r>
      <w:r w:rsidRPr="00060D81">
        <w:rPr>
          <w:rFonts w:ascii="Times New Roman" w:hAnsi="Times New Roman" w:cs="Times New Roman"/>
          <w:b/>
          <w:sz w:val="24"/>
          <w:szCs w:val="24"/>
        </w:rPr>
        <w:tab/>
      </w:r>
      <w:r w:rsidRPr="00060D81">
        <w:rPr>
          <w:rFonts w:ascii="Times New Roman" w:hAnsi="Times New Roman" w:cs="Times New Roman"/>
          <w:b/>
          <w:sz w:val="24"/>
          <w:szCs w:val="24"/>
        </w:rPr>
        <w:tab/>
      </w:r>
      <w:r w:rsidRPr="00060D81">
        <w:rPr>
          <w:rFonts w:ascii="Times New Roman" w:hAnsi="Times New Roman" w:cs="Times New Roman"/>
          <w:b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Pr="00060D81">
        <w:rPr>
          <w:rFonts w:ascii="Times New Roman" w:hAnsi="Times New Roman" w:cs="Times New Roman"/>
          <w:sz w:val="24"/>
          <w:szCs w:val="24"/>
        </w:rPr>
        <w:tab/>
      </w:r>
      <w:r w:rsidR="00CD4770">
        <w:rPr>
          <w:rFonts w:ascii="Times New Roman" w:hAnsi="Times New Roman" w:cs="Times New Roman"/>
          <w:sz w:val="24"/>
          <w:szCs w:val="24"/>
        </w:rPr>
        <w:tab/>
        <w:t>DİSİPLİN AMİRİ İMZA</w:t>
      </w:r>
    </w:p>
    <w:p w:rsidR="000B1C7F" w:rsidRPr="00060D81" w:rsidRDefault="000B1C7F" w:rsidP="000B1C7F">
      <w:pPr>
        <w:ind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07A5" w:rsidRPr="00060D81" w:rsidRDefault="00C107A5" w:rsidP="000B1C7F">
      <w:pPr>
        <w:ind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07A5" w:rsidRPr="00060D81" w:rsidRDefault="00C107A5" w:rsidP="000B1C7F">
      <w:pPr>
        <w:ind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07A5" w:rsidRPr="00060D81" w:rsidRDefault="00060D81" w:rsidP="000B1C7F">
      <w:pPr>
        <w:ind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DAĞITIMLI :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B1C7F" w:rsidRPr="00060D81" w:rsidRDefault="000B1C7F" w:rsidP="000B1C7F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060D81">
        <w:rPr>
          <w:rFonts w:ascii="Times New Roman" w:hAnsi="Times New Roman" w:cs="Times New Roman"/>
          <w:sz w:val="24"/>
          <w:szCs w:val="24"/>
        </w:rPr>
        <w:t>SORUŞTURMA KOMİSYONU ÜYELERİ</w:t>
      </w:r>
    </w:p>
    <w:sectPr w:rsidR="000B1C7F" w:rsidRPr="00060D81" w:rsidSect="00296EE9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C7F"/>
    <w:rsid w:val="00060D81"/>
    <w:rsid w:val="00074DFC"/>
    <w:rsid w:val="000B1C7F"/>
    <w:rsid w:val="00296EE9"/>
    <w:rsid w:val="003E4155"/>
    <w:rsid w:val="004C4767"/>
    <w:rsid w:val="00510AAB"/>
    <w:rsid w:val="005C33B1"/>
    <w:rsid w:val="00A91D2F"/>
    <w:rsid w:val="00B57DCD"/>
    <w:rsid w:val="00BA37D5"/>
    <w:rsid w:val="00BA4E88"/>
    <w:rsid w:val="00BD74A8"/>
    <w:rsid w:val="00C107A5"/>
    <w:rsid w:val="00CD4770"/>
    <w:rsid w:val="00FB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F2F0"/>
  <w15:docId w15:val="{C99586BA-67C7-4A54-9C47-2495FE50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B1C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B1C7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0B1C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0B1C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0B1C7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GvdeMetni2Char">
    <w:name w:val="Gövde Metni 2 Char"/>
    <w:basedOn w:val="VarsaylanParagrafYazTipi"/>
    <w:link w:val="GvdeMetni2"/>
    <w:rsid w:val="000B1C7F"/>
    <w:rPr>
      <w:rFonts w:ascii="Times New Roman" w:eastAsia="Times New Roman" w:hAnsi="Times New Roman" w:cs="Times New Roman"/>
      <w:sz w:val="2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Sorusturma</dc:creator>
  <cp:lastModifiedBy>lenovo</cp:lastModifiedBy>
  <cp:revision>4</cp:revision>
  <cp:lastPrinted>2016-12-20T12:47:00Z</cp:lastPrinted>
  <dcterms:created xsi:type="dcterms:W3CDTF">2018-05-30T12:21:00Z</dcterms:created>
  <dcterms:modified xsi:type="dcterms:W3CDTF">2020-02-06T13:18:00Z</dcterms:modified>
</cp:coreProperties>
</file>