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0936" w14:textId="053E430C" w:rsidR="003E7887" w:rsidRPr="003E7887" w:rsidRDefault="003E7887" w:rsidP="003E7887">
      <w:pPr>
        <w:ind w:left="720" w:hanging="360"/>
        <w:jc w:val="center"/>
        <w:rPr>
          <w:b/>
          <w:bCs/>
          <w:u w:val="single"/>
        </w:rPr>
      </w:pPr>
      <w:r w:rsidRPr="003E7887">
        <w:rPr>
          <w:b/>
          <w:bCs/>
          <w:u w:val="single"/>
        </w:rPr>
        <w:t>SORUŞTURMA DOSYASI İÇERİĞİ</w:t>
      </w:r>
    </w:p>
    <w:p w14:paraId="76A08E6B" w14:textId="77777777" w:rsidR="003E7887" w:rsidRDefault="003E7887" w:rsidP="003E7887">
      <w:pPr>
        <w:pStyle w:val="ListeParagraf"/>
        <w:rPr>
          <w:sz w:val="24"/>
          <w:szCs w:val="24"/>
        </w:rPr>
      </w:pPr>
    </w:p>
    <w:p w14:paraId="0CFB69CF" w14:textId="3A1DC46E" w:rsidR="00443453" w:rsidRDefault="00443453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Soruşturma dosyasının teslim edildiğine/edileceğine dair üst yazı</w:t>
      </w:r>
    </w:p>
    <w:p w14:paraId="2E742D4C" w14:textId="30A38A3F" w:rsidR="00F23722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 xml:space="preserve">Soruşturma </w:t>
      </w:r>
      <w:r w:rsidR="00FA34DF">
        <w:rPr>
          <w:sz w:val="24"/>
          <w:szCs w:val="24"/>
        </w:rPr>
        <w:t>r</w:t>
      </w:r>
      <w:r w:rsidRPr="003E7887">
        <w:rPr>
          <w:sz w:val="24"/>
          <w:szCs w:val="24"/>
        </w:rPr>
        <w:t>aporu (2 Suret)</w:t>
      </w:r>
    </w:p>
    <w:p w14:paraId="14692A26" w14:textId="1E220960" w:rsidR="00751B9A" w:rsidRDefault="00751B9A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Dizi pusulası</w:t>
      </w:r>
    </w:p>
    <w:p w14:paraId="0704B65F" w14:textId="461EDFCB" w:rsidR="00751B9A" w:rsidRPr="00751B9A" w:rsidRDefault="00751B9A" w:rsidP="00751B9A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 xml:space="preserve">Soruşturmacı </w:t>
      </w:r>
      <w:r>
        <w:rPr>
          <w:sz w:val="24"/>
          <w:szCs w:val="24"/>
        </w:rPr>
        <w:t>g</w:t>
      </w:r>
      <w:r w:rsidRPr="003E7887">
        <w:rPr>
          <w:sz w:val="24"/>
          <w:szCs w:val="24"/>
        </w:rPr>
        <w:t xml:space="preserve">örevlendirme </w:t>
      </w:r>
      <w:r>
        <w:rPr>
          <w:sz w:val="24"/>
          <w:szCs w:val="24"/>
        </w:rPr>
        <w:t>y</w:t>
      </w:r>
      <w:r w:rsidRPr="003E7887">
        <w:rPr>
          <w:sz w:val="24"/>
          <w:szCs w:val="24"/>
        </w:rPr>
        <w:t>azısı</w:t>
      </w:r>
    </w:p>
    <w:p w14:paraId="11A3174A" w14:textId="5E145D59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Ek süre talebinde bulunulmuş ise talep ve cevap yazısı</w:t>
      </w:r>
    </w:p>
    <w:p w14:paraId="4E4E0ADB" w14:textId="2F3FD918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Şikayetçi</w:t>
      </w:r>
      <w:r w:rsidR="00A650D1">
        <w:rPr>
          <w:sz w:val="24"/>
          <w:szCs w:val="24"/>
        </w:rPr>
        <w:t>/Mağdur</w:t>
      </w:r>
      <w:r w:rsidRPr="003E7887">
        <w:rPr>
          <w:sz w:val="24"/>
          <w:szCs w:val="24"/>
        </w:rPr>
        <w:t xml:space="preserve"> ifadeye davet yazısı </w:t>
      </w:r>
    </w:p>
    <w:p w14:paraId="309E5546" w14:textId="678FD828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Şikayetçi</w:t>
      </w:r>
      <w:r w:rsidR="00A650D1">
        <w:rPr>
          <w:sz w:val="24"/>
          <w:szCs w:val="24"/>
        </w:rPr>
        <w:t>/Mağdur</w:t>
      </w:r>
      <w:r w:rsidRPr="003E7887">
        <w:rPr>
          <w:sz w:val="24"/>
          <w:szCs w:val="24"/>
        </w:rPr>
        <w:t xml:space="preserve"> ifade tutanağı</w:t>
      </w:r>
    </w:p>
    <w:p w14:paraId="217A0386" w14:textId="16953AE7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Şikayet edileni ifadeye davet yazısı</w:t>
      </w:r>
    </w:p>
    <w:p w14:paraId="76016963" w14:textId="7CA63A2F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Şikayet edilenin ifade tutanağı</w:t>
      </w:r>
    </w:p>
    <w:p w14:paraId="6AB03E69" w14:textId="07D13461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Tanık ifadeye davet yazısı</w:t>
      </w:r>
    </w:p>
    <w:p w14:paraId="7FD3292D" w14:textId="1C34E1A2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Tanık ifade tutanağı</w:t>
      </w:r>
    </w:p>
    <w:p w14:paraId="33C0C26B" w14:textId="578F0A31" w:rsidR="003E7887" w:rsidRPr="003E7887" w:rsidRDefault="003E7887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Tebliğ/Tebellüğ belgesi</w:t>
      </w:r>
      <w:r w:rsidR="00426D93">
        <w:rPr>
          <w:sz w:val="24"/>
          <w:szCs w:val="24"/>
        </w:rPr>
        <w:t xml:space="preserve"> </w:t>
      </w:r>
    </w:p>
    <w:p w14:paraId="5B75DA00" w14:textId="3D81B1E4" w:rsidR="00F23722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Yeminli katip görevlendirilmesi halinde görevlendirme yazısı</w:t>
      </w:r>
    </w:p>
    <w:p w14:paraId="33925DE2" w14:textId="028057F6" w:rsidR="00F1236B" w:rsidRPr="003E7887" w:rsidRDefault="00F1236B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Soruşturma sürecinde elde edilen diğer belge vb. </w:t>
      </w:r>
    </w:p>
    <w:p w14:paraId="1E92F36B" w14:textId="06912093" w:rsidR="00F23722" w:rsidRPr="003E7887" w:rsidRDefault="00F23722" w:rsidP="00F23722">
      <w:pPr>
        <w:pStyle w:val="ListeParagraf"/>
        <w:rPr>
          <w:sz w:val="24"/>
          <w:szCs w:val="24"/>
        </w:rPr>
      </w:pPr>
    </w:p>
    <w:p w14:paraId="089B4C92" w14:textId="164EA585" w:rsidR="00F23722" w:rsidRDefault="00F23722" w:rsidP="00F23722">
      <w:pPr>
        <w:pStyle w:val="ListeParagraf"/>
        <w:rPr>
          <w:b/>
          <w:bCs/>
          <w:sz w:val="24"/>
          <w:szCs w:val="24"/>
        </w:rPr>
      </w:pPr>
      <w:r w:rsidRPr="003E7887">
        <w:rPr>
          <w:b/>
          <w:bCs/>
          <w:sz w:val="24"/>
          <w:szCs w:val="24"/>
        </w:rPr>
        <w:t>*</w:t>
      </w:r>
      <w:r w:rsidR="001E7C88">
        <w:rPr>
          <w:b/>
          <w:bCs/>
          <w:sz w:val="24"/>
          <w:szCs w:val="24"/>
        </w:rPr>
        <w:t xml:space="preserve">Soruşturma Raporu, </w:t>
      </w:r>
      <w:r w:rsidR="003E7887" w:rsidRPr="003E7887">
        <w:rPr>
          <w:b/>
          <w:bCs/>
          <w:sz w:val="24"/>
          <w:szCs w:val="24"/>
        </w:rPr>
        <w:t>Davet yazıları, ifade tutanakları ve tebliğ-tebellüğ belgelerinin ıslak imzalı olması gerekmektedir.</w:t>
      </w:r>
    </w:p>
    <w:p w14:paraId="66FCE082" w14:textId="1AD2EE5F" w:rsidR="002C16F8" w:rsidRPr="00E92AA8" w:rsidRDefault="002C16F8" w:rsidP="00E92AA8">
      <w:pPr>
        <w:rPr>
          <w:b/>
          <w:bCs/>
          <w:sz w:val="24"/>
          <w:szCs w:val="24"/>
        </w:rPr>
      </w:pPr>
    </w:p>
    <w:sectPr w:rsidR="002C16F8" w:rsidRPr="00E92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A281F"/>
    <w:multiLevelType w:val="multilevel"/>
    <w:tmpl w:val="D7C4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32F8E"/>
    <w:multiLevelType w:val="hybridMultilevel"/>
    <w:tmpl w:val="93387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830182">
    <w:abstractNumId w:val="0"/>
  </w:num>
  <w:num w:numId="2" w16cid:durableId="1687827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67"/>
    <w:rsid w:val="001E7C88"/>
    <w:rsid w:val="002C16F8"/>
    <w:rsid w:val="003E7887"/>
    <w:rsid w:val="00426D93"/>
    <w:rsid w:val="00443453"/>
    <w:rsid w:val="00724C67"/>
    <w:rsid w:val="00751B9A"/>
    <w:rsid w:val="008A100C"/>
    <w:rsid w:val="00A1137A"/>
    <w:rsid w:val="00A650D1"/>
    <w:rsid w:val="00B5152A"/>
    <w:rsid w:val="00BE5B34"/>
    <w:rsid w:val="00E90ACA"/>
    <w:rsid w:val="00E92AA8"/>
    <w:rsid w:val="00F1236B"/>
    <w:rsid w:val="00F23722"/>
    <w:rsid w:val="00FA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960"/>
  <w15:chartTrackingRefBased/>
  <w15:docId w15:val="{50E885EB-37B7-46A6-844D-26876F69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23722"/>
    <w:rPr>
      <w:b/>
      <w:bCs/>
    </w:rPr>
  </w:style>
  <w:style w:type="character" w:styleId="Kpr">
    <w:name w:val="Hyperlink"/>
    <w:basedOn w:val="VarsaylanParagrafYazTipi"/>
    <w:uiPriority w:val="99"/>
    <w:unhideWhenUsed/>
    <w:rsid w:val="00F2372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2372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2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İsmail DOGAN</cp:lastModifiedBy>
  <cp:revision>13</cp:revision>
  <cp:lastPrinted>2021-11-25T10:52:00Z</cp:lastPrinted>
  <dcterms:created xsi:type="dcterms:W3CDTF">2021-11-25T10:44:00Z</dcterms:created>
  <dcterms:modified xsi:type="dcterms:W3CDTF">2025-08-28T09:11:00Z</dcterms:modified>
</cp:coreProperties>
</file>