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92A8F" w14:textId="7127A62F" w:rsidR="00AE2FD4" w:rsidRPr="00AE2FD4" w:rsidRDefault="00AE2FD4" w:rsidP="0057470B">
      <w:pPr>
        <w:widowControl w:val="0"/>
        <w:autoSpaceDE w:val="0"/>
        <w:autoSpaceDN w:val="0"/>
        <w:spacing w:before="182" w:after="0" w:line="240" w:lineRule="auto"/>
        <w:ind w:left="156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EK-3 SORUŞTURMA KOMİSYONU KURULMASI HALİNDE </w:t>
      </w:r>
      <w:r w:rsidR="005747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G</w:t>
      </w:r>
      <w:r w:rsidRPr="00AE2F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ÖREVLENDİRİLEN SORUŞTURMACILAR İÇİN GÖREVLENDİRME YAZISI ÖRNEĞİ</w:t>
      </w:r>
    </w:p>
    <w:p w14:paraId="76C89C23" w14:textId="41F8492E" w:rsidR="004F7AD6" w:rsidRDefault="004F7AD6" w:rsidP="00AE2FD4">
      <w:pPr>
        <w:widowControl w:val="0"/>
        <w:autoSpaceDE w:val="0"/>
        <w:autoSpaceDN w:val="0"/>
        <w:spacing w:before="182" w:after="0" w:line="240" w:lineRule="auto"/>
        <w:ind w:lef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 : E-Birim Kodu – 302.12.01                                                                   …../…../ 20</w:t>
      </w:r>
      <w:r w:rsidR="001733DB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2D84EBCF" w14:textId="23E3D755" w:rsidR="00AE2FD4" w:rsidRPr="00AE2FD4" w:rsidRDefault="00AE2FD4" w:rsidP="00AE2FD4">
      <w:pPr>
        <w:widowControl w:val="0"/>
        <w:autoSpaceDE w:val="0"/>
        <w:autoSpaceDN w:val="0"/>
        <w:spacing w:before="182" w:after="0" w:line="240" w:lineRule="auto"/>
        <w:ind w:lef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sz w:val="24"/>
          <w:szCs w:val="24"/>
        </w:rPr>
        <w:t>Konu</w:t>
      </w:r>
      <w:r w:rsidRPr="00AE2FD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E2FD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Soruşturma</w:t>
      </w:r>
      <w:r w:rsidRPr="00AE2FD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İçin</w:t>
      </w:r>
      <w:r w:rsidRPr="00AE2F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Görevlendirme</w:t>
      </w:r>
    </w:p>
    <w:p w14:paraId="5F572A68" w14:textId="77777777" w:rsidR="00AE2FD4" w:rsidRPr="00AE2FD4" w:rsidRDefault="00AE2FD4" w:rsidP="00AE2FD4">
      <w:pPr>
        <w:widowControl w:val="0"/>
        <w:autoSpaceDE w:val="0"/>
        <w:autoSpaceDN w:val="0"/>
        <w:spacing w:before="183"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sz w:val="24"/>
          <w:szCs w:val="24"/>
        </w:rPr>
        <w:t>Sayın</w:t>
      </w:r>
      <w:r w:rsidRPr="00AE2FD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…………….</w:t>
      </w:r>
    </w:p>
    <w:p w14:paraId="2E02D031" w14:textId="24324AF9" w:rsidR="00AE2FD4" w:rsidRPr="00AE2FD4" w:rsidRDefault="00AE2FD4" w:rsidP="00AE2FD4">
      <w:pPr>
        <w:widowControl w:val="0"/>
        <w:autoSpaceDE w:val="0"/>
        <w:autoSpaceDN w:val="0"/>
        <w:spacing w:before="182" w:after="0"/>
        <w:ind w:left="427" w:righ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sz w:val="24"/>
          <w:szCs w:val="24"/>
        </w:rPr>
        <w:t>(Komisyon</w:t>
      </w:r>
      <w:r w:rsidRPr="00AE2F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Başkanı’nın</w:t>
      </w:r>
      <w:r w:rsidRPr="00AE2FD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adı-soyadı</w:t>
      </w:r>
      <w:r w:rsidRPr="00AE2FD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AE2FD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unvanı</w:t>
      </w:r>
      <w:r w:rsidRPr="00AE2FD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ile</w:t>
      </w:r>
      <w:r w:rsidRPr="00AE2F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birimi</w:t>
      </w:r>
      <w:r w:rsidRPr="00AE2F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yazılacak,</w:t>
      </w:r>
      <w:r w:rsidRPr="00AE2FD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diğer</w:t>
      </w:r>
      <w:r w:rsidRPr="00AE2FD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üyelere</w:t>
      </w:r>
      <w:r w:rsidRPr="00AE2FD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AE2FD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kendi</w:t>
      </w:r>
      <w:r w:rsidRPr="00AE2FD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23A0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isimleri</w:t>
      </w:r>
      <w:r w:rsidRPr="00AE2F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ile</w:t>
      </w:r>
      <w:r w:rsidRPr="00AE2F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bildirimde</w:t>
      </w:r>
      <w:r w:rsidRPr="00AE2F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bulunulacak)</w:t>
      </w:r>
    </w:p>
    <w:p w14:paraId="3CF9BDAB" w14:textId="2A3FDA54" w:rsidR="00AE2FD4" w:rsidRPr="00AE2FD4" w:rsidRDefault="00AE2FD4" w:rsidP="00AE2FD4">
      <w:pPr>
        <w:widowControl w:val="0"/>
        <w:tabs>
          <w:tab w:val="left" w:leader="dot" w:pos="6615"/>
        </w:tabs>
        <w:autoSpaceDE w:val="0"/>
        <w:autoSpaceDN w:val="0"/>
        <w:spacing w:before="158" w:after="0" w:line="240" w:lineRule="auto"/>
        <w:ind w:left="8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sz w:val="24"/>
          <w:szCs w:val="24"/>
        </w:rPr>
        <w:t>Üniversitemiz</w:t>
      </w:r>
      <w:r w:rsidR="00E23A06">
        <w:rPr>
          <w:rFonts w:ascii="Times New Roman" w:eastAsia="Times New Roman" w:hAnsi="Times New Roman" w:cs="Times New Roman"/>
          <w:sz w:val="24"/>
          <w:szCs w:val="24"/>
        </w:rPr>
        <w:t xml:space="preserve">  ……………………………………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Fakültesi/Enstitüsü/Meslek</w:t>
      </w:r>
    </w:p>
    <w:p w14:paraId="41B5890F" w14:textId="3DBADBA7" w:rsidR="00AE2FD4" w:rsidRPr="00AE2FD4" w:rsidRDefault="00AE2FD4" w:rsidP="00E23A06">
      <w:pPr>
        <w:widowControl w:val="0"/>
        <w:autoSpaceDE w:val="0"/>
        <w:autoSpaceDN w:val="0"/>
        <w:spacing w:before="22" w:after="0" w:line="240" w:lineRule="auto"/>
        <w:ind w:lef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sz w:val="24"/>
          <w:szCs w:val="24"/>
        </w:rPr>
        <w:t>Yüksekokulu/Yüksekokulu………………………..</w:t>
      </w:r>
      <w:r w:rsidRPr="00AE2FD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Bölümü</w:t>
      </w:r>
      <w:r w:rsidRPr="00AE2FD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AE2FD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numaralı</w:t>
      </w:r>
      <w:r w:rsidRPr="00AE2FD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öğrencisi</w:t>
      </w:r>
      <w:r w:rsidR="00E2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pacing w:val="-1"/>
          <w:sz w:val="24"/>
          <w:szCs w:val="24"/>
        </w:rPr>
        <w:t>……</w:t>
      </w:r>
      <w:r w:rsidRPr="00AE2FD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…..……………………..</w:t>
      </w:r>
      <w:r w:rsidRPr="00AE2FD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hakkında</w:t>
      </w:r>
      <w:r w:rsidRPr="00AE2FD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Pr="00AE2FD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AE2FD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Pr="00AE2FD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E2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(Örnek:</w:t>
      </w:r>
      <w:r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…/…/2024</w:t>
      </w:r>
      <w:r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tarihinde</w:t>
      </w:r>
      <w:r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yapılan</w:t>
      </w:r>
      <w:r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dersi</w:t>
      </w:r>
      <w:r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bütünleme</w:t>
      </w:r>
      <w:r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sınavında</w:t>
      </w:r>
      <w:r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kopya</w:t>
      </w:r>
      <w:r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çektiği/kopyaya teşebbüs ettiği, arkadaşlarına fiili saldırıda bulunma, terör örgütü üyesi olma)</w:t>
      </w:r>
      <w:r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disiplin</w:t>
      </w:r>
      <w:r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suçu</w:t>
      </w:r>
      <w:r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teşkil</w:t>
      </w:r>
      <w:r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eylemine</w:t>
      </w:r>
      <w:r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olan</w:t>
      </w:r>
      <w:r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(…Emniyet-Cumhuriyet</w:t>
      </w:r>
      <w:r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Başsavcılığının</w:t>
      </w:r>
      <w:r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ihbarı/resen/şikayetçinin) dilekçesine istinaden, 2547 sayılı Yükseköğretim Kanununun 54</w:t>
      </w:r>
      <w:r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üncü maddesinin 3 üncü fıkrası uyarınca disiplin soruşturması açılmasına ve soruşturmayı</w:t>
      </w:r>
      <w:r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yapmak</w:t>
      </w:r>
      <w:r w:rsidRPr="00AE2F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üzere</w:t>
      </w:r>
      <w:r w:rsidRPr="00AE2FD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aşağıda</w:t>
      </w:r>
      <w:r w:rsidRPr="00AE2FD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yazılı</w:t>
      </w:r>
      <w:r w:rsidRPr="00AE2F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komisyonun</w:t>
      </w:r>
      <w:r w:rsidRPr="00AE2FD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görevlendirilmesine</w:t>
      </w:r>
      <w:r w:rsidRPr="00AE2FD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karar</w:t>
      </w:r>
      <w:r w:rsidRPr="00AE2F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verilmiştir.</w:t>
      </w:r>
    </w:p>
    <w:p w14:paraId="6C57CB1B" w14:textId="65125FDA" w:rsidR="00AE2FD4" w:rsidRPr="00AE2FD4" w:rsidRDefault="00AE2FD4" w:rsidP="00EE38D1">
      <w:pPr>
        <w:widowControl w:val="0"/>
        <w:autoSpaceDE w:val="0"/>
        <w:autoSpaceDN w:val="0"/>
        <w:spacing w:before="159" w:after="0"/>
        <w:ind w:left="1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sz w:val="24"/>
          <w:szCs w:val="24"/>
        </w:rPr>
        <w:t>Disiplin</w:t>
      </w:r>
      <w:r w:rsidRPr="00AE2FD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soruşturmasının</w:t>
      </w:r>
      <w:r w:rsidRPr="00AE2FD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yasal</w:t>
      </w:r>
      <w:r w:rsidRPr="00AE2FD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süreler</w:t>
      </w:r>
      <w:r w:rsidRPr="00AE2FD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içerisinde</w:t>
      </w:r>
      <w:r w:rsidRPr="00AE2FD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tamamlanarak</w:t>
      </w:r>
      <w:r w:rsidRPr="00AE2FD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düzenlenecek</w:t>
      </w:r>
      <w:r w:rsidRPr="00AE2FD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raporun</w:t>
      </w:r>
      <w:r w:rsidR="00EE3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Dekanlık/Müdürlük/Rektörlük Makamına</w:t>
      </w:r>
      <w:r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gönderilmesini rica</w:t>
      </w:r>
      <w:r w:rsidRPr="00AE2FD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ederim.</w:t>
      </w:r>
    </w:p>
    <w:p w14:paraId="7F17AFA9" w14:textId="77777777" w:rsidR="00AE2FD4" w:rsidRPr="00AE2FD4" w:rsidRDefault="00AE2FD4" w:rsidP="00EE3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14:paraId="4ABAD31D" w14:textId="77777777" w:rsidR="00AE2FD4" w:rsidRPr="00AE2FD4" w:rsidRDefault="00AE2FD4" w:rsidP="00AE2FD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14:paraId="398C550E" w14:textId="0680CBB2" w:rsidR="00205139" w:rsidRDefault="00205139" w:rsidP="00205139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(İmza)</w:t>
      </w:r>
    </w:p>
    <w:p w14:paraId="7C41EEF3" w14:textId="59194E87" w:rsidR="00AE2FD4" w:rsidRPr="00AE2FD4" w:rsidRDefault="00205139" w:rsidP="00205139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B93D5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Disiplin</w:t>
      </w:r>
      <w:r w:rsidR="00AE2FD4" w:rsidRPr="00AE2FD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amiri</w:t>
      </w:r>
    </w:p>
    <w:p w14:paraId="0878E44E" w14:textId="77777777" w:rsidR="00AE2FD4" w:rsidRPr="00AE2FD4" w:rsidRDefault="00AE2FD4" w:rsidP="00AE2F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20DB39E9" w14:textId="77777777" w:rsidR="00AE2FD4" w:rsidRPr="00AE2FD4" w:rsidRDefault="00AE2FD4" w:rsidP="00AE2FD4">
      <w:pPr>
        <w:widowControl w:val="0"/>
        <w:autoSpaceDE w:val="0"/>
        <w:autoSpaceDN w:val="0"/>
        <w:spacing w:before="156" w:after="0" w:line="240" w:lineRule="auto"/>
        <w:ind w:left="8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sz w:val="24"/>
          <w:szCs w:val="24"/>
        </w:rPr>
        <w:t>Soruşturma</w:t>
      </w:r>
      <w:r w:rsidRPr="00AE2FD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Komisyonu:</w:t>
      </w:r>
    </w:p>
    <w:p w14:paraId="1549749E" w14:textId="77777777" w:rsidR="00AE2FD4" w:rsidRPr="00AE2FD4" w:rsidRDefault="00AE2FD4" w:rsidP="00AE2FD4">
      <w:pPr>
        <w:widowControl w:val="0"/>
        <w:numPr>
          <w:ilvl w:val="0"/>
          <w:numId w:val="1"/>
        </w:numPr>
        <w:tabs>
          <w:tab w:val="left" w:pos="1066"/>
          <w:tab w:val="left" w:leader="dot" w:pos="2892"/>
        </w:tabs>
        <w:autoSpaceDE w:val="0"/>
        <w:autoSpaceDN w:val="0"/>
        <w:spacing w:before="182" w:after="0" w:line="240" w:lineRule="auto"/>
        <w:ind w:hanging="202"/>
        <w:jc w:val="both"/>
        <w:rPr>
          <w:rFonts w:ascii="Times New Roman" w:eastAsia="Times New Roman" w:hAnsi="Times New Roman" w:cs="Times New Roman"/>
          <w:sz w:val="24"/>
        </w:rPr>
      </w:pPr>
      <w:r w:rsidRPr="00AE2FD4">
        <w:rPr>
          <w:rFonts w:ascii="Times New Roman" w:eastAsia="Times New Roman" w:hAnsi="Times New Roman" w:cs="Times New Roman"/>
          <w:sz w:val="24"/>
        </w:rPr>
        <w:t>(Başkan)</w:t>
      </w:r>
    </w:p>
    <w:p w14:paraId="3E0B8420" w14:textId="77777777" w:rsidR="00AE2FD4" w:rsidRPr="00AE2FD4" w:rsidRDefault="00AE2FD4" w:rsidP="00AE2FD4">
      <w:pPr>
        <w:widowControl w:val="0"/>
        <w:numPr>
          <w:ilvl w:val="0"/>
          <w:numId w:val="1"/>
        </w:numPr>
        <w:tabs>
          <w:tab w:val="left" w:pos="1066"/>
          <w:tab w:val="left" w:leader="dot" w:pos="2892"/>
        </w:tabs>
        <w:autoSpaceDE w:val="0"/>
        <w:autoSpaceDN w:val="0"/>
        <w:spacing w:before="23" w:after="0" w:line="240" w:lineRule="auto"/>
        <w:ind w:hanging="202"/>
        <w:jc w:val="both"/>
        <w:rPr>
          <w:rFonts w:ascii="Times New Roman" w:eastAsia="Times New Roman" w:hAnsi="Times New Roman" w:cs="Times New Roman"/>
          <w:sz w:val="24"/>
        </w:rPr>
      </w:pPr>
      <w:r w:rsidRPr="00AE2FD4">
        <w:rPr>
          <w:rFonts w:ascii="Times New Roman" w:eastAsia="Times New Roman" w:hAnsi="Times New Roman" w:cs="Times New Roman"/>
          <w:sz w:val="24"/>
        </w:rPr>
        <w:t>(Üye)</w:t>
      </w:r>
    </w:p>
    <w:p w14:paraId="5AD89857" w14:textId="77777777" w:rsidR="00AE2FD4" w:rsidRPr="00AE2FD4" w:rsidRDefault="00AE2FD4" w:rsidP="00AE2FD4">
      <w:pPr>
        <w:widowControl w:val="0"/>
        <w:numPr>
          <w:ilvl w:val="0"/>
          <w:numId w:val="1"/>
        </w:numPr>
        <w:tabs>
          <w:tab w:val="left" w:pos="1066"/>
          <w:tab w:val="left" w:leader="dot" w:pos="2892"/>
        </w:tabs>
        <w:autoSpaceDE w:val="0"/>
        <w:autoSpaceDN w:val="0"/>
        <w:spacing w:before="21" w:after="0" w:line="240" w:lineRule="auto"/>
        <w:ind w:hanging="202"/>
        <w:jc w:val="both"/>
        <w:rPr>
          <w:rFonts w:ascii="Times New Roman" w:eastAsia="Times New Roman" w:hAnsi="Times New Roman" w:cs="Times New Roman"/>
          <w:sz w:val="24"/>
        </w:rPr>
      </w:pPr>
      <w:r w:rsidRPr="00AE2FD4">
        <w:rPr>
          <w:rFonts w:ascii="Times New Roman" w:eastAsia="Times New Roman" w:hAnsi="Times New Roman" w:cs="Times New Roman"/>
          <w:sz w:val="24"/>
        </w:rPr>
        <w:t>(Üye)</w:t>
      </w:r>
    </w:p>
    <w:p w14:paraId="42591DD8" w14:textId="77777777" w:rsidR="00AE2FD4" w:rsidRPr="00AE2FD4" w:rsidRDefault="00AE2FD4" w:rsidP="00AE2FD4">
      <w:pPr>
        <w:widowControl w:val="0"/>
        <w:autoSpaceDE w:val="0"/>
        <w:autoSpaceDN w:val="0"/>
        <w:spacing w:before="183" w:after="0" w:line="240" w:lineRule="auto"/>
        <w:ind w:left="156"/>
        <w:rPr>
          <w:rFonts w:ascii="Times New Roman" w:eastAsia="Times New Roman" w:hAnsi="Times New Roman" w:cs="Times New Roman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sz w:val="24"/>
          <w:szCs w:val="24"/>
        </w:rPr>
        <w:t>EKLER:</w:t>
      </w:r>
    </w:p>
    <w:p w14:paraId="6FDAB1F2" w14:textId="77777777" w:rsidR="00AE2FD4" w:rsidRPr="00AE2FD4" w:rsidRDefault="00AE2FD4" w:rsidP="00AE2FD4">
      <w:pPr>
        <w:widowControl w:val="0"/>
        <w:autoSpaceDE w:val="0"/>
        <w:autoSpaceDN w:val="0"/>
        <w:spacing w:before="182" w:after="0" w:line="240" w:lineRule="auto"/>
        <w:ind w:left="156"/>
        <w:rPr>
          <w:rFonts w:ascii="Times New Roman" w:eastAsia="Times New Roman" w:hAnsi="Times New Roman" w:cs="Times New Roman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sz w:val="24"/>
          <w:szCs w:val="24"/>
        </w:rPr>
        <w:t>1-</w:t>
      </w:r>
    </w:p>
    <w:p w14:paraId="33E97FE2" w14:textId="77777777" w:rsidR="00AE2FD4" w:rsidRPr="00AE2FD4" w:rsidRDefault="00AE2FD4" w:rsidP="00AE2FD4">
      <w:pPr>
        <w:widowControl w:val="0"/>
        <w:autoSpaceDE w:val="0"/>
        <w:autoSpaceDN w:val="0"/>
        <w:spacing w:before="182" w:after="0" w:line="240" w:lineRule="auto"/>
        <w:ind w:left="156"/>
        <w:rPr>
          <w:rFonts w:ascii="Times New Roman" w:eastAsia="Times New Roman" w:hAnsi="Times New Roman" w:cs="Times New Roman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sz w:val="24"/>
          <w:szCs w:val="24"/>
        </w:rPr>
        <w:t>2-</w:t>
      </w:r>
    </w:p>
    <w:p w14:paraId="1FDBDB64" w14:textId="77777777" w:rsidR="00AE2FD4" w:rsidRPr="00AE2FD4" w:rsidRDefault="00AE2FD4" w:rsidP="00AE2FD4">
      <w:pPr>
        <w:widowControl w:val="0"/>
        <w:autoSpaceDE w:val="0"/>
        <w:autoSpaceDN w:val="0"/>
        <w:spacing w:before="180" w:after="0" w:line="240" w:lineRule="auto"/>
        <w:ind w:left="156"/>
        <w:rPr>
          <w:rFonts w:ascii="Times New Roman" w:eastAsia="Times New Roman" w:hAnsi="Times New Roman" w:cs="Times New Roman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sz w:val="24"/>
          <w:szCs w:val="24"/>
        </w:rPr>
        <w:t>NOT:</w:t>
      </w:r>
      <w:r w:rsidRPr="00AE2F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İlgili</w:t>
      </w:r>
      <w:r w:rsidRPr="00AE2FD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evraklar</w:t>
      </w:r>
      <w:r w:rsidRPr="00AE2FD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(dizi</w:t>
      </w:r>
      <w:r w:rsidRPr="00AE2FD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pusulasına</w:t>
      </w:r>
      <w:r w:rsidRPr="00AE2FD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bağlı</w:t>
      </w:r>
      <w:r w:rsidRPr="00AE2FD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olarak)</w:t>
      </w:r>
      <w:r w:rsidRPr="00AE2FD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Komisyon</w:t>
      </w:r>
      <w:r w:rsidRPr="00AE2FD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Başkanına</w:t>
      </w:r>
      <w:r w:rsidRPr="00AE2FD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gönderilmiştir.</w:t>
      </w:r>
    </w:p>
    <w:p w14:paraId="07CF3D0F" w14:textId="77777777" w:rsidR="00324591" w:rsidRDefault="00324591"/>
    <w:sectPr w:rsidR="00324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A2099"/>
    <w:multiLevelType w:val="hybridMultilevel"/>
    <w:tmpl w:val="6C405AE8"/>
    <w:lvl w:ilvl="0" w:tplc="114AC128">
      <w:start w:val="1"/>
      <w:numFmt w:val="decimal"/>
      <w:lvlText w:val="%1-"/>
      <w:lvlJc w:val="left"/>
      <w:pPr>
        <w:ind w:left="1065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9912D8CE">
      <w:numFmt w:val="bullet"/>
      <w:lvlText w:val="•"/>
      <w:lvlJc w:val="left"/>
      <w:pPr>
        <w:ind w:left="1892" w:hanging="201"/>
      </w:pPr>
      <w:rPr>
        <w:rFonts w:hint="default"/>
        <w:lang w:val="tr-TR" w:eastAsia="en-US" w:bidi="ar-SA"/>
      </w:rPr>
    </w:lvl>
    <w:lvl w:ilvl="2" w:tplc="0E44BB42">
      <w:numFmt w:val="bullet"/>
      <w:lvlText w:val="•"/>
      <w:lvlJc w:val="left"/>
      <w:pPr>
        <w:ind w:left="2725" w:hanging="201"/>
      </w:pPr>
      <w:rPr>
        <w:rFonts w:hint="default"/>
        <w:lang w:val="tr-TR" w:eastAsia="en-US" w:bidi="ar-SA"/>
      </w:rPr>
    </w:lvl>
    <w:lvl w:ilvl="3" w:tplc="78CEF91A">
      <w:numFmt w:val="bullet"/>
      <w:lvlText w:val="•"/>
      <w:lvlJc w:val="left"/>
      <w:pPr>
        <w:ind w:left="3557" w:hanging="201"/>
      </w:pPr>
      <w:rPr>
        <w:rFonts w:hint="default"/>
        <w:lang w:val="tr-TR" w:eastAsia="en-US" w:bidi="ar-SA"/>
      </w:rPr>
    </w:lvl>
    <w:lvl w:ilvl="4" w:tplc="08A4D2E2">
      <w:numFmt w:val="bullet"/>
      <w:lvlText w:val="•"/>
      <w:lvlJc w:val="left"/>
      <w:pPr>
        <w:ind w:left="4390" w:hanging="201"/>
      </w:pPr>
      <w:rPr>
        <w:rFonts w:hint="default"/>
        <w:lang w:val="tr-TR" w:eastAsia="en-US" w:bidi="ar-SA"/>
      </w:rPr>
    </w:lvl>
    <w:lvl w:ilvl="5" w:tplc="E3C0C96C">
      <w:numFmt w:val="bullet"/>
      <w:lvlText w:val="•"/>
      <w:lvlJc w:val="left"/>
      <w:pPr>
        <w:ind w:left="5223" w:hanging="201"/>
      </w:pPr>
      <w:rPr>
        <w:rFonts w:hint="default"/>
        <w:lang w:val="tr-TR" w:eastAsia="en-US" w:bidi="ar-SA"/>
      </w:rPr>
    </w:lvl>
    <w:lvl w:ilvl="6" w:tplc="C0BEEEDE">
      <w:numFmt w:val="bullet"/>
      <w:lvlText w:val="•"/>
      <w:lvlJc w:val="left"/>
      <w:pPr>
        <w:ind w:left="6055" w:hanging="201"/>
      </w:pPr>
      <w:rPr>
        <w:rFonts w:hint="default"/>
        <w:lang w:val="tr-TR" w:eastAsia="en-US" w:bidi="ar-SA"/>
      </w:rPr>
    </w:lvl>
    <w:lvl w:ilvl="7" w:tplc="625CF440">
      <w:numFmt w:val="bullet"/>
      <w:lvlText w:val="•"/>
      <w:lvlJc w:val="left"/>
      <w:pPr>
        <w:ind w:left="6888" w:hanging="201"/>
      </w:pPr>
      <w:rPr>
        <w:rFonts w:hint="default"/>
        <w:lang w:val="tr-TR" w:eastAsia="en-US" w:bidi="ar-SA"/>
      </w:rPr>
    </w:lvl>
    <w:lvl w:ilvl="8" w:tplc="C9705BD4">
      <w:numFmt w:val="bullet"/>
      <w:lvlText w:val="•"/>
      <w:lvlJc w:val="left"/>
      <w:pPr>
        <w:ind w:left="7721" w:hanging="20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D4"/>
    <w:rsid w:val="001733DB"/>
    <w:rsid w:val="00205139"/>
    <w:rsid w:val="00324591"/>
    <w:rsid w:val="004F7AD6"/>
    <w:rsid w:val="0057470B"/>
    <w:rsid w:val="005E5A78"/>
    <w:rsid w:val="006E29BC"/>
    <w:rsid w:val="00AE2FD4"/>
    <w:rsid w:val="00B93D5C"/>
    <w:rsid w:val="00B9468E"/>
    <w:rsid w:val="00E23A06"/>
    <w:rsid w:val="00E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AB8D"/>
  <w15:chartTrackingRefBased/>
  <w15:docId w15:val="{FECFE1AA-B901-422D-ACF8-A9CE0E72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2024-09-02T08:40:00Z</cp:lastPrinted>
  <dcterms:created xsi:type="dcterms:W3CDTF">2024-09-02T08:40:00Z</dcterms:created>
  <dcterms:modified xsi:type="dcterms:W3CDTF">2024-09-02T08:41:00Z</dcterms:modified>
</cp:coreProperties>
</file>