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E3AF" w14:textId="77777777" w:rsidR="009264AD" w:rsidRPr="00623D76" w:rsidRDefault="009264AD" w:rsidP="00AD7272">
      <w:pPr>
        <w:ind w:left="106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3D76">
        <w:rPr>
          <w:rFonts w:ascii="Times New Roman" w:hAnsi="Times New Roman" w:cs="Times New Roman"/>
          <w:b/>
          <w:sz w:val="20"/>
          <w:szCs w:val="20"/>
        </w:rPr>
        <w:t>GEÇİCİ GÖREVLENDİRME FORMU</w:t>
      </w:r>
    </w:p>
    <w:tbl>
      <w:tblPr>
        <w:tblStyle w:val="TabloKlavuzu"/>
        <w:tblW w:w="9497" w:type="dxa"/>
        <w:tblInd w:w="137" w:type="dxa"/>
        <w:tblLook w:val="04A0" w:firstRow="1" w:lastRow="0" w:firstColumn="1" w:lastColumn="0" w:noHBand="0" w:noVBand="1"/>
      </w:tblPr>
      <w:tblGrid>
        <w:gridCol w:w="2456"/>
        <w:gridCol w:w="2329"/>
        <w:gridCol w:w="139"/>
        <w:gridCol w:w="2164"/>
        <w:gridCol w:w="2409"/>
      </w:tblGrid>
      <w:tr w:rsidR="009264AD" w:rsidRPr="00623D76" w14:paraId="5E5F719E" w14:textId="77777777" w:rsidTr="00B06B7A">
        <w:trPr>
          <w:trHeight w:val="567"/>
        </w:trPr>
        <w:tc>
          <w:tcPr>
            <w:tcW w:w="4924" w:type="dxa"/>
            <w:gridSpan w:val="3"/>
          </w:tcPr>
          <w:p w14:paraId="09898D7D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Geçici görevlendirmeyi yapmak isteyen kurum</w:t>
            </w:r>
          </w:p>
        </w:tc>
        <w:tc>
          <w:tcPr>
            <w:tcW w:w="4573" w:type="dxa"/>
            <w:gridSpan w:val="2"/>
          </w:tcPr>
          <w:p w14:paraId="06CB2098" w14:textId="77777777" w:rsidR="00F9234E" w:rsidRPr="00623D76" w:rsidRDefault="00F9234E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5B0E0" w14:textId="20A576CB" w:rsidR="009264AD" w:rsidRPr="00623D76" w:rsidRDefault="009A70E6" w:rsidP="00C32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Sağlık Bilimleri Üniversitesi</w:t>
            </w:r>
          </w:p>
        </w:tc>
      </w:tr>
      <w:tr w:rsidR="009264AD" w:rsidRPr="00623D76" w14:paraId="26507C16" w14:textId="77777777" w:rsidTr="00623D76">
        <w:trPr>
          <w:trHeight w:val="853"/>
        </w:trPr>
        <w:tc>
          <w:tcPr>
            <w:tcW w:w="4924" w:type="dxa"/>
            <w:gridSpan w:val="3"/>
          </w:tcPr>
          <w:p w14:paraId="0E96982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Personelin kadro veya pozisyonun bulunduğu kurum</w:t>
            </w:r>
          </w:p>
        </w:tc>
        <w:tc>
          <w:tcPr>
            <w:tcW w:w="4573" w:type="dxa"/>
            <w:gridSpan w:val="2"/>
          </w:tcPr>
          <w:p w14:paraId="4257331B" w14:textId="15BCFBDF" w:rsidR="00623D76" w:rsidRPr="00623D76" w:rsidRDefault="00623D76" w:rsidP="00C32375">
            <w:pPr>
              <w:shd w:val="clear" w:color="auto" w:fill="FFFFFF"/>
              <w:ind w:right="60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25285615" w14:textId="77777777" w:rsidTr="00B06B7A">
        <w:trPr>
          <w:trHeight w:val="567"/>
        </w:trPr>
        <w:tc>
          <w:tcPr>
            <w:tcW w:w="2456" w:type="dxa"/>
            <w:vMerge w:val="restart"/>
          </w:tcPr>
          <w:p w14:paraId="78B51355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39EA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94A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3FA1C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 xml:space="preserve">Görevlendirilecek </w:t>
            </w:r>
          </w:p>
          <w:p w14:paraId="14FEB34E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</w:p>
        </w:tc>
        <w:tc>
          <w:tcPr>
            <w:tcW w:w="2468" w:type="dxa"/>
            <w:gridSpan w:val="2"/>
          </w:tcPr>
          <w:p w14:paraId="0A31747B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T.C Kimlik No</w:t>
            </w:r>
          </w:p>
        </w:tc>
        <w:tc>
          <w:tcPr>
            <w:tcW w:w="4573" w:type="dxa"/>
            <w:gridSpan w:val="2"/>
          </w:tcPr>
          <w:p w14:paraId="264E4E8E" w14:textId="0E1768EA" w:rsidR="009264AD" w:rsidRPr="00623D76" w:rsidRDefault="009264AD" w:rsidP="008776FF">
            <w:pPr>
              <w:spacing w:after="100" w:afterAutospacing="1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264AD" w:rsidRPr="00623D76" w14:paraId="14F44A90" w14:textId="77777777" w:rsidTr="00B06B7A">
        <w:trPr>
          <w:trHeight w:val="567"/>
        </w:trPr>
        <w:tc>
          <w:tcPr>
            <w:tcW w:w="2456" w:type="dxa"/>
            <w:vMerge/>
          </w:tcPr>
          <w:p w14:paraId="177B3BD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6DB2B91C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4573" w:type="dxa"/>
            <w:gridSpan w:val="2"/>
          </w:tcPr>
          <w:p w14:paraId="7C744E7F" w14:textId="332096C0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599E4B41" w14:textId="77777777" w:rsidTr="00B06B7A">
        <w:trPr>
          <w:trHeight w:val="567"/>
        </w:trPr>
        <w:tc>
          <w:tcPr>
            <w:tcW w:w="2456" w:type="dxa"/>
            <w:vMerge/>
          </w:tcPr>
          <w:p w14:paraId="7ADD237E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10A786EC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Kadro/pozisyon unvanı</w:t>
            </w:r>
          </w:p>
        </w:tc>
        <w:tc>
          <w:tcPr>
            <w:tcW w:w="4573" w:type="dxa"/>
            <w:gridSpan w:val="2"/>
          </w:tcPr>
          <w:p w14:paraId="05EFBFD0" w14:textId="04441101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5CA1B952" w14:textId="77777777" w:rsidTr="00B06B7A">
        <w:trPr>
          <w:trHeight w:val="567"/>
        </w:trPr>
        <w:tc>
          <w:tcPr>
            <w:tcW w:w="2456" w:type="dxa"/>
            <w:vMerge/>
          </w:tcPr>
          <w:p w14:paraId="28B9DB66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7D22A946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Kadro/pozisyon statüsü</w:t>
            </w:r>
          </w:p>
        </w:tc>
        <w:tc>
          <w:tcPr>
            <w:tcW w:w="4573" w:type="dxa"/>
            <w:gridSpan w:val="2"/>
          </w:tcPr>
          <w:p w14:paraId="35C4DEBD" w14:textId="424D1141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2F15DA7E" w14:textId="77777777" w:rsidTr="00B06B7A">
        <w:trPr>
          <w:trHeight w:val="567"/>
        </w:trPr>
        <w:tc>
          <w:tcPr>
            <w:tcW w:w="2456" w:type="dxa"/>
            <w:vMerge w:val="restart"/>
          </w:tcPr>
          <w:p w14:paraId="434F75A0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0581C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113F9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7FD37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A04F2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C62DA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8FBB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Geçici Görevlendirmenin</w:t>
            </w:r>
          </w:p>
        </w:tc>
        <w:tc>
          <w:tcPr>
            <w:tcW w:w="2468" w:type="dxa"/>
            <w:gridSpan w:val="2"/>
          </w:tcPr>
          <w:p w14:paraId="6DFEA1D8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Gerekçesi</w:t>
            </w:r>
          </w:p>
        </w:tc>
        <w:tc>
          <w:tcPr>
            <w:tcW w:w="4573" w:type="dxa"/>
            <w:gridSpan w:val="2"/>
          </w:tcPr>
          <w:p w14:paraId="5C93D9C2" w14:textId="219BC5CE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6F9C44AD" w14:textId="77777777" w:rsidTr="00B06B7A">
        <w:trPr>
          <w:trHeight w:val="567"/>
        </w:trPr>
        <w:tc>
          <w:tcPr>
            <w:tcW w:w="2456" w:type="dxa"/>
            <w:vMerge/>
          </w:tcPr>
          <w:p w14:paraId="746BE6A4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6A7C1DBB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Başlangıç Tarihi</w:t>
            </w:r>
          </w:p>
        </w:tc>
        <w:tc>
          <w:tcPr>
            <w:tcW w:w="4573" w:type="dxa"/>
            <w:gridSpan w:val="2"/>
          </w:tcPr>
          <w:p w14:paraId="368D8E63" w14:textId="7000257B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1A98F963" w14:textId="77777777" w:rsidTr="00B06B7A">
        <w:trPr>
          <w:trHeight w:val="567"/>
        </w:trPr>
        <w:tc>
          <w:tcPr>
            <w:tcW w:w="2456" w:type="dxa"/>
            <w:vMerge/>
          </w:tcPr>
          <w:p w14:paraId="5903A372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7BA23D54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4573" w:type="dxa"/>
            <w:gridSpan w:val="2"/>
          </w:tcPr>
          <w:p w14:paraId="1A17B575" w14:textId="50AAE1FC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AD" w:rsidRPr="00623D76" w14:paraId="071BC22E" w14:textId="77777777" w:rsidTr="00B06B7A">
        <w:trPr>
          <w:trHeight w:val="567"/>
        </w:trPr>
        <w:tc>
          <w:tcPr>
            <w:tcW w:w="2456" w:type="dxa"/>
            <w:vMerge/>
          </w:tcPr>
          <w:p w14:paraId="79A4010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23C9A23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Şekli</w:t>
            </w:r>
          </w:p>
        </w:tc>
        <w:tc>
          <w:tcPr>
            <w:tcW w:w="2164" w:type="dxa"/>
          </w:tcPr>
          <w:p w14:paraId="09603AD9" w14:textId="7C0FC0E2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Kurum Emrine</w:t>
            </w:r>
            <w:r w:rsidR="009C59F5" w:rsidRPr="00623D76">
              <w:rPr>
                <w:rFonts w:ascii="Times New Roman" w:hAnsi="Times New Roman" w:cs="Times New Roman"/>
                <w:sz w:val="20"/>
                <w:szCs w:val="20"/>
              </w:rPr>
              <w:t>: X</w:t>
            </w:r>
          </w:p>
          <w:p w14:paraId="4BBE52C6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A5BC1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EF58B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Yürütülecek Görev:</w:t>
            </w:r>
          </w:p>
          <w:p w14:paraId="62BECE0E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3D2F7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12C71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42B54D" w14:textId="37BD402B" w:rsidR="009264AD" w:rsidRPr="00623D76" w:rsidRDefault="005A7978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A434E" wp14:editId="2C82F9FE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34290</wp:posOffset>
                      </wp:positionV>
                      <wp:extent cx="219075" cy="133350"/>
                      <wp:effectExtent l="0" t="0" r="9525" b="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E9775" id="Dikdörtgen 2" o:spid="_x0000_s1026" style="position:absolute;margin-left:83.75pt;margin-top:2.7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9264AD" w:rsidRPr="00623D76">
              <w:rPr>
                <w:rFonts w:ascii="Times New Roman" w:hAnsi="Times New Roman" w:cs="Times New Roman"/>
                <w:sz w:val="20"/>
                <w:szCs w:val="20"/>
              </w:rPr>
              <w:t>Kadro/Pozisyona</w:t>
            </w:r>
          </w:p>
          <w:p w14:paraId="3D324B66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 xml:space="preserve">(K/P) </w:t>
            </w:r>
          </w:p>
          <w:p w14:paraId="4D836EC8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DC99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C9FDE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K/P statüsü</w:t>
            </w:r>
            <w:r w:rsidRPr="00623D7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623D76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:</w:t>
            </w:r>
            <w:r w:rsidRPr="00623D7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213DEFF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602B111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3D76">
              <w:rPr>
                <w:rFonts w:ascii="Times New Roman" w:hAnsi="Times New Roman" w:cs="Times New Roman"/>
                <w:sz w:val="20"/>
                <w:szCs w:val="20"/>
              </w:rPr>
              <w:t>K/P statüsü</w:t>
            </w:r>
            <w:r w:rsidRPr="00623D7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623D76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:</w:t>
            </w:r>
            <w:r w:rsidRPr="00623D7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6F3CB5EA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9264AD" w:rsidRPr="00623D76" w14:paraId="78562262" w14:textId="77777777" w:rsidTr="00B06B7A">
        <w:trPr>
          <w:trHeight w:val="567"/>
        </w:trPr>
        <w:tc>
          <w:tcPr>
            <w:tcW w:w="9497" w:type="dxa"/>
            <w:gridSpan w:val="5"/>
          </w:tcPr>
          <w:p w14:paraId="4BB13918" w14:textId="1F6F0500" w:rsidR="00B97A04" w:rsidRPr="00623D76" w:rsidRDefault="009264AD" w:rsidP="00B97A0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     Yukarıda belirtilen tarihler arasında, belirtilen Kuruma geçici görevlendirmeyi kabul etmekteyim. </w:t>
            </w:r>
          </w:p>
          <w:p w14:paraId="0A36EE06" w14:textId="46AC5597" w:rsidR="009264AD" w:rsidRPr="00623D76" w:rsidRDefault="009264AD" w:rsidP="0020250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9264AD" w:rsidRPr="00623D76" w14:paraId="7FEDF630" w14:textId="77777777" w:rsidTr="00B06B7A">
        <w:trPr>
          <w:trHeight w:val="567"/>
        </w:trPr>
        <w:tc>
          <w:tcPr>
            <w:tcW w:w="4785" w:type="dxa"/>
            <w:gridSpan w:val="2"/>
          </w:tcPr>
          <w:p w14:paraId="1B721160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0211487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6C151C92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00F6011C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4518A199" w14:textId="12630327" w:rsidR="009264AD" w:rsidRPr="00623D76" w:rsidRDefault="009C59F5" w:rsidP="00B06B7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Prof. Dr. </w:t>
            </w:r>
            <w:r w:rsidR="0082093E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Kemalettin AYDIN</w:t>
            </w:r>
          </w:p>
          <w:p w14:paraId="78954125" w14:textId="67FD8642" w:rsidR="009C59F5" w:rsidRPr="00623D76" w:rsidRDefault="009C59F5" w:rsidP="00B06B7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Rektör</w:t>
            </w:r>
          </w:p>
        </w:tc>
        <w:tc>
          <w:tcPr>
            <w:tcW w:w="4712" w:type="dxa"/>
            <w:gridSpan w:val="3"/>
          </w:tcPr>
          <w:p w14:paraId="10F12E91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Personelin yukarıdaki şartlarda görevlendirilmesi uygun görülmüştür. </w:t>
            </w:r>
          </w:p>
          <w:p w14:paraId="0F9434F0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43BFA0D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298B6201" w14:textId="3BD442DA" w:rsidR="009264AD" w:rsidRPr="00623D76" w:rsidRDefault="009264AD" w:rsidP="00B06B7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Yetkili İmzası</w:t>
            </w:r>
          </w:p>
          <w:p w14:paraId="633B95C8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9264AD" w:rsidRPr="00623D76" w14:paraId="5CCA32D6" w14:textId="77777777" w:rsidTr="00B06B7A">
        <w:trPr>
          <w:trHeight w:val="567"/>
        </w:trPr>
        <w:tc>
          <w:tcPr>
            <w:tcW w:w="4785" w:type="dxa"/>
            <w:gridSpan w:val="2"/>
          </w:tcPr>
          <w:p w14:paraId="670A9C27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AÇIKLAMALAR</w:t>
            </w:r>
          </w:p>
          <w:p w14:paraId="1D1562CE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1-Personelin görevlendirileceği kadro veya pozisyonun statüsü (memur, sözleşmeli, işçi, akademik, askeri personel vb.) belirtilecektir. </w:t>
            </w:r>
          </w:p>
          <w:p w14:paraId="587C3C1F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2-Personelin görevlendirileceği kadro veya pozisyonun unvanı belirtilecektir.</w:t>
            </w:r>
          </w:p>
          <w:p w14:paraId="311B4F7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3-Görevlendirme süresinin toplamda altı ayı geçmesi halinde personelin halihazırda bulunduğu kurumca doldurtulacaktır. </w:t>
            </w:r>
          </w:p>
          <w:p w14:paraId="7FC3AE9D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4-Geçici görevlendirmeyi yapmak isteyen kurumca doldurulacaktır.</w:t>
            </w:r>
          </w:p>
          <w:p w14:paraId="110EB3F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5-Personelin kadro veya pozisyonun bulunduğu kurumca doldurulacaktır. </w:t>
            </w:r>
          </w:p>
          <w:p w14:paraId="7C1A2EF1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4712" w:type="dxa"/>
            <w:gridSpan w:val="3"/>
          </w:tcPr>
          <w:p w14:paraId="1387C033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59E526B0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  <w:p w14:paraId="470A16B0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NOTLAR</w:t>
            </w:r>
          </w:p>
          <w:p w14:paraId="6915353A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*Bu form, geçici görevlendirmeyi yapmak isteyen kurumca 3 nüsha olarak doldurulacak ve bütün nüshalar personelin kadro veya pozisyonunun bulunduğu kuruma gönderilecektir. </w:t>
            </w:r>
          </w:p>
          <w:p w14:paraId="6DA7E35C" w14:textId="77777777" w:rsidR="009264AD" w:rsidRPr="00623D76" w:rsidRDefault="009264AD" w:rsidP="00B06B7A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23D76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* 3 ve 5 numaralı alanlar dışındaki kısımların tamamının geçici görevlendirmeyi yapmak isteyen kurumca doldurulması zorunludur. Ancak, geçici görevlendirmenin uzatılması halinde 3 numaralı alanın “AÇIKLAMALAR” kısmındaki açıklamaya göre doldurtulacaktır. </w:t>
            </w:r>
          </w:p>
        </w:tc>
      </w:tr>
    </w:tbl>
    <w:p w14:paraId="540D23AB" w14:textId="438F0A33" w:rsidR="006D51C5" w:rsidRPr="00623D76" w:rsidRDefault="006D51C5" w:rsidP="009264AD">
      <w:pPr>
        <w:rPr>
          <w:rFonts w:ascii="Times New Roman" w:hAnsi="Times New Roman" w:cs="Times New Roman"/>
          <w:color w:val="0070C0"/>
          <w:sz w:val="20"/>
          <w:szCs w:val="20"/>
          <w:u w:val="single"/>
        </w:rPr>
      </w:pPr>
    </w:p>
    <w:sectPr w:rsidR="006D51C5" w:rsidRPr="00623D76" w:rsidSect="009264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66"/>
    <w:rsid w:val="00013D02"/>
    <w:rsid w:val="001010AD"/>
    <w:rsid w:val="00104660"/>
    <w:rsid w:val="00111DE8"/>
    <w:rsid w:val="00155693"/>
    <w:rsid w:val="00183118"/>
    <w:rsid w:val="001E3D32"/>
    <w:rsid w:val="001E5C79"/>
    <w:rsid w:val="00202507"/>
    <w:rsid w:val="00215474"/>
    <w:rsid w:val="002608FA"/>
    <w:rsid w:val="00296E66"/>
    <w:rsid w:val="002C3650"/>
    <w:rsid w:val="003569E1"/>
    <w:rsid w:val="003574A1"/>
    <w:rsid w:val="0039002E"/>
    <w:rsid w:val="003F7087"/>
    <w:rsid w:val="004A6EB1"/>
    <w:rsid w:val="004D7487"/>
    <w:rsid w:val="00520EDE"/>
    <w:rsid w:val="00556924"/>
    <w:rsid w:val="005A7978"/>
    <w:rsid w:val="005E4652"/>
    <w:rsid w:val="00623D76"/>
    <w:rsid w:val="006B329F"/>
    <w:rsid w:val="006D51C5"/>
    <w:rsid w:val="00781382"/>
    <w:rsid w:val="007904AC"/>
    <w:rsid w:val="0080119B"/>
    <w:rsid w:val="00807B08"/>
    <w:rsid w:val="0082093E"/>
    <w:rsid w:val="0083479E"/>
    <w:rsid w:val="008776FF"/>
    <w:rsid w:val="008B0C3E"/>
    <w:rsid w:val="008B3189"/>
    <w:rsid w:val="008F3CB1"/>
    <w:rsid w:val="009264AD"/>
    <w:rsid w:val="009A6650"/>
    <w:rsid w:val="009A70E6"/>
    <w:rsid w:val="009C59F5"/>
    <w:rsid w:val="00A23562"/>
    <w:rsid w:val="00A95E18"/>
    <w:rsid w:val="00AC4911"/>
    <w:rsid w:val="00AD7272"/>
    <w:rsid w:val="00B50B8C"/>
    <w:rsid w:val="00B97A04"/>
    <w:rsid w:val="00BF4CF9"/>
    <w:rsid w:val="00C32375"/>
    <w:rsid w:val="00C64D8C"/>
    <w:rsid w:val="00C75FFC"/>
    <w:rsid w:val="00E940E2"/>
    <w:rsid w:val="00EB1036"/>
    <w:rsid w:val="00EE7BAB"/>
    <w:rsid w:val="00F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09B6"/>
  <w15:docId w15:val="{AEB9D6B8-5F16-422C-8A2B-B11C65EA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AD"/>
  </w:style>
  <w:style w:type="paragraph" w:styleId="Balk2">
    <w:name w:val="heading 2"/>
    <w:basedOn w:val="Normal"/>
    <w:link w:val="Balk2Char"/>
    <w:uiPriority w:val="9"/>
    <w:qFormat/>
    <w:rsid w:val="003F7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6E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F708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EB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Gl">
    <w:name w:val="Strong"/>
    <w:basedOn w:val="VarsaylanParagrafYazTipi"/>
    <w:uiPriority w:val="22"/>
    <w:qFormat/>
    <w:rsid w:val="001E3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delialioğlu</dc:creator>
  <cp:keywords/>
  <dc:description/>
  <cp:lastModifiedBy>Hasan  KOÇAK</cp:lastModifiedBy>
  <cp:revision>3</cp:revision>
  <cp:lastPrinted>2022-01-17T11:07:00Z</cp:lastPrinted>
  <dcterms:created xsi:type="dcterms:W3CDTF">2022-02-14T13:46:00Z</dcterms:created>
  <dcterms:modified xsi:type="dcterms:W3CDTF">2025-02-26T12:46:00Z</dcterms:modified>
</cp:coreProperties>
</file>