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D2B7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 w:rsidRPr="00E672A0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FC03766" wp14:editId="4C1A1354">
            <wp:simplePos x="0" y="0"/>
            <wp:positionH relativeFrom="column">
              <wp:posOffset>-35560</wp:posOffset>
            </wp:positionH>
            <wp:positionV relativeFrom="paragraph">
              <wp:posOffset>-148590</wp:posOffset>
            </wp:positionV>
            <wp:extent cx="971550" cy="971550"/>
            <wp:effectExtent l="0" t="0" r="0" b="0"/>
            <wp:wrapNone/>
            <wp:docPr id="1" name="Resim 1" descr="C:\Users\USER\Google Drive\SAĞLIK BİLİMLERİ ÜNİVERSİTESİ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SAĞLIK BİLİMLERİ ÜNİVERSİTESİ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2A0">
        <w:rPr>
          <w:rFonts w:ascii="Times New Roman" w:hAnsi="Times New Roman" w:cs="Times New Roman"/>
          <w:b/>
          <w:bCs/>
        </w:rPr>
        <w:t>T.C.</w:t>
      </w:r>
    </w:p>
    <w:p w14:paraId="517B9B7C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SAĞLIK BİLİMLERİ</w:t>
      </w:r>
      <w:r w:rsidRPr="00E672A0">
        <w:rPr>
          <w:rFonts w:ascii="Times New Roman" w:hAnsi="Times New Roman" w:cs="Times New Roman"/>
          <w:b/>
          <w:bCs/>
        </w:rPr>
        <w:t xml:space="preserve"> ÜNİVERSİTESİ REKTÖRLÜĞÜ</w:t>
      </w:r>
    </w:p>
    <w:p w14:paraId="0E08B832" w14:textId="53BF0B1F" w:rsidR="00E672A0" w:rsidRPr="00E672A0" w:rsidRDefault="003F489E" w:rsidP="00E672A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Gülhane Tıp Fakültesi</w:t>
      </w:r>
    </w:p>
    <w:p w14:paraId="7F8F08F6" w14:textId="77777777" w:rsidR="00E672A0" w:rsidRP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2D57CB6A" w14:textId="77777777" w:rsid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1C2379B3" w14:textId="7DDB912E" w:rsidR="00CD2607" w:rsidRPr="002A7824" w:rsidRDefault="003F489E" w:rsidP="002A7824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2025</w:t>
      </w:r>
      <w:r w:rsidR="004A483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T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IPTA</w:t>
      </w:r>
      <w:r w:rsidR="00CF0015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UZMANLIK EĞİTİMİ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1. DÖNEM 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GİRİŞ SINAVI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TUS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)</w:t>
      </w:r>
      <w:r w:rsidR="00CF0015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4A483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YERLEŞTİRME</w:t>
      </w:r>
      <w:r w:rsidR="003A3EEB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4A483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SINAVI SONUCUNA GÖRE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ÜNİVERSİTE</w:t>
      </w:r>
      <w:r w:rsidR="004A483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MİZ </w:t>
      </w:r>
      <w:r w:rsidR="002A7824" w:rsidRPr="002A782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GÜLHANE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TIP FAKÜLTESİ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NE YERLEŞTİRİLEN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ADAYLARDAN</w:t>
      </w:r>
      <w:r w:rsidR="003536B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İSTENİLEN BELGELER</w:t>
      </w:r>
    </w:p>
    <w:p w14:paraId="180099DA" w14:textId="30E6658C" w:rsidR="000E30EB" w:rsidRDefault="003F489E" w:rsidP="000E30EB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2025</w:t>
      </w:r>
      <w:r w:rsidR="00216BCC">
        <w:rPr>
          <w:rFonts w:ascii="Times New Roman" w:hAnsi="Times New Roman" w:cs="Times New Roman"/>
          <w:b/>
          <w:bCs/>
        </w:rPr>
        <w:t xml:space="preserve"> Tıpta</w:t>
      </w:r>
      <w:r w:rsidR="00CF0015">
        <w:rPr>
          <w:rFonts w:ascii="Times New Roman" w:hAnsi="Times New Roman" w:cs="Times New Roman"/>
          <w:b/>
          <w:bCs/>
        </w:rPr>
        <w:t xml:space="preserve"> </w:t>
      </w:r>
      <w:r w:rsidR="00216BCC">
        <w:rPr>
          <w:rFonts w:ascii="Times New Roman" w:hAnsi="Times New Roman" w:cs="Times New Roman"/>
          <w:b/>
          <w:bCs/>
        </w:rPr>
        <w:t xml:space="preserve">Uzmanlık Eğitimi </w:t>
      </w:r>
      <w:r>
        <w:rPr>
          <w:rFonts w:ascii="Times New Roman" w:hAnsi="Times New Roman" w:cs="Times New Roman"/>
          <w:b/>
          <w:bCs/>
        </w:rPr>
        <w:t>1. Dönem Giri</w:t>
      </w:r>
      <w:r w:rsidR="00216BCC">
        <w:rPr>
          <w:rFonts w:ascii="Times New Roman" w:hAnsi="Times New Roman" w:cs="Times New Roman"/>
          <w:b/>
          <w:bCs/>
        </w:rPr>
        <w:t>ş Sınavı (</w:t>
      </w:r>
      <w:r>
        <w:rPr>
          <w:rFonts w:ascii="Times New Roman" w:hAnsi="Times New Roman" w:cs="Times New Roman"/>
          <w:b/>
          <w:bCs/>
        </w:rPr>
        <w:t>TUS</w:t>
      </w:r>
      <w:r w:rsidR="00216BCC">
        <w:rPr>
          <w:rFonts w:ascii="Times New Roman" w:hAnsi="Times New Roman" w:cs="Times New Roman"/>
          <w:b/>
          <w:bCs/>
        </w:rPr>
        <w:t>)</w:t>
      </w:r>
      <w:r w:rsidR="00CF001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216BCC">
        <w:rPr>
          <w:rFonts w:ascii="Times New Roman" w:hAnsi="Times New Roman" w:cs="Times New Roman"/>
          <w:b/>
          <w:bCs/>
        </w:rPr>
        <w:t xml:space="preserve">Yerleştirme </w:t>
      </w:r>
      <w:r w:rsidR="003A3EEB">
        <w:rPr>
          <w:rFonts w:ascii="Times New Roman" w:hAnsi="Times New Roman" w:cs="Times New Roman"/>
          <w:b/>
          <w:bCs/>
        </w:rPr>
        <w:t xml:space="preserve"> </w:t>
      </w:r>
      <w:r w:rsidR="00216BCC">
        <w:rPr>
          <w:rFonts w:ascii="Times New Roman" w:hAnsi="Times New Roman" w:cs="Times New Roman"/>
          <w:b/>
          <w:bCs/>
        </w:rPr>
        <w:t>Sınavı</w:t>
      </w:r>
      <w:proofErr w:type="gramEnd"/>
      <w:r w:rsidR="00216BCC" w:rsidRPr="002A7824">
        <w:rPr>
          <w:rFonts w:ascii="Times New Roman" w:hAnsi="Times New Roman" w:cs="Times New Roman"/>
          <w:b/>
        </w:rPr>
        <w:t xml:space="preserve"> </w:t>
      </w:r>
      <w:r w:rsidR="00216BCC">
        <w:rPr>
          <w:rFonts w:ascii="Times New Roman" w:hAnsi="Times New Roman" w:cs="Times New Roman"/>
          <w:b/>
        </w:rPr>
        <w:t xml:space="preserve">Sonucuna göre </w:t>
      </w:r>
      <w:r w:rsidR="002A7824" w:rsidRPr="002A7824">
        <w:rPr>
          <w:rFonts w:ascii="Times New Roman" w:hAnsi="Times New Roman" w:cs="Times New Roman"/>
          <w:b/>
        </w:rPr>
        <w:t xml:space="preserve">Gülhane Tıp </w:t>
      </w:r>
      <w:r w:rsidR="00CD2607" w:rsidRPr="00CD2607">
        <w:rPr>
          <w:rFonts w:ascii="Times New Roman" w:hAnsi="Times New Roman" w:cs="Times New Roman"/>
          <w:b/>
        </w:rPr>
        <w:t>Fakülte</w:t>
      </w:r>
      <w:r w:rsidR="002A7824" w:rsidRPr="002A7824">
        <w:rPr>
          <w:rFonts w:ascii="Times New Roman" w:hAnsi="Times New Roman" w:cs="Times New Roman"/>
          <w:b/>
        </w:rPr>
        <w:t>sin</w:t>
      </w:r>
      <w:r>
        <w:rPr>
          <w:rFonts w:ascii="Times New Roman" w:hAnsi="Times New Roman" w:cs="Times New Roman"/>
          <w:b/>
        </w:rPr>
        <w:t xml:space="preserve">e yerleştirilenlerin </w:t>
      </w:r>
      <w:r w:rsidR="00CD2607" w:rsidRPr="00CD2607">
        <w:rPr>
          <w:rFonts w:ascii="Times New Roman" w:hAnsi="Times New Roman" w:cs="Times New Roman"/>
          <w:b/>
        </w:rPr>
        <w:t xml:space="preserve">müracaatları </w:t>
      </w:r>
      <w:r w:rsidR="002A7824" w:rsidRPr="002A7824">
        <w:rPr>
          <w:rFonts w:ascii="Times New Roman" w:hAnsi="Times New Roman" w:cs="Times New Roman"/>
          <w:b/>
        </w:rPr>
        <w:t xml:space="preserve">Gülhane Tıp Fakültesi </w:t>
      </w:r>
      <w:r w:rsidR="00CD2607" w:rsidRPr="00CD2607">
        <w:rPr>
          <w:rFonts w:ascii="Times New Roman" w:hAnsi="Times New Roman" w:cs="Times New Roman"/>
          <w:b/>
        </w:rPr>
        <w:t>Dekanlığı</w:t>
      </w:r>
      <w:r w:rsidR="002A7824" w:rsidRPr="002A7824">
        <w:rPr>
          <w:rFonts w:ascii="Times New Roman" w:hAnsi="Times New Roman" w:cs="Times New Roman"/>
          <w:b/>
        </w:rPr>
        <w:t>nca (ANKARA)</w:t>
      </w:r>
      <w:r w:rsidR="003A3EEB">
        <w:rPr>
          <w:rFonts w:ascii="Times New Roman" w:hAnsi="Times New Roman" w:cs="Times New Roman"/>
          <w:b/>
        </w:rPr>
        <w:t xml:space="preserve"> </w:t>
      </w:r>
      <w:r w:rsidR="00CD2607" w:rsidRPr="00CD2607">
        <w:rPr>
          <w:rFonts w:ascii="Times New Roman" w:hAnsi="Times New Roman" w:cs="Times New Roman"/>
          <w:b/>
        </w:rPr>
        <w:t xml:space="preserve">kabul edilmektedir. </w:t>
      </w:r>
    </w:p>
    <w:p w14:paraId="6A1B0128" w14:textId="15B93D01" w:rsidR="00E672A0" w:rsidRPr="002A7824" w:rsidRDefault="00E672A0" w:rsidP="000E30EB">
      <w:pPr>
        <w:pStyle w:val="Default"/>
        <w:ind w:firstLine="360"/>
        <w:jc w:val="both"/>
        <w:rPr>
          <w:rFonts w:ascii="Times New Roman" w:hAnsi="Times New Roman" w:cs="Times New Roman"/>
          <w:b/>
        </w:rPr>
      </w:pPr>
      <w:r w:rsidRPr="002A7824">
        <w:rPr>
          <w:rFonts w:ascii="Times New Roman" w:hAnsi="Times New Roman" w:cs="Times New Roman"/>
          <w:b/>
        </w:rPr>
        <w:t>İstenilen Belgeler</w:t>
      </w:r>
      <w:r w:rsidR="000E30EB">
        <w:rPr>
          <w:rFonts w:ascii="Times New Roman" w:hAnsi="Times New Roman" w:cs="Times New Roman"/>
          <w:b/>
        </w:rPr>
        <w:t xml:space="preserve"> </w:t>
      </w:r>
      <w:r w:rsidR="003F489E">
        <w:rPr>
          <w:rFonts w:ascii="Times New Roman" w:hAnsi="Times New Roman" w:cs="Times New Roman"/>
          <w:b/>
        </w:rPr>
        <w:t>17</w:t>
      </w:r>
      <w:r w:rsidR="003A3EEB">
        <w:rPr>
          <w:rFonts w:ascii="Times New Roman" w:hAnsi="Times New Roman" w:cs="Times New Roman"/>
          <w:b/>
        </w:rPr>
        <w:t xml:space="preserve"> </w:t>
      </w:r>
      <w:r w:rsidR="003F489E">
        <w:rPr>
          <w:rFonts w:ascii="Times New Roman" w:hAnsi="Times New Roman" w:cs="Times New Roman"/>
          <w:b/>
        </w:rPr>
        <w:t xml:space="preserve">Haziran </w:t>
      </w:r>
      <w:r w:rsidR="006678A0">
        <w:rPr>
          <w:rFonts w:ascii="Times New Roman" w:hAnsi="Times New Roman" w:cs="Times New Roman"/>
          <w:b/>
        </w:rPr>
        <w:t>20</w:t>
      </w:r>
      <w:r w:rsidR="003F489E">
        <w:rPr>
          <w:rFonts w:ascii="Times New Roman" w:hAnsi="Times New Roman" w:cs="Times New Roman"/>
          <w:b/>
        </w:rPr>
        <w:t>25</w:t>
      </w:r>
      <w:r w:rsidR="006678A0">
        <w:rPr>
          <w:rFonts w:ascii="Times New Roman" w:hAnsi="Times New Roman" w:cs="Times New Roman"/>
          <w:b/>
        </w:rPr>
        <w:t xml:space="preserve"> Günü Mesai Bitimine Kadar </w:t>
      </w:r>
      <w:r w:rsidR="00EC116F" w:rsidRPr="002A7824">
        <w:rPr>
          <w:rFonts w:ascii="Times New Roman" w:hAnsi="Times New Roman" w:cs="Times New Roman"/>
          <w:b/>
        </w:rPr>
        <w:t>İlgili Birimlere Şahsen</w:t>
      </w:r>
      <w:r w:rsidR="00B60C8F" w:rsidRPr="002A7824">
        <w:rPr>
          <w:rFonts w:ascii="Times New Roman" w:hAnsi="Times New Roman" w:cs="Times New Roman"/>
          <w:b/>
        </w:rPr>
        <w:t xml:space="preserve"> Teslim Edilecektir. </w:t>
      </w:r>
    </w:p>
    <w:p w14:paraId="290847E1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Dilekçe (EK-1)</w:t>
      </w:r>
    </w:p>
    <w:p w14:paraId="3DBA4F3E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Nüfus Cüzdanı Fotokopisi</w:t>
      </w:r>
    </w:p>
    <w:p w14:paraId="2F7EC275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İkametgâh İlmühaberi</w:t>
      </w:r>
    </w:p>
    <w:p w14:paraId="2CF6E08A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Nüfus Kayıt Örneği</w:t>
      </w:r>
    </w:p>
    <w:p w14:paraId="1610E667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Diploma veya Mezuniyet Belgesi</w:t>
      </w:r>
    </w:p>
    <w:p w14:paraId="2163AFD9" w14:textId="7230E234" w:rsidR="00C90C44" w:rsidRPr="00A30491" w:rsidRDefault="003F489E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TUS</w:t>
      </w:r>
      <w:r w:rsidR="00CF0015">
        <w:rPr>
          <w:rFonts w:ascii="Times New Roman" w:hAnsi="Times New Roman" w:cs="Times New Roman"/>
        </w:rPr>
        <w:t xml:space="preserve"> </w:t>
      </w:r>
      <w:r w:rsidR="00C90C44" w:rsidRPr="00A30491">
        <w:rPr>
          <w:rFonts w:ascii="Times New Roman" w:hAnsi="Times New Roman" w:cs="Times New Roman"/>
        </w:rPr>
        <w:t>Yerleştirme Sonuç Belgesi</w:t>
      </w:r>
    </w:p>
    <w:p w14:paraId="085DD4AD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Personel Bilgi Formu (EK-2)</w:t>
      </w:r>
    </w:p>
    <w:p w14:paraId="12B4B735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Tıp Tescil Numarasını Gösteren Belge (</w:t>
      </w:r>
      <w:hyperlink r:id="rId6" w:history="1">
        <w:r w:rsidRPr="00A30491">
          <w:rPr>
            <w:rStyle w:val="Kpr"/>
            <w:rFonts w:ascii="Times New Roman" w:hAnsi="Times New Roman" w:cs="Times New Roman"/>
          </w:rPr>
          <w:t>http://sbu2.saglik.gov.tr/drbilgi/</w:t>
        </w:r>
      </w:hyperlink>
      <w:r w:rsidRPr="00A30491">
        <w:rPr>
          <w:rFonts w:ascii="Times New Roman" w:hAnsi="Times New Roman" w:cs="Times New Roman"/>
        </w:rPr>
        <w:t xml:space="preserve"> adresinden alınabilir)</w:t>
      </w:r>
    </w:p>
    <w:p w14:paraId="39E5353C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6 Adet Fotoğraf </w:t>
      </w:r>
    </w:p>
    <w:p w14:paraId="2938157E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İlk Defa Devlet Memurluğuna Atanacaklar İçin Lisede Hazırlık Okumuş İseler Okul Müdürlüğünde Alınmış Belge</w:t>
      </w:r>
    </w:p>
    <w:p w14:paraId="679D3C51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Mal Bildirim Beyannamesi Formu (EK-3) </w:t>
      </w:r>
      <w:r w:rsidRPr="00A30491">
        <w:rPr>
          <w:rFonts w:ascii="Times New Roman" w:hAnsi="Times New Roman" w:cs="Times New Roman"/>
          <w:sz w:val="20"/>
          <w:szCs w:val="20"/>
        </w:rPr>
        <w:t>(Tek Sayfada Arkalı Önlü Olacak Şekilde)</w:t>
      </w:r>
    </w:p>
    <w:p w14:paraId="161FDC7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Durum Belgesi (EK-4)</w:t>
      </w:r>
    </w:p>
    <w:p w14:paraId="5F58E644" w14:textId="77777777" w:rsidR="00C90C44" w:rsidRPr="00A30491" w:rsidRDefault="00C90C44" w:rsidP="00C90C44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30491">
        <w:rPr>
          <w:rFonts w:ascii="Times New Roman" w:hAnsi="Times New Roman" w:cs="Times New Roman"/>
          <w:sz w:val="24"/>
          <w:szCs w:val="24"/>
        </w:rPr>
        <w:t xml:space="preserve">Aile Yardım </w:t>
      </w:r>
      <w:proofErr w:type="spellStart"/>
      <w:r w:rsidRPr="00A30491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A30491">
        <w:rPr>
          <w:rFonts w:ascii="Times New Roman" w:hAnsi="Times New Roman" w:cs="Times New Roman"/>
          <w:sz w:val="24"/>
          <w:szCs w:val="24"/>
        </w:rPr>
        <w:t xml:space="preserve"> (Ek-5)</w:t>
      </w:r>
      <w:r w:rsidRPr="00A30491">
        <w:rPr>
          <w:rFonts w:ascii="Times New Roman" w:hAnsi="Times New Roman" w:cs="Times New Roman"/>
        </w:rPr>
        <w:t xml:space="preserve"> </w:t>
      </w:r>
    </w:p>
    <w:p w14:paraId="7086AB46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Halen Herhangi Bir Kamu Kurumunda Çalışanlar veya Daha Önce Herhangi Bir Kamu Kurumunda Çalışmış Olanlar İçin Onaylı Hizmet Belgesi</w:t>
      </w:r>
      <w:r w:rsidR="00CF0015">
        <w:rPr>
          <w:rFonts w:ascii="Times New Roman" w:hAnsi="Times New Roman" w:cs="Times New Roman"/>
        </w:rPr>
        <w:t xml:space="preserve"> (Çalışılmış Olan İlgili Kurumdan Alınması gerekmektedir.)</w:t>
      </w:r>
    </w:p>
    <w:p w14:paraId="79657DD5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Adli Sicil Belgesi</w:t>
      </w:r>
    </w:p>
    <w:p w14:paraId="459959AD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Devlet Memurları Etik Sözleşmesi (EK-6)</w:t>
      </w:r>
    </w:p>
    <w:p w14:paraId="27122115" w14:textId="77777777" w:rsidR="00C90C44" w:rsidRDefault="00C90C44" w:rsidP="00031FB0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Herhangi Bir Vakıfbank Şubesinden Açılmış Maaş Hesap Numarası</w:t>
      </w:r>
    </w:p>
    <w:p w14:paraId="7D8BF74B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Sağlık Raporu (Tam Teşekküllü “Devlet veya Özel” Hastanelerden Heyet Raporu)</w:t>
      </w:r>
    </w:p>
    <w:p w14:paraId="7D9B0230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Askerlik Durum Belgesi </w:t>
      </w:r>
    </w:p>
    <w:p w14:paraId="3EAFD4B6" w14:textId="77777777" w:rsidR="00C90C44" w:rsidRDefault="00C90C44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A802BE5" w14:textId="77777777" w:rsidR="000E30EB" w:rsidRDefault="000E30EB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220F1F8" w14:textId="77777777" w:rsidR="004E0E58" w:rsidRDefault="004E0E58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4EF81A5" w14:textId="77777777" w:rsidR="00102573" w:rsidRPr="00E76727" w:rsidRDefault="00102573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76727">
        <w:rPr>
          <w:rFonts w:ascii="Times New Roman" w:hAnsi="Times New Roman" w:cs="Times New Roman"/>
          <w:b/>
          <w:sz w:val="24"/>
          <w:szCs w:val="24"/>
        </w:rPr>
        <w:t>ADRES:</w:t>
      </w:r>
      <w:r w:rsidR="006F00EA"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4D8CE1" w14:textId="77777777" w:rsidR="00102573" w:rsidRPr="00E76727" w:rsidRDefault="00102573" w:rsidP="00102573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76727">
        <w:rPr>
          <w:rFonts w:ascii="Times New Roman" w:hAnsi="Times New Roman" w:cs="Times New Roman"/>
          <w:b/>
          <w:sz w:val="24"/>
          <w:szCs w:val="24"/>
        </w:rPr>
        <w:t xml:space="preserve">SAĞLIK BİLİMLERİ ÜNİVERSİTESİ </w:t>
      </w:r>
      <w:r w:rsidR="00EA4797" w:rsidRPr="00E76727">
        <w:rPr>
          <w:rFonts w:ascii="Times New Roman" w:hAnsi="Times New Roman" w:cs="Times New Roman"/>
          <w:b/>
          <w:sz w:val="24"/>
          <w:szCs w:val="24"/>
        </w:rPr>
        <w:t>GÜLHANE TIP FAKÜLTESI DEKANLIĞI</w:t>
      </w:r>
    </w:p>
    <w:p w14:paraId="612269D4" w14:textId="77777777" w:rsidR="00102573" w:rsidRDefault="00102573" w:rsidP="00102573">
      <w:pPr>
        <w:ind w:left="426"/>
        <w:rPr>
          <w:rFonts w:ascii="Times New Roman" w:hAnsi="Times New Roman" w:cs="Times New Roman"/>
          <w:sz w:val="24"/>
          <w:szCs w:val="24"/>
        </w:rPr>
      </w:pPr>
      <w:r w:rsidRPr="00102573">
        <w:rPr>
          <w:rFonts w:ascii="Times New Roman" w:hAnsi="Times New Roman" w:cs="Times New Roman"/>
          <w:sz w:val="24"/>
          <w:szCs w:val="24"/>
        </w:rPr>
        <w:t>E</w:t>
      </w:r>
      <w:r w:rsidR="00EA4797">
        <w:rPr>
          <w:rFonts w:ascii="Times New Roman" w:hAnsi="Times New Roman" w:cs="Times New Roman"/>
          <w:sz w:val="24"/>
          <w:szCs w:val="24"/>
        </w:rPr>
        <w:t xml:space="preserve">mrah Mah. 06018 </w:t>
      </w:r>
      <w:proofErr w:type="spellStart"/>
      <w:r w:rsidR="00EA4797">
        <w:rPr>
          <w:rFonts w:ascii="Times New Roman" w:hAnsi="Times New Roman" w:cs="Times New Roman"/>
          <w:sz w:val="24"/>
          <w:szCs w:val="24"/>
        </w:rPr>
        <w:t>Etlik</w:t>
      </w:r>
      <w:proofErr w:type="spellEnd"/>
      <w:r w:rsidR="00EA4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797">
        <w:rPr>
          <w:rFonts w:ascii="Times New Roman" w:hAnsi="Times New Roman" w:cs="Times New Roman"/>
          <w:sz w:val="24"/>
          <w:szCs w:val="24"/>
        </w:rPr>
        <w:t>Keçiören</w:t>
      </w:r>
      <w:proofErr w:type="spellEnd"/>
      <w:r w:rsidR="00EA4797">
        <w:rPr>
          <w:rFonts w:ascii="Times New Roman" w:hAnsi="Times New Roman" w:cs="Times New Roman"/>
          <w:sz w:val="24"/>
          <w:szCs w:val="24"/>
        </w:rPr>
        <w:t>/</w:t>
      </w:r>
      <w:r w:rsidR="00EA4797" w:rsidRPr="00102573">
        <w:rPr>
          <w:rFonts w:ascii="Times New Roman" w:hAnsi="Times New Roman" w:cs="Times New Roman"/>
          <w:sz w:val="24"/>
          <w:szCs w:val="24"/>
        </w:rPr>
        <w:t>ANKARA</w:t>
      </w:r>
    </w:p>
    <w:p w14:paraId="0042DEE8" w14:textId="77777777" w:rsidR="00102573" w:rsidRPr="006F00EA" w:rsidRDefault="00102573" w:rsidP="00102573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6F00EA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6F00EA">
        <w:rPr>
          <w:rFonts w:ascii="Times New Roman" w:hAnsi="Times New Roman" w:cs="Times New Roman"/>
          <w:sz w:val="24"/>
          <w:szCs w:val="24"/>
        </w:rPr>
        <w:t>: 0</w:t>
      </w:r>
      <w:r>
        <w:rPr>
          <w:rFonts w:ascii="Times New Roman" w:hAnsi="Times New Roman" w:cs="Times New Roman"/>
          <w:sz w:val="24"/>
          <w:szCs w:val="24"/>
        </w:rPr>
        <w:t>312</w:t>
      </w:r>
      <w:r w:rsidRPr="006F0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304 62 48 </w:t>
      </w:r>
      <w:r w:rsidR="0048160E">
        <w:rPr>
          <w:rFonts w:ascii="Times New Roman" w:hAnsi="Times New Roman" w:cs="Times New Roman"/>
          <w:sz w:val="24"/>
          <w:szCs w:val="24"/>
        </w:rPr>
        <w:t xml:space="preserve">/ 6157 </w:t>
      </w:r>
      <w:r w:rsidRPr="006F00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00EA">
        <w:rPr>
          <w:rFonts w:ascii="Times New Roman" w:hAnsi="Times New Roman" w:cs="Times New Roman"/>
          <w:sz w:val="24"/>
          <w:szCs w:val="24"/>
        </w:rPr>
        <w:t>Santral</w:t>
      </w:r>
      <w:proofErr w:type="spellEnd"/>
      <w:r w:rsidRPr="006F00EA">
        <w:rPr>
          <w:rFonts w:ascii="Times New Roman" w:hAnsi="Times New Roman" w:cs="Times New Roman"/>
          <w:sz w:val="24"/>
          <w:szCs w:val="24"/>
        </w:rPr>
        <w:t>)</w:t>
      </w:r>
    </w:p>
    <w:p w14:paraId="206E2B8C" w14:textId="77777777" w:rsidR="00102573" w:rsidRDefault="00102573" w:rsidP="00102573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3D89555B" w14:textId="77777777" w:rsidR="00102573" w:rsidRPr="006F00EA" w:rsidRDefault="00102573" w:rsidP="006F00EA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89C4E76" w14:textId="77777777" w:rsidR="00616B9D" w:rsidRDefault="00616B9D"/>
    <w:p w14:paraId="7F7AECDD" w14:textId="77777777" w:rsidR="00616B9D" w:rsidRDefault="00616B9D"/>
    <w:p w14:paraId="29DDDEFC" w14:textId="77777777" w:rsidR="00616B9D" w:rsidRDefault="00616B9D"/>
    <w:sectPr w:rsidR="00616B9D" w:rsidSect="00CE6677">
      <w:pgSz w:w="11906" w:h="16838" w:code="9"/>
      <w:pgMar w:top="1134" w:right="849" w:bottom="1417" w:left="85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B04A1"/>
    <w:multiLevelType w:val="hybridMultilevel"/>
    <w:tmpl w:val="9A62316C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AA4BAA"/>
    <w:multiLevelType w:val="hybridMultilevel"/>
    <w:tmpl w:val="DA7EC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18388">
    <w:abstractNumId w:val="1"/>
  </w:num>
  <w:num w:numId="2" w16cid:durableId="62863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DF"/>
    <w:rsid w:val="000105B4"/>
    <w:rsid w:val="00016309"/>
    <w:rsid w:val="00024E64"/>
    <w:rsid w:val="00031FB0"/>
    <w:rsid w:val="000C5511"/>
    <w:rsid w:val="000E30EB"/>
    <w:rsid w:val="00102573"/>
    <w:rsid w:val="0011118F"/>
    <w:rsid w:val="001B5F95"/>
    <w:rsid w:val="00216BCC"/>
    <w:rsid w:val="00222053"/>
    <w:rsid w:val="00285159"/>
    <w:rsid w:val="002861D2"/>
    <w:rsid w:val="00296B02"/>
    <w:rsid w:val="002A7824"/>
    <w:rsid w:val="002C01BE"/>
    <w:rsid w:val="003536B4"/>
    <w:rsid w:val="0038013F"/>
    <w:rsid w:val="003A3EEB"/>
    <w:rsid w:val="003F489E"/>
    <w:rsid w:val="003F4D58"/>
    <w:rsid w:val="0048160E"/>
    <w:rsid w:val="004A4837"/>
    <w:rsid w:val="004E0E58"/>
    <w:rsid w:val="005272F8"/>
    <w:rsid w:val="005618D9"/>
    <w:rsid w:val="00616B9D"/>
    <w:rsid w:val="0062414B"/>
    <w:rsid w:val="006678A0"/>
    <w:rsid w:val="006864DF"/>
    <w:rsid w:val="006C2452"/>
    <w:rsid w:val="006E4B0F"/>
    <w:rsid w:val="006F00EA"/>
    <w:rsid w:val="00862434"/>
    <w:rsid w:val="009E41BB"/>
    <w:rsid w:val="00A242C1"/>
    <w:rsid w:val="00B133FA"/>
    <w:rsid w:val="00B60C8F"/>
    <w:rsid w:val="00BE7A3A"/>
    <w:rsid w:val="00C33F4F"/>
    <w:rsid w:val="00C90C44"/>
    <w:rsid w:val="00C923F4"/>
    <w:rsid w:val="00CB6B46"/>
    <w:rsid w:val="00CD2607"/>
    <w:rsid w:val="00CE6677"/>
    <w:rsid w:val="00CF0015"/>
    <w:rsid w:val="00DD2D85"/>
    <w:rsid w:val="00E672A0"/>
    <w:rsid w:val="00E76727"/>
    <w:rsid w:val="00EA4797"/>
    <w:rsid w:val="00EC116F"/>
    <w:rsid w:val="00F5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3AA0"/>
  <w15:chartTrackingRefBased/>
  <w15:docId w15:val="{D7FE6E04-5122-493B-B046-2D18BCAB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D2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25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67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E672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F00EA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D2607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C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CD2607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1B5F95"/>
    <w:rPr>
      <w:color w:val="808080"/>
      <w:shd w:val="clear" w:color="auto" w:fill="E6E6E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257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u2.saglik.gov.tr/drbilg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Gülcan Güney ERKUL</cp:lastModifiedBy>
  <cp:revision>5</cp:revision>
  <cp:lastPrinted>2019-04-26T11:34:00Z</cp:lastPrinted>
  <dcterms:created xsi:type="dcterms:W3CDTF">2019-10-03T06:27:00Z</dcterms:created>
  <dcterms:modified xsi:type="dcterms:W3CDTF">2025-06-04T11:13:00Z</dcterms:modified>
</cp:coreProperties>
</file>