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F1AE" w14:textId="77777777" w:rsidR="002D1A70" w:rsidRDefault="002D1A70" w:rsidP="002D1A70">
      <w:pPr>
        <w:ind w:left="360"/>
      </w:pPr>
    </w:p>
    <w:p w14:paraId="597EFCFE" w14:textId="2A7001EA" w:rsidR="00387E3A" w:rsidRDefault="00C34F01" w:rsidP="002D1A70">
      <w:pPr>
        <w:pStyle w:val="ListeParagraf"/>
        <w:numPr>
          <w:ilvl w:val="0"/>
          <w:numId w:val="3"/>
        </w:numPr>
        <w:jc w:val="both"/>
      </w:pPr>
      <w:r>
        <w:t>Cerrahi işlem için verilen randevu gününden önceki gece saat 24.00 itibariyle herhangi bir şey yenilmez ve içilmez (su dahil).</w:t>
      </w:r>
    </w:p>
    <w:p w14:paraId="592F0C6D" w14:textId="77777777" w:rsidR="00A43D4E" w:rsidRDefault="00A43D4E" w:rsidP="002D1A70">
      <w:pPr>
        <w:jc w:val="both"/>
      </w:pPr>
    </w:p>
    <w:p w14:paraId="10CF35ED" w14:textId="77777777" w:rsidR="002D1A70" w:rsidRDefault="002D1A70" w:rsidP="002D1A70">
      <w:pPr>
        <w:jc w:val="both"/>
      </w:pPr>
    </w:p>
    <w:p w14:paraId="6230DB5D" w14:textId="435CE753" w:rsidR="00C34F01" w:rsidRDefault="00C34F01" w:rsidP="002D1A70">
      <w:pPr>
        <w:pStyle w:val="ListeParagraf"/>
        <w:numPr>
          <w:ilvl w:val="0"/>
          <w:numId w:val="3"/>
        </w:numPr>
        <w:jc w:val="both"/>
      </w:pPr>
      <w:r>
        <w:t>Sürekli kullandığınız ilaçlar varsa doktorunuza danışınız ve içmeniz gereken ilaçları susuz ya da az miktarda (yarım çay bardağı) suyla içiniz</w:t>
      </w:r>
      <w:r w:rsidR="00101F22">
        <w:t xml:space="preserve"> ve ilaçlarınızı mutlaka yanınızda getiriniz.</w:t>
      </w:r>
    </w:p>
    <w:p w14:paraId="3B21E6C1" w14:textId="77777777" w:rsidR="00A43D4E" w:rsidRDefault="00A43D4E" w:rsidP="002D1A70">
      <w:pPr>
        <w:jc w:val="both"/>
      </w:pPr>
    </w:p>
    <w:p w14:paraId="5EA7AE49" w14:textId="77777777" w:rsidR="002D1A70" w:rsidRDefault="002D1A70" w:rsidP="002D1A70">
      <w:pPr>
        <w:jc w:val="both"/>
      </w:pPr>
    </w:p>
    <w:p w14:paraId="2CC463A8" w14:textId="6F87B89C" w:rsidR="00C34F01" w:rsidRDefault="00C34F01" w:rsidP="002D1A70">
      <w:pPr>
        <w:pStyle w:val="ListeParagraf"/>
        <w:numPr>
          <w:ilvl w:val="0"/>
          <w:numId w:val="3"/>
        </w:numPr>
        <w:jc w:val="both"/>
      </w:pPr>
      <w:r>
        <w:t>Operasyon öncesi ateş, öksürük, nezle, grip vb. belirtileriniz varsa mutlaka doktorunuza bildiriniz.</w:t>
      </w:r>
    </w:p>
    <w:p w14:paraId="4F3EE40C" w14:textId="77777777" w:rsidR="00A43D4E" w:rsidRDefault="00A43D4E" w:rsidP="002D1A70">
      <w:pPr>
        <w:jc w:val="both"/>
      </w:pPr>
    </w:p>
    <w:p w14:paraId="2926266F" w14:textId="77777777" w:rsidR="002D1A70" w:rsidRDefault="002D1A70" w:rsidP="002D1A70">
      <w:pPr>
        <w:jc w:val="both"/>
      </w:pPr>
    </w:p>
    <w:p w14:paraId="1561D8AC" w14:textId="77777777" w:rsidR="00A43D4E" w:rsidRDefault="00C34F01" w:rsidP="002D1A70">
      <w:pPr>
        <w:pStyle w:val="ListeParagraf"/>
        <w:numPr>
          <w:ilvl w:val="0"/>
          <w:numId w:val="3"/>
        </w:numPr>
        <w:jc w:val="both"/>
      </w:pPr>
      <w:r>
        <w:t>Cerrahi işlem öncesindeki gece banyo yapınız ve ağız ve diş temizliğinizi sağlayınız. Makyaj ve ojeler silinmeli</w:t>
      </w:r>
      <w:r w:rsidR="00A43D4E">
        <w:t>dir. Sakalı olan hastalar tıraş olmalıdır.</w:t>
      </w:r>
    </w:p>
    <w:p w14:paraId="6D11CB82" w14:textId="77777777" w:rsidR="00A43D4E" w:rsidRDefault="00A43D4E" w:rsidP="002D1A70">
      <w:pPr>
        <w:jc w:val="both"/>
      </w:pPr>
    </w:p>
    <w:p w14:paraId="244D8BCF" w14:textId="77777777" w:rsidR="002D1A70" w:rsidRDefault="002D1A70" w:rsidP="002D1A70">
      <w:pPr>
        <w:jc w:val="both"/>
      </w:pPr>
    </w:p>
    <w:p w14:paraId="7DF7A7C2" w14:textId="254553F1" w:rsidR="00C34F01" w:rsidRDefault="00A43D4E" w:rsidP="002D1A70">
      <w:pPr>
        <w:pStyle w:val="ListeParagraf"/>
        <w:numPr>
          <w:ilvl w:val="0"/>
          <w:numId w:val="3"/>
        </w:numPr>
        <w:jc w:val="both"/>
      </w:pPr>
      <w:r>
        <w:t>İşlem öncesi küpe, yüzük, kolye, saat gibi değerli eşyalarınızı çıkarınız.</w:t>
      </w:r>
    </w:p>
    <w:p w14:paraId="2B51ADBF" w14:textId="77777777" w:rsidR="00A43D4E" w:rsidRDefault="00A43D4E" w:rsidP="002D1A70">
      <w:pPr>
        <w:jc w:val="both"/>
      </w:pPr>
    </w:p>
    <w:p w14:paraId="6E5DC80F" w14:textId="77777777" w:rsidR="002D1A70" w:rsidRDefault="002D1A70" w:rsidP="002D1A70">
      <w:pPr>
        <w:jc w:val="both"/>
      </w:pPr>
    </w:p>
    <w:p w14:paraId="6F9F0963" w14:textId="1A45D12F" w:rsidR="00C34F01" w:rsidRDefault="00A43D4E" w:rsidP="002D1A70">
      <w:pPr>
        <w:pStyle w:val="ListeParagraf"/>
        <w:numPr>
          <w:ilvl w:val="0"/>
          <w:numId w:val="3"/>
        </w:numPr>
        <w:jc w:val="both"/>
      </w:pPr>
      <w:r>
        <w:t>Genel anestezi/sedasyon alacağınız için hastaneye yakınınız ile geliniz.</w:t>
      </w:r>
    </w:p>
    <w:p w14:paraId="03D63B52" w14:textId="77777777" w:rsidR="00A43D4E" w:rsidRDefault="00A43D4E" w:rsidP="002D1A70">
      <w:pPr>
        <w:jc w:val="both"/>
      </w:pPr>
    </w:p>
    <w:p w14:paraId="4C5FC55A" w14:textId="77777777" w:rsidR="002D1A70" w:rsidRDefault="002D1A70" w:rsidP="002D1A70">
      <w:pPr>
        <w:jc w:val="both"/>
      </w:pPr>
    </w:p>
    <w:p w14:paraId="7AF64E03" w14:textId="121E61DB" w:rsidR="00A43D4E" w:rsidRDefault="00A43D4E" w:rsidP="002D1A70">
      <w:pPr>
        <w:pStyle w:val="ListeParagraf"/>
        <w:numPr>
          <w:ilvl w:val="0"/>
          <w:numId w:val="3"/>
        </w:numPr>
        <w:jc w:val="both"/>
      </w:pPr>
      <w:r>
        <w:t>Rahat giyip çıkarabileceğiniz bir pijama, terlik, yedek çamaşır, kullanılıyorsa alt bezi getiriniz.</w:t>
      </w:r>
    </w:p>
    <w:p w14:paraId="51872CE9" w14:textId="77777777" w:rsidR="00A43D4E" w:rsidRDefault="00A43D4E" w:rsidP="002D1A70">
      <w:pPr>
        <w:jc w:val="both"/>
      </w:pPr>
    </w:p>
    <w:p w14:paraId="047AD48A" w14:textId="77777777" w:rsidR="002D1A70" w:rsidRDefault="002D1A70" w:rsidP="002D1A70">
      <w:pPr>
        <w:jc w:val="both"/>
      </w:pPr>
    </w:p>
    <w:p w14:paraId="220FB419" w14:textId="260E4D5A" w:rsidR="00A43D4E" w:rsidRDefault="00A43D4E" w:rsidP="002D1A70">
      <w:pPr>
        <w:pStyle w:val="ListeParagraf"/>
        <w:numPr>
          <w:ilvl w:val="0"/>
          <w:numId w:val="3"/>
        </w:numPr>
        <w:jc w:val="both"/>
      </w:pPr>
      <w:r>
        <w:t xml:space="preserve">Randevunuza gelmemeye karar verdiyseniz </w:t>
      </w:r>
      <w:r w:rsidR="245DFB3D">
        <w:t>birim sekreterliğine</w:t>
      </w:r>
      <w:r>
        <w:t xml:space="preserve"> bildiriniz.</w:t>
      </w:r>
    </w:p>
    <w:p w14:paraId="0BA03B95" w14:textId="77777777" w:rsidR="00A43D4E" w:rsidRDefault="00A43D4E" w:rsidP="002D1A70">
      <w:pPr>
        <w:jc w:val="both"/>
      </w:pPr>
    </w:p>
    <w:p w14:paraId="48545237" w14:textId="77777777" w:rsidR="002D1A70" w:rsidRDefault="002D1A70" w:rsidP="002D1A70">
      <w:pPr>
        <w:jc w:val="both"/>
      </w:pPr>
    </w:p>
    <w:p w14:paraId="0079EB32" w14:textId="541660A3" w:rsidR="00A43D4E" w:rsidRDefault="00A43D4E" w:rsidP="002D1A70">
      <w:pPr>
        <w:pStyle w:val="ListeParagraf"/>
        <w:numPr>
          <w:ilvl w:val="0"/>
          <w:numId w:val="3"/>
        </w:numPr>
        <w:jc w:val="both"/>
      </w:pPr>
      <w:r>
        <w:t>Randevu gününde sabah 08.00’da Yataklı Serviste olunuz.</w:t>
      </w:r>
    </w:p>
    <w:p w14:paraId="3663BD4C" w14:textId="77777777" w:rsidR="00A43D4E" w:rsidRDefault="00A43D4E" w:rsidP="002D1A70">
      <w:pPr>
        <w:jc w:val="both"/>
      </w:pPr>
    </w:p>
    <w:p w14:paraId="4DF7F033" w14:textId="77777777" w:rsidR="002D1A70" w:rsidRDefault="002D1A70" w:rsidP="002D1A70">
      <w:pPr>
        <w:jc w:val="both"/>
      </w:pPr>
    </w:p>
    <w:p w14:paraId="2A8F5605" w14:textId="64E60B4D" w:rsidR="00A43D4E" w:rsidRDefault="00A43D4E" w:rsidP="002D1A70">
      <w:pPr>
        <w:pStyle w:val="ListeParagraf"/>
        <w:numPr>
          <w:ilvl w:val="0"/>
          <w:numId w:val="3"/>
        </w:numPr>
        <w:jc w:val="both"/>
      </w:pPr>
      <w:r>
        <w:t>Yatış işlemleri için T.C. Kimlik Kartınız, varsa engelli raporunuz, vasi-vekalet belgenizin yanınızda bulunması gerekmektedir.</w:t>
      </w:r>
    </w:p>
    <w:p w14:paraId="6C18BFDF" w14:textId="77777777" w:rsidR="002D1A70" w:rsidRDefault="002D1A70" w:rsidP="002D1A70">
      <w:pPr>
        <w:pStyle w:val="ListeParagraf"/>
        <w:jc w:val="both"/>
      </w:pPr>
    </w:p>
    <w:p w14:paraId="0B162867" w14:textId="77777777" w:rsidR="002D1A70" w:rsidRDefault="002D1A70" w:rsidP="002D1A70"/>
    <w:p w14:paraId="476E58A2" w14:textId="77777777" w:rsidR="002D1A70" w:rsidRDefault="002D1A70" w:rsidP="002D1A70"/>
    <w:p w14:paraId="2C52EEC1" w14:textId="77777777" w:rsidR="002D1A70" w:rsidRDefault="002D1A70" w:rsidP="002D1A70"/>
    <w:p w14:paraId="42DF6ECD" w14:textId="77777777" w:rsidR="002D1A70" w:rsidRDefault="002D1A70" w:rsidP="002D1A70"/>
    <w:p w14:paraId="763F9922" w14:textId="77777777" w:rsidR="002D1A70" w:rsidRDefault="002D1A70" w:rsidP="002D1A70"/>
    <w:p w14:paraId="10A50F4E" w14:textId="77777777" w:rsidR="002D1A70" w:rsidRDefault="002D1A70" w:rsidP="002D1A70"/>
    <w:p w14:paraId="31BBD759" w14:textId="77777777" w:rsidR="002D1A70" w:rsidRDefault="002D1A70" w:rsidP="002D1A70"/>
    <w:p w14:paraId="778DB401" w14:textId="77777777" w:rsidR="002D1A70" w:rsidRDefault="002D1A70" w:rsidP="002D1A70"/>
    <w:p w14:paraId="2BE5D09D" w14:textId="77777777" w:rsidR="002D1A70" w:rsidRDefault="002D1A70" w:rsidP="002D1A70"/>
    <w:p w14:paraId="2D91CAF9" w14:textId="77777777" w:rsidR="002D1A70" w:rsidRDefault="002D1A70" w:rsidP="002D1A70"/>
    <w:p w14:paraId="0D5AFA77" w14:textId="77777777" w:rsidR="002D1A70" w:rsidRDefault="002D1A70" w:rsidP="002D1A70"/>
    <w:p w14:paraId="76719CCF" w14:textId="77777777" w:rsidR="002E1EC6" w:rsidRDefault="002E1EC6" w:rsidP="002E1EC6">
      <w:pPr>
        <w:pStyle w:val="ListeParagraf"/>
      </w:pPr>
    </w:p>
    <w:p w14:paraId="2EF13456" w14:textId="77777777" w:rsidR="002E1EC6" w:rsidRDefault="002E1EC6" w:rsidP="002E1EC6"/>
    <w:p w14:paraId="11379C13" w14:textId="77777777" w:rsidR="002E1EC6" w:rsidRDefault="002E1EC6" w:rsidP="002E1EC6"/>
    <w:p w14:paraId="3405C26E" w14:textId="77777777" w:rsidR="002E1EC6" w:rsidRDefault="002E1EC6" w:rsidP="002E1EC6"/>
    <w:p w14:paraId="257E852A" w14:textId="77777777" w:rsidR="002E1EC6" w:rsidRDefault="002E1EC6" w:rsidP="002E1EC6"/>
    <w:p w14:paraId="2B430E93" w14:textId="77777777" w:rsidR="002D1A70" w:rsidRDefault="002D1A70" w:rsidP="002E1EC6"/>
    <w:p w14:paraId="0A69ADA5" w14:textId="77777777" w:rsidR="002D1A70" w:rsidRDefault="002D1A70" w:rsidP="002E1EC6"/>
    <w:p w14:paraId="4BCE9A72" w14:textId="77777777" w:rsidR="002D1A70" w:rsidRDefault="002D1A70" w:rsidP="002E1EC6"/>
    <w:p w14:paraId="5AF459CA" w14:textId="77777777" w:rsidR="002D1A70" w:rsidRDefault="002D1A70" w:rsidP="002E1EC6"/>
    <w:p w14:paraId="1A8336DE" w14:textId="77777777" w:rsidR="002D1A70" w:rsidRDefault="002D1A70" w:rsidP="002E1EC6"/>
    <w:p w14:paraId="4A6379AC" w14:textId="77777777" w:rsidR="002D1A70" w:rsidRDefault="002D1A70" w:rsidP="002E1EC6"/>
    <w:p w14:paraId="53A69EF2" w14:textId="77777777" w:rsidR="002D1A70" w:rsidRDefault="002D1A70" w:rsidP="002E1EC6"/>
    <w:p w14:paraId="576E644E" w14:textId="77777777" w:rsidR="002D1A70" w:rsidRDefault="002D1A70" w:rsidP="002E1EC6"/>
    <w:p w14:paraId="5847FE09" w14:textId="77777777" w:rsidR="002D1A70" w:rsidRDefault="002D1A70" w:rsidP="002E1EC6"/>
    <w:p w14:paraId="07924DE9" w14:textId="77777777" w:rsidR="002D1A70" w:rsidRDefault="002D1A70" w:rsidP="002E1EC6"/>
    <w:p w14:paraId="76667C76" w14:textId="77777777" w:rsidR="002D1A70" w:rsidRDefault="002D1A70" w:rsidP="002E1EC6"/>
    <w:p w14:paraId="281868F1" w14:textId="77777777" w:rsidR="002D1A70" w:rsidRDefault="002D1A70" w:rsidP="002E1EC6"/>
    <w:p w14:paraId="56116D10" w14:textId="77777777" w:rsidR="002D1A70" w:rsidRDefault="002D1A70" w:rsidP="002E1EC6"/>
    <w:p w14:paraId="794CABF7" w14:textId="77777777" w:rsidR="002E1EC6" w:rsidRDefault="002E1EC6" w:rsidP="002E1EC6"/>
    <w:tbl>
      <w:tblPr>
        <w:tblpPr w:leftFromText="141" w:rightFromText="141" w:vertAnchor="text" w:horzAnchor="margin" w:tblpXSpec="center" w:tblpY="5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4"/>
        <w:gridCol w:w="4106"/>
        <w:gridCol w:w="3260"/>
      </w:tblGrid>
      <w:tr w:rsidR="002D1A70" w:rsidRPr="007C47BE" w14:paraId="5732BD26" w14:textId="77777777" w:rsidTr="0015466B">
        <w:trPr>
          <w:trHeight w:val="15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D2E" w14:textId="77777777" w:rsidR="002D1A70" w:rsidRPr="007C47BE" w:rsidRDefault="002D1A70" w:rsidP="0015466B">
            <w:pPr>
              <w:spacing w:after="200" w:line="276" w:lineRule="auto"/>
              <w:jc w:val="center"/>
              <w:rPr>
                <w:rFonts w:eastAsia="Aptos"/>
                <w:bCs/>
                <w:lang w:eastAsia="en-US"/>
              </w:rPr>
            </w:pPr>
            <w:r w:rsidRPr="007C47BE">
              <w:rPr>
                <w:rFonts w:eastAsia="Aptos"/>
                <w:b/>
                <w:bCs/>
                <w:lang w:eastAsia="en-US"/>
              </w:rPr>
              <w:t>HAZIRLAYAN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2170" w14:textId="77777777" w:rsidR="002D1A70" w:rsidRPr="007C47BE" w:rsidRDefault="002D1A70" w:rsidP="0015466B">
            <w:pPr>
              <w:spacing w:after="200" w:line="276" w:lineRule="auto"/>
              <w:jc w:val="center"/>
              <w:rPr>
                <w:rFonts w:eastAsia="Aptos"/>
                <w:bCs/>
                <w:lang w:eastAsia="en-US"/>
              </w:rPr>
            </w:pPr>
            <w:r w:rsidRPr="007C47BE">
              <w:rPr>
                <w:rFonts w:eastAsia="Aptos"/>
                <w:b/>
                <w:bCs/>
                <w:lang w:eastAsia="en-US"/>
              </w:rPr>
              <w:t>KONTROL EDEN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BCD3" w14:textId="77777777" w:rsidR="002D1A70" w:rsidRPr="007C47BE" w:rsidRDefault="002D1A70" w:rsidP="0015466B">
            <w:pPr>
              <w:tabs>
                <w:tab w:val="num" w:pos="360"/>
              </w:tabs>
              <w:spacing w:after="200" w:line="276" w:lineRule="auto"/>
              <w:jc w:val="center"/>
              <w:rPr>
                <w:rFonts w:eastAsia="Aptos"/>
                <w:bCs/>
                <w:lang w:eastAsia="en-US"/>
              </w:rPr>
            </w:pPr>
            <w:r w:rsidRPr="007C47BE">
              <w:rPr>
                <w:rFonts w:eastAsia="Aptos"/>
                <w:b/>
                <w:bCs/>
                <w:lang w:eastAsia="en-US"/>
              </w:rPr>
              <w:t>ONAYLAYAN</w:t>
            </w:r>
          </w:p>
        </w:tc>
      </w:tr>
      <w:tr w:rsidR="002D1A70" w:rsidRPr="007C47BE" w14:paraId="3426C8D3" w14:textId="77777777" w:rsidTr="0015466B">
        <w:trPr>
          <w:trHeight w:val="1172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341E" w14:textId="77777777" w:rsidR="002D1A70" w:rsidRPr="007C47BE" w:rsidRDefault="002D1A70" w:rsidP="0015466B">
            <w:pPr>
              <w:spacing w:after="200" w:line="276" w:lineRule="auto"/>
              <w:jc w:val="center"/>
              <w:rPr>
                <w:rFonts w:eastAsia="Aptos"/>
                <w:b/>
                <w:lang w:eastAsia="en-US"/>
              </w:rPr>
            </w:pPr>
            <w:r w:rsidRPr="007C47BE">
              <w:rPr>
                <w:rFonts w:eastAsia="Aptos"/>
                <w:b/>
                <w:lang w:eastAsia="en-US"/>
              </w:rPr>
              <w:t>V.H.K.İ. Sefer TAŞKIN                   Kalite Yönetim Bir. Sor.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5085" w14:textId="77777777" w:rsidR="002D1A70" w:rsidRPr="007C47BE" w:rsidRDefault="002D1A70" w:rsidP="0015466B">
            <w:pPr>
              <w:tabs>
                <w:tab w:val="num" w:pos="360"/>
              </w:tabs>
              <w:spacing w:after="200" w:line="276" w:lineRule="auto"/>
              <w:jc w:val="center"/>
              <w:rPr>
                <w:rFonts w:eastAsia="Aptos"/>
                <w:lang w:eastAsia="en-US"/>
              </w:rPr>
            </w:pPr>
            <w:r w:rsidRPr="007C47BE">
              <w:rPr>
                <w:rFonts w:eastAsia="Aptos"/>
                <w:b/>
                <w:lang w:eastAsia="en-US"/>
              </w:rPr>
              <w:t>Dr.Öğr.Üyesi Hatice Seda ÖZGEDİK                                           Kalite Yönetim Sorumlusu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E31" w14:textId="77777777" w:rsidR="002D1A70" w:rsidRPr="007C47BE" w:rsidRDefault="002D1A70" w:rsidP="0015466B">
            <w:pPr>
              <w:tabs>
                <w:tab w:val="num" w:pos="360"/>
              </w:tabs>
              <w:spacing w:after="200" w:line="276" w:lineRule="auto"/>
              <w:jc w:val="center"/>
              <w:rPr>
                <w:rFonts w:eastAsia="Aptos"/>
                <w:b/>
                <w:lang w:eastAsia="en-US"/>
              </w:rPr>
            </w:pPr>
            <w:r w:rsidRPr="007C47BE">
              <w:rPr>
                <w:rFonts w:eastAsia="Aptos"/>
                <w:b/>
                <w:lang w:eastAsia="en-US"/>
              </w:rPr>
              <w:t>Prof.Dr. Ümit KARAÇAYLI             Başhekim</w:t>
            </w:r>
          </w:p>
          <w:p w14:paraId="5302F967" w14:textId="77777777" w:rsidR="002D1A70" w:rsidRPr="007C47BE" w:rsidRDefault="002D1A70" w:rsidP="0015466B">
            <w:pPr>
              <w:tabs>
                <w:tab w:val="num" w:pos="360"/>
              </w:tabs>
              <w:spacing w:after="200" w:line="276" w:lineRule="auto"/>
              <w:rPr>
                <w:rFonts w:eastAsia="Aptos"/>
                <w:b/>
                <w:lang w:eastAsia="en-US"/>
              </w:rPr>
            </w:pPr>
            <w:r w:rsidRPr="007C47BE">
              <w:rPr>
                <w:rFonts w:eastAsia="Aptos"/>
                <w:b/>
                <w:lang w:eastAsia="en-US"/>
              </w:rPr>
              <w:t xml:space="preserve"> </w:t>
            </w:r>
          </w:p>
        </w:tc>
      </w:tr>
    </w:tbl>
    <w:p w14:paraId="042E8C5C" w14:textId="77777777" w:rsidR="002E1EC6" w:rsidRDefault="002E1EC6" w:rsidP="002E1EC6"/>
    <w:p w14:paraId="7E23A9F2" w14:textId="77777777" w:rsidR="002E1EC6" w:rsidRDefault="002E1EC6" w:rsidP="002E1EC6"/>
    <w:p w14:paraId="3ED40CAA" w14:textId="77777777" w:rsidR="002E1EC6" w:rsidRDefault="002E1EC6" w:rsidP="002E1EC6"/>
    <w:p w14:paraId="7F679EFB" w14:textId="77777777" w:rsidR="002E1EC6" w:rsidRPr="00C34F01" w:rsidRDefault="002E1EC6" w:rsidP="002E1EC6"/>
    <w:sectPr w:rsidR="002E1EC6" w:rsidRPr="00C34F01" w:rsidSect="002D1A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90A5" w14:textId="77777777" w:rsidR="00BF0E23" w:rsidRDefault="00BF0E23" w:rsidP="00662FE7">
      <w:r>
        <w:separator/>
      </w:r>
    </w:p>
  </w:endnote>
  <w:endnote w:type="continuationSeparator" w:id="0">
    <w:p w14:paraId="5A4549CB" w14:textId="77777777" w:rsidR="00BF0E23" w:rsidRDefault="00BF0E23" w:rsidP="0066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F6F7" w14:textId="77777777" w:rsidR="002D1A70" w:rsidRDefault="002D1A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21A7" w14:textId="77777777" w:rsidR="002D1A70" w:rsidRDefault="002D1A7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157B" w14:textId="77777777" w:rsidR="002D1A70" w:rsidRDefault="002D1A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8AD59" w14:textId="77777777" w:rsidR="00BF0E23" w:rsidRDefault="00BF0E23" w:rsidP="00662FE7">
      <w:r>
        <w:separator/>
      </w:r>
    </w:p>
  </w:footnote>
  <w:footnote w:type="continuationSeparator" w:id="0">
    <w:p w14:paraId="2144A74E" w14:textId="77777777" w:rsidR="00BF0E23" w:rsidRDefault="00BF0E23" w:rsidP="0066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8261" w14:textId="77777777" w:rsidR="002D1A70" w:rsidRDefault="002D1A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200" w:vertAnchor="page" w:horzAnchor="margin" w:tblpXSpec="center" w:tblpY="397"/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29"/>
      <w:gridCol w:w="1276"/>
      <w:gridCol w:w="2268"/>
      <w:gridCol w:w="1701"/>
      <w:gridCol w:w="1418"/>
      <w:gridCol w:w="1842"/>
      <w:gridCol w:w="567"/>
    </w:tblGrid>
    <w:tr w:rsidR="00662FE7" w:rsidRPr="00820054" w14:paraId="08D34AA0" w14:textId="77777777" w:rsidTr="002D1A70">
      <w:trPr>
        <w:trHeight w:val="1266"/>
      </w:trPr>
      <w:tc>
        <w:tcPr>
          <w:tcW w:w="11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2404B4B" w14:textId="77777777" w:rsidR="00662FE7" w:rsidRPr="00820054" w:rsidRDefault="00662FE7" w:rsidP="00662FE7">
          <w:pPr>
            <w:jc w:val="center"/>
            <w:rPr>
              <w:b/>
              <w:sz w:val="20"/>
              <w:lang w:val="en-AU"/>
            </w:rPr>
          </w:pPr>
          <w:r w:rsidRPr="00820054">
            <w:rPr>
              <w:b/>
              <w:noProof/>
            </w:rPr>
            <w:drawing>
              <wp:inline distT="0" distB="0" distL="0" distR="0" wp14:anchorId="02D98E8B" wp14:editId="38E1E871">
                <wp:extent cx="657225" cy="609600"/>
                <wp:effectExtent l="0" t="0" r="9525" b="0"/>
                <wp:docPr id="3" name="Resim 3" descr="İlgili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 descr="İlgili res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955063" w14:textId="51ECAE5C" w:rsidR="00662FE7" w:rsidRPr="002D1A70" w:rsidRDefault="00AD3CA7" w:rsidP="00662FE7">
          <w:pPr>
            <w:suppressAutoHyphens/>
            <w:ind w:right="-288"/>
            <w:jc w:val="center"/>
            <w:rPr>
              <w:bCs/>
              <w:sz w:val="28"/>
              <w:szCs w:val="28"/>
              <w:lang w:val="en-AU" w:eastAsia="ar-SA"/>
            </w:rPr>
          </w:pPr>
          <w:r w:rsidRPr="002D1A70">
            <w:rPr>
              <w:bCs/>
              <w:sz w:val="28"/>
              <w:szCs w:val="28"/>
              <w:lang w:val="en-AU" w:eastAsia="ar-SA"/>
            </w:rPr>
            <w:t>GÜLHANE</w:t>
          </w:r>
          <w:r w:rsidR="00662FE7" w:rsidRPr="002D1A70">
            <w:rPr>
              <w:bCs/>
              <w:sz w:val="28"/>
              <w:szCs w:val="28"/>
              <w:lang w:val="en-AU" w:eastAsia="ar-SA"/>
            </w:rPr>
            <w:t xml:space="preserve"> DİŞ HEKİMLİĞİ</w:t>
          </w:r>
          <w:r w:rsidR="002D1A70" w:rsidRPr="002D1A70">
            <w:rPr>
              <w:bCs/>
              <w:sz w:val="28"/>
              <w:szCs w:val="28"/>
              <w:lang w:val="en-AU" w:eastAsia="ar-SA"/>
            </w:rPr>
            <w:t xml:space="preserve"> SUAM</w:t>
          </w:r>
          <w:r w:rsidR="00662FE7" w:rsidRPr="002D1A70">
            <w:rPr>
              <w:bCs/>
              <w:sz w:val="28"/>
              <w:szCs w:val="28"/>
              <w:lang w:val="en-AU" w:eastAsia="ar-SA"/>
            </w:rPr>
            <w:t xml:space="preserve"> </w:t>
          </w:r>
        </w:p>
        <w:p w14:paraId="5625F275" w14:textId="586B4280" w:rsidR="00662FE7" w:rsidRPr="002D1A70" w:rsidRDefault="007B4C6C" w:rsidP="00662FE7">
          <w:pPr>
            <w:suppressAutoHyphens/>
            <w:ind w:right="-288"/>
            <w:jc w:val="center"/>
            <w:rPr>
              <w:b/>
              <w:sz w:val="28"/>
              <w:szCs w:val="28"/>
              <w:lang w:val="en-AU" w:eastAsia="ar-SA"/>
            </w:rPr>
          </w:pPr>
          <w:r w:rsidRPr="002D1A70">
            <w:rPr>
              <w:b/>
              <w:sz w:val="28"/>
              <w:szCs w:val="28"/>
              <w:lang w:val="en-AU" w:eastAsia="ar-SA"/>
            </w:rPr>
            <w:t xml:space="preserve">GENEL AMELİYATHANE </w:t>
          </w:r>
          <w:r w:rsidR="002D1A70">
            <w:rPr>
              <w:b/>
              <w:sz w:val="28"/>
              <w:szCs w:val="28"/>
              <w:lang w:val="en-AU" w:eastAsia="ar-SA"/>
            </w:rPr>
            <w:t xml:space="preserve">                                                                    (ÇOCUK) </w:t>
          </w:r>
          <w:r w:rsidR="00C34F01" w:rsidRPr="002D1A70">
            <w:rPr>
              <w:b/>
              <w:sz w:val="28"/>
              <w:szCs w:val="28"/>
              <w:lang w:val="en-AU" w:eastAsia="ar-SA"/>
            </w:rPr>
            <w:t>CERRAHI İŞLEM ÖNCESI BILGILENDIRME</w:t>
          </w:r>
        </w:p>
      </w:tc>
    </w:tr>
    <w:tr w:rsidR="002D1A70" w:rsidRPr="00820054" w14:paraId="1DBFD4B7" w14:textId="77777777" w:rsidTr="002D1A70">
      <w:trPr>
        <w:trHeight w:val="421"/>
      </w:trPr>
      <w:tc>
        <w:tcPr>
          <w:tcW w:w="240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6CF27C" w14:textId="75C3DCC8" w:rsidR="002D1A70" w:rsidRPr="002D1A70" w:rsidRDefault="002D1A70" w:rsidP="00662FE7">
          <w:pPr>
            <w:rPr>
              <w:rFonts w:ascii="Arial" w:hAnsi="Arial" w:cs="Arial"/>
              <w:b/>
              <w:sz w:val="20"/>
              <w:szCs w:val="20"/>
              <w:lang w:val="en-AU"/>
            </w:rPr>
          </w:pPr>
          <w:r w:rsidRPr="002D1A70">
            <w:rPr>
              <w:b/>
              <w:sz w:val="20"/>
              <w:szCs w:val="20"/>
              <w:lang w:val="en-AU"/>
            </w:rPr>
            <w:t>DOK. KODU:</w:t>
          </w:r>
          <w:r>
            <w:rPr>
              <w:b/>
              <w:sz w:val="20"/>
              <w:szCs w:val="20"/>
              <w:lang w:val="en-AU"/>
            </w:rPr>
            <w:t xml:space="preserve"> </w:t>
          </w:r>
          <w:r w:rsidRPr="002D1A70">
            <w:rPr>
              <w:b/>
              <w:sz w:val="20"/>
              <w:szCs w:val="20"/>
              <w:lang w:val="en-AU"/>
            </w:rPr>
            <w:t>HB.YD.05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19B10E" w14:textId="056F02B9" w:rsidR="002D1A70" w:rsidRPr="002D1A70" w:rsidRDefault="002D1A70" w:rsidP="00662FE7">
          <w:pPr>
            <w:rPr>
              <w:b/>
              <w:sz w:val="20"/>
              <w:szCs w:val="20"/>
              <w:lang w:val="en-AU"/>
            </w:rPr>
          </w:pPr>
          <w:r w:rsidRPr="002D1A70">
            <w:rPr>
              <w:b/>
              <w:bCs/>
              <w:sz w:val="20"/>
              <w:szCs w:val="20"/>
              <w:lang w:val="en-AU"/>
            </w:rPr>
            <w:t>YAY. TRH:02.05.2024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57B949" w14:textId="344869E2" w:rsidR="002D1A70" w:rsidRPr="002D1A70" w:rsidRDefault="002D1A70" w:rsidP="00662FE7">
          <w:pPr>
            <w:rPr>
              <w:b/>
              <w:sz w:val="20"/>
              <w:szCs w:val="20"/>
              <w:lang w:val="en-AU"/>
            </w:rPr>
          </w:pPr>
          <w:r w:rsidRPr="002D1A70">
            <w:rPr>
              <w:b/>
              <w:bCs/>
              <w:sz w:val="20"/>
              <w:szCs w:val="20"/>
              <w:lang w:val="en-AU"/>
            </w:rPr>
            <w:t>REV. TRH:00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9D223C" w14:textId="3672EEB4" w:rsidR="002D1A70" w:rsidRPr="002D1A70" w:rsidRDefault="002D1A70" w:rsidP="00662FE7">
          <w:pPr>
            <w:ind w:left="19"/>
            <w:rPr>
              <w:b/>
              <w:bCs/>
              <w:sz w:val="20"/>
              <w:szCs w:val="20"/>
              <w:lang w:val="en-AU"/>
            </w:rPr>
          </w:pPr>
          <w:r w:rsidRPr="002D1A70">
            <w:rPr>
              <w:b/>
              <w:bCs/>
              <w:sz w:val="20"/>
              <w:szCs w:val="20"/>
              <w:lang w:val="en-AU"/>
            </w:rPr>
            <w:t>REV.  NO:00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37305D" w14:textId="77777777" w:rsidR="002D1A70" w:rsidRPr="002D1A70" w:rsidRDefault="002D1A70" w:rsidP="00662FE7">
          <w:pPr>
            <w:rPr>
              <w:b/>
              <w:bCs/>
              <w:sz w:val="20"/>
              <w:szCs w:val="20"/>
              <w:lang w:val="en-AU"/>
            </w:rPr>
          </w:pPr>
          <w:r w:rsidRPr="002D1A70">
            <w:rPr>
              <w:b/>
              <w:sz w:val="20"/>
              <w:szCs w:val="20"/>
              <w:lang w:val="en-AU"/>
            </w:rPr>
            <w:t xml:space="preserve">SAYFA NO. </w:t>
          </w: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472E16" w14:textId="2B3B03C8" w:rsidR="002D1A70" w:rsidRPr="002D1A70" w:rsidRDefault="002D1A70" w:rsidP="00662FE7">
          <w:pPr>
            <w:tabs>
              <w:tab w:val="center" w:pos="4536"/>
              <w:tab w:val="right" w:pos="9072"/>
            </w:tabs>
            <w:suppressAutoHyphens/>
            <w:rPr>
              <w:b/>
              <w:bCs/>
              <w:sz w:val="20"/>
              <w:szCs w:val="20"/>
              <w:lang w:val="en-AU" w:eastAsia="ar-SA"/>
            </w:rPr>
          </w:pPr>
          <w:r w:rsidRPr="002D1A70">
            <w:rPr>
              <w:b/>
              <w:bCs/>
              <w:sz w:val="20"/>
              <w:szCs w:val="20"/>
              <w:lang w:val="en-AU" w:eastAsia="ar-SA"/>
            </w:rPr>
            <w:fldChar w:fldCharType="begin"/>
          </w:r>
          <w:r w:rsidRPr="002D1A70">
            <w:rPr>
              <w:b/>
              <w:bCs/>
              <w:sz w:val="20"/>
              <w:szCs w:val="20"/>
              <w:lang w:val="en-AU" w:eastAsia="ar-SA"/>
            </w:rPr>
            <w:instrText>PAGE   \* MERGEFORMAT</w:instrText>
          </w:r>
          <w:r w:rsidRPr="002D1A70">
            <w:rPr>
              <w:b/>
              <w:bCs/>
              <w:sz w:val="20"/>
              <w:szCs w:val="20"/>
              <w:lang w:val="en-AU" w:eastAsia="ar-SA"/>
            </w:rPr>
            <w:fldChar w:fldCharType="separate"/>
          </w:r>
          <w:r w:rsidRPr="002D1A70">
            <w:rPr>
              <w:b/>
              <w:bCs/>
              <w:sz w:val="20"/>
              <w:szCs w:val="20"/>
              <w:lang w:val="en-AU" w:eastAsia="ar-SA"/>
            </w:rPr>
            <w:t>1</w:t>
          </w:r>
          <w:r w:rsidRPr="002D1A70">
            <w:rPr>
              <w:b/>
              <w:bCs/>
              <w:sz w:val="20"/>
              <w:szCs w:val="20"/>
              <w:lang w:val="en-AU" w:eastAsia="ar-SA"/>
            </w:rPr>
            <w:fldChar w:fldCharType="end"/>
          </w:r>
          <w:r>
            <w:rPr>
              <w:b/>
              <w:bCs/>
              <w:sz w:val="20"/>
              <w:szCs w:val="20"/>
              <w:lang w:val="en-AU" w:eastAsia="ar-SA"/>
            </w:rPr>
            <w:t>/2</w:t>
          </w:r>
        </w:p>
      </w:tc>
    </w:tr>
  </w:tbl>
  <w:p w14:paraId="63503856" w14:textId="77777777" w:rsidR="00662FE7" w:rsidRDefault="00662FE7">
    <w:pPr>
      <w:pStyle w:val="stBilgi"/>
    </w:pPr>
  </w:p>
  <w:p w14:paraId="2238E8C7" w14:textId="77777777" w:rsidR="002D1A70" w:rsidRDefault="002D1A7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F33E" w14:textId="77777777" w:rsidR="002D1A70" w:rsidRDefault="002D1A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025E"/>
    <w:multiLevelType w:val="hybridMultilevel"/>
    <w:tmpl w:val="C4129E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0028"/>
    <w:multiLevelType w:val="multilevel"/>
    <w:tmpl w:val="053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" w15:restartNumberingAfterBreak="0">
    <w:nsid w:val="595E3B6E"/>
    <w:multiLevelType w:val="hybridMultilevel"/>
    <w:tmpl w:val="75F479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7178">
    <w:abstractNumId w:val="1"/>
  </w:num>
  <w:num w:numId="2" w16cid:durableId="118423765">
    <w:abstractNumId w:val="2"/>
  </w:num>
  <w:num w:numId="3" w16cid:durableId="178218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6"/>
    <w:rsid w:val="00003CEB"/>
    <w:rsid w:val="000048F5"/>
    <w:rsid w:val="00014EE5"/>
    <w:rsid w:val="00022F72"/>
    <w:rsid w:val="00026AB1"/>
    <w:rsid w:val="00043B18"/>
    <w:rsid w:val="00062DE9"/>
    <w:rsid w:val="00084863"/>
    <w:rsid w:val="000865E8"/>
    <w:rsid w:val="00097849"/>
    <w:rsid w:val="000B187D"/>
    <w:rsid w:val="000D2191"/>
    <w:rsid w:val="000F689C"/>
    <w:rsid w:val="000F76FF"/>
    <w:rsid w:val="00101F22"/>
    <w:rsid w:val="00110F77"/>
    <w:rsid w:val="00132113"/>
    <w:rsid w:val="001352D9"/>
    <w:rsid w:val="00150752"/>
    <w:rsid w:val="001A6F96"/>
    <w:rsid w:val="001A7324"/>
    <w:rsid w:val="001B712E"/>
    <w:rsid w:val="001B7674"/>
    <w:rsid w:val="001C7B4C"/>
    <w:rsid w:val="001D2634"/>
    <w:rsid w:val="001D7B4A"/>
    <w:rsid w:val="001E7A93"/>
    <w:rsid w:val="001F3576"/>
    <w:rsid w:val="00200F2A"/>
    <w:rsid w:val="002241F6"/>
    <w:rsid w:val="00225089"/>
    <w:rsid w:val="00226945"/>
    <w:rsid w:val="00234FF6"/>
    <w:rsid w:val="00241FD7"/>
    <w:rsid w:val="00291367"/>
    <w:rsid w:val="002D1A70"/>
    <w:rsid w:val="002E1EC6"/>
    <w:rsid w:val="002E703F"/>
    <w:rsid w:val="002F1077"/>
    <w:rsid w:val="002F2053"/>
    <w:rsid w:val="00333DC1"/>
    <w:rsid w:val="0036532B"/>
    <w:rsid w:val="003722B2"/>
    <w:rsid w:val="00387E3A"/>
    <w:rsid w:val="003D397E"/>
    <w:rsid w:val="003D57AD"/>
    <w:rsid w:val="003F1A87"/>
    <w:rsid w:val="00411BF0"/>
    <w:rsid w:val="00420835"/>
    <w:rsid w:val="00425606"/>
    <w:rsid w:val="0046506C"/>
    <w:rsid w:val="00490163"/>
    <w:rsid w:val="004A7B09"/>
    <w:rsid w:val="004C3307"/>
    <w:rsid w:val="004C5314"/>
    <w:rsid w:val="004D2717"/>
    <w:rsid w:val="00503A21"/>
    <w:rsid w:val="00575874"/>
    <w:rsid w:val="00581B8B"/>
    <w:rsid w:val="005973C3"/>
    <w:rsid w:val="005B0A72"/>
    <w:rsid w:val="00607F06"/>
    <w:rsid w:val="00610381"/>
    <w:rsid w:val="00662FE7"/>
    <w:rsid w:val="00671C51"/>
    <w:rsid w:val="00681D1A"/>
    <w:rsid w:val="00686F0F"/>
    <w:rsid w:val="00694837"/>
    <w:rsid w:val="006B1A1B"/>
    <w:rsid w:val="006C2037"/>
    <w:rsid w:val="006D4B65"/>
    <w:rsid w:val="006E27D5"/>
    <w:rsid w:val="006E325B"/>
    <w:rsid w:val="006F26C3"/>
    <w:rsid w:val="0077439B"/>
    <w:rsid w:val="00775BD8"/>
    <w:rsid w:val="007819E5"/>
    <w:rsid w:val="007837BF"/>
    <w:rsid w:val="0079240B"/>
    <w:rsid w:val="007A3DF4"/>
    <w:rsid w:val="007B4255"/>
    <w:rsid w:val="007B4C6C"/>
    <w:rsid w:val="007E5F8E"/>
    <w:rsid w:val="007E6332"/>
    <w:rsid w:val="007E6454"/>
    <w:rsid w:val="007F5E32"/>
    <w:rsid w:val="0080247A"/>
    <w:rsid w:val="00824EF3"/>
    <w:rsid w:val="00861D3A"/>
    <w:rsid w:val="008818B6"/>
    <w:rsid w:val="0088341B"/>
    <w:rsid w:val="008C1028"/>
    <w:rsid w:val="008C45D7"/>
    <w:rsid w:val="00901906"/>
    <w:rsid w:val="009308D8"/>
    <w:rsid w:val="00930EC5"/>
    <w:rsid w:val="00935652"/>
    <w:rsid w:val="00942D13"/>
    <w:rsid w:val="00942D18"/>
    <w:rsid w:val="00943089"/>
    <w:rsid w:val="00966C63"/>
    <w:rsid w:val="00973638"/>
    <w:rsid w:val="009A1FCB"/>
    <w:rsid w:val="009B2321"/>
    <w:rsid w:val="009B2E39"/>
    <w:rsid w:val="009B2F69"/>
    <w:rsid w:val="009C33BB"/>
    <w:rsid w:val="009D3605"/>
    <w:rsid w:val="009D5DA5"/>
    <w:rsid w:val="00A02C56"/>
    <w:rsid w:val="00A03F89"/>
    <w:rsid w:val="00A07878"/>
    <w:rsid w:val="00A27C47"/>
    <w:rsid w:val="00A43D4E"/>
    <w:rsid w:val="00A473D9"/>
    <w:rsid w:val="00A673B5"/>
    <w:rsid w:val="00A730E1"/>
    <w:rsid w:val="00A736CC"/>
    <w:rsid w:val="00A759FC"/>
    <w:rsid w:val="00A80D10"/>
    <w:rsid w:val="00A86F98"/>
    <w:rsid w:val="00AA51EE"/>
    <w:rsid w:val="00AA52A7"/>
    <w:rsid w:val="00AC5237"/>
    <w:rsid w:val="00AD3A1F"/>
    <w:rsid w:val="00AD3CA7"/>
    <w:rsid w:val="00AD4DDF"/>
    <w:rsid w:val="00AD6C96"/>
    <w:rsid w:val="00AE5A9F"/>
    <w:rsid w:val="00AF2162"/>
    <w:rsid w:val="00B03D0D"/>
    <w:rsid w:val="00B10D4E"/>
    <w:rsid w:val="00B153D1"/>
    <w:rsid w:val="00B2270F"/>
    <w:rsid w:val="00B456BE"/>
    <w:rsid w:val="00B507A7"/>
    <w:rsid w:val="00B77C63"/>
    <w:rsid w:val="00B97EBD"/>
    <w:rsid w:val="00BD0583"/>
    <w:rsid w:val="00BD1139"/>
    <w:rsid w:val="00BD50E7"/>
    <w:rsid w:val="00BF0E23"/>
    <w:rsid w:val="00C07E29"/>
    <w:rsid w:val="00C32D4C"/>
    <w:rsid w:val="00C34F01"/>
    <w:rsid w:val="00C43DCA"/>
    <w:rsid w:val="00C94B28"/>
    <w:rsid w:val="00CB2DAC"/>
    <w:rsid w:val="00CB6D0A"/>
    <w:rsid w:val="00CC7E36"/>
    <w:rsid w:val="00CD3623"/>
    <w:rsid w:val="00CF05E3"/>
    <w:rsid w:val="00D22F22"/>
    <w:rsid w:val="00D25CE9"/>
    <w:rsid w:val="00D4398F"/>
    <w:rsid w:val="00D72C99"/>
    <w:rsid w:val="00D85864"/>
    <w:rsid w:val="00D94C2E"/>
    <w:rsid w:val="00D95D55"/>
    <w:rsid w:val="00DA6991"/>
    <w:rsid w:val="00DB00A2"/>
    <w:rsid w:val="00DC2DCC"/>
    <w:rsid w:val="00E606ED"/>
    <w:rsid w:val="00EA3CDC"/>
    <w:rsid w:val="00EA3D83"/>
    <w:rsid w:val="00ED382F"/>
    <w:rsid w:val="00EF1C91"/>
    <w:rsid w:val="00F054FA"/>
    <w:rsid w:val="00F3561A"/>
    <w:rsid w:val="00F83621"/>
    <w:rsid w:val="00F94841"/>
    <w:rsid w:val="00F9653D"/>
    <w:rsid w:val="00FC5F1E"/>
    <w:rsid w:val="00FD7737"/>
    <w:rsid w:val="193524AD"/>
    <w:rsid w:val="245DFB3D"/>
    <w:rsid w:val="68D066A3"/>
    <w:rsid w:val="7148A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2DC43"/>
  <w15:chartTrackingRefBased/>
  <w15:docId w15:val="{471747AD-D5EC-4410-A8EC-A7728D09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2F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62FE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62F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62FE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6506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06C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503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8731469751B3B43B3C6D7A6038164C5" ma:contentTypeVersion="10" ma:contentTypeDescription="Yeni belge oluşturun." ma:contentTypeScope="" ma:versionID="56d68cf634fa0b2aa122bf0ffdc56040">
  <xsd:schema xmlns:xsd="http://www.w3.org/2001/XMLSchema" xmlns:xs="http://www.w3.org/2001/XMLSchema" xmlns:p="http://schemas.microsoft.com/office/2006/metadata/properties" xmlns:ns2="b7cc5d3d-ce6f-43e0-8493-71dc582ef995" xmlns:ns3="d3df219d-7c5c-4f9b-8e0d-e6fd5ed33a94" targetNamespace="http://schemas.microsoft.com/office/2006/metadata/properties" ma:root="true" ma:fieldsID="cfbe8301c0c35930df002070db1c2dcb" ns2:_="" ns3:_="">
    <xsd:import namespace="b7cc5d3d-ce6f-43e0-8493-71dc582ef995"/>
    <xsd:import namespace="d3df219d-7c5c-4f9b-8e0d-e6fd5ed3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c5d3d-ce6f-43e0-8493-71dc582ef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a64ac26d-a7ca-4441-bae6-5b7677221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f219d-7c5c-4f9b-8e0d-e6fd5ed33a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e59fdf6-3fb2-4730-b89e-a3fb9443ac2f}" ma:internalName="TaxCatchAll" ma:showField="CatchAllData" ma:web="d3df219d-7c5c-4f9b-8e0d-e6fd5ed33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411FE-956E-4997-9CD2-F84637BBF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c5d3d-ce6f-43e0-8493-71dc582ef995"/>
    <ds:schemaRef ds:uri="d3df219d-7c5c-4f9b-8e0d-e6fd5ed3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C3B418-7BD7-4A06-AEE1-85DC7FFA8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1111</Characters>
  <Application>Microsoft Office Word</Application>
  <DocSecurity>0</DocSecurity>
  <Lines>80</Lines>
  <Paragraphs>16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SEFER TAŞKIN</cp:lastModifiedBy>
  <cp:revision>4</cp:revision>
  <cp:lastPrinted>2026-04-07T07:48:00Z</cp:lastPrinted>
  <dcterms:created xsi:type="dcterms:W3CDTF">2026-04-07T07:52:00Z</dcterms:created>
  <dcterms:modified xsi:type="dcterms:W3CDTF">2026-04-07T07:52:00Z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0x01010008731469751B3B43B3C6D7A6038164C5</vt:lpwstr>
  </property>
  <property fmtid="{D5CDD505-2E9C-101B-9397-08002B2CF9AE}" pid="3" name="MediaServiceImageTags">
    <vt:lpwstr/>
  </property>
</Properties>
</file>