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Spec="center" w:tblpY="565"/>
        <w:tblW w:w="105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73"/>
        <w:gridCol w:w="1134"/>
        <w:gridCol w:w="850"/>
        <w:gridCol w:w="1016"/>
        <w:gridCol w:w="851"/>
        <w:gridCol w:w="996"/>
        <w:gridCol w:w="987"/>
        <w:gridCol w:w="563"/>
        <w:gridCol w:w="1127"/>
        <w:gridCol w:w="1345"/>
      </w:tblGrid>
      <w:tr w:rsidR="00BE5E52" w:rsidRPr="004117F0" w14:paraId="29008B0F" w14:textId="77777777" w:rsidTr="00BE5E52">
        <w:trPr>
          <w:trHeight w:val="983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5E6DE" w14:textId="77777777" w:rsidR="00BE5E52" w:rsidRPr="004117F0" w:rsidRDefault="00BE5E52" w:rsidP="00BE5E5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Cs w:val="24"/>
              </w:rPr>
            </w:pPr>
            <w:r w:rsidRPr="004117F0">
              <w:rPr>
                <w:rFonts w:ascii="Calibri" w:eastAsia="Calibri" w:hAnsi="Calibri" w:cs="Times New Roman"/>
                <w:noProof/>
                <w:lang w:eastAsia="tr-TR"/>
              </w:rPr>
              <w:drawing>
                <wp:inline distT="0" distB="0" distL="0" distR="0" wp14:anchorId="5189AB8F" wp14:editId="6E69B735">
                  <wp:extent cx="833755" cy="933450"/>
                  <wp:effectExtent l="0" t="0" r="4445" b="0"/>
                  <wp:docPr id="39" name="Picture 25" descr="http://www.sbu.edu.tr/images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25" descr="http://www.sbu.edu.tr/images/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0786" cy="9525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9D1D4" w14:textId="163E425C" w:rsidR="004D2719" w:rsidRDefault="00BE5E52" w:rsidP="004D271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4117F0">
              <w:rPr>
                <w:rFonts w:ascii="Calibri" w:eastAsia="Calibri" w:hAnsi="Calibri" w:cs="Times New Roman"/>
                <w:b/>
                <w:sz w:val="24"/>
                <w:szCs w:val="24"/>
              </w:rPr>
              <w:t>SAĞLIK BİLİMLERİ</w:t>
            </w: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 xml:space="preserve"> ÜNİVERSİTESİ</w:t>
            </w:r>
          </w:p>
          <w:p w14:paraId="1D40CF17" w14:textId="0A9AF7C3" w:rsidR="004D2719" w:rsidRDefault="00BE5E52" w:rsidP="004D271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4117F0">
              <w:rPr>
                <w:rFonts w:ascii="Calibri" w:eastAsia="Calibri" w:hAnsi="Calibri" w:cs="Times New Roman"/>
                <w:b/>
                <w:sz w:val="24"/>
                <w:szCs w:val="24"/>
              </w:rPr>
              <w:t>GÜLHANE DİŞ HEKİMLİĞİ</w:t>
            </w:r>
            <w:r w:rsidR="009921CB">
              <w:rPr>
                <w:rFonts w:ascii="Calibri" w:eastAsia="Calibri" w:hAnsi="Calibri" w:cs="Times New Roman"/>
                <w:b/>
                <w:sz w:val="24"/>
                <w:szCs w:val="24"/>
              </w:rPr>
              <w:t xml:space="preserve"> </w:t>
            </w:r>
            <w:r w:rsidR="009921CB">
              <w:rPr>
                <w:b/>
                <w:bCs/>
                <w:sz w:val="24"/>
                <w:szCs w:val="24"/>
              </w:rPr>
              <w:t>SAĞLIK UYGULAMA VE ARAŞTIRMA MERKEZİ</w:t>
            </w:r>
          </w:p>
          <w:p w14:paraId="3411C6B3" w14:textId="19BCC492" w:rsidR="00BE5E52" w:rsidRPr="004117F0" w:rsidRDefault="002D11C7" w:rsidP="004D271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>BAŞHEKİM</w:t>
            </w:r>
            <w:r w:rsidR="00D4187E">
              <w:rPr>
                <w:rFonts w:ascii="Calibri" w:eastAsia="Calibri" w:hAnsi="Calibri" w:cs="Times New Roman"/>
                <w:b/>
                <w:sz w:val="24"/>
                <w:szCs w:val="24"/>
              </w:rPr>
              <w:t xml:space="preserve"> </w:t>
            </w:r>
            <w:r w:rsidR="00BE5E52" w:rsidRPr="004117F0">
              <w:rPr>
                <w:rFonts w:ascii="Calibri" w:eastAsia="Calibri" w:hAnsi="Calibri" w:cs="Times New Roman"/>
                <w:b/>
                <w:sz w:val="24"/>
                <w:szCs w:val="24"/>
              </w:rPr>
              <w:t>GÖREV TANIMI</w:t>
            </w:r>
            <w:r w:rsidR="00BE5E52">
              <w:rPr>
                <w:rFonts w:ascii="Calibri" w:eastAsia="Calibri" w:hAnsi="Calibri" w:cs="Times New Roman"/>
                <w:b/>
                <w:sz w:val="24"/>
                <w:szCs w:val="24"/>
              </w:rPr>
              <w:t xml:space="preserve"> FORMU</w:t>
            </w:r>
          </w:p>
        </w:tc>
      </w:tr>
      <w:tr w:rsidR="00BE5E52" w:rsidRPr="004117F0" w14:paraId="02F0235F" w14:textId="77777777" w:rsidTr="009921CB">
        <w:trPr>
          <w:trHeight w:val="111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3839C" w14:textId="77777777" w:rsidR="00BE5E52" w:rsidRPr="004117F0" w:rsidRDefault="00BE5E52" w:rsidP="00BE5E52">
            <w:pPr>
              <w:spacing w:after="200" w:line="276" w:lineRule="auto"/>
              <w:rPr>
                <w:rFonts w:ascii="Calibri" w:eastAsia="Calibri" w:hAnsi="Calibri" w:cs="Times New Roman"/>
                <w:b/>
                <w:noProof/>
                <w:sz w:val="14"/>
                <w:szCs w:val="14"/>
              </w:rPr>
            </w:pPr>
            <w:r w:rsidRPr="004117F0">
              <w:rPr>
                <w:rFonts w:ascii="Calibri" w:eastAsia="Calibri" w:hAnsi="Calibri" w:cs="Times New Roman"/>
                <w:b/>
                <w:sz w:val="14"/>
                <w:szCs w:val="14"/>
              </w:rPr>
              <w:t>DOK. KODU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CC43F" w14:textId="65B1DB6F" w:rsidR="00BE5E52" w:rsidRPr="004117F0" w:rsidRDefault="009921CB" w:rsidP="00BE5E52">
            <w:pPr>
              <w:spacing w:after="200" w:line="276" w:lineRule="auto"/>
              <w:rPr>
                <w:rFonts w:ascii="Arial" w:eastAsia="Calibri" w:hAnsi="Arial" w:cs="Arial"/>
                <w:b/>
                <w:sz w:val="14"/>
                <w:szCs w:val="14"/>
              </w:rPr>
            </w:pPr>
            <w:r>
              <w:rPr>
                <w:rFonts w:ascii="Arial" w:eastAsia="Calibri" w:hAnsi="Arial" w:cs="Arial"/>
                <w:b/>
                <w:sz w:val="14"/>
                <w:szCs w:val="14"/>
              </w:rPr>
              <w:t>KU.YD.02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19726" w14:textId="77777777" w:rsidR="00BE5E52" w:rsidRPr="004117F0" w:rsidRDefault="00BE5E52" w:rsidP="00BE5E52">
            <w:pPr>
              <w:spacing w:after="200" w:line="276" w:lineRule="auto"/>
              <w:rPr>
                <w:rFonts w:ascii="Arial" w:eastAsia="Calibri" w:hAnsi="Arial" w:cs="Arial"/>
                <w:b/>
                <w:sz w:val="14"/>
                <w:szCs w:val="14"/>
              </w:rPr>
            </w:pPr>
            <w:r w:rsidRPr="004117F0"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  <w:t>YAY. TRH.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08D27" w14:textId="523AF1E0" w:rsidR="00BE5E52" w:rsidRPr="004117F0" w:rsidRDefault="009921CB" w:rsidP="00BE5E52">
            <w:pPr>
              <w:spacing w:after="200" w:line="276" w:lineRule="auto"/>
              <w:rPr>
                <w:rFonts w:ascii="Calibri" w:eastAsia="Calibri" w:hAnsi="Calibri" w:cs="Times New Roman"/>
                <w:b/>
                <w:sz w:val="14"/>
                <w:szCs w:val="14"/>
              </w:rPr>
            </w:pPr>
            <w:r>
              <w:rPr>
                <w:rFonts w:ascii="Calibri" w:eastAsia="Calibri" w:hAnsi="Calibri" w:cs="Times New Roman"/>
                <w:b/>
                <w:sz w:val="14"/>
                <w:szCs w:val="14"/>
              </w:rPr>
              <w:t>11.08.2021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41737" w14:textId="77777777" w:rsidR="00BE5E52" w:rsidRPr="004117F0" w:rsidRDefault="00BE5E52" w:rsidP="00BE5E52">
            <w:pPr>
              <w:spacing w:after="200" w:line="276" w:lineRule="auto"/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</w:pPr>
            <w:r w:rsidRPr="004117F0"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  <w:t>REV. TRH.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B712D" w14:textId="77777777" w:rsidR="00BE5E52" w:rsidRPr="004117F0" w:rsidRDefault="00BE5E52" w:rsidP="00BE5E52">
            <w:pPr>
              <w:spacing w:after="200" w:line="276" w:lineRule="auto"/>
              <w:rPr>
                <w:rFonts w:ascii="Calibri" w:eastAsia="Calibri" w:hAnsi="Calibri" w:cs="Times New Roman"/>
                <w:b/>
                <w:sz w:val="14"/>
                <w:szCs w:val="14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176CE" w14:textId="77777777" w:rsidR="00BE5E52" w:rsidRPr="004117F0" w:rsidRDefault="00BE5E52" w:rsidP="00BE5E52">
            <w:pPr>
              <w:spacing w:after="200" w:line="276" w:lineRule="auto"/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</w:pPr>
            <w:r w:rsidRPr="004117F0"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  <w:t>REV.  NO.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7A429" w14:textId="77777777" w:rsidR="00BE5E52" w:rsidRPr="004117F0" w:rsidRDefault="00BE5E52" w:rsidP="00BE5E52">
            <w:pPr>
              <w:spacing w:after="200" w:line="276" w:lineRule="auto"/>
              <w:ind w:left="19"/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</w:pPr>
            <w:r w:rsidRPr="004117F0"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  <w:t>01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1A552" w14:textId="77777777" w:rsidR="00BE5E52" w:rsidRPr="004117F0" w:rsidRDefault="00BE5E52" w:rsidP="00BE5E52">
            <w:pPr>
              <w:spacing w:after="200" w:line="276" w:lineRule="auto"/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</w:pPr>
            <w:r w:rsidRPr="004117F0">
              <w:rPr>
                <w:rFonts w:ascii="Calibri" w:eastAsia="Calibri" w:hAnsi="Calibri" w:cs="Times New Roman"/>
                <w:b/>
                <w:sz w:val="14"/>
                <w:szCs w:val="14"/>
              </w:rPr>
              <w:t xml:space="preserve">SAYFA NO. 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FE7E5" w14:textId="233D49CF" w:rsidR="00BE5E52" w:rsidRPr="004117F0" w:rsidRDefault="00BE5E52" w:rsidP="00BE5E52">
            <w:pPr>
              <w:spacing w:after="200" w:line="276" w:lineRule="auto"/>
              <w:rPr>
                <w:rFonts w:ascii="Calibri" w:eastAsia="Calibri" w:hAnsi="Calibri" w:cs="Times New Roman"/>
                <w:b/>
                <w:sz w:val="14"/>
                <w:szCs w:val="14"/>
              </w:rPr>
            </w:pPr>
            <w:r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  <w:t>1</w:t>
            </w:r>
            <w:r w:rsidRPr="004117F0">
              <w:rPr>
                <w:rFonts w:ascii="Calibri" w:eastAsia="Calibri" w:hAnsi="Calibri" w:cs="Times New Roman"/>
                <w:b/>
                <w:sz w:val="14"/>
                <w:szCs w:val="14"/>
              </w:rPr>
              <w:t xml:space="preserve"> / </w:t>
            </w:r>
            <w:r w:rsidR="004F3751">
              <w:rPr>
                <w:rFonts w:ascii="Calibri" w:eastAsia="Calibri" w:hAnsi="Calibri" w:cs="Times New Roman"/>
                <w:b/>
                <w:sz w:val="14"/>
                <w:szCs w:val="14"/>
              </w:rPr>
              <w:t>1</w:t>
            </w:r>
          </w:p>
        </w:tc>
      </w:tr>
    </w:tbl>
    <w:p w14:paraId="4D32B004" w14:textId="7EFCBEBA" w:rsidR="00F37259" w:rsidRDefault="00F37259"/>
    <w:tbl>
      <w:tblPr>
        <w:tblStyle w:val="TabloKlavuzu"/>
        <w:tblW w:w="10490" w:type="dxa"/>
        <w:tblInd w:w="-714" w:type="dxa"/>
        <w:tblLook w:val="04A0" w:firstRow="1" w:lastRow="0" w:firstColumn="1" w:lastColumn="0" w:noHBand="0" w:noVBand="1"/>
      </w:tblPr>
      <w:tblGrid>
        <w:gridCol w:w="2127"/>
        <w:gridCol w:w="8363"/>
      </w:tblGrid>
      <w:tr w:rsidR="00F37259" w14:paraId="71386CCB" w14:textId="77777777" w:rsidTr="00CB207F">
        <w:trPr>
          <w:trHeight w:val="267"/>
        </w:trPr>
        <w:tc>
          <w:tcPr>
            <w:tcW w:w="2127" w:type="dxa"/>
            <w:vAlign w:val="center"/>
          </w:tcPr>
          <w:p w14:paraId="7EF0096F" w14:textId="77777777" w:rsidR="00F37259" w:rsidRDefault="00F37259" w:rsidP="00021822">
            <w:bookmarkStart w:id="0" w:name="_Hlk68612870"/>
            <w:r>
              <w:rPr>
                <w:rFonts w:ascii="TimesNewRomanKal?n" w:hAnsi="TimesNewRomanKal?n" w:cs="TimesNewRomanKal?n"/>
                <w:sz w:val="25"/>
                <w:szCs w:val="25"/>
              </w:rPr>
              <w:t>1. Birimi</w:t>
            </w:r>
          </w:p>
        </w:tc>
        <w:tc>
          <w:tcPr>
            <w:tcW w:w="8363" w:type="dxa"/>
            <w:vAlign w:val="center"/>
          </w:tcPr>
          <w:p w14:paraId="59A6DB50" w14:textId="0D9ED06E" w:rsidR="00F37259" w:rsidRPr="00B452C8" w:rsidRDefault="003B0270" w:rsidP="0002182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Gülhane </w:t>
            </w:r>
            <w:r w:rsidR="00F37259" w:rsidRPr="00B452C8">
              <w:rPr>
                <w:rFonts w:ascii="Times New Roman" w:hAnsi="Times New Roman" w:cs="Times New Roman"/>
              </w:rPr>
              <w:t>Diş Hekimliği Fakültesi</w:t>
            </w:r>
            <w:r>
              <w:rPr>
                <w:rFonts w:ascii="Times New Roman" w:hAnsi="Times New Roman" w:cs="Times New Roman"/>
              </w:rPr>
              <w:t xml:space="preserve"> Sağlık Uygulama Araştırma Merkezi</w:t>
            </w:r>
          </w:p>
        </w:tc>
      </w:tr>
      <w:tr w:rsidR="00F37259" w14:paraId="5ADA68C0" w14:textId="77777777" w:rsidTr="00CB207F">
        <w:trPr>
          <w:trHeight w:val="253"/>
        </w:trPr>
        <w:tc>
          <w:tcPr>
            <w:tcW w:w="2127" w:type="dxa"/>
            <w:vAlign w:val="center"/>
          </w:tcPr>
          <w:p w14:paraId="5719AB04" w14:textId="4B6959F6" w:rsidR="00F37259" w:rsidRDefault="00902D12" w:rsidP="00021822">
            <w:r>
              <w:rPr>
                <w:rFonts w:ascii="TimesNewRomanKal?n" w:hAnsi="TimesNewRomanKal?n" w:cs="TimesNewRomanKal?n"/>
                <w:sz w:val="25"/>
                <w:szCs w:val="25"/>
              </w:rPr>
              <w:t>2</w:t>
            </w:r>
            <w:r w:rsidR="00F37259">
              <w:rPr>
                <w:rFonts w:ascii="TimesNewRomanKal?n" w:hAnsi="TimesNewRomanKal?n" w:cs="TimesNewRomanKal?n"/>
                <w:sz w:val="25"/>
                <w:szCs w:val="25"/>
              </w:rPr>
              <w:t>. Görev Unvanı</w:t>
            </w:r>
          </w:p>
        </w:tc>
        <w:tc>
          <w:tcPr>
            <w:tcW w:w="8363" w:type="dxa"/>
            <w:vAlign w:val="center"/>
          </w:tcPr>
          <w:p w14:paraId="0EC29BA9" w14:textId="6BB83645" w:rsidR="00F37259" w:rsidRPr="00B452C8" w:rsidRDefault="002D11C7" w:rsidP="0002182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B452C8">
              <w:rPr>
                <w:rFonts w:ascii="Times New Roman" w:hAnsi="Times New Roman" w:cs="Times New Roman"/>
              </w:rPr>
              <w:t>Başhekim</w:t>
            </w:r>
          </w:p>
        </w:tc>
      </w:tr>
      <w:tr w:rsidR="00F37259" w14:paraId="2973140E" w14:textId="77777777" w:rsidTr="00CB207F">
        <w:trPr>
          <w:trHeight w:val="267"/>
        </w:trPr>
        <w:tc>
          <w:tcPr>
            <w:tcW w:w="2127" w:type="dxa"/>
            <w:vAlign w:val="center"/>
          </w:tcPr>
          <w:p w14:paraId="07F17D19" w14:textId="436BFFE3" w:rsidR="00F37259" w:rsidRDefault="00902D12" w:rsidP="00021822">
            <w:r>
              <w:rPr>
                <w:rFonts w:ascii="TimesNewRomanKal?n" w:hAnsi="TimesNewRomanKal?n" w:cs="TimesNewRomanKal?n"/>
                <w:sz w:val="25"/>
                <w:szCs w:val="25"/>
              </w:rPr>
              <w:t>3</w:t>
            </w:r>
            <w:r w:rsidR="00F37259">
              <w:rPr>
                <w:rFonts w:ascii="TimesNewRomanKal?n" w:hAnsi="TimesNewRomanKal?n" w:cs="TimesNewRomanKal?n"/>
                <w:sz w:val="25"/>
                <w:szCs w:val="25"/>
              </w:rPr>
              <w:t>. Bağlı Bulunduğu Amir</w:t>
            </w:r>
          </w:p>
        </w:tc>
        <w:tc>
          <w:tcPr>
            <w:tcW w:w="8363" w:type="dxa"/>
            <w:vAlign w:val="center"/>
          </w:tcPr>
          <w:p w14:paraId="5658D869" w14:textId="04AC3F58" w:rsidR="00A061B8" w:rsidRPr="00B452C8" w:rsidRDefault="003B0270" w:rsidP="0002182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Rektör</w:t>
            </w:r>
          </w:p>
        </w:tc>
      </w:tr>
      <w:tr w:rsidR="00F37259" w14:paraId="1433F54A" w14:textId="77777777" w:rsidTr="0013360C">
        <w:trPr>
          <w:trHeight w:val="10118"/>
        </w:trPr>
        <w:tc>
          <w:tcPr>
            <w:tcW w:w="2127" w:type="dxa"/>
          </w:tcPr>
          <w:p w14:paraId="3ED523BE" w14:textId="77777777" w:rsidR="00F37259" w:rsidRDefault="00F37259" w:rsidP="00021822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  <w:bookmarkStart w:id="1" w:name="_Hlk72912638"/>
          </w:p>
          <w:p w14:paraId="11C914E1" w14:textId="77777777" w:rsidR="00F37259" w:rsidRDefault="00F37259" w:rsidP="00021822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6A32C1F2" w14:textId="77777777" w:rsidR="00F37259" w:rsidRDefault="00F37259" w:rsidP="00021822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38474252" w14:textId="77777777" w:rsidR="00F37259" w:rsidRDefault="00F37259" w:rsidP="00021822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20C822BA" w14:textId="77777777" w:rsidR="00F37259" w:rsidRDefault="00F37259" w:rsidP="00021822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38E8F25E" w14:textId="77777777" w:rsidR="00F37259" w:rsidRDefault="00F37259" w:rsidP="00021822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5BA6CDD9" w14:textId="77777777" w:rsidR="00F37259" w:rsidRDefault="00F37259" w:rsidP="00021822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2933E589" w14:textId="77777777" w:rsidR="00F37259" w:rsidRDefault="00F37259" w:rsidP="00021822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7445B3D3" w14:textId="77777777" w:rsidR="00F37259" w:rsidRDefault="00F37259" w:rsidP="00021822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3110A2B5" w14:textId="5D52114C" w:rsidR="00F37259" w:rsidRPr="00923DD9" w:rsidRDefault="00902D12" w:rsidP="00021822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  <w:r>
              <w:rPr>
                <w:rFonts w:ascii="TimesNewRomanKal?n" w:hAnsi="TimesNewRomanKal?n" w:cs="TimesNewRomanKal?n"/>
                <w:sz w:val="25"/>
                <w:szCs w:val="25"/>
              </w:rPr>
              <w:t>4</w:t>
            </w:r>
            <w:r w:rsidR="00F37259">
              <w:rPr>
                <w:rFonts w:ascii="TimesNewRomanKal?n" w:hAnsi="TimesNewRomanKal?n" w:cs="TimesNewRomanKal?n"/>
                <w:sz w:val="25"/>
                <w:szCs w:val="25"/>
              </w:rPr>
              <w:t xml:space="preserve">. Görev, Yetki </w:t>
            </w:r>
            <w:proofErr w:type="gramStart"/>
            <w:r w:rsidR="00F37259">
              <w:rPr>
                <w:rFonts w:ascii="TimesNewRomanKal?n" w:hAnsi="TimesNewRomanKal?n" w:cs="TimesNewRomanKal?n"/>
                <w:sz w:val="25"/>
                <w:szCs w:val="25"/>
              </w:rPr>
              <w:t>ve  Sorumlulukları</w:t>
            </w:r>
            <w:proofErr w:type="gramEnd"/>
          </w:p>
        </w:tc>
        <w:tc>
          <w:tcPr>
            <w:tcW w:w="8363" w:type="dxa"/>
          </w:tcPr>
          <w:p w14:paraId="32AA7882" w14:textId="77777777" w:rsidR="00F04821" w:rsidRDefault="00F04821" w:rsidP="00F04821">
            <w:pPr>
              <w:spacing w:line="256" w:lineRule="auto"/>
              <w:jc w:val="both"/>
              <w:rPr>
                <w:rFonts w:ascii="Times New Roman" w:eastAsia="Calibri" w:hAnsi="Times New Roman" w:cs="Times New Roman"/>
              </w:rPr>
            </w:pPr>
            <w:r w:rsidRPr="00B452C8">
              <w:rPr>
                <w:rFonts w:ascii="Times New Roman" w:eastAsia="Calibri" w:hAnsi="Times New Roman" w:cs="Times New Roman"/>
              </w:rPr>
              <w:t>1. Merkezin tıbbi ve idari hizmetlerinin en iyi şekilde yürütülmesini sağlar.</w:t>
            </w:r>
          </w:p>
          <w:p w14:paraId="248D0DBD" w14:textId="77777777" w:rsidR="0013360C" w:rsidRPr="00B452C8" w:rsidRDefault="0013360C" w:rsidP="00F04821">
            <w:pPr>
              <w:spacing w:line="256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14:paraId="50DDD2EA" w14:textId="77777777" w:rsidR="00F04821" w:rsidRDefault="00F04821" w:rsidP="00F04821">
            <w:pPr>
              <w:spacing w:line="256" w:lineRule="auto"/>
              <w:jc w:val="both"/>
              <w:rPr>
                <w:rFonts w:ascii="Times New Roman" w:eastAsia="Calibri" w:hAnsi="Times New Roman" w:cs="Times New Roman"/>
              </w:rPr>
            </w:pPr>
            <w:r w:rsidRPr="00B452C8">
              <w:rPr>
                <w:rFonts w:ascii="Times New Roman" w:eastAsia="Calibri" w:hAnsi="Times New Roman" w:cs="Times New Roman"/>
              </w:rPr>
              <w:t>2. Hastaneye bağlı idari, sağlık, teknik olmak üzere tüm hastane personelinin görev yerlerini belirler ve çalışmalarını denetler.</w:t>
            </w:r>
          </w:p>
          <w:p w14:paraId="5184A817" w14:textId="77777777" w:rsidR="0013360C" w:rsidRPr="00B452C8" w:rsidRDefault="0013360C" w:rsidP="00F04821">
            <w:pPr>
              <w:spacing w:line="256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14:paraId="68F143FB" w14:textId="77777777" w:rsidR="00F04821" w:rsidRDefault="00F04821" w:rsidP="00F04821">
            <w:pPr>
              <w:spacing w:line="256" w:lineRule="auto"/>
              <w:jc w:val="both"/>
              <w:rPr>
                <w:rFonts w:ascii="Times New Roman" w:eastAsia="Calibri" w:hAnsi="Times New Roman" w:cs="Times New Roman"/>
              </w:rPr>
            </w:pPr>
            <w:r w:rsidRPr="00B452C8">
              <w:rPr>
                <w:rFonts w:ascii="Times New Roman" w:eastAsia="Calibri" w:hAnsi="Times New Roman" w:cs="Times New Roman"/>
              </w:rPr>
              <w:t>3. Hastanenin gelişmesi için gerekli stratejik planları hazırlayarak Yönetim Kuruluna sunar.</w:t>
            </w:r>
          </w:p>
          <w:p w14:paraId="243B768E" w14:textId="77777777" w:rsidR="0013360C" w:rsidRPr="00B452C8" w:rsidRDefault="0013360C" w:rsidP="00F04821">
            <w:pPr>
              <w:spacing w:line="256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14:paraId="0AC9E062" w14:textId="77777777" w:rsidR="00F04821" w:rsidRDefault="00F04821" w:rsidP="00F04821">
            <w:pPr>
              <w:spacing w:line="256" w:lineRule="auto"/>
              <w:jc w:val="both"/>
              <w:rPr>
                <w:rFonts w:ascii="Times New Roman" w:eastAsia="Calibri" w:hAnsi="Times New Roman" w:cs="Times New Roman"/>
              </w:rPr>
            </w:pPr>
            <w:r w:rsidRPr="00B452C8">
              <w:rPr>
                <w:rFonts w:ascii="Times New Roman" w:eastAsia="Calibri" w:hAnsi="Times New Roman" w:cs="Times New Roman"/>
              </w:rPr>
              <w:t>4. Bütçe-idari kadro ihtiyaçları ile ilgili önerilerini gerekçesi ile birlikte hazırlayarak Dekanlığa sunar.</w:t>
            </w:r>
          </w:p>
          <w:p w14:paraId="65DE5C51" w14:textId="77777777" w:rsidR="0013360C" w:rsidRPr="00B452C8" w:rsidRDefault="0013360C" w:rsidP="00F04821">
            <w:pPr>
              <w:spacing w:line="256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14:paraId="7DB1CE2A" w14:textId="77777777" w:rsidR="00F04821" w:rsidRDefault="00F04821" w:rsidP="00F04821">
            <w:pPr>
              <w:spacing w:line="256" w:lineRule="auto"/>
              <w:jc w:val="both"/>
              <w:rPr>
                <w:rFonts w:ascii="Times New Roman" w:eastAsia="Calibri" w:hAnsi="Times New Roman" w:cs="Times New Roman"/>
              </w:rPr>
            </w:pPr>
            <w:r w:rsidRPr="00B452C8">
              <w:rPr>
                <w:rFonts w:ascii="Times New Roman" w:eastAsia="Calibri" w:hAnsi="Times New Roman" w:cs="Times New Roman"/>
              </w:rPr>
              <w:t>5. Tıbbi hizmet ve tıbbi cihaz alımları ile ilgili ihtiyaç programlarının sağlık tesisi düzeyinde tespit ve planlanmasını yaparak teknik şartnamelerin hazırlanması ve benzeri işlemler için gerekli süreçleri yürütür.</w:t>
            </w:r>
          </w:p>
          <w:p w14:paraId="75742241" w14:textId="77777777" w:rsidR="0013360C" w:rsidRPr="00B452C8" w:rsidRDefault="0013360C" w:rsidP="00F04821">
            <w:pPr>
              <w:spacing w:line="256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14:paraId="293F14CD" w14:textId="03531DE4" w:rsidR="00F04821" w:rsidRDefault="00F04821" w:rsidP="00F04821">
            <w:pPr>
              <w:spacing w:line="256" w:lineRule="auto"/>
              <w:jc w:val="both"/>
              <w:rPr>
                <w:rFonts w:ascii="Times New Roman" w:eastAsia="Calibri" w:hAnsi="Times New Roman" w:cs="Times New Roman"/>
              </w:rPr>
            </w:pPr>
            <w:r w:rsidRPr="00B452C8">
              <w:rPr>
                <w:rFonts w:ascii="Times New Roman" w:eastAsia="Calibri" w:hAnsi="Times New Roman" w:cs="Times New Roman"/>
              </w:rPr>
              <w:t>6. Hizmetlerde sürat, kolaylık ve tasarruf sağlayacak tedbirleri alır ve yöntemleri geliştirir</w:t>
            </w:r>
            <w:r w:rsidR="0013360C">
              <w:rPr>
                <w:rFonts w:ascii="Times New Roman" w:eastAsia="Calibri" w:hAnsi="Times New Roman" w:cs="Times New Roman"/>
              </w:rPr>
              <w:t>.</w:t>
            </w:r>
          </w:p>
          <w:p w14:paraId="08DE0E1F" w14:textId="77777777" w:rsidR="0013360C" w:rsidRPr="00B452C8" w:rsidRDefault="0013360C" w:rsidP="00F04821">
            <w:pPr>
              <w:spacing w:line="256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14:paraId="740DB38B" w14:textId="77777777" w:rsidR="00F04821" w:rsidRDefault="00F04821" w:rsidP="00F04821">
            <w:pPr>
              <w:spacing w:line="256" w:lineRule="auto"/>
              <w:jc w:val="both"/>
              <w:rPr>
                <w:rFonts w:ascii="Times New Roman" w:eastAsia="Calibri" w:hAnsi="Times New Roman" w:cs="Times New Roman"/>
              </w:rPr>
            </w:pPr>
            <w:r w:rsidRPr="00B452C8">
              <w:rPr>
                <w:rFonts w:ascii="Times New Roman" w:eastAsia="Calibri" w:hAnsi="Times New Roman" w:cs="Times New Roman"/>
              </w:rPr>
              <w:t>7. Hastane hizmetleri ile ilgili nöbet, çalışma düzeni ve personel değişimi hakkındaki Anabilim Dalı görüşlerini aldıktan sonra gerekli düzenlemeleri yapar.</w:t>
            </w:r>
          </w:p>
          <w:p w14:paraId="5CB67483" w14:textId="77777777" w:rsidR="0013360C" w:rsidRPr="00B452C8" w:rsidRDefault="0013360C" w:rsidP="00F04821">
            <w:pPr>
              <w:spacing w:line="256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14:paraId="4CADC8BE" w14:textId="77777777" w:rsidR="00F04821" w:rsidRDefault="00F04821" w:rsidP="00F04821">
            <w:pPr>
              <w:spacing w:line="256" w:lineRule="auto"/>
              <w:jc w:val="both"/>
              <w:rPr>
                <w:rFonts w:ascii="Times New Roman" w:eastAsia="Calibri" w:hAnsi="Times New Roman" w:cs="Times New Roman"/>
              </w:rPr>
            </w:pPr>
            <w:r w:rsidRPr="00B452C8">
              <w:rPr>
                <w:rFonts w:ascii="Times New Roman" w:eastAsia="Calibri" w:hAnsi="Times New Roman" w:cs="Times New Roman"/>
              </w:rPr>
              <w:t>8. Enfeksiyon kontrol komitesini kurar, raporlarını inceleyerek aldığı kararların işleyişini sağlar ve enfeksiyonların engellenmesi ile ilgili gerekli tedbirlerin alınmasını sağlar.</w:t>
            </w:r>
          </w:p>
          <w:p w14:paraId="53F4266A" w14:textId="77777777" w:rsidR="0013360C" w:rsidRPr="00B452C8" w:rsidRDefault="0013360C" w:rsidP="00F04821">
            <w:pPr>
              <w:spacing w:line="256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14:paraId="41FAF492" w14:textId="77777777" w:rsidR="00F04821" w:rsidRDefault="00F04821" w:rsidP="00F04821">
            <w:pPr>
              <w:spacing w:line="256" w:lineRule="auto"/>
              <w:jc w:val="both"/>
              <w:rPr>
                <w:rFonts w:ascii="Times New Roman" w:eastAsia="Calibri" w:hAnsi="Times New Roman" w:cs="Times New Roman"/>
              </w:rPr>
            </w:pPr>
            <w:r w:rsidRPr="00B452C8">
              <w:rPr>
                <w:rFonts w:ascii="Times New Roman" w:eastAsia="Calibri" w:hAnsi="Times New Roman" w:cs="Times New Roman"/>
              </w:rPr>
              <w:t>9. Hizmet satın alma yolu ile yapılan sözleşmelerin uygulanmasını ve denetimini sağlar.</w:t>
            </w:r>
          </w:p>
          <w:p w14:paraId="401508C4" w14:textId="77777777" w:rsidR="0013360C" w:rsidRPr="00B452C8" w:rsidRDefault="0013360C" w:rsidP="00F04821">
            <w:pPr>
              <w:spacing w:line="256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14:paraId="53854CD2" w14:textId="77777777" w:rsidR="00F04821" w:rsidRDefault="00F04821" w:rsidP="00F04821">
            <w:pPr>
              <w:spacing w:line="256" w:lineRule="auto"/>
              <w:jc w:val="both"/>
              <w:rPr>
                <w:rFonts w:ascii="Times New Roman" w:eastAsia="Calibri" w:hAnsi="Times New Roman" w:cs="Times New Roman"/>
              </w:rPr>
            </w:pPr>
            <w:r w:rsidRPr="00B452C8">
              <w:rPr>
                <w:rFonts w:ascii="Times New Roman" w:eastAsia="Calibri" w:hAnsi="Times New Roman" w:cs="Times New Roman"/>
              </w:rPr>
              <w:t>10. Görevini, kalite yönetim sistem politikası, hedefleri ve işlemlerine uygun olarak yürütmek.</w:t>
            </w:r>
          </w:p>
          <w:p w14:paraId="0F76FB74" w14:textId="77777777" w:rsidR="0013360C" w:rsidRPr="00B452C8" w:rsidRDefault="0013360C" w:rsidP="00F04821">
            <w:pPr>
              <w:spacing w:line="256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14:paraId="3BE0EE94" w14:textId="77777777" w:rsidR="00F04821" w:rsidRDefault="00F04821" w:rsidP="00F04821">
            <w:pPr>
              <w:spacing w:line="256" w:lineRule="auto"/>
              <w:jc w:val="both"/>
              <w:rPr>
                <w:rFonts w:ascii="Times New Roman" w:eastAsia="Calibri" w:hAnsi="Times New Roman" w:cs="Times New Roman"/>
              </w:rPr>
            </w:pPr>
            <w:r w:rsidRPr="00B452C8">
              <w:rPr>
                <w:rFonts w:ascii="Times New Roman" w:eastAsia="Calibri" w:hAnsi="Times New Roman" w:cs="Times New Roman"/>
              </w:rPr>
              <w:t>11.Hekimlerce veya sağlık kurulunca düzenlenen raporların mevzuata uygunluğunu denetler.</w:t>
            </w:r>
          </w:p>
          <w:p w14:paraId="2D26A75C" w14:textId="77777777" w:rsidR="0013360C" w:rsidRPr="00B452C8" w:rsidRDefault="0013360C" w:rsidP="00F04821">
            <w:pPr>
              <w:spacing w:line="256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14:paraId="3F2D78E2" w14:textId="77777777" w:rsidR="00F04821" w:rsidRDefault="00F04821" w:rsidP="00F04821">
            <w:pPr>
              <w:spacing w:line="256" w:lineRule="auto"/>
              <w:jc w:val="both"/>
              <w:rPr>
                <w:rFonts w:ascii="Times New Roman" w:eastAsia="Calibri" w:hAnsi="Times New Roman" w:cs="Times New Roman"/>
              </w:rPr>
            </w:pPr>
            <w:r w:rsidRPr="00B452C8">
              <w:rPr>
                <w:rFonts w:ascii="Times New Roman" w:eastAsia="Calibri" w:hAnsi="Times New Roman" w:cs="Times New Roman"/>
              </w:rPr>
              <w:t>12. Hizmet personelinin istihdamı, çalışma düzeni, nöbeti, kıyafeti, disiplini, başarılarının değerlendirilmesi ve terfi esaslarını mevzuat hükümleri içinde belirler ve uygular.</w:t>
            </w:r>
          </w:p>
          <w:p w14:paraId="7AB49360" w14:textId="77777777" w:rsidR="0013360C" w:rsidRPr="00B452C8" w:rsidRDefault="0013360C" w:rsidP="00F04821">
            <w:pPr>
              <w:spacing w:line="256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14:paraId="4E835D21" w14:textId="77777777" w:rsidR="00F04821" w:rsidRDefault="00F04821" w:rsidP="00F04821">
            <w:pPr>
              <w:spacing w:line="256" w:lineRule="auto"/>
              <w:jc w:val="both"/>
              <w:rPr>
                <w:rFonts w:ascii="Times New Roman" w:eastAsia="Calibri" w:hAnsi="Times New Roman" w:cs="Times New Roman"/>
              </w:rPr>
            </w:pPr>
            <w:r w:rsidRPr="00B452C8">
              <w:rPr>
                <w:rFonts w:ascii="Times New Roman" w:eastAsia="Calibri" w:hAnsi="Times New Roman" w:cs="Times New Roman"/>
              </w:rPr>
              <w:t>13. Hasta ve çalışan hakları, güvenliği, memnuniyeti ile sosyal ihtiyacına yönelik hizmetlerin geliştirilmesini sağlar.</w:t>
            </w:r>
          </w:p>
          <w:p w14:paraId="584E46AB" w14:textId="77777777" w:rsidR="0013360C" w:rsidRPr="00B452C8" w:rsidRDefault="0013360C" w:rsidP="00F04821">
            <w:pPr>
              <w:spacing w:line="256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14:paraId="20988B77" w14:textId="77777777" w:rsidR="00F04821" w:rsidRDefault="00F04821" w:rsidP="00F04821">
            <w:pPr>
              <w:spacing w:line="256" w:lineRule="auto"/>
              <w:jc w:val="both"/>
              <w:rPr>
                <w:rFonts w:ascii="Times New Roman" w:eastAsia="Calibri" w:hAnsi="Times New Roman" w:cs="Times New Roman"/>
              </w:rPr>
            </w:pPr>
            <w:r w:rsidRPr="00B452C8">
              <w:rPr>
                <w:rFonts w:ascii="Times New Roman" w:eastAsia="Calibri" w:hAnsi="Times New Roman" w:cs="Times New Roman"/>
              </w:rPr>
              <w:t>14. Hastane için gerekli her türlü bilgisayar otomasyon programlarını geliştirip uygular.</w:t>
            </w:r>
          </w:p>
          <w:p w14:paraId="0A2478EF" w14:textId="77777777" w:rsidR="0013360C" w:rsidRPr="00B452C8" w:rsidRDefault="0013360C" w:rsidP="00F04821">
            <w:pPr>
              <w:spacing w:line="256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14:paraId="172B0ADB" w14:textId="7FC75308" w:rsidR="00F04821" w:rsidRPr="00B452C8" w:rsidRDefault="00F04821" w:rsidP="00F04821">
            <w:pPr>
              <w:spacing w:line="256" w:lineRule="auto"/>
              <w:jc w:val="both"/>
              <w:rPr>
                <w:rFonts w:ascii="Times New Roman" w:eastAsia="Calibri" w:hAnsi="Times New Roman" w:cs="Times New Roman"/>
              </w:rPr>
            </w:pPr>
            <w:r w:rsidRPr="00B452C8">
              <w:rPr>
                <w:rFonts w:ascii="Times New Roman" w:eastAsia="Calibri" w:hAnsi="Times New Roman" w:cs="Times New Roman"/>
              </w:rPr>
              <w:t xml:space="preserve">15. Tüm bu görevlerin yerine getirilmesinde </w:t>
            </w:r>
            <w:r w:rsidR="003B0270">
              <w:rPr>
                <w:rFonts w:ascii="Times New Roman" w:eastAsia="Calibri" w:hAnsi="Times New Roman" w:cs="Times New Roman"/>
              </w:rPr>
              <w:t>Rektör’e</w:t>
            </w:r>
            <w:r w:rsidRPr="00B452C8">
              <w:rPr>
                <w:rFonts w:ascii="Times New Roman" w:eastAsia="Calibri" w:hAnsi="Times New Roman" w:cs="Times New Roman"/>
              </w:rPr>
              <w:t xml:space="preserve"> karşı sorumludur.</w:t>
            </w:r>
          </w:p>
          <w:p w14:paraId="663ED9BC" w14:textId="6810B0C4" w:rsidR="00C6512D" w:rsidRPr="00B452C8" w:rsidRDefault="00C6512D" w:rsidP="0002182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bookmarkEnd w:id="0"/>
      <w:bookmarkEnd w:id="1"/>
    </w:tbl>
    <w:p w14:paraId="412DE27A" w14:textId="77777777" w:rsidR="00F37259" w:rsidRDefault="00F37259"/>
    <w:sectPr w:rsidR="00F372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NewRomanKal?n">
    <w:altName w:val="Times New Roman"/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9B0ACA"/>
    <w:multiLevelType w:val="hybridMultilevel"/>
    <w:tmpl w:val="1662ED2C"/>
    <w:lvl w:ilvl="0" w:tplc="4DEA5E48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94959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BC8"/>
    <w:rsid w:val="00021822"/>
    <w:rsid w:val="00106E2D"/>
    <w:rsid w:val="0013360C"/>
    <w:rsid w:val="00211DA0"/>
    <w:rsid w:val="00212D80"/>
    <w:rsid w:val="00291CD4"/>
    <w:rsid w:val="002B3370"/>
    <w:rsid w:val="002D11C7"/>
    <w:rsid w:val="00331DEC"/>
    <w:rsid w:val="00383E62"/>
    <w:rsid w:val="003B0270"/>
    <w:rsid w:val="003E50DE"/>
    <w:rsid w:val="00465F66"/>
    <w:rsid w:val="004D2719"/>
    <w:rsid w:val="004E755B"/>
    <w:rsid w:val="004F3751"/>
    <w:rsid w:val="00507983"/>
    <w:rsid w:val="00513F77"/>
    <w:rsid w:val="00547773"/>
    <w:rsid w:val="00556BC8"/>
    <w:rsid w:val="005A66BA"/>
    <w:rsid w:val="005B0845"/>
    <w:rsid w:val="005D4A1C"/>
    <w:rsid w:val="00601BCA"/>
    <w:rsid w:val="00666015"/>
    <w:rsid w:val="006C77C7"/>
    <w:rsid w:val="00756037"/>
    <w:rsid w:val="00780435"/>
    <w:rsid w:val="00802225"/>
    <w:rsid w:val="008465CB"/>
    <w:rsid w:val="00902D12"/>
    <w:rsid w:val="00907E4E"/>
    <w:rsid w:val="00977D32"/>
    <w:rsid w:val="009921CB"/>
    <w:rsid w:val="00A02418"/>
    <w:rsid w:val="00A061B8"/>
    <w:rsid w:val="00B04D18"/>
    <w:rsid w:val="00B31397"/>
    <w:rsid w:val="00B43E46"/>
    <w:rsid w:val="00B452C8"/>
    <w:rsid w:val="00B74ED1"/>
    <w:rsid w:val="00BD0FF1"/>
    <w:rsid w:val="00BD286F"/>
    <w:rsid w:val="00BD3A12"/>
    <w:rsid w:val="00BE5E52"/>
    <w:rsid w:val="00C6512D"/>
    <w:rsid w:val="00CB207F"/>
    <w:rsid w:val="00CD0E2C"/>
    <w:rsid w:val="00D4187E"/>
    <w:rsid w:val="00D65A9D"/>
    <w:rsid w:val="00DE072A"/>
    <w:rsid w:val="00E40CD4"/>
    <w:rsid w:val="00E949A8"/>
    <w:rsid w:val="00EA6588"/>
    <w:rsid w:val="00ED7158"/>
    <w:rsid w:val="00F04821"/>
    <w:rsid w:val="00F37259"/>
    <w:rsid w:val="00F43AEA"/>
    <w:rsid w:val="00F456EF"/>
    <w:rsid w:val="00F55279"/>
    <w:rsid w:val="00F75E06"/>
    <w:rsid w:val="00FC6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37341"/>
  <w15:chartTrackingRefBased/>
  <w15:docId w15:val="{167FC195-7F5C-4BE2-838D-7DF4ACBF8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725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372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E75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906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0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5CC15A15E728478EF614F4133B6CE8" ma:contentTypeVersion="11" ma:contentTypeDescription="Create a new document." ma:contentTypeScope="" ma:versionID="2024aecafde3241a049f868754a09334">
  <xsd:schema xmlns:xsd="http://www.w3.org/2001/XMLSchema" xmlns:xs="http://www.w3.org/2001/XMLSchema" xmlns:p="http://schemas.microsoft.com/office/2006/metadata/properties" xmlns:ns2="b8f185cd-0218-4497-850f-be3857436d1f" xmlns:ns3="06194afa-52a6-4614-9cd9-16d5e49a5835" targetNamespace="http://schemas.microsoft.com/office/2006/metadata/properties" ma:root="true" ma:fieldsID="9993924025203d53aec51bef69032024" ns2:_="" ns3:_="">
    <xsd:import namespace="b8f185cd-0218-4497-850f-be3857436d1f"/>
    <xsd:import namespace="06194afa-52a6-4614-9cd9-16d5e49a58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f185cd-0218-4497-850f-be3857436d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64ac26d-a7ca-4441-bae6-5b767722106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194afa-52a6-4614-9cd9-16d5e49a583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38b0f84-7658-47bc-91a9-d443af0d5fc1}" ma:internalName="TaxCatchAll" ma:showField="CatchAllData" ma:web="06194afa-52a6-4614-9cd9-16d5e49a58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6194afa-52a6-4614-9cd9-16d5e49a5835" xsi:nil="true"/>
    <lcf76f155ced4ddcb4097134ff3c332f xmlns="b8f185cd-0218-4497-850f-be3857436d1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02E97D0-851C-4183-9ABE-5A1147B35BF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C120987-2B1A-4792-A378-0D3DCFC9FB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f185cd-0218-4497-850f-be3857436d1f"/>
    <ds:schemaRef ds:uri="06194afa-52a6-4614-9cd9-16d5e49a58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A335678-FF45-460E-82B1-4CD1F950AC9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0075C71-E1E4-4C14-9366-3E7566B61A25}">
  <ds:schemaRefs>
    <ds:schemaRef ds:uri="http://schemas.microsoft.com/office/2006/metadata/properties"/>
    <ds:schemaRef ds:uri="http://schemas.microsoft.com/office/infopath/2007/PartnerControls"/>
    <ds:schemaRef ds:uri="06194afa-52a6-4614-9cd9-16d5e49a5835"/>
    <ds:schemaRef ds:uri="b8f185cd-0218-4497-850f-be3857436d1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1019</TotalTime>
  <Pages>1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Ahmet ASLAN</dc:creator>
  <cp:keywords/>
  <dc:description/>
  <cp:lastModifiedBy>SEFER TAŞKIN</cp:lastModifiedBy>
  <cp:revision>21</cp:revision>
  <cp:lastPrinted>2021-04-06T11:54:00Z</cp:lastPrinted>
  <dcterms:created xsi:type="dcterms:W3CDTF">2021-08-09T06:31:00Z</dcterms:created>
  <dcterms:modified xsi:type="dcterms:W3CDTF">2026-10-13T07:47:00Z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0x010100835CC15A15E728478EF614F4133B6CE8</vt:lpwstr>
  </property>
</Properties>
</file>