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7C5EC9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53C920A" w14:textId="4FAC3773" w:rsidR="00B6117A" w:rsidRPr="007C5EC9" w:rsidRDefault="0065169E" w:rsidP="00805455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7C5EC9">
        <w:rPr>
          <w:rFonts w:ascii="Aptos" w:hAnsi="Aptos"/>
          <w:b/>
        </w:rPr>
        <w:t xml:space="preserve">BİRİM                                                                      </w:t>
      </w:r>
      <w:r w:rsidRPr="007C5EC9">
        <w:rPr>
          <w:rFonts w:ascii="Aptos" w:hAnsi="Aptos"/>
          <w:b/>
        </w:rPr>
        <w:tab/>
        <w:t xml:space="preserve">    </w:t>
      </w:r>
      <w:r w:rsidR="00805455" w:rsidRPr="007C5EC9">
        <w:rPr>
          <w:rFonts w:ascii="Aptos" w:hAnsi="Aptos"/>
          <w:b/>
        </w:rPr>
        <w:tab/>
      </w:r>
      <w:r w:rsidRPr="007C5EC9">
        <w:rPr>
          <w:rFonts w:ascii="Aptos" w:hAnsi="Aptos" w:cs="Arial"/>
          <w:b/>
        </w:rPr>
        <w:t xml:space="preserve">: </w:t>
      </w:r>
      <w:r w:rsidRPr="007C5EC9">
        <w:rPr>
          <w:rFonts w:ascii="Aptos" w:hAnsi="Aptos" w:cs="Arial"/>
          <w:bCs/>
        </w:rPr>
        <w:t>Gülhane Diş Hekimliği SUAM</w:t>
      </w:r>
    </w:p>
    <w:p w14:paraId="7986883B" w14:textId="7334E7C4" w:rsidR="00805455" w:rsidRPr="007C5EC9" w:rsidRDefault="0065169E" w:rsidP="00586940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ascii="Aptos" w:hAnsi="Aptos" w:cs="Arial"/>
        </w:rPr>
      </w:pPr>
      <w:r w:rsidRPr="007C5EC9">
        <w:rPr>
          <w:rFonts w:ascii="Aptos" w:hAnsi="Aptos" w:cs="Arial"/>
          <w:b/>
        </w:rPr>
        <w:t>BAĞLI OLDUĞU ÜST</w:t>
      </w:r>
      <w:r w:rsidRPr="007C5EC9">
        <w:rPr>
          <w:rFonts w:ascii="Aptos" w:hAnsi="Aptos" w:cs="Arial"/>
        </w:rPr>
        <w:t xml:space="preserve"> </w:t>
      </w:r>
      <w:r w:rsidRPr="007C5EC9">
        <w:rPr>
          <w:rFonts w:ascii="Aptos" w:hAnsi="Aptos" w:cs="Arial"/>
          <w:b/>
        </w:rPr>
        <w:t xml:space="preserve">BİRİMLER                  </w:t>
      </w:r>
      <w:r w:rsidRPr="007C5EC9">
        <w:rPr>
          <w:rFonts w:ascii="Aptos" w:hAnsi="Aptos" w:cs="Arial"/>
          <w:b/>
        </w:rPr>
        <w:tab/>
        <w:t xml:space="preserve">    </w:t>
      </w:r>
      <w:r w:rsidR="00805455" w:rsidRPr="007C5EC9">
        <w:rPr>
          <w:rFonts w:ascii="Aptos" w:hAnsi="Aptos" w:cs="Arial"/>
          <w:b/>
        </w:rPr>
        <w:tab/>
      </w:r>
      <w:r w:rsidRPr="007C5EC9">
        <w:rPr>
          <w:rFonts w:ascii="Aptos" w:hAnsi="Aptos" w:cs="Arial"/>
          <w:b/>
        </w:rPr>
        <w:t>:</w:t>
      </w:r>
      <w:r w:rsidRPr="007C5EC9">
        <w:rPr>
          <w:rFonts w:ascii="Aptos" w:hAnsi="Aptos" w:cs="Arial"/>
          <w:bCs/>
        </w:rPr>
        <w:t xml:space="preserve"> </w:t>
      </w:r>
      <w:r w:rsidR="00805455" w:rsidRPr="007C5EC9">
        <w:rPr>
          <w:rFonts w:ascii="Aptos" w:hAnsi="Aptos" w:cs="Arial"/>
          <w:bCs/>
        </w:rPr>
        <w:t xml:space="preserve">Kalite Birim Sorumlusu, </w:t>
      </w:r>
      <w:r w:rsidR="00586940" w:rsidRPr="007C5EC9">
        <w:rPr>
          <w:rFonts w:ascii="Aptos" w:hAnsi="Aptos" w:cs="Arial"/>
          <w:bCs/>
        </w:rPr>
        <w:t>Kalite Yönetim Sorumlusu</w:t>
      </w:r>
      <w:r w:rsidR="00805455" w:rsidRPr="007C5EC9">
        <w:rPr>
          <w:rFonts w:ascii="Aptos" w:hAnsi="Aptos" w:cs="Arial"/>
          <w:bCs/>
        </w:rPr>
        <w:t xml:space="preserve">, </w:t>
      </w:r>
    </w:p>
    <w:p w14:paraId="6843AFC0" w14:textId="3890ADA8" w:rsidR="00B6117A" w:rsidRPr="007C5EC9" w:rsidRDefault="00805455" w:rsidP="00805455">
      <w:pPr>
        <w:tabs>
          <w:tab w:val="num" w:pos="426"/>
        </w:tabs>
        <w:suppressAutoHyphens/>
        <w:spacing w:after="0" w:line="240" w:lineRule="auto"/>
        <w:ind w:left="425"/>
        <w:jc w:val="both"/>
        <w:rPr>
          <w:rFonts w:ascii="Aptos" w:hAnsi="Aptos" w:cs="Arial"/>
        </w:rPr>
      </w:pPr>
      <w:r w:rsidRPr="007C5EC9">
        <w:rPr>
          <w:rFonts w:ascii="Aptos" w:hAnsi="Aptos" w:cs="Arial"/>
          <w:b/>
        </w:rPr>
        <w:t xml:space="preserve">                                                                                         </w:t>
      </w:r>
      <w:r w:rsidRPr="007C5EC9">
        <w:rPr>
          <w:rFonts w:ascii="Aptos" w:hAnsi="Aptos" w:cs="Arial"/>
          <w:b/>
        </w:rPr>
        <w:tab/>
        <w:t xml:space="preserve">  </w:t>
      </w:r>
      <w:r w:rsidRPr="007C5EC9">
        <w:rPr>
          <w:rFonts w:ascii="Aptos" w:hAnsi="Aptos" w:cs="Arial"/>
          <w:bCs/>
        </w:rPr>
        <w:t>Başhekim</w:t>
      </w:r>
      <w:r w:rsidR="00586940" w:rsidRPr="007C5EC9">
        <w:rPr>
          <w:rFonts w:ascii="Aptos" w:hAnsi="Aptos" w:cs="Arial"/>
          <w:b/>
        </w:rPr>
        <w:t xml:space="preserve">                                                                                 </w:t>
      </w:r>
      <w:r w:rsidR="00586940" w:rsidRPr="007C5EC9">
        <w:rPr>
          <w:rFonts w:ascii="Aptos" w:hAnsi="Aptos" w:cs="Arial"/>
          <w:bCs/>
        </w:rPr>
        <w:t xml:space="preserve"> </w:t>
      </w:r>
    </w:p>
    <w:p w14:paraId="1E666265" w14:textId="7B51FA0A" w:rsidR="0065169E" w:rsidRPr="007C5EC9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  <w:bCs/>
        </w:rPr>
      </w:pPr>
      <w:r w:rsidRPr="007C5EC9">
        <w:rPr>
          <w:rFonts w:ascii="Aptos" w:hAnsi="Aptos" w:cs="Arial"/>
          <w:b/>
        </w:rPr>
        <w:t>KENDİSİNE BAĞLI BİRİMLER</w:t>
      </w:r>
      <w:r w:rsidRPr="007C5EC9">
        <w:rPr>
          <w:rFonts w:ascii="Aptos" w:hAnsi="Aptos" w:cs="Arial"/>
          <w:b/>
        </w:rPr>
        <w:tab/>
      </w:r>
      <w:r w:rsidRPr="007C5EC9">
        <w:rPr>
          <w:rFonts w:ascii="Aptos" w:hAnsi="Aptos" w:cs="Arial"/>
          <w:b/>
        </w:rPr>
        <w:tab/>
        <w:t xml:space="preserve"> </w:t>
      </w:r>
      <w:r w:rsidR="00805455" w:rsidRPr="007C5EC9">
        <w:rPr>
          <w:rFonts w:ascii="Aptos" w:hAnsi="Aptos" w:cs="Arial"/>
          <w:b/>
        </w:rPr>
        <w:tab/>
      </w:r>
      <w:r w:rsidRPr="007C5EC9">
        <w:rPr>
          <w:rFonts w:ascii="Aptos" w:hAnsi="Aptos" w:cs="Arial"/>
          <w:b/>
        </w:rPr>
        <w:t xml:space="preserve">: </w:t>
      </w:r>
      <w:r w:rsidR="00586940" w:rsidRPr="007C5EC9">
        <w:rPr>
          <w:rFonts w:ascii="Aptos" w:hAnsi="Aptos" w:cs="Arial"/>
          <w:b/>
        </w:rPr>
        <w:t>-</w:t>
      </w:r>
    </w:p>
    <w:p w14:paraId="625E6550" w14:textId="77777777" w:rsidR="00C22B17" w:rsidRPr="007C5EC9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7C5EC9">
        <w:rPr>
          <w:rFonts w:ascii="Aptos" w:hAnsi="Aptos" w:cs="Arial"/>
          <w:b/>
        </w:rPr>
        <w:t xml:space="preserve">OLMADIĞINDA YERİNE VEKÂLET EDECEK   </w:t>
      </w:r>
      <w:r w:rsidR="00805455" w:rsidRPr="007C5EC9">
        <w:rPr>
          <w:rFonts w:ascii="Aptos" w:hAnsi="Aptos" w:cs="Arial"/>
          <w:b/>
        </w:rPr>
        <w:tab/>
      </w:r>
      <w:r w:rsidRPr="007C5EC9">
        <w:rPr>
          <w:rFonts w:ascii="Aptos" w:hAnsi="Aptos" w:cs="Arial"/>
          <w:b/>
          <w:bCs/>
        </w:rPr>
        <w:t>:</w:t>
      </w:r>
      <w:r w:rsidR="00B6117A" w:rsidRPr="007C5EC9">
        <w:rPr>
          <w:rFonts w:ascii="Aptos" w:hAnsi="Aptos" w:cs="Arial"/>
          <w:b/>
          <w:bCs/>
        </w:rPr>
        <w:t xml:space="preserve"> </w:t>
      </w:r>
      <w:r w:rsidR="00586940" w:rsidRPr="007C5EC9">
        <w:rPr>
          <w:rFonts w:ascii="Aptos" w:hAnsi="Aptos" w:cs="Arial"/>
        </w:rPr>
        <w:t>Kalite Birim Sorumlusu</w:t>
      </w:r>
      <w:r w:rsidR="00C22B17" w:rsidRPr="007C5EC9">
        <w:rPr>
          <w:rFonts w:ascii="Aptos" w:hAnsi="Aptos" w:cs="Arial"/>
        </w:rPr>
        <w:t xml:space="preserve">/Kalite Yönetim Sorumlusu </w:t>
      </w:r>
    </w:p>
    <w:p w14:paraId="3CE31F4B" w14:textId="57313A8D" w:rsidR="0065169E" w:rsidRPr="007C5EC9" w:rsidRDefault="00C22B17" w:rsidP="00C22B17">
      <w:pPr>
        <w:tabs>
          <w:tab w:val="num" w:pos="426"/>
        </w:tabs>
        <w:suppressAutoHyphens/>
        <w:spacing w:after="0" w:line="240" w:lineRule="auto"/>
        <w:ind w:left="425"/>
        <w:rPr>
          <w:rFonts w:ascii="Aptos" w:hAnsi="Aptos" w:cs="Arial"/>
        </w:rPr>
      </w:pPr>
      <w:r w:rsidRPr="007C5EC9">
        <w:rPr>
          <w:rFonts w:ascii="Aptos" w:hAnsi="Aptos" w:cs="Arial"/>
          <w:b/>
        </w:rPr>
        <w:t xml:space="preserve">                                                                                                       </w:t>
      </w:r>
      <w:r w:rsidR="0065169E" w:rsidRPr="007C5EC9">
        <w:rPr>
          <w:rFonts w:ascii="Aptos" w:hAnsi="Aptos" w:cs="Arial"/>
          <w:bCs/>
        </w:rPr>
        <w:t xml:space="preserve"> tarafınd</w:t>
      </w:r>
      <w:r w:rsidR="0065169E" w:rsidRPr="007C5EC9">
        <w:rPr>
          <w:rFonts w:ascii="Aptos" w:hAnsi="Aptos" w:cs="Arial"/>
        </w:rPr>
        <w:t>an belirlenir.</w:t>
      </w:r>
    </w:p>
    <w:p w14:paraId="041B8AAB" w14:textId="158C40E5" w:rsidR="0065169E" w:rsidRPr="007C5EC9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GÖREV</w:t>
      </w:r>
      <w:r w:rsidR="00805455"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 YETKİ VE SORUMLULUKLARI</w:t>
      </w: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:</w:t>
      </w:r>
    </w:p>
    <w:p w14:paraId="5546E67D" w14:textId="77777777" w:rsidR="007C5EC9" w:rsidRPr="007C5EC9" w:rsidRDefault="007C5EC9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kern w:val="0"/>
          <w:lang w:eastAsia="tr-TR"/>
          <w14:ligatures w14:val="none"/>
        </w:rPr>
      </w:pPr>
    </w:p>
    <w:p w14:paraId="65E9357C" w14:textId="671F09A8" w:rsidR="004C2B32" w:rsidRPr="007C5EC9" w:rsidRDefault="007C5EC9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kern w:val="0"/>
          <w:lang w:eastAsia="tr-TR"/>
          <w14:ligatures w14:val="none"/>
        </w:rPr>
        <w:tab/>
      </w:r>
      <w:r w:rsidR="00451243">
        <w:rPr>
          <w:rFonts w:ascii="Aptos" w:eastAsia="Times New Roman" w:hAnsi="Aptos" w:cs="Times New Roman"/>
          <w:b/>
          <w:kern w:val="0"/>
          <w:lang w:eastAsia="tr-TR"/>
          <w14:ligatures w14:val="none"/>
        </w:rPr>
        <w:t xml:space="preserve">5.1. </w:t>
      </w:r>
      <w:r w:rsidRPr="007C5EC9">
        <w:rPr>
          <w:rFonts w:ascii="Aptos" w:eastAsia="Times New Roman" w:hAnsi="Aptos" w:cs="Times New Roman"/>
          <w:b/>
          <w:kern w:val="0"/>
          <w:lang w:eastAsia="tr-TR"/>
          <w14:ligatures w14:val="none"/>
        </w:rPr>
        <w:t>GÖREVLERİ:</w:t>
      </w:r>
    </w:p>
    <w:p w14:paraId="3A527571" w14:textId="6DB4BFF9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A.  Kalite Yönetim Sistemi ile İlgili Görevleri</w:t>
      </w:r>
    </w:p>
    <w:p w14:paraId="087051D6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sistemi kapsamında yürütülen çalışmalara destek olmak. </w:t>
      </w:r>
    </w:p>
    <w:p w14:paraId="580033CA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 ve SKS kapsamında yayımlanan standart, rehber ve düzenlemeleri takip etmek. </w:t>
      </w:r>
    </w:p>
    <w:p w14:paraId="1ACFBD4D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Birimi tarafından hazırlanan yıllık çalışma planlarının uygulanmasına katkı sağlamak. </w:t>
      </w:r>
    </w:p>
    <w:p w14:paraId="2E9E028C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Birimlerden gelen kalite ile ilgili bilgi, belge ve kayıtların düzenli şekilde toplanmasına ve arşivlenmesine destek olmak. </w:t>
      </w:r>
    </w:p>
    <w:p w14:paraId="7ED48AF3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dokümanlarının güncel tutulması, kontrolü ve ilgili birimlere duyurulması süreçlerine katkı sağlamak. </w:t>
      </w:r>
    </w:p>
    <w:p w14:paraId="3AE3812B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Kurumun kalite hedefleri ve iyileştirme faaliyetlerinin takibini yapmak. </w:t>
      </w:r>
    </w:p>
    <w:p w14:paraId="44DF0FE2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göstergelerine ilişkin verilerin toplanması, kayıt altına alınması ve değerlendirilmesine destek olmak. </w:t>
      </w:r>
    </w:p>
    <w:p w14:paraId="3C7132F5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süreçlerinde tespit edilen uygunsuzlukların ilgili sorumlulara bildirilmesini sağlamak. </w:t>
      </w:r>
    </w:p>
    <w:p w14:paraId="5DBCC362" w14:textId="77777777" w:rsidR="00586940" w:rsidRPr="007C5EC9" w:rsidRDefault="00586940" w:rsidP="0058694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Düzeltici ve iyileştirici faaliyetlerin takibini yapmak ve sonuçlarını Kalite Yönetim Birimine bildirmek. </w:t>
      </w:r>
    </w:p>
    <w:p w14:paraId="68505AB5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2DA07366" w14:textId="4A3594B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B.  SKS/SAS Öz Değerlendirme Çalışmaları</w:t>
      </w:r>
    </w:p>
    <w:p w14:paraId="7F77E000" w14:textId="4EEC455B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SKS/SAS öz değerlendirme çalışmalarının planlanması ve uygulanması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çalışmalarında aktif olarak görev almak.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34D958EF" w14:textId="77777777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Öz değerlendirme kapsamında ilgili birimlerden gerekli bilgi ve belgeleri toplamak. </w:t>
      </w:r>
    </w:p>
    <w:p w14:paraId="1135A943" w14:textId="77777777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Standartlara ilişkin kanıtların düzenlenmesine ve elektronik/kurumsal sistemlere aktarılmasına katkı sağlamak. </w:t>
      </w:r>
    </w:p>
    <w:p w14:paraId="52AB1A0C" w14:textId="77777777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Öz değerlendirme sonuçlarını ilgili birim sorumluları ile paylaşmak. </w:t>
      </w:r>
    </w:p>
    <w:p w14:paraId="09132CBC" w14:textId="398AAD72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Eksikliklerin ve uygunsuzlukların giderilmesine yönelik iyileştir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ici faaliyetleri başlatmak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. </w:t>
      </w:r>
    </w:p>
    <w:p w14:paraId="3FA7CAC4" w14:textId="2D8C8A06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Öz değerlendirme raporlarının hazırlanması ve kayıt altına alınmasın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ı sağlamak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. </w:t>
      </w:r>
    </w:p>
    <w:p w14:paraId="231A89F6" w14:textId="50820A20" w:rsidR="00586940" w:rsidRPr="007C5EC9" w:rsidRDefault="00586940" w:rsidP="0058694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Dış değerlendirme ve akreditasyon süreçlerinde gerekli dokümantasyon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ları hazırlamak.</w:t>
      </w:r>
    </w:p>
    <w:p w14:paraId="483227AE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C2B6427" w14:textId="485035F1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C.  Kalite Göstergeleri ile İlgili Görevleri</w:t>
      </w:r>
    </w:p>
    <w:p w14:paraId="37AE1871" w14:textId="77777777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 tarafından takip edilen kalite göstergelerinin izlenmesine destek olmak. </w:t>
      </w:r>
    </w:p>
    <w:p w14:paraId="2CEC6C96" w14:textId="77777777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İlgili birimlerden gösterge verilerini zamanında almak. </w:t>
      </w:r>
    </w:p>
    <w:p w14:paraId="050E7F8D" w14:textId="77777777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Verilerin doğruluğunu ve tutarlılığını kontrol etmek. </w:t>
      </w:r>
    </w:p>
    <w:p w14:paraId="183FFB86" w14:textId="1CB8F95E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Gösterge sonuçlarının ilgili sistemlere zamanında girilmesine 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sağlamak/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destek olmak. </w:t>
      </w:r>
    </w:p>
    <w:p w14:paraId="69A0F91A" w14:textId="77777777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Gösterge sonuçlarının dönemsel olarak değerlendirilmesine katkı sağlamak. </w:t>
      </w:r>
    </w:p>
    <w:p w14:paraId="5F8147D7" w14:textId="77777777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Hedeflerden sapma görülen göstergeler için ilgili birimlerle iletişim kurmak. </w:t>
      </w:r>
    </w:p>
    <w:p w14:paraId="7DADE46F" w14:textId="7A829C3C" w:rsidR="00586940" w:rsidRPr="007C5EC9" w:rsidRDefault="00586940" w:rsidP="00586940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Gerekli durumlarda iyileştirme faaliyetlerini başlat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mak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. </w:t>
      </w:r>
    </w:p>
    <w:p w14:paraId="102A69C6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09A05BFA" w14:textId="77777777" w:rsidR="007C5EC9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B7EEE25" w14:textId="77777777" w:rsidR="007C5EC9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DFD1E78" w14:textId="77777777" w:rsidR="007C5EC9" w:rsidRPr="007C5EC9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3FD5D4B" w14:textId="77777777" w:rsidR="007C5EC9" w:rsidRPr="007C5EC9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132174A8" w14:textId="472922D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D.  Dokümantasyon ve Kayıt Yönetimi</w:t>
      </w:r>
    </w:p>
    <w:p w14:paraId="05850E1A" w14:textId="1D121665" w:rsidR="00586940" w:rsidRPr="007C5EC9" w:rsidRDefault="00586940" w:rsidP="0058343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dokümanlarının kurumun doküman yönetim 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prosedürü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doğrultusunda hazırlanması ve güncellenmesin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 sağlamak.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5C7AB058" w14:textId="5DB6D8A4" w:rsidR="00586940" w:rsidRPr="007C5EC9" w:rsidRDefault="00586940" w:rsidP="0058343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Prosedür, talimat, rehber, form, liste</w:t>
      </w:r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,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görev </w:t>
      </w:r>
      <w:r w:rsidR="0004634D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yetki ve sorumluluklar </w:t>
      </w:r>
      <w:proofErr w:type="spellStart"/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vb</w:t>
      </w:r>
      <w:proofErr w:type="spellEnd"/>
      <w:r w:rsidR="00C22B17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  <w:r w:rsidR="0058343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dokümanların güncel</w:t>
      </w:r>
      <w:r w:rsidR="0004634D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tutulmasını </w:t>
      </w:r>
      <w:r w:rsidR="0058343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sağlamak.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69CC02F2" w14:textId="67F7F6B5" w:rsidR="00586940" w:rsidRPr="007C5EC9" w:rsidRDefault="00586940" w:rsidP="0058343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Revizyonu yapılan dokümanların</w:t>
      </w:r>
      <w:r w:rsidR="0058343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ilgili birimlere duyurulması</w:t>
      </w:r>
      <w:r w:rsidR="0058343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ve revizyon listesine kaydını sağlamak.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5299FC18" w14:textId="333067BC" w:rsidR="00586940" w:rsidRPr="007C5EC9" w:rsidRDefault="00586940" w:rsidP="0058343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Yürürlükten kaldırılan dokümanların kontrolsüz kullanımının önlenmesine yönelik çalışmalar</w:t>
      </w:r>
      <w:r w:rsidR="0058343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ı yürütmek.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7868FA0F" w14:textId="77777777" w:rsidR="00586940" w:rsidRPr="007C5EC9" w:rsidRDefault="00586940" w:rsidP="0058343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kayıtlarının düzenli, erişilebilir ve izlenebilir şekilde muhafaza edilmesini sağlamak. </w:t>
      </w:r>
    </w:p>
    <w:p w14:paraId="1E68F90E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E4E0D61" w14:textId="46289856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E. Hasta Güvenliği ve Çalışan Güvenliği</w:t>
      </w:r>
    </w:p>
    <w:p w14:paraId="43642CDD" w14:textId="77777777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ve çalışan güvenliği ile ilgili kalite çalışmalarına destek olmak. </w:t>
      </w:r>
    </w:p>
    <w:p w14:paraId="7519E00A" w14:textId="77777777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olay, ramak kala ve güvenlik bildirimlerinin kalite sistemi içerisinde değerlendirilmesine katkı sağlamak. </w:t>
      </w:r>
    </w:p>
    <w:p w14:paraId="7CB4E3F4" w14:textId="32B689E5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İstenmeyen olay bildirimlerinin ilgili komite/birimlere yönlendirilmesin</w:t>
      </w:r>
      <w:r w:rsidR="005D5AD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 sağlamak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. </w:t>
      </w:r>
    </w:p>
    <w:p w14:paraId="4299FF73" w14:textId="77777777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güvenliği göstergelerinin izlenmesine katkı sağlamak. </w:t>
      </w:r>
    </w:p>
    <w:p w14:paraId="28E9C9B4" w14:textId="77777777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Çalışan güvenliği kapsamında yürütülen iyileştirme faaliyetlerini takip etmek. </w:t>
      </w:r>
    </w:p>
    <w:p w14:paraId="2BEBB996" w14:textId="77777777" w:rsidR="00586940" w:rsidRPr="007C5EC9" w:rsidRDefault="00586940" w:rsidP="0058694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Beyaz Kod, Mavi Kod, güvenlik olayları ve diğer ilgili bildirimlerin kalite süreçleri açısından izlenmesine destek olmak. </w:t>
      </w:r>
    </w:p>
    <w:p w14:paraId="4B6C6791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0D3B7601" w14:textId="3C275172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F. Hasta Memnuniyeti ve Çalışan Memnuniyeti</w:t>
      </w:r>
    </w:p>
    <w:p w14:paraId="3D2AB4EB" w14:textId="08350E31" w:rsidR="00586940" w:rsidRPr="007C5EC9" w:rsidRDefault="00586940" w:rsidP="005869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Hasta ve çalışan memnuniyet</w:t>
      </w:r>
      <w:r w:rsidR="005D5AD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anketlerinin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araştırmalarının yürütülmesin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 sağlamak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. </w:t>
      </w:r>
    </w:p>
    <w:p w14:paraId="2A6B69D3" w14:textId="626ED60A" w:rsidR="00586940" w:rsidRPr="007C5EC9" w:rsidRDefault="00586940" w:rsidP="005869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Anket sonuçlarının toplanması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,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değerlendirilmesi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ve analizlerinin yapılmasını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sağlamak. </w:t>
      </w:r>
    </w:p>
    <w:p w14:paraId="75C77DF2" w14:textId="6565AB03" w:rsidR="00586940" w:rsidRPr="007C5EC9" w:rsidRDefault="00586940" w:rsidP="005869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Memnuniyet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/Öneri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sonuçlarına ilişkin 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ilgili birimler ile koordine kurarak Düzeltici İyileştirici Faaliyetler başlamak.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4C0B16E9" w14:textId="20E312A4" w:rsidR="00586940" w:rsidRPr="007C5EC9" w:rsidRDefault="0004634D" w:rsidP="005869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Açılan düzeltici iyileştirici faaliyet (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DİF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)</w:t>
      </w:r>
      <w:r w:rsidR="00610C2D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  <w:r w:rsidR="00586940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sonuçlarını takip etmek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listesini güncel tutmak.</w:t>
      </w:r>
      <w:r w:rsidR="00586940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330C6E66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07AB991" w14:textId="18CE07C2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G. Eğitim ve Farkındalık Çalışmaları</w:t>
      </w:r>
    </w:p>
    <w:p w14:paraId="5F2DDB92" w14:textId="77777777" w:rsidR="00586940" w:rsidRPr="007C5EC9" w:rsidRDefault="00586940" w:rsidP="005869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Kalite, hasta güvenliği, çalışan güvenliği ve akreditasyon standartları kapsamında eğitimlerin planlanmasına destek olmak. </w:t>
      </w:r>
    </w:p>
    <w:p w14:paraId="7D4D5F74" w14:textId="77777777" w:rsidR="00586940" w:rsidRPr="007C5EC9" w:rsidRDefault="00586940" w:rsidP="005869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Eğitim katılım kayıtlarının düzenli tutulmasına katkı sağlamak. </w:t>
      </w:r>
    </w:p>
    <w:p w14:paraId="1C53E92B" w14:textId="77777777" w:rsidR="00586940" w:rsidRPr="007C5EC9" w:rsidRDefault="00586940" w:rsidP="005869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konusunda çalışanların farkındalığının artırılmasına yönelik faaliyetlere destek olmak. </w:t>
      </w:r>
    </w:p>
    <w:p w14:paraId="5A24CC32" w14:textId="77777777" w:rsidR="00586940" w:rsidRPr="007C5EC9" w:rsidRDefault="00586940" w:rsidP="005869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Yeni başlayan personele kalite yönetim sistemi hakkında verilen oryantasyon çalışmalarına katkı sağlamak. </w:t>
      </w:r>
    </w:p>
    <w:p w14:paraId="7668CF7B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0BA6F22" w14:textId="7EF41F7C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H. Komite ve Kurul Çalışmaları</w:t>
      </w:r>
    </w:p>
    <w:p w14:paraId="1B464472" w14:textId="132D9B04" w:rsidR="00586940" w:rsidRPr="007C5EC9" w:rsidRDefault="00586940" w:rsidP="005869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ile ilişkili komite, </w:t>
      </w:r>
      <w:r w:rsidR="007C5E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komisyon,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kurul ve ekiplerin </w:t>
      </w:r>
      <w:r w:rsidR="007C5E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planlı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toplantı</w:t>
      </w:r>
      <w:r w:rsidR="007C5E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larını takip etmek</w:t>
      </w:r>
      <w:r w:rsidR="0004634D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, toplantılara katılmak.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66E4EA70" w14:textId="7288FC7C" w:rsidR="00586940" w:rsidRPr="007C5EC9" w:rsidRDefault="00586940" w:rsidP="005869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Toplantı gündemlerinin hazırlanması</w:t>
      </w:r>
      <w:r w:rsidR="007C5E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, t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oplantı kararlarının kayıt altına </w:t>
      </w:r>
      <w:r w:rsidR="006A48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alınması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ve ilgili birimlere iletilmesin</w:t>
      </w:r>
      <w:r w:rsidR="007C5EC9"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 sağlamak.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7702BB9A" w14:textId="77777777" w:rsidR="00586940" w:rsidRPr="007C5EC9" w:rsidRDefault="00586940" w:rsidP="005869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Alınan kararların uygulanma durumlarını takip etmek. </w:t>
      </w:r>
    </w:p>
    <w:p w14:paraId="53823072" w14:textId="3570132A" w:rsidR="007C5EC9" w:rsidRPr="007C5EC9" w:rsidRDefault="007C5EC9" w:rsidP="005869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Gerçekleştirilen toplantılarda alınan kararlar kapsamında gerekmesi halinde DİF çalışması başlatmak ve sonuçlarını takip etmek.</w:t>
      </w:r>
    </w:p>
    <w:p w14:paraId="3EE3F8E2" w14:textId="77777777" w:rsidR="00586940" w:rsidRDefault="00586940" w:rsidP="005869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Komite ve kurul faaliyetlerine ilişkin dokümanların düzenli şekilde arşivlenmesini sağlamak. </w:t>
      </w:r>
    </w:p>
    <w:p w14:paraId="06A3398F" w14:textId="77777777" w:rsidR="007C5EC9" w:rsidRDefault="007C5EC9" w:rsidP="007C5EC9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</w:p>
    <w:p w14:paraId="467D9290" w14:textId="77777777" w:rsidR="007C5EC9" w:rsidRPr="007C5EC9" w:rsidRDefault="007C5EC9" w:rsidP="007C5EC9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</w:p>
    <w:p w14:paraId="47CADE20" w14:textId="77777777" w:rsidR="00451243" w:rsidRDefault="00451243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ACFCC58" w14:textId="5872D10E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I. Risk Yönetimi ve İyileştirme</w:t>
      </w:r>
    </w:p>
    <w:p w14:paraId="20DF286F" w14:textId="77777777" w:rsidR="00586940" w:rsidRPr="007C5EC9" w:rsidRDefault="00586940" w:rsidP="00586940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Kurumun risk yönetimi çalışmalarına kalite açısından destek olmak. </w:t>
      </w:r>
    </w:p>
    <w:p w14:paraId="2C1EE359" w14:textId="77777777" w:rsidR="00586940" w:rsidRPr="007C5EC9" w:rsidRDefault="00586940" w:rsidP="00586940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Birimlerden bildirilen risklerin kayıt altına alınmasına ve ilgili sorumlulara iletilmesine katkı sağlamak. </w:t>
      </w:r>
    </w:p>
    <w:p w14:paraId="38048993" w14:textId="77777777" w:rsidR="00586940" w:rsidRPr="007C5EC9" w:rsidRDefault="00586940" w:rsidP="00586940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Risklere yönelik alınan önlemlerin ve iyileştirme faaliyetlerinin takibini yapmak. </w:t>
      </w:r>
    </w:p>
    <w:p w14:paraId="3015E79C" w14:textId="77777777" w:rsidR="00586940" w:rsidRDefault="00586940" w:rsidP="00586940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Süreçlerde ortaya çıkan sorunların nedenlerinin belirlenmesine yönelik çalışmalara katkı sağlamak. </w:t>
      </w:r>
    </w:p>
    <w:p w14:paraId="199764CC" w14:textId="77777777" w:rsidR="0053368F" w:rsidRPr="0053368F" w:rsidRDefault="0053368F" w:rsidP="0053368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ptos" w:eastAsia="Times New Roman" w:hAnsi="Aptos" w:cs="Times New Roman"/>
          <w:bCs/>
          <w:kern w:val="0"/>
          <w:sz w:val="12"/>
          <w:szCs w:val="12"/>
          <w:lang w:eastAsia="tr-TR"/>
          <w14:ligatures w14:val="none"/>
        </w:rPr>
      </w:pPr>
    </w:p>
    <w:p w14:paraId="5B78BC3A" w14:textId="73A4E9F3" w:rsidR="0053368F" w:rsidRPr="0053368F" w:rsidRDefault="0053368F" w:rsidP="0053368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İ. </w:t>
      </w:r>
      <w:r w:rsidRPr="0053368F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İstenmeyen Olay Bildirimleri ve Yönetimi</w:t>
      </w:r>
    </w:p>
    <w:p w14:paraId="41D9D171" w14:textId="004DF499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Kurumda meydana gelen istenmeyen olayların bildirim, kayıt ve takip süreçlerinin yürütülmesin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 sağlamak.</w:t>
      </w: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5C44A3C1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 bildirimlerini ilgili sistem ve formlar üzerinden toplamak, kayıt altına almak ve sınıflandırmak. </w:t>
      </w:r>
    </w:p>
    <w:p w14:paraId="504B1CCC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Bildirilen olayların ilgili bölüm sorumlusu, komite/komisyon ve Kalite Yönetim Sorumlusu ile koordineli şekilde değerlendirilmesine destek olmak. </w:t>
      </w:r>
    </w:p>
    <w:p w14:paraId="6C9C9759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Olaylara ilişkin kök neden analizi ve düzeltici/iyileştirici faaliyet çalışmalarına veri ve doküman desteği sağlamak. </w:t>
      </w:r>
    </w:p>
    <w:p w14:paraId="4E6717FC" w14:textId="56597F79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olaylara yönelik belirlenen düzeltici ve 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iyileştirici</w:t>
      </w: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faaliyetlerin takibini yapmak ve sonuçlarını kayıt altına almak. </w:t>
      </w:r>
    </w:p>
    <w:p w14:paraId="640FF2B1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Tekrarlayan veya risk düzeyi yüksek istenmeyen olayları Kalite Yönetim Sorumlusuna ve ilgili yöneticilere bildirmek. </w:t>
      </w:r>
    </w:p>
    <w:p w14:paraId="52DE4977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olaylara ilişkin istatistiksel verileri hazırlamak, analiz etmek ve raporlamak. </w:t>
      </w:r>
    </w:p>
    <w:p w14:paraId="34B539EA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 bildirimlerinin gizlilik ve mahremiyet ilkelerine uygun olarak yürütülmesini sağlamak. </w:t>
      </w:r>
    </w:p>
    <w:p w14:paraId="277B9E20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İstenmeyen olaylardan elde edilen verilerin SKS/SAS öz değerlendirme, risk yönetimi ve kalite iyileştirme çalışmalarında kullanılmasına katkı sağlamak. </w:t>
      </w:r>
    </w:p>
    <w:p w14:paraId="4C6DFC7A" w14:textId="77777777" w:rsidR="0053368F" w:rsidRPr="0053368F" w:rsidRDefault="0053368F" w:rsidP="0053368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İstenmeyen olay bildirim kültürünün geliştirilmesine yönelik eğitim, bilgilendirme ve farkındalık çalışmalarına destek olmak.</w:t>
      </w:r>
    </w:p>
    <w:p w14:paraId="396FD854" w14:textId="77777777" w:rsidR="00586940" w:rsidRPr="0053368F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CB72EDE" w14:textId="144EC1E6" w:rsidR="00586940" w:rsidRPr="007C5EC9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ab/>
      </w:r>
      <w:r w:rsidR="00451243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5.2. </w:t>
      </w: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YETKİLERİ:</w:t>
      </w:r>
    </w:p>
    <w:p w14:paraId="3A8DCCB2" w14:textId="77777777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Kalite Birim Çalışanı;</w:t>
      </w:r>
    </w:p>
    <w:p w14:paraId="6CF29E88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Görevi kapsamında ilgili birimlerden kalite faaliyetleri için gerekli bilgi ve belgeleri isteme ve toplama yetkisine sahiptir. </w:t>
      </w:r>
    </w:p>
    <w:p w14:paraId="32B8A764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süreçleriyle ilgili tespit ettiği uygunsuzlukları Kalite Yönetim Sorumlusuna bildirme yetkisine sahiptir. </w:t>
      </w:r>
    </w:p>
    <w:p w14:paraId="70FA7507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 alanıyla ilgili toplantı, komite ve çalışma gruplarına katılma yetkisine sahiptir. </w:t>
      </w:r>
    </w:p>
    <w:p w14:paraId="5368753E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dokümanlarının hazırlanması, güncellenmesi ve kontrol süreçlerine katkıda bulunma yetkisine sahiptir. </w:t>
      </w:r>
    </w:p>
    <w:p w14:paraId="6966B459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Görevi kapsamında kalite kayıtlarına ve ilgili dokümanlara erişme yetkisine sahiptir. </w:t>
      </w:r>
    </w:p>
    <w:p w14:paraId="24219898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Gizlilik gerektiren bilgi ve belgelere yalnızca yetkisi kapsamında erişir ve bilgilerin gizliliğini korur. </w:t>
      </w:r>
    </w:p>
    <w:p w14:paraId="37E7C607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Yetkisi ve görev alanı dışında kalan hususlarda karar vermeksizin konuyu Kalite Yönetim Sorumlusuna iletir. </w:t>
      </w:r>
    </w:p>
    <w:p w14:paraId="51A4C6F8" w14:textId="77777777" w:rsidR="00586940" w:rsidRPr="007C5EC9" w:rsidRDefault="00586940" w:rsidP="00586940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 yönetimi tarafından verilen görev ve yetkiler çerçevesinde kalite iyileştirme çalışmalarına katılır. </w:t>
      </w:r>
    </w:p>
    <w:p w14:paraId="0E858E1F" w14:textId="77777777" w:rsidR="00586940" w:rsidRPr="0053368F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0706000F" w14:textId="77777777" w:rsidR="0053368F" w:rsidRDefault="007C5EC9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ab/>
      </w:r>
    </w:p>
    <w:p w14:paraId="195FDE59" w14:textId="77777777" w:rsidR="0053368F" w:rsidRDefault="0053368F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2AC59476" w14:textId="77777777" w:rsidR="0053368F" w:rsidRDefault="0053368F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AA9C662" w14:textId="77777777" w:rsidR="0053368F" w:rsidRDefault="0053368F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F168BDF" w14:textId="77777777" w:rsidR="0053368F" w:rsidRDefault="0053368F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4ED9D63" w14:textId="459E86D3" w:rsidR="00586940" w:rsidRPr="007C5EC9" w:rsidRDefault="00451243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5.3. </w:t>
      </w:r>
      <w:r w:rsidR="007C5EC9"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SORUMLULUKLARI:</w:t>
      </w:r>
    </w:p>
    <w:p w14:paraId="0ABBDD39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Kendisine verilen görevleri mevzuat, SAS/SKS standartları ve kurum prosedürlerine uygun olarak yerine getirmek. </w:t>
      </w:r>
    </w:p>
    <w:p w14:paraId="642289A7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çalışmalarında tarafsız, düzenli ve kanıta dayalı çalışmak. </w:t>
      </w:r>
    </w:p>
    <w:p w14:paraId="1C07C37B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Elde edilen bilgi ve belgelerin doğruluğunu ve gizliliğini korumak. </w:t>
      </w:r>
    </w:p>
    <w:p w14:paraId="70E30A2A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kayıtlarının zamanında ve doğru şekilde tutulmasını sağlamak. </w:t>
      </w:r>
    </w:p>
    <w:p w14:paraId="5109EE35" w14:textId="31E2B6E2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Görevleriyle ilgili tespit ettiği uygunsuzlukları gecikmeden </w:t>
      </w:r>
      <w:r w:rsidR="006A48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 sorumlusuna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bildirmek. </w:t>
      </w:r>
    </w:p>
    <w:p w14:paraId="05045853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faaliyetlerinin sürekliliğine ve kurumda kalite kültürünün geliştirilmesine katkı sağlamak. </w:t>
      </w:r>
    </w:p>
    <w:p w14:paraId="12BD1F4D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ve çalışan güvenliğini ilgilendiren konularda gerekli bildirimleri yapmak. </w:t>
      </w:r>
    </w:p>
    <w:p w14:paraId="7C669AD2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Kurumun kalite hedeflerine ulaşmasına katkı sağlamak. </w:t>
      </w:r>
    </w:p>
    <w:p w14:paraId="074E5FEE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 alanı kapsamında yapılan çalışmaları düzenli olarak raporlamak. </w:t>
      </w:r>
    </w:p>
    <w:p w14:paraId="64C2E7D4" w14:textId="77777777" w:rsidR="00586940" w:rsidRPr="007C5EC9" w:rsidRDefault="00586940" w:rsidP="00586940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Görevi sırasında edindiği hasta, çalışan ve kurum bilgilerini gizli tutmak. </w:t>
      </w:r>
    </w:p>
    <w:p w14:paraId="755B444A" w14:textId="77777777" w:rsidR="00586940" w:rsidRPr="0053368F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77466740" w14:textId="7790592C" w:rsidR="00586940" w:rsidRPr="007C5EC9" w:rsidRDefault="007C5EC9" w:rsidP="007C5EC9">
      <w:pPr>
        <w:pStyle w:val="ListeParagraf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DİKEY İLİŞKİLERİ:</w:t>
      </w:r>
    </w:p>
    <w:p w14:paraId="1AD67E96" w14:textId="42F7B28B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</w:t>
      </w:r>
      <w:r w:rsidR="00805455" w:rsidRPr="007C5EC9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Birim </w:t>
      </w:r>
      <w:r w:rsidRPr="007C5EC9">
        <w:rPr>
          <w:rFonts w:ascii="Aptos" w:eastAsia="Times New Roman" w:hAnsi="Aptos" w:cs="Times New Roman"/>
          <w:kern w:val="0"/>
          <w:lang w:eastAsia="tr-TR"/>
          <w14:ligatures w14:val="none"/>
        </w:rPr>
        <w:t>Sorumlusu / Kalite Yönetim Sorumlusu</w:t>
      </w:r>
      <w:r w:rsidR="00805455" w:rsidRPr="007C5EC9">
        <w:rPr>
          <w:rFonts w:ascii="Aptos" w:eastAsia="Times New Roman" w:hAnsi="Aptos" w:cs="Times New Roman"/>
          <w:kern w:val="0"/>
          <w:lang w:eastAsia="tr-TR"/>
          <w14:ligatures w14:val="none"/>
        </w:rPr>
        <w:t>, Başhekim</w:t>
      </w:r>
    </w:p>
    <w:p w14:paraId="38C67921" w14:textId="77777777" w:rsidR="00805455" w:rsidRPr="0053368F" w:rsidRDefault="00805455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22F8D605" w14:textId="338963CD" w:rsidR="00586940" w:rsidRPr="007C5EC9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Dikey İletişim ve Raporlama</w:t>
      </w:r>
    </w:p>
    <w:p w14:paraId="3F3750C3" w14:textId="39A9905D" w:rsidR="00586940" w:rsidRPr="007C5EC9" w:rsidRDefault="00586940" w:rsidP="00586940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</w:t>
      </w:r>
      <w:r w:rsid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Sorumlusu</w:t>
      </w:r>
      <w:r w:rsid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ile Kalite Yönetim Sorumlusuna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karşı sorumludur. </w:t>
      </w:r>
    </w:p>
    <w:p w14:paraId="4822259A" w14:textId="1E289D9E" w:rsidR="00586940" w:rsidRPr="007C5EC9" w:rsidRDefault="00586940" w:rsidP="00586940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Yaptığı çalışmalar, tespitleri ve önerileri Kalite </w:t>
      </w:r>
      <w:r w:rsid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Sorumlusuna bildirir. </w:t>
      </w:r>
    </w:p>
    <w:p w14:paraId="610959D6" w14:textId="77777777" w:rsidR="00586940" w:rsidRPr="007C5EC9" w:rsidRDefault="00586940" w:rsidP="00586940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Kendisine verilen görevlerin gerçekleşme durumunu düzenli olarak raporlar. </w:t>
      </w:r>
    </w:p>
    <w:p w14:paraId="3EC85F3A" w14:textId="1A4C19B5" w:rsidR="00586940" w:rsidRPr="007C5EC9" w:rsidRDefault="00586940" w:rsidP="00586940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Yönetim tarafından alınan </w:t>
      </w:r>
      <w:r w:rsidR="0053368F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SAS/SKS </w:t>
      </w: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kararlarının uygulanmasına destek olur. </w:t>
      </w:r>
    </w:p>
    <w:p w14:paraId="27FA10E9" w14:textId="77777777" w:rsidR="00586940" w:rsidRPr="007C5EC9" w:rsidRDefault="00586940" w:rsidP="00586940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Yetki ve sorumluluk sınırlarını aşan konuları üst amirine aktarır. </w:t>
      </w:r>
    </w:p>
    <w:p w14:paraId="43D56DAE" w14:textId="77777777" w:rsidR="00586940" w:rsidRPr="0053368F" w:rsidRDefault="00586940" w:rsidP="0058694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7E460970" w14:textId="394F4532" w:rsidR="00586940" w:rsidRPr="007C5EC9" w:rsidRDefault="007C5EC9" w:rsidP="007C5EC9">
      <w:pPr>
        <w:pStyle w:val="ListeParagraf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YATAY İLİŞKİLERİ:</w:t>
      </w:r>
    </w:p>
    <w:p w14:paraId="71D40FAD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Başhekimlik ve yönetim birimleri </w:t>
      </w:r>
    </w:p>
    <w:p w14:paraId="6F6A65F7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Klinikler ve poliklinikler </w:t>
      </w:r>
    </w:p>
    <w:p w14:paraId="5FD6BA53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Ameliyathane </w:t>
      </w:r>
    </w:p>
    <w:p w14:paraId="4BB6FD42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Hemşirelik hizmetleri </w:t>
      </w:r>
    </w:p>
    <w:p w14:paraId="461EB786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Enfeksiyon Kontrol Komitesi ve ekibi </w:t>
      </w:r>
    </w:p>
    <w:p w14:paraId="237374C3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Hakları Birimi </w:t>
      </w:r>
    </w:p>
    <w:p w14:paraId="1F531197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Çalışan Hakları Birimi </w:t>
      </w:r>
    </w:p>
    <w:p w14:paraId="50D6A2E6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Çalışan Sağlığı ve Güvenliği Birimi </w:t>
      </w:r>
    </w:p>
    <w:p w14:paraId="5534319D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Eğitim Birimi </w:t>
      </w:r>
    </w:p>
    <w:p w14:paraId="4E6028A1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Tıbbi ve idari birimler </w:t>
      </w:r>
    </w:p>
    <w:p w14:paraId="5A038519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İnsan kaynakları/personel birimi </w:t>
      </w:r>
    </w:p>
    <w:p w14:paraId="5415FD67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Hastane Bilgi Yönetim Sistemi (HBYS) birimi </w:t>
      </w:r>
    </w:p>
    <w:p w14:paraId="6AA732C7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Arşiv Birimi </w:t>
      </w:r>
    </w:p>
    <w:p w14:paraId="2B53FEBF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Teknik Hizmetler </w:t>
      </w:r>
    </w:p>
    <w:p w14:paraId="5060A1EE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Temizlik Hizmetleri </w:t>
      </w:r>
    </w:p>
    <w:p w14:paraId="2630F84F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Güvenlik Hizmetleri </w:t>
      </w:r>
    </w:p>
    <w:p w14:paraId="3FB2C82A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Satın Alma ve Taşınır Kayıt Birimleri </w:t>
      </w:r>
    </w:p>
    <w:p w14:paraId="48B5C873" w14:textId="77777777" w:rsidR="00586940" w:rsidRPr="007C5EC9" w:rsidRDefault="00586940" w:rsidP="00586940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Risk Yönetim Kurulu ve Risk Değerlendirme Ekibi </w:t>
      </w:r>
    </w:p>
    <w:p w14:paraId="362DB5A8" w14:textId="77777777" w:rsidR="00120559" w:rsidRDefault="00586940" w:rsidP="0012055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7C5EC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Güvenliği Komitesi </w:t>
      </w:r>
    </w:p>
    <w:p w14:paraId="72976547" w14:textId="7E26EBB7" w:rsidR="00586940" w:rsidRPr="00120559" w:rsidRDefault="00586940" w:rsidP="0012055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İlgili diğer </w:t>
      </w:r>
      <w:r w:rsidR="0053368F"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K</w:t>
      </w:r>
      <w:r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omite, </w:t>
      </w:r>
      <w:r w:rsidR="0053368F"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Komisyon, K</w:t>
      </w:r>
      <w:r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urul, ekip ve birimler</w:t>
      </w:r>
      <w:r w:rsidR="0053368F"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.</w:t>
      </w:r>
      <w:r w:rsidRPr="0012055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sectPr w:rsidR="00586940" w:rsidRPr="00120559" w:rsidSect="007C5EC9">
      <w:headerReference w:type="default" r:id="rId7"/>
      <w:pgSz w:w="11906" w:h="16838"/>
      <w:pgMar w:top="1418" w:right="851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336D" w14:textId="77777777" w:rsidR="00166BEB" w:rsidRDefault="00166BEB" w:rsidP="003259AC">
      <w:pPr>
        <w:spacing w:after="0" w:line="240" w:lineRule="auto"/>
      </w:pPr>
      <w:r>
        <w:separator/>
      </w:r>
    </w:p>
  </w:endnote>
  <w:endnote w:type="continuationSeparator" w:id="0">
    <w:p w14:paraId="3D8FEF32" w14:textId="77777777" w:rsidR="00166BEB" w:rsidRDefault="00166BEB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C9533" w14:textId="77777777" w:rsidR="00166BEB" w:rsidRDefault="00166BEB" w:rsidP="003259AC">
      <w:pPr>
        <w:spacing w:after="0" w:line="240" w:lineRule="auto"/>
      </w:pPr>
      <w:r>
        <w:separator/>
      </w:r>
    </w:p>
  </w:footnote>
  <w:footnote w:type="continuationSeparator" w:id="0">
    <w:p w14:paraId="60140F67" w14:textId="77777777" w:rsidR="00166BEB" w:rsidRDefault="00166BEB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126"/>
      <w:gridCol w:w="2410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2F9459FA" w:rsidR="0065169E" w:rsidRPr="00B6117A" w:rsidRDefault="00805455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KALİTE BİRİM ÇALIŞANI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0D7775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43A0CD1A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805455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</w:t>
          </w:r>
          <w:r w:rsidR="000D7775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10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6812A228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805455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="000D7775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1.08.2021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3477147F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0D7775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05FB708B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REV: NO: </w:t>
          </w:r>
          <w:r w:rsidR="000D7775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6CDFF04A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120559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471"/>
    <w:multiLevelType w:val="multilevel"/>
    <w:tmpl w:val="0E4C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F0523"/>
    <w:multiLevelType w:val="multilevel"/>
    <w:tmpl w:val="7F3C8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3315C"/>
    <w:multiLevelType w:val="multilevel"/>
    <w:tmpl w:val="9C8E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5023A"/>
    <w:multiLevelType w:val="multilevel"/>
    <w:tmpl w:val="3F121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D6269"/>
    <w:multiLevelType w:val="multilevel"/>
    <w:tmpl w:val="2F88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640AC"/>
    <w:multiLevelType w:val="multilevel"/>
    <w:tmpl w:val="A57C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D96B2C"/>
    <w:multiLevelType w:val="multilevel"/>
    <w:tmpl w:val="7DEC5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BC6751"/>
    <w:multiLevelType w:val="multilevel"/>
    <w:tmpl w:val="D674D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000AD6"/>
    <w:multiLevelType w:val="multilevel"/>
    <w:tmpl w:val="ADE8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E46C5"/>
    <w:multiLevelType w:val="multilevel"/>
    <w:tmpl w:val="4B1AB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4" w15:restartNumberingAfterBreak="0">
    <w:nsid w:val="4A914EAD"/>
    <w:multiLevelType w:val="multilevel"/>
    <w:tmpl w:val="16B6B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90AB3"/>
    <w:multiLevelType w:val="multilevel"/>
    <w:tmpl w:val="4170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841636"/>
    <w:multiLevelType w:val="multilevel"/>
    <w:tmpl w:val="8B8CE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F6071"/>
    <w:multiLevelType w:val="multilevel"/>
    <w:tmpl w:val="3172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30"/>
  </w:num>
  <w:num w:numId="2" w16cid:durableId="125436777">
    <w:abstractNumId w:val="31"/>
  </w:num>
  <w:num w:numId="3" w16cid:durableId="3828707">
    <w:abstractNumId w:val="23"/>
  </w:num>
  <w:num w:numId="4" w16cid:durableId="345252897">
    <w:abstractNumId w:val="2"/>
  </w:num>
  <w:num w:numId="5" w16cid:durableId="1685328334">
    <w:abstractNumId w:val="32"/>
  </w:num>
  <w:num w:numId="6" w16cid:durableId="842941673">
    <w:abstractNumId w:val="22"/>
  </w:num>
  <w:num w:numId="7" w16cid:durableId="829829053">
    <w:abstractNumId w:val="27"/>
  </w:num>
  <w:num w:numId="8" w16cid:durableId="274404988">
    <w:abstractNumId w:val="11"/>
  </w:num>
  <w:num w:numId="9" w16cid:durableId="1860044969">
    <w:abstractNumId w:val="28"/>
  </w:num>
  <w:num w:numId="10" w16cid:durableId="1974601188">
    <w:abstractNumId w:val="34"/>
  </w:num>
  <w:num w:numId="11" w16cid:durableId="1678313955">
    <w:abstractNumId w:val="20"/>
  </w:num>
  <w:num w:numId="12" w16cid:durableId="1950432129">
    <w:abstractNumId w:val="16"/>
  </w:num>
  <w:num w:numId="13" w16cid:durableId="1567914123">
    <w:abstractNumId w:val="35"/>
  </w:num>
  <w:num w:numId="14" w16cid:durableId="1201092965">
    <w:abstractNumId w:val="12"/>
  </w:num>
  <w:num w:numId="15" w16cid:durableId="1014695563">
    <w:abstractNumId w:val="10"/>
  </w:num>
  <w:num w:numId="16" w16cid:durableId="221256516">
    <w:abstractNumId w:val="14"/>
  </w:num>
  <w:num w:numId="17" w16cid:durableId="1757556705">
    <w:abstractNumId w:val="18"/>
  </w:num>
  <w:num w:numId="18" w16cid:durableId="211574685">
    <w:abstractNumId w:val="13"/>
  </w:num>
  <w:num w:numId="19" w16cid:durableId="1915314623">
    <w:abstractNumId w:val="29"/>
  </w:num>
  <w:num w:numId="20" w16cid:durableId="673801676">
    <w:abstractNumId w:val="15"/>
  </w:num>
  <w:num w:numId="21" w16cid:durableId="485173570">
    <w:abstractNumId w:val="6"/>
  </w:num>
  <w:num w:numId="22" w16cid:durableId="659390293">
    <w:abstractNumId w:val="3"/>
  </w:num>
  <w:num w:numId="23" w16cid:durableId="890699899">
    <w:abstractNumId w:val="1"/>
  </w:num>
  <w:num w:numId="24" w16cid:durableId="1243753451">
    <w:abstractNumId w:val="9"/>
  </w:num>
  <w:num w:numId="25" w16cid:durableId="546573282">
    <w:abstractNumId w:val="4"/>
  </w:num>
  <w:num w:numId="26" w16cid:durableId="386995306">
    <w:abstractNumId w:val="0"/>
  </w:num>
  <w:num w:numId="27" w16cid:durableId="1360424685">
    <w:abstractNumId w:val="24"/>
  </w:num>
  <w:num w:numId="28" w16cid:durableId="474026730">
    <w:abstractNumId w:val="19"/>
  </w:num>
  <w:num w:numId="29" w16cid:durableId="151416165">
    <w:abstractNumId w:val="21"/>
  </w:num>
  <w:num w:numId="30" w16cid:durableId="1415933125">
    <w:abstractNumId w:val="33"/>
  </w:num>
  <w:num w:numId="31" w16cid:durableId="127358882">
    <w:abstractNumId w:val="5"/>
  </w:num>
  <w:num w:numId="32" w16cid:durableId="1167672562">
    <w:abstractNumId w:val="8"/>
  </w:num>
  <w:num w:numId="33" w16cid:durableId="648486600">
    <w:abstractNumId w:val="26"/>
  </w:num>
  <w:num w:numId="34" w16cid:durableId="316106053">
    <w:abstractNumId w:val="7"/>
  </w:num>
  <w:num w:numId="35" w16cid:durableId="188375857">
    <w:abstractNumId w:val="25"/>
  </w:num>
  <w:num w:numId="36" w16cid:durableId="18035766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45883"/>
    <w:rsid w:val="0004634D"/>
    <w:rsid w:val="000A3388"/>
    <w:rsid w:val="000D7775"/>
    <w:rsid w:val="00120559"/>
    <w:rsid w:val="00166BEB"/>
    <w:rsid w:val="001B675B"/>
    <w:rsid w:val="001B7738"/>
    <w:rsid w:val="001C0AB1"/>
    <w:rsid w:val="001C6235"/>
    <w:rsid w:val="001C6C5D"/>
    <w:rsid w:val="002135F8"/>
    <w:rsid w:val="00267D35"/>
    <w:rsid w:val="00270770"/>
    <w:rsid w:val="002E7968"/>
    <w:rsid w:val="003259AC"/>
    <w:rsid w:val="003B559F"/>
    <w:rsid w:val="003E751B"/>
    <w:rsid w:val="003E75D3"/>
    <w:rsid w:val="003F2FD1"/>
    <w:rsid w:val="00443ED1"/>
    <w:rsid w:val="00451243"/>
    <w:rsid w:val="004A1A30"/>
    <w:rsid w:val="004A4C7A"/>
    <w:rsid w:val="004B49A8"/>
    <w:rsid w:val="004C2B32"/>
    <w:rsid w:val="005010A2"/>
    <w:rsid w:val="00520006"/>
    <w:rsid w:val="0053368F"/>
    <w:rsid w:val="0055000C"/>
    <w:rsid w:val="00583439"/>
    <w:rsid w:val="00586940"/>
    <w:rsid w:val="005D4A14"/>
    <w:rsid w:val="005D5ADD"/>
    <w:rsid w:val="005E43C6"/>
    <w:rsid w:val="00610C2D"/>
    <w:rsid w:val="00625379"/>
    <w:rsid w:val="0065129C"/>
    <w:rsid w:val="0065169E"/>
    <w:rsid w:val="006A48C9"/>
    <w:rsid w:val="006C0D8A"/>
    <w:rsid w:val="00714B93"/>
    <w:rsid w:val="00751BF5"/>
    <w:rsid w:val="007776F0"/>
    <w:rsid w:val="007C5EC9"/>
    <w:rsid w:val="00805455"/>
    <w:rsid w:val="00811970"/>
    <w:rsid w:val="00870162"/>
    <w:rsid w:val="008F082B"/>
    <w:rsid w:val="009B15C6"/>
    <w:rsid w:val="009C48FB"/>
    <w:rsid w:val="009E198A"/>
    <w:rsid w:val="00A7412C"/>
    <w:rsid w:val="00A86BD6"/>
    <w:rsid w:val="00B044B0"/>
    <w:rsid w:val="00B10EBF"/>
    <w:rsid w:val="00B6117A"/>
    <w:rsid w:val="00B841E0"/>
    <w:rsid w:val="00B87EF8"/>
    <w:rsid w:val="00B95C31"/>
    <w:rsid w:val="00BD1D95"/>
    <w:rsid w:val="00C008A0"/>
    <w:rsid w:val="00C22B17"/>
    <w:rsid w:val="00C42A29"/>
    <w:rsid w:val="00C829CE"/>
    <w:rsid w:val="00C86BE8"/>
    <w:rsid w:val="00CA2C20"/>
    <w:rsid w:val="00CB4B57"/>
    <w:rsid w:val="00D4197D"/>
    <w:rsid w:val="00D42251"/>
    <w:rsid w:val="00DA413A"/>
    <w:rsid w:val="00DB7BFC"/>
    <w:rsid w:val="00DE220F"/>
    <w:rsid w:val="00DF79A7"/>
    <w:rsid w:val="00E42DE5"/>
    <w:rsid w:val="00E47100"/>
    <w:rsid w:val="00EA017B"/>
    <w:rsid w:val="00EB23E6"/>
    <w:rsid w:val="00E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4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28</cp:revision>
  <cp:lastPrinted>2026-08-21T06:17:00Z</cp:lastPrinted>
  <dcterms:created xsi:type="dcterms:W3CDTF">2026-08-21T05:14:00Z</dcterms:created>
  <dcterms:modified xsi:type="dcterms:W3CDTF">2026-10-13T07:50:00Z</dcterms:modified>
</cp:coreProperties>
</file>