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151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50"/>
        <w:gridCol w:w="1158"/>
        <w:gridCol w:w="850"/>
        <w:gridCol w:w="855"/>
        <w:gridCol w:w="987"/>
        <w:gridCol w:w="563"/>
        <w:gridCol w:w="1127"/>
        <w:gridCol w:w="1345"/>
      </w:tblGrid>
      <w:tr w:rsidR="003E1A17" w:rsidRPr="004117F0" w14:paraId="2D886CC3" w14:textId="77777777" w:rsidTr="00F92F9F">
        <w:trPr>
          <w:trHeight w:val="983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A942" w14:textId="77777777" w:rsidR="003E1A17" w:rsidRPr="004117F0" w:rsidRDefault="003E1A17" w:rsidP="00F92F9F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2ADDAE17" wp14:editId="156C63ED">
                  <wp:extent cx="833755" cy="885825"/>
                  <wp:effectExtent l="0" t="0" r="4445" b="9525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8" cy="903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3A82" w14:textId="16010384" w:rsidR="003E1A17" w:rsidRPr="0029000F" w:rsidRDefault="003E1A17" w:rsidP="00F92F9F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29000F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VEZNE PERSONELİ </w:t>
            </w:r>
            <w:r w:rsidR="0029000F" w:rsidRPr="0029000F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</w:t>
            </w:r>
            <w:r w:rsidRPr="0029000F">
              <w:rPr>
                <w:rFonts w:ascii="Calibri" w:eastAsia="Calibri" w:hAnsi="Calibri" w:cs="Times New Roman"/>
                <w:b/>
                <w:sz w:val="28"/>
                <w:szCs w:val="28"/>
              </w:rPr>
              <w:t>GÖREV TANIMI FORMU</w:t>
            </w:r>
          </w:p>
        </w:tc>
      </w:tr>
      <w:tr w:rsidR="003E1A17" w:rsidRPr="004117F0" w14:paraId="2F000FEC" w14:textId="77777777" w:rsidTr="00F92F9F">
        <w:trPr>
          <w:trHeight w:val="11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F04" w14:textId="77777777" w:rsidR="003E1A17" w:rsidRPr="004117F0" w:rsidRDefault="003E1A17" w:rsidP="00F92F9F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75EA" w14:textId="77777777" w:rsidR="003E1A17" w:rsidRPr="004117F0" w:rsidRDefault="003E1A17" w:rsidP="00F92F9F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5659" w14:textId="77777777" w:rsidR="003E1A17" w:rsidRPr="004117F0" w:rsidRDefault="003E1A17" w:rsidP="00F92F9F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3A9F" w14:textId="77777777" w:rsidR="003E1A17" w:rsidRPr="004117F0" w:rsidRDefault="003E1A17" w:rsidP="00F92F9F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11.08.2021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B8A3" w14:textId="77777777" w:rsidR="003E1A17" w:rsidRPr="004117F0" w:rsidRDefault="003E1A17" w:rsidP="00F92F9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F4A6" w14:textId="77777777" w:rsidR="003E1A17" w:rsidRPr="004117F0" w:rsidRDefault="003E1A17" w:rsidP="00F92F9F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36F5" w14:textId="77777777" w:rsidR="003E1A17" w:rsidRPr="004117F0" w:rsidRDefault="003E1A17" w:rsidP="00F92F9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26C0" w14:textId="77777777" w:rsidR="003E1A17" w:rsidRPr="004117F0" w:rsidRDefault="003E1A17" w:rsidP="00F92F9F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741C" w14:textId="77777777" w:rsidR="003E1A17" w:rsidRPr="004117F0" w:rsidRDefault="003E1A17" w:rsidP="00F92F9F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2046" w14:textId="77777777" w:rsidR="003E1A17" w:rsidRPr="004117F0" w:rsidRDefault="003E1A17" w:rsidP="00F92F9F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</w:p>
        </w:tc>
      </w:tr>
    </w:tbl>
    <w:p w14:paraId="306F9931" w14:textId="77777777" w:rsidR="003E1A17" w:rsidRDefault="003E1A17" w:rsidP="003E1A17"/>
    <w:tbl>
      <w:tblPr>
        <w:tblStyle w:val="TabloKlavuzu"/>
        <w:tblW w:w="10429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02"/>
      </w:tblGrid>
      <w:tr w:rsidR="003E1A17" w14:paraId="039EB96F" w14:textId="77777777" w:rsidTr="00F92F9F">
        <w:trPr>
          <w:trHeight w:val="267"/>
        </w:trPr>
        <w:tc>
          <w:tcPr>
            <w:tcW w:w="2127" w:type="dxa"/>
          </w:tcPr>
          <w:p w14:paraId="4454B914" w14:textId="77777777" w:rsidR="003E1A17" w:rsidRDefault="003E1A17" w:rsidP="00F92F9F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02" w:type="dxa"/>
          </w:tcPr>
          <w:p w14:paraId="014D0AA9" w14:textId="77777777" w:rsidR="003E1A17" w:rsidRPr="009E41C0" w:rsidRDefault="003E1A17" w:rsidP="00F92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3E1A17" w14:paraId="5A9C0AF2" w14:textId="77777777" w:rsidTr="00F92F9F">
        <w:trPr>
          <w:trHeight w:val="253"/>
        </w:trPr>
        <w:tc>
          <w:tcPr>
            <w:tcW w:w="2127" w:type="dxa"/>
          </w:tcPr>
          <w:p w14:paraId="7B3C881A" w14:textId="77777777" w:rsidR="003E1A17" w:rsidRDefault="003E1A17" w:rsidP="00F92F9F">
            <w:r>
              <w:rPr>
                <w:rFonts w:ascii="TimesNewRomanKal?n" w:hAnsi="TimesNewRomanKal?n" w:cs="TimesNewRomanKal?n"/>
                <w:sz w:val="25"/>
                <w:szCs w:val="25"/>
              </w:rPr>
              <w:t>2. Görev Unvanı</w:t>
            </w:r>
          </w:p>
        </w:tc>
        <w:tc>
          <w:tcPr>
            <w:tcW w:w="8302" w:type="dxa"/>
          </w:tcPr>
          <w:p w14:paraId="5C3E3C4C" w14:textId="77777777" w:rsidR="003E1A17" w:rsidRPr="009E41C0" w:rsidRDefault="003E1A17" w:rsidP="00F92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Vezne Personeli</w:t>
            </w:r>
          </w:p>
        </w:tc>
      </w:tr>
      <w:tr w:rsidR="003E1A17" w14:paraId="725A86E6" w14:textId="77777777" w:rsidTr="00F92F9F">
        <w:trPr>
          <w:trHeight w:val="267"/>
        </w:trPr>
        <w:tc>
          <w:tcPr>
            <w:tcW w:w="2127" w:type="dxa"/>
          </w:tcPr>
          <w:p w14:paraId="2F5CCFDD" w14:textId="77777777" w:rsidR="003E1A17" w:rsidRDefault="003E1A17" w:rsidP="00F92F9F">
            <w:r>
              <w:rPr>
                <w:rFonts w:ascii="TimesNewRomanKal?n" w:hAnsi="TimesNewRomanKal?n" w:cs="TimesNewRomanKal?n"/>
                <w:sz w:val="25"/>
                <w:szCs w:val="25"/>
              </w:rPr>
              <w:t>3. Bağlı Bulunduğu Amir</w:t>
            </w:r>
          </w:p>
        </w:tc>
        <w:tc>
          <w:tcPr>
            <w:tcW w:w="8302" w:type="dxa"/>
          </w:tcPr>
          <w:p w14:paraId="169F24FC" w14:textId="77777777" w:rsidR="003E1A17" w:rsidRPr="009E41C0" w:rsidRDefault="003E1A17" w:rsidP="00F92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Hastane Müdürü, Başhekim, Dekan</w:t>
            </w:r>
          </w:p>
        </w:tc>
      </w:tr>
      <w:tr w:rsidR="003E1A17" w14:paraId="129D2E50" w14:textId="77777777" w:rsidTr="00847C0E">
        <w:trPr>
          <w:trHeight w:val="10154"/>
        </w:trPr>
        <w:tc>
          <w:tcPr>
            <w:tcW w:w="2127" w:type="dxa"/>
          </w:tcPr>
          <w:p w14:paraId="15F61DF8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DE862AD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71E476F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FA75D31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2AF01FC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EEBEA93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B92F4ED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FCAF4C1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81C3C9E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E4E758D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300A1AD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A4742A3" w14:textId="77777777" w:rsidR="003E1A17" w:rsidRDefault="003E1A17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AD44A6B" w14:textId="762F44EA" w:rsidR="003E1A17" w:rsidRPr="00923DD9" w:rsidRDefault="00970EE6" w:rsidP="00F92F9F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3E1A17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3E1A17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02" w:type="dxa"/>
          </w:tcPr>
          <w:p w14:paraId="4AE85967" w14:textId="77777777" w:rsidR="00847C0E" w:rsidRDefault="00847C0E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7D798" w14:textId="60B2EAD8" w:rsidR="003E1A17" w:rsidRPr="008203DD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ezne ile ilgili her türlü faaliyeti tüm yasal düzenlemeler ve belirlenen standartlara uygun olarak eksiksiz ve hızlı bir şekilde yerine getirmek,</w:t>
            </w:r>
          </w:p>
          <w:p w14:paraId="2256AB47" w14:textId="77777777" w:rsidR="003E1A17" w:rsidRPr="008203DD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2. Hastalardan, muayene,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tedavi</w:t>
            </w: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 hizmetleri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ile p</w:t>
            </w: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rotez katılım paylarını tahsil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der, 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vezne alındı makbuzunu 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</w:p>
          <w:p w14:paraId="71F57A16" w14:textId="77777777" w:rsidR="003E1A17" w:rsidRPr="009E41C0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Saymanlıktan kredi kartı ve nakit tahsilatlarında kullanılacak vezne alındılarını teslim almak,</w:t>
            </w:r>
          </w:p>
          <w:p w14:paraId="7159A024" w14:textId="77777777" w:rsidR="003E1A17" w:rsidRPr="008203DD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Mesai bitiminde kredi kartı post makinelerinde gün sonu raporunu 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ır.</w:t>
            </w:r>
          </w:p>
          <w:p w14:paraId="1661728D" w14:textId="77777777" w:rsidR="003E1A17" w:rsidRPr="008203DD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5. Günlük hasılatı ilgili banka şubesindeki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Merkez</w:t>
            </w: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 hesabına yatır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</w:t>
            </w: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744D3C" w14:textId="77777777" w:rsidR="003E1A17" w:rsidRPr="008203DD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Muhasebe yetkilisi mutemet makbuzlarını saymanlık birimine teslim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der.</w:t>
            </w:r>
          </w:p>
          <w:p w14:paraId="0FC3D19D" w14:textId="77777777" w:rsidR="003E1A17" w:rsidRPr="009E41C0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HBYS sisteminden tahsilat raporlarının çıktısını alıp saymanlık birimine teslim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</w:t>
            </w: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4D2D34" w14:textId="77777777" w:rsidR="003E1A17" w:rsidRPr="009E41C0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Yasa ve yönetmelikleri takip ederek, sürekli bilgilerini yenilemek, üst makamlara hatalı veya eksik belgeleri onaylatmaktan kaçı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nır.</w:t>
            </w:r>
          </w:p>
          <w:p w14:paraId="39CC146F" w14:textId="77777777" w:rsidR="003E1A17" w:rsidRPr="009E41C0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mirlerinin bilgisi olmadan, ilgisiz kişilere bilgi ve belge vermekten kaçın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ır.</w:t>
            </w:r>
          </w:p>
          <w:p w14:paraId="6538B96B" w14:textId="77777777" w:rsidR="003E1A17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vrak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lar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ın saklanması, arşivlenmesi ve gerektiği zaman yeniden kullanılabilmesi için gereken şartları hazırla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8203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2E2892" w14:textId="77777777" w:rsidR="003E1A17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Kalite Yönetim Sistemi kapsamında yapılan faaliyetlere birimi adına katkı sağlar.</w:t>
            </w:r>
          </w:p>
          <w:p w14:paraId="21D735B1" w14:textId="77777777" w:rsidR="003E1A17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Kanun ve Yönetmelikler çerçevesinde amirinin vereceği diğer görev ve sorumlulukları yerine getirir.</w:t>
            </w:r>
          </w:p>
          <w:p w14:paraId="58339A2C" w14:textId="77777777" w:rsidR="003E1A17" w:rsidRPr="009E41C0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E5FC7" w14:textId="77777777" w:rsidR="003E1A17" w:rsidRPr="009E41C0" w:rsidRDefault="003E1A17" w:rsidP="00F92F9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NOT: Her personel kendi evrak arşivinden sorumludur.</w:t>
            </w:r>
          </w:p>
        </w:tc>
      </w:tr>
      <w:bookmarkEnd w:id="0"/>
    </w:tbl>
    <w:p w14:paraId="2356ADBD" w14:textId="77777777" w:rsidR="009B5D0A" w:rsidRDefault="009B5D0A" w:rsidP="00847C0E"/>
    <w:sectPr w:rsidR="009B5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A17"/>
    <w:rsid w:val="0029000F"/>
    <w:rsid w:val="003E1A17"/>
    <w:rsid w:val="006E29C6"/>
    <w:rsid w:val="00792E0D"/>
    <w:rsid w:val="00847C0E"/>
    <w:rsid w:val="00891A6A"/>
    <w:rsid w:val="00970EE6"/>
    <w:rsid w:val="009B5D0A"/>
    <w:rsid w:val="00FD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DC08F"/>
  <w15:chartTrackingRefBased/>
  <w15:docId w15:val="{C1D22A1E-CA02-4A00-B8C6-D846E40D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A1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E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5</cp:revision>
  <dcterms:created xsi:type="dcterms:W3CDTF">2021-08-12T12:41:00Z</dcterms:created>
  <dcterms:modified xsi:type="dcterms:W3CDTF">2026-10-13T08:03:00Z</dcterms:modified>
</cp:coreProperties>
</file>