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F37259" w14:paraId="71386CCB" w14:textId="77777777" w:rsidTr="0098734A">
        <w:trPr>
          <w:trHeight w:val="267"/>
        </w:trPr>
        <w:tc>
          <w:tcPr>
            <w:tcW w:w="2127" w:type="dxa"/>
          </w:tcPr>
          <w:p w14:paraId="7EF0096F" w14:textId="77777777" w:rsidR="00F37259" w:rsidRDefault="00F37259" w:rsidP="000B550A">
            <w:bookmarkStart w:id="0" w:name="_Hlk68612870"/>
            <w:r>
              <w:rPr>
                <w:rFonts w:ascii="TimesNewRomanKal?n" w:hAnsi="TimesNewRomanKal?n" w:cs="TimesNewRomanKal?n"/>
                <w:sz w:val="25"/>
                <w:szCs w:val="25"/>
              </w:rPr>
              <w:t>1. Birimi</w:t>
            </w:r>
          </w:p>
        </w:tc>
        <w:tc>
          <w:tcPr>
            <w:tcW w:w="8363" w:type="dxa"/>
          </w:tcPr>
          <w:p w14:paraId="59A6DB50" w14:textId="77777777" w:rsidR="00F37259" w:rsidRPr="00754811" w:rsidRDefault="00F37259" w:rsidP="000B5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811">
              <w:rPr>
                <w:rFonts w:ascii="Times New Roman" w:hAnsi="Times New Roman" w:cs="Times New Roman"/>
                <w:sz w:val="24"/>
                <w:szCs w:val="24"/>
              </w:rPr>
              <w:t>Diş Hekimliği Fakültesi</w:t>
            </w:r>
          </w:p>
        </w:tc>
      </w:tr>
      <w:tr w:rsidR="00F37259" w14:paraId="5ADA68C0" w14:textId="77777777" w:rsidTr="0098734A">
        <w:trPr>
          <w:trHeight w:val="253"/>
        </w:trPr>
        <w:tc>
          <w:tcPr>
            <w:tcW w:w="2127" w:type="dxa"/>
          </w:tcPr>
          <w:p w14:paraId="5719AB04" w14:textId="69CBBF02" w:rsidR="00F37259" w:rsidRDefault="00BF3A22" w:rsidP="000B550A">
            <w:r>
              <w:rPr>
                <w:rFonts w:ascii="TimesNewRomanKal?n" w:hAnsi="TimesNewRomanKal?n" w:cs="TimesNewRomanKal?n"/>
                <w:sz w:val="25"/>
                <w:szCs w:val="25"/>
              </w:rPr>
              <w:t>2</w:t>
            </w:r>
            <w:r w:rsidR="00F37259">
              <w:rPr>
                <w:rFonts w:ascii="TimesNewRomanKal?n" w:hAnsi="TimesNewRomanKal?n" w:cs="TimesNewRomanKal?n"/>
                <w:sz w:val="25"/>
                <w:szCs w:val="25"/>
              </w:rPr>
              <w:t>. Görev Unvanı</w:t>
            </w:r>
          </w:p>
        </w:tc>
        <w:tc>
          <w:tcPr>
            <w:tcW w:w="8363" w:type="dxa"/>
          </w:tcPr>
          <w:p w14:paraId="0EC29BA9" w14:textId="0FCF4371" w:rsidR="00F37259" w:rsidRPr="00BF3A22" w:rsidRDefault="0098734A" w:rsidP="000B5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A22">
              <w:rPr>
                <w:rFonts w:ascii="Times New Roman" w:hAnsi="Times New Roman" w:cs="Times New Roman"/>
                <w:sz w:val="24"/>
                <w:szCs w:val="24"/>
              </w:rPr>
              <w:t>ABD Başkanlığı Sekreterliği ve Hasta Kayıt Personeli</w:t>
            </w:r>
          </w:p>
        </w:tc>
      </w:tr>
      <w:tr w:rsidR="00F37259" w14:paraId="2973140E" w14:textId="77777777" w:rsidTr="0098734A">
        <w:trPr>
          <w:trHeight w:val="267"/>
        </w:trPr>
        <w:tc>
          <w:tcPr>
            <w:tcW w:w="2127" w:type="dxa"/>
          </w:tcPr>
          <w:p w14:paraId="07F17D19" w14:textId="61020BEA" w:rsidR="00F37259" w:rsidRDefault="00BF3A22" w:rsidP="000B550A">
            <w:r>
              <w:rPr>
                <w:rFonts w:ascii="TimesNewRomanKal?n" w:hAnsi="TimesNewRomanKal?n" w:cs="TimesNewRomanKal?n"/>
                <w:sz w:val="25"/>
                <w:szCs w:val="25"/>
              </w:rPr>
              <w:t>3</w:t>
            </w:r>
            <w:r w:rsidR="00F37259">
              <w:rPr>
                <w:rFonts w:ascii="TimesNewRomanKal?n" w:hAnsi="TimesNewRomanKal?n" w:cs="TimesNewRomanKal?n"/>
                <w:sz w:val="25"/>
                <w:szCs w:val="25"/>
              </w:rPr>
              <w:t>. Bağlı Bulunduğu Amir</w:t>
            </w:r>
          </w:p>
        </w:tc>
        <w:tc>
          <w:tcPr>
            <w:tcW w:w="8363" w:type="dxa"/>
          </w:tcPr>
          <w:p w14:paraId="331DCDE7" w14:textId="25AA8EAC" w:rsidR="00A061B8" w:rsidRPr="00BF3A22" w:rsidRDefault="0098734A" w:rsidP="000B5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A22">
              <w:rPr>
                <w:rFonts w:ascii="Times New Roman" w:hAnsi="Times New Roman" w:cs="Times New Roman"/>
                <w:sz w:val="24"/>
                <w:szCs w:val="24"/>
              </w:rPr>
              <w:t xml:space="preserve">Fakülte Sekreteri, </w:t>
            </w:r>
            <w:r w:rsidR="00AD7586" w:rsidRPr="00BF3A22">
              <w:rPr>
                <w:rFonts w:ascii="Times New Roman" w:hAnsi="Times New Roman" w:cs="Times New Roman"/>
                <w:sz w:val="24"/>
                <w:szCs w:val="24"/>
              </w:rPr>
              <w:t xml:space="preserve">Anabilim Dalı Başkanı, Dekan, </w:t>
            </w:r>
          </w:p>
          <w:p w14:paraId="5658D869" w14:textId="0C118C9B" w:rsidR="00AD7586" w:rsidRPr="00BF3A22" w:rsidRDefault="00AD7586" w:rsidP="000B5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A22">
              <w:rPr>
                <w:rFonts w:ascii="Times New Roman" w:hAnsi="Times New Roman" w:cs="Times New Roman"/>
                <w:sz w:val="24"/>
                <w:szCs w:val="24"/>
              </w:rPr>
              <w:t>Hastane Müdürü, Başhekim,</w:t>
            </w:r>
          </w:p>
        </w:tc>
      </w:tr>
      <w:tr w:rsidR="00F37259" w14:paraId="1433F54A" w14:textId="77777777" w:rsidTr="00C70636">
        <w:trPr>
          <w:trHeight w:val="2771"/>
        </w:trPr>
        <w:tc>
          <w:tcPr>
            <w:tcW w:w="2127" w:type="dxa"/>
          </w:tcPr>
          <w:p w14:paraId="3ED523BE" w14:textId="77777777" w:rsidR="00F37259" w:rsidRDefault="00F37259" w:rsidP="00754811">
            <w:pPr>
              <w:autoSpaceDE w:val="0"/>
              <w:autoSpaceDN w:val="0"/>
              <w:adjustRightInd w:val="0"/>
              <w:spacing w:line="276" w:lineRule="auto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11C914E1" w14:textId="77777777" w:rsidR="00F37259" w:rsidRDefault="00F37259" w:rsidP="00754811">
            <w:pPr>
              <w:autoSpaceDE w:val="0"/>
              <w:autoSpaceDN w:val="0"/>
              <w:adjustRightInd w:val="0"/>
              <w:spacing w:line="276" w:lineRule="auto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6A32C1F2" w14:textId="77777777" w:rsidR="00F37259" w:rsidRDefault="00F37259" w:rsidP="00754811">
            <w:pPr>
              <w:autoSpaceDE w:val="0"/>
              <w:autoSpaceDN w:val="0"/>
              <w:adjustRightInd w:val="0"/>
              <w:spacing w:line="276" w:lineRule="auto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38474252" w14:textId="77777777" w:rsidR="00F37259" w:rsidRDefault="00F37259" w:rsidP="00754811">
            <w:pPr>
              <w:autoSpaceDE w:val="0"/>
              <w:autoSpaceDN w:val="0"/>
              <w:adjustRightInd w:val="0"/>
              <w:spacing w:line="276" w:lineRule="auto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20C822BA" w14:textId="77777777" w:rsidR="00F37259" w:rsidRDefault="00F37259" w:rsidP="00754811">
            <w:pPr>
              <w:autoSpaceDE w:val="0"/>
              <w:autoSpaceDN w:val="0"/>
              <w:adjustRightInd w:val="0"/>
              <w:spacing w:line="276" w:lineRule="auto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38E8F25E" w14:textId="77777777" w:rsidR="00F37259" w:rsidRDefault="00F37259" w:rsidP="00754811">
            <w:pPr>
              <w:autoSpaceDE w:val="0"/>
              <w:autoSpaceDN w:val="0"/>
              <w:adjustRightInd w:val="0"/>
              <w:spacing w:line="276" w:lineRule="auto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5BA6CDD9" w14:textId="77777777" w:rsidR="00F37259" w:rsidRDefault="00F37259" w:rsidP="00754811">
            <w:pPr>
              <w:autoSpaceDE w:val="0"/>
              <w:autoSpaceDN w:val="0"/>
              <w:adjustRightInd w:val="0"/>
              <w:spacing w:line="276" w:lineRule="auto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2933E589" w14:textId="77777777" w:rsidR="00F37259" w:rsidRDefault="00F37259" w:rsidP="00754811">
            <w:pPr>
              <w:autoSpaceDE w:val="0"/>
              <w:autoSpaceDN w:val="0"/>
              <w:adjustRightInd w:val="0"/>
              <w:spacing w:line="276" w:lineRule="auto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46F97B3B" w14:textId="77777777" w:rsidR="00F37259" w:rsidRDefault="00F37259" w:rsidP="00754811">
            <w:pPr>
              <w:autoSpaceDE w:val="0"/>
              <w:autoSpaceDN w:val="0"/>
              <w:adjustRightInd w:val="0"/>
              <w:spacing w:line="276" w:lineRule="auto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6BF964B1" w14:textId="77777777" w:rsidR="00F37259" w:rsidRDefault="00F37259" w:rsidP="00754811">
            <w:pPr>
              <w:autoSpaceDE w:val="0"/>
              <w:autoSpaceDN w:val="0"/>
              <w:adjustRightInd w:val="0"/>
              <w:spacing w:line="276" w:lineRule="auto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5998C778" w14:textId="77777777" w:rsidR="00F37259" w:rsidRDefault="00F37259" w:rsidP="00754811">
            <w:pPr>
              <w:autoSpaceDE w:val="0"/>
              <w:autoSpaceDN w:val="0"/>
              <w:adjustRightInd w:val="0"/>
              <w:spacing w:line="276" w:lineRule="auto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55293975" w14:textId="77777777" w:rsidR="00F37259" w:rsidRDefault="00F37259" w:rsidP="00754811">
            <w:pPr>
              <w:autoSpaceDE w:val="0"/>
              <w:autoSpaceDN w:val="0"/>
              <w:adjustRightInd w:val="0"/>
              <w:spacing w:line="276" w:lineRule="auto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298E28CE" w14:textId="77777777" w:rsidR="00F37259" w:rsidRDefault="00F37259" w:rsidP="00754811">
            <w:pPr>
              <w:autoSpaceDE w:val="0"/>
              <w:autoSpaceDN w:val="0"/>
              <w:adjustRightInd w:val="0"/>
              <w:spacing w:line="276" w:lineRule="auto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4DC01E82" w14:textId="77777777" w:rsidR="00F37259" w:rsidRDefault="00F37259" w:rsidP="00754811">
            <w:pPr>
              <w:autoSpaceDE w:val="0"/>
              <w:autoSpaceDN w:val="0"/>
              <w:adjustRightInd w:val="0"/>
              <w:spacing w:line="276" w:lineRule="auto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5E5F397E" w14:textId="77777777" w:rsidR="00F37259" w:rsidRDefault="00F37259" w:rsidP="00754811">
            <w:pPr>
              <w:autoSpaceDE w:val="0"/>
              <w:autoSpaceDN w:val="0"/>
              <w:adjustRightInd w:val="0"/>
              <w:spacing w:line="276" w:lineRule="auto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062D6F91" w14:textId="77777777" w:rsidR="00F37259" w:rsidRDefault="00F37259" w:rsidP="00754811">
            <w:pPr>
              <w:autoSpaceDE w:val="0"/>
              <w:autoSpaceDN w:val="0"/>
              <w:adjustRightInd w:val="0"/>
              <w:spacing w:line="276" w:lineRule="auto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181DCA85" w14:textId="77777777" w:rsidR="00F37259" w:rsidRDefault="00F37259" w:rsidP="00754811">
            <w:pPr>
              <w:autoSpaceDE w:val="0"/>
              <w:autoSpaceDN w:val="0"/>
              <w:adjustRightInd w:val="0"/>
              <w:spacing w:line="276" w:lineRule="auto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49EF16AC" w14:textId="77777777" w:rsidR="00F37259" w:rsidRDefault="00F37259" w:rsidP="00754811">
            <w:pPr>
              <w:autoSpaceDE w:val="0"/>
              <w:autoSpaceDN w:val="0"/>
              <w:adjustRightInd w:val="0"/>
              <w:spacing w:line="276" w:lineRule="auto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7445B3D3" w14:textId="77777777" w:rsidR="00F37259" w:rsidRDefault="00F37259" w:rsidP="00754811">
            <w:pPr>
              <w:autoSpaceDE w:val="0"/>
              <w:autoSpaceDN w:val="0"/>
              <w:adjustRightInd w:val="0"/>
              <w:spacing w:line="276" w:lineRule="auto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3110A2B5" w14:textId="7CC85BF2" w:rsidR="00F37259" w:rsidRPr="00923DD9" w:rsidRDefault="00BF3A22" w:rsidP="00754811">
            <w:pPr>
              <w:autoSpaceDE w:val="0"/>
              <w:autoSpaceDN w:val="0"/>
              <w:adjustRightInd w:val="0"/>
              <w:spacing w:line="276" w:lineRule="auto"/>
              <w:rPr>
                <w:rFonts w:ascii="TimesNewRomanKal?n" w:hAnsi="TimesNewRomanKal?n" w:cs="TimesNewRomanKal?n"/>
                <w:sz w:val="25"/>
                <w:szCs w:val="25"/>
              </w:rPr>
            </w:pPr>
            <w:r>
              <w:rPr>
                <w:rFonts w:ascii="TimesNewRomanKal?n" w:hAnsi="TimesNewRomanKal?n" w:cs="TimesNewRomanKal?n"/>
                <w:sz w:val="25"/>
                <w:szCs w:val="25"/>
              </w:rPr>
              <w:t>4</w:t>
            </w:r>
            <w:r w:rsidR="00F37259">
              <w:rPr>
                <w:rFonts w:ascii="TimesNewRomanKal?n" w:hAnsi="TimesNewRomanKal?n" w:cs="TimesNewRomanKal?n"/>
                <w:sz w:val="25"/>
                <w:szCs w:val="25"/>
              </w:rPr>
              <w:t xml:space="preserve">. Görev, Yetki </w:t>
            </w:r>
            <w:proofErr w:type="gramStart"/>
            <w:r w:rsidR="00F37259">
              <w:rPr>
                <w:rFonts w:ascii="TimesNewRomanKal?n" w:hAnsi="TimesNewRomanKal?n" w:cs="TimesNewRomanKal?n"/>
                <w:sz w:val="25"/>
                <w:szCs w:val="25"/>
              </w:rPr>
              <w:t>ve  Sorumlulukları</w:t>
            </w:r>
            <w:proofErr w:type="gramEnd"/>
          </w:p>
        </w:tc>
        <w:tc>
          <w:tcPr>
            <w:tcW w:w="8363" w:type="dxa"/>
          </w:tcPr>
          <w:p w14:paraId="13421E71" w14:textId="24CB6EF8" w:rsidR="00C83716" w:rsidRPr="00F30516" w:rsidRDefault="00C83716" w:rsidP="00F30516">
            <w:pPr>
              <w:pStyle w:val="ListeParagraf"/>
              <w:numPr>
                <w:ilvl w:val="0"/>
                <w:numId w:val="1"/>
              </w:numPr>
              <w:spacing w:line="276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Hasta memnuniyetini sağlamaya yönelik hasta kayıt ve kabul ile ilgili her türlü faaliyeti tüm yasal düzenlemeler ve belirlenen standartlara uygun olarak eksiksiz ve hızlı bir şekilde yerine </w:t>
            </w:r>
            <w:r w:rsidR="000A1733" w:rsidRPr="00F30516">
              <w:rPr>
                <w:rFonts w:ascii="Times New Roman" w:hAnsi="Times New Roman" w:cs="Times New Roman"/>
                <w:sz w:val="24"/>
                <w:szCs w:val="24"/>
              </w:rPr>
              <w:t>getirir.</w:t>
            </w:r>
          </w:p>
          <w:p w14:paraId="32ED392B" w14:textId="51B6E928" w:rsidR="000A1733" w:rsidRPr="00F30516" w:rsidRDefault="000A1733" w:rsidP="00F30516">
            <w:pPr>
              <w:pStyle w:val="ListeParagraf"/>
              <w:numPr>
                <w:ilvl w:val="0"/>
                <w:numId w:val="1"/>
              </w:numPr>
              <w:spacing w:line="276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>Kliniğe ilk kez başvuran hastaların gerekliyse muayenesinin yapılması için ilgili hekime haber verir ve hastayı bölümde uygulanan muayene şekli ve randevu alınması hususunda bilgilendirir.</w:t>
            </w:r>
          </w:p>
          <w:p w14:paraId="6FE55E9D" w14:textId="534480D3" w:rsidR="00C83716" w:rsidRPr="00F30516" w:rsidRDefault="00C83716" w:rsidP="00F30516">
            <w:pPr>
              <w:pStyle w:val="ListeParagraf"/>
              <w:numPr>
                <w:ilvl w:val="0"/>
                <w:numId w:val="1"/>
              </w:numPr>
              <w:spacing w:line="276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>Anabilim Dalı’na ait kliniklere tedavi amacıyla başvuran hastaların randevularını düzenle</w:t>
            </w:r>
            <w:r w:rsidR="000A1733"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r </w:t>
            </w: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>ve tedavi</w:t>
            </w:r>
            <w:r w:rsidR="000A1733" w:rsidRPr="00F30516">
              <w:rPr>
                <w:rFonts w:ascii="Times New Roman" w:hAnsi="Times New Roman" w:cs="Times New Roman"/>
                <w:sz w:val="24"/>
                <w:szCs w:val="24"/>
              </w:rPr>
              <w:t>lerini kayıt altına alır.</w:t>
            </w:r>
          </w:p>
          <w:p w14:paraId="35F38DA8" w14:textId="0D05B1EB" w:rsidR="000A1733" w:rsidRPr="00F30516" w:rsidRDefault="00C83716" w:rsidP="00F30516">
            <w:pPr>
              <w:pStyle w:val="ListeParagraf"/>
              <w:numPr>
                <w:ilvl w:val="0"/>
                <w:numId w:val="1"/>
              </w:numPr>
              <w:spacing w:line="276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Kliniğe gelen hastaların randevu durumunu </w:t>
            </w:r>
            <w:r w:rsidR="000A1733"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ve </w:t>
            </w: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>sigortalılık durumu kontrol</w:t>
            </w:r>
            <w:r w:rsidR="000A1733"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 ederek ilk işlemlerini yapar.</w:t>
            </w:r>
          </w:p>
          <w:p w14:paraId="3FB9E5C0" w14:textId="2313D479" w:rsidR="000A1733" w:rsidRPr="00F30516" w:rsidRDefault="000A1733" w:rsidP="00F30516">
            <w:pPr>
              <w:pStyle w:val="ListeParagraf"/>
              <w:numPr>
                <w:ilvl w:val="0"/>
                <w:numId w:val="1"/>
              </w:numPr>
              <w:spacing w:line="276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>Yeşil kartlı hastaların sevk kontrolünü yapar.</w:t>
            </w:r>
          </w:p>
          <w:p w14:paraId="0B8311C3" w14:textId="77777777" w:rsidR="000A1733" w:rsidRPr="00F30516" w:rsidRDefault="000A1733" w:rsidP="00F30516">
            <w:pPr>
              <w:pStyle w:val="ListeParagraf"/>
              <w:numPr>
                <w:ilvl w:val="0"/>
                <w:numId w:val="1"/>
              </w:numPr>
              <w:spacing w:line="276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C83716" w:rsidRPr="00F30516">
              <w:rPr>
                <w:rFonts w:ascii="Times New Roman" w:hAnsi="Times New Roman" w:cs="Times New Roman"/>
                <w:sz w:val="24"/>
                <w:szCs w:val="24"/>
              </w:rPr>
              <w:t>rovizyon işlemi</w:t>
            </w: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  <w:r w:rsidR="00C83716"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 kontrol e</w:t>
            </w: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>der,</w:t>
            </w:r>
            <w:r w:rsidR="00C83716"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 uygun provizyon aldıktan sonra hastayı kliniğe </w:t>
            </w: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alır. </w:t>
            </w:r>
          </w:p>
          <w:p w14:paraId="18014A26" w14:textId="5590E259" w:rsidR="000A1733" w:rsidRPr="00F30516" w:rsidRDefault="00C83716" w:rsidP="00F30516">
            <w:pPr>
              <w:pStyle w:val="ListeParagraf"/>
              <w:numPr>
                <w:ilvl w:val="0"/>
                <w:numId w:val="1"/>
              </w:numPr>
              <w:spacing w:line="276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Muayenesi </w:t>
            </w:r>
            <w:r w:rsidR="000A1733"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veya tedavisi </w:t>
            </w: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>yapılan hastaların s</w:t>
            </w:r>
            <w:r w:rsidR="000A1733"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onraki randevularını ayarlar ve </w:t>
            </w: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>düzenli bir şekilde kayıtlarının tutulmasını sağla</w:t>
            </w:r>
            <w:r w:rsidR="000A1733" w:rsidRPr="00F30516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  <w:p w14:paraId="5FFD04FA" w14:textId="7F122786" w:rsidR="00F30516" w:rsidRPr="00F30516" w:rsidRDefault="00C83716" w:rsidP="00F30516">
            <w:pPr>
              <w:pStyle w:val="ListeParagraf"/>
              <w:numPr>
                <w:ilvl w:val="0"/>
                <w:numId w:val="1"/>
              </w:numPr>
              <w:spacing w:line="276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>Klinik işleyişi</w:t>
            </w:r>
            <w:r w:rsidR="000A1733"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/ Anabilim Dalı </w:t>
            </w: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>ile ilgili şikayetleri bulunan hastaları</w:t>
            </w:r>
            <w:r w:rsidR="000A1733" w:rsidRPr="00F30516">
              <w:rPr>
                <w:rFonts w:ascii="Times New Roman" w:hAnsi="Times New Roman" w:cs="Times New Roman"/>
                <w:sz w:val="24"/>
                <w:szCs w:val="24"/>
              </w:rPr>
              <w:t>, uygun şek</w:t>
            </w:r>
            <w:r w:rsidR="005512D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0A1733" w:rsidRPr="00F30516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5512D0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0A1733"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>klinik sorumlu</w:t>
            </w:r>
            <w:r w:rsidR="000A1733" w:rsidRPr="00F30516">
              <w:rPr>
                <w:rFonts w:ascii="Times New Roman" w:hAnsi="Times New Roman" w:cs="Times New Roman"/>
                <w:sz w:val="24"/>
                <w:szCs w:val="24"/>
              </w:rPr>
              <w:t>su/ Anabilim Dalı Başkanına yönlendirir</w:t>
            </w:r>
            <w:r w:rsidR="00F30516" w:rsidRPr="00F305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D652E8" w14:textId="77777777" w:rsidR="00F30516" w:rsidRPr="00F30516" w:rsidRDefault="00F30516" w:rsidP="00F30516">
            <w:pPr>
              <w:pStyle w:val="ListeParagraf"/>
              <w:numPr>
                <w:ilvl w:val="0"/>
                <w:numId w:val="1"/>
              </w:numPr>
              <w:spacing w:line="276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>Hasta bilgilerinin gizliliğini korumak ve kamu zararına yol açmamak için kendisine verilen program şifrelerini kimseyle paylaşmaz.</w:t>
            </w:r>
          </w:p>
          <w:p w14:paraId="0B8E2BD2" w14:textId="16096343" w:rsidR="00C83716" w:rsidRPr="00F30516" w:rsidRDefault="00C83716" w:rsidP="00F30516">
            <w:pPr>
              <w:pStyle w:val="ListeParagraf"/>
              <w:numPr>
                <w:ilvl w:val="0"/>
                <w:numId w:val="1"/>
              </w:numPr>
              <w:spacing w:line="276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Anabilim Dalı </w:t>
            </w:r>
            <w:r w:rsidR="000A1733"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duyurularını </w:t>
            </w: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>ilgili kişi</w:t>
            </w:r>
            <w:r w:rsidR="000A1733" w:rsidRPr="00F30516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 imzalat</w:t>
            </w:r>
            <w:r w:rsidR="000A1733" w:rsidRPr="00F30516">
              <w:rPr>
                <w:rFonts w:ascii="Times New Roman" w:hAnsi="Times New Roman" w:cs="Times New Roman"/>
                <w:sz w:val="24"/>
                <w:szCs w:val="24"/>
              </w:rPr>
              <w:t>arak panoya asar.</w:t>
            </w:r>
          </w:p>
          <w:p w14:paraId="6FCD478B" w14:textId="053CA70F" w:rsidR="00F30516" w:rsidRPr="00F30516" w:rsidRDefault="00F30516" w:rsidP="00F30516">
            <w:pPr>
              <w:pStyle w:val="ListeParagraf"/>
              <w:numPr>
                <w:ilvl w:val="0"/>
                <w:numId w:val="1"/>
              </w:numPr>
              <w:spacing w:line="276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>Anabilim Dalına gelen- giden evrak, yazı ve faks vb. belgeleri kayıt altına alır. Evrakları muhafaza eder; sevki gerekli ise yazı işleri personeline ileterek dağıtılmasını sağlar.</w:t>
            </w:r>
          </w:p>
          <w:p w14:paraId="03353D27" w14:textId="04C24905" w:rsidR="00F30516" w:rsidRPr="00F30516" w:rsidRDefault="00F30516" w:rsidP="00F30516">
            <w:pPr>
              <w:pStyle w:val="ListeParagraf"/>
              <w:numPr>
                <w:ilvl w:val="0"/>
                <w:numId w:val="1"/>
              </w:numPr>
              <w:spacing w:line="276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>Yazışmaların hazırlanarak ilgili makama iletilmesini sağlar</w:t>
            </w:r>
            <w:r w:rsidR="00B121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A94947" w14:textId="6AF28798" w:rsidR="00F30516" w:rsidRPr="00F30516" w:rsidRDefault="00754811" w:rsidP="00F30516">
            <w:pPr>
              <w:pStyle w:val="ListeParagraf"/>
              <w:numPr>
                <w:ilvl w:val="0"/>
                <w:numId w:val="1"/>
              </w:numPr>
              <w:spacing w:line="276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>İş tanımı ile ilgili tüm işlemlerin yazışmalarını EBYS üzerinden yaparak, kendi birimine gelen evrakları teslim al</w:t>
            </w:r>
            <w:r w:rsidR="00F30516" w:rsidRPr="00F30516">
              <w:rPr>
                <w:rFonts w:ascii="Times New Roman" w:hAnsi="Times New Roman" w:cs="Times New Roman"/>
                <w:sz w:val="24"/>
                <w:szCs w:val="24"/>
              </w:rPr>
              <w:t>ır</w:t>
            </w: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>, gerekli kayıt ve dosyalama işlemler</w:t>
            </w:r>
            <w:r w:rsidR="00F30516" w:rsidRPr="00F3051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 ile arşiv işlemlerinin tümünü EBYS üzerinden yap</w:t>
            </w:r>
            <w:r w:rsidR="00F30516"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ar. </w:t>
            </w:r>
          </w:p>
          <w:p w14:paraId="64B6B904" w14:textId="5B4FB5DD" w:rsidR="00754811" w:rsidRPr="00F30516" w:rsidRDefault="00754811" w:rsidP="00F30516">
            <w:pPr>
              <w:pStyle w:val="ListeParagraf"/>
              <w:numPr>
                <w:ilvl w:val="0"/>
                <w:numId w:val="1"/>
              </w:numPr>
              <w:spacing w:line="276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>Anabilim Dalında uzmanlık eğitimlerini yapmakta olan uzmanlık öğrencilerinin eğitim sürelerinin rotasyonlarının takibi ve yazışmaları, uzmanlık eğitimi tez savunma ve değerlendirme sınavı ile bitirme sınavlarına ilişkin tüm iş ve işlemleri yap</w:t>
            </w:r>
            <w:r w:rsidR="00F30516"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ar. </w:t>
            </w:r>
          </w:p>
          <w:p w14:paraId="071F6C0A" w14:textId="6C52E97A" w:rsidR="00754811" w:rsidRPr="00F30516" w:rsidRDefault="00754811" w:rsidP="00F30516">
            <w:pPr>
              <w:pStyle w:val="ListeParagraf"/>
              <w:numPr>
                <w:ilvl w:val="0"/>
                <w:numId w:val="1"/>
              </w:numPr>
              <w:spacing w:line="276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>Anabilim Dalı’nın ders ve sınav programlarını Dekanlığa bildir</w:t>
            </w:r>
            <w:r w:rsidR="00F30516" w:rsidRPr="00F30516">
              <w:rPr>
                <w:rFonts w:ascii="Times New Roman" w:hAnsi="Times New Roman" w:cs="Times New Roman"/>
                <w:sz w:val="24"/>
                <w:szCs w:val="24"/>
              </w:rPr>
              <w:t>ir.</w:t>
            </w: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73977F" w14:textId="77777777" w:rsidR="00F30516" w:rsidRPr="00F30516" w:rsidRDefault="00754811" w:rsidP="00F30516">
            <w:pPr>
              <w:pStyle w:val="ListeParagraf"/>
              <w:numPr>
                <w:ilvl w:val="0"/>
                <w:numId w:val="1"/>
              </w:numPr>
              <w:spacing w:line="276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>Anabilim Dalı Akademik Kurulu toplantıları ile ilgili tüm iş ve işlemleri yap</w:t>
            </w:r>
            <w:r w:rsidR="00F30516"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ar. </w:t>
            </w:r>
          </w:p>
          <w:p w14:paraId="4DFC53F0" w14:textId="0C9E6531" w:rsidR="00754811" w:rsidRPr="00F30516" w:rsidRDefault="00754811" w:rsidP="00F30516">
            <w:pPr>
              <w:pStyle w:val="ListeParagraf"/>
              <w:numPr>
                <w:ilvl w:val="0"/>
                <w:numId w:val="1"/>
              </w:numPr>
              <w:spacing w:line="276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F30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Görev ve sorumluluk alanındaki faaliyetlerin mevcut iç kontrol sisteminin tanım ve talimatlarına uygun olarak yürütülmesini sağla</w:t>
            </w:r>
            <w:r w:rsidR="00F30516"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</w:p>
          <w:p w14:paraId="054E3CBE" w14:textId="77777777" w:rsidR="000A1733" w:rsidRPr="00F30516" w:rsidRDefault="000A1733" w:rsidP="00F30516">
            <w:pPr>
              <w:pStyle w:val="ListeParagraf"/>
              <w:numPr>
                <w:ilvl w:val="0"/>
                <w:numId w:val="1"/>
              </w:numPr>
              <w:spacing w:line="276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Mahiyeti itibari ile gizlilik arz eden işlemlerin tümünü gizlilik içerisinde yerine getirir. </w:t>
            </w:r>
          </w:p>
          <w:p w14:paraId="635B1DD9" w14:textId="6BD18C36" w:rsidR="000A1733" w:rsidRPr="00F30516" w:rsidRDefault="000A1733" w:rsidP="00F30516">
            <w:pPr>
              <w:pStyle w:val="ListeParagraf"/>
              <w:numPr>
                <w:ilvl w:val="0"/>
                <w:numId w:val="1"/>
              </w:numPr>
              <w:spacing w:line="276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>Üst birimdeki amirlerinin bilgisi olmadan, ilgisiz kişilere bilgi ve belge vermekten kaçınır.</w:t>
            </w:r>
          </w:p>
          <w:p w14:paraId="295992B0" w14:textId="77777777" w:rsidR="00F30516" w:rsidRPr="00F30516" w:rsidRDefault="00F30516" w:rsidP="00F30516">
            <w:pPr>
              <w:pStyle w:val="ListeParagraf"/>
              <w:numPr>
                <w:ilvl w:val="0"/>
                <w:numId w:val="1"/>
              </w:numPr>
              <w:spacing w:line="276" w:lineRule="auto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F30516">
              <w:rPr>
                <w:rFonts w:ascii="Times New Roman" w:hAnsi="Times New Roman" w:cs="Times New Roman"/>
                <w:sz w:val="24"/>
                <w:szCs w:val="24"/>
              </w:rPr>
              <w:t xml:space="preserve">Kanun ve Yönetmelikler çerçevesinde amirinin vereceği diğer görev ve sorumlulukları yerine getirir. </w:t>
            </w:r>
          </w:p>
          <w:p w14:paraId="663ED9BC" w14:textId="615033AF" w:rsidR="000A1733" w:rsidRPr="00C70636" w:rsidRDefault="00B12122" w:rsidP="00C70636">
            <w:pPr>
              <w:spacing w:line="276" w:lineRule="auto"/>
              <w:ind w:left="-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Not: </w:t>
            </w:r>
            <w:r w:rsidR="005512D0" w:rsidRPr="00B12122">
              <w:rPr>
                <w:rFonts w:ascii="Times New Roman" w:hAnsi="Times New Roman" w:cs="Times New Roman"/>
                <w:sz w:val="24"/>
                <w:szCs w:val="24"/>
              </w:rPr>
              <w:t>Her personel kendi evrak arşivinden sorumludur.</w:t>
            </w:r>
          </w:p>
        </w:tc>
      </w:tr>
      <w:bookmarkEnd w:id="0"/>
    </w:tbl>
    <w:p w14:paraId="2855D241" w14:textId="77777777" w:rsidR="00F37259" w:rsidRDefault="00F37259" w:rsidP="00754811">
      <w:pPr>
        <w:spacing w:line="276" w:lineRule="auto"/>
      </w:pPr>
    </w:p>
    <w:p w14:paraId="412DE27A" w14:textId="77777777" w:rsidR="00F37259" w:rsidRDefault="00F37259" w:rsidP="00754811">
      <w:pPr>
        <w:spacing w:line="276" w:lineRule="auto"/>
      </w:pPr>
    </w:p>
    <w:sectPr w:rsidR="00F37259" w:rsidSect="00C70636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759C1" w14:textId="77777777" w:rsidR="009C2137" w:rsidRDefault="009C2137" w:rsidP="00C70636">
      <w:pPr>
        <w:spacing w:after="0" w:line="240" w:lineRule="auto"/>
      </w:pPr>
      <w:r>
        <w:separator/>
      </w:r>
    </w:p>
  </w:endnote>
  <w:endnote w:type="continuationSeparator" w:id="0">
    <w:p w14:paraId="7A7D665C" w14:textId="77777777" w:rsidR="009C2137" w:rsidRDefault="009C2137" w:rsidP="00C70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NewRomanKal?n">
    <w:altName w:val="Times New Roman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83CA5" w14:textId="77777777" w:rsidR="009C2137" w:rsidRDefault="009C2137" w:rsidP="00C70636">
      <w:pPr>
        <w:spacing w:after="0" w:line="240" w:lineRule="auto"/>
      </w:pPr>
      <w:r>
        <w:separator/>
      </w:r>
    </w:p>
  </w:footnote>
  <w:footnote w:type="continuationSeparator" w:id="0">
    <w:p w14:paraId="3F440F32" w14:textId="77777777" w:rsidR="009C2137" w:rsidRDefault="009C2137" w:rsidP="00C70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page" w:horzAnchor="margin" w:tblpXSpec="center" w:tblpY="1151"/>
      <w:tblW w:w="105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673"/>
      <w:gridCol w:w="1134"/>
      <w:gridCol w:w="850"/>
      <w:gridCol w:w="1158"/>
      <w:gridCol w:w="850"/>
      <w:gridCol w:w="855"/>
      <w:gridCol w:w="987"/>
      <w:gridCol w:w="563"/>
      <w:gridCol w:w="1127"/>
      <w:gridCol w:w="1345"/>
    </w:tblGrid>
    <w:tr w:rsidR="00C70636" w:rsidRPr="004117F0" w14:paraId="428B5E21" w14:textId="77777777" w:rsidTr="002F1861">
      <w:trPr>
        <w:trHeight w:val="983"/>
      </w:trPr>
      <w:tc>
        <w:tcPr>
          <w:tcW w:w="16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C0BD152" w14:textId="77777777" w:rsidR="00C70636" w:rsidRPr="004117F0" w:rsidRDefault="00C70636" w:rsidP="00C70636">
          <w:pPr>
            <w:spacing w:after="200" w:line="276" w:lineRule="auto"/>
            <w:jc w:val="center"/>
            <w:rPr>
              <w:rFonts w:ascii="Calibri" w:eastAsia="Calibri" w:hAnsi="Calibri" w:cs="Times New Roman"/>
              <w:b/>
              <w:szCs w:val="24"/>
            </w:rPr>
          </w:pPr>
          <w:r w:rsidRPr="004117F0">
            <w:rPr>
              <w:rFonts w:ascii="Calibri" w:eastAsia="Calibri" w:hAnsi="Calibri" w:cs="Times New Roman"/>
              <w:noProof/>
              <w:lang w:eastAsia="tr-TR"/>
            </w:rPr>
            <w:drawing>
              <wp:inline distT="0" distB="0" distL="0" distR="0" wp14:anchorId="1F537290" wp14:editId="5F5EC62B">
                <wp:extent cx="833755" cy="609600"/>
                <wp:effectExtent l="0" t="0" r="4445" b="0"/>
                <wp:docPr id="1" name="Picture 25" descr="http://www.sbu.edu.tr/images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Picture 25" descr="http://www.sbu.edu.tr/images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0786" cy="6220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69" w:type="dxa"/>
          <w:gridSpan w:val="9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B19FD9" w14:textId="04EC7AB6" w:rsidR="00C70636" w:rsidRPr="004117F0" w:rsidRDefault="00C70636" w:rsidP="00C70636">
          <w:pPr>
            <w:spacing w:after="0" w:line="240" w:lineRule="auto"/>
            <w:jc w:val="center"/>
            <w:rPr>
              <w:rFonts w:ascii="Calibri" w:eastAsia="Calibri" w:hAnsi="Calibri" w:cs="Times New Roman"/>
              <w:b/>
              <w:bCs/>
              <w:sz w:val="24"/>
              <w:szCs w:val="24"/>
            </w:rPr>
          </w:pPr>
        </w:p>
        <w:p w14:paraId="274E2A71" w14:textId="77777777" w:rsidR="00C70636" w:rsidRPr="00A54B69" w:rsidRDefault="00C70636" w:rsidP="00C70636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/>
              <w:bCs/>
              <w:sz w:val="28"/>
              <w:szCs w:val="28"/>
            </w:rPr>
          </w:pPr>
          <w:r w:rsidRPr="00A54B69">
            <w:rPr>
              <w:rFonts w:ascii="Times New Roman" w:eastAsia="Calibri" w:hAnsi="Times New Roman" w:cs="Times New Roman"/>
              <w:b/>
              <w:bCs/>
              <w:sz w:val="28"/>
              <w:szCs w:val="28"/>
            </w:rPr>
            <w:t>ABD BAŞKANLIĞI SEKRETERLİĞİ VE HASTA KAYIT PERSONELİ</w:t>
          </w:r>
        </w:p>
        <w:p w14:paraId="7CBEE606" w14:textId="77777777" w:rsidR="00C70636" w:rsidRPr="004117F0" w:rsidRDefault="00C70636" w:rsidP="00C70636">
          <w:pPr>
            <w:spacing w:after="200" w:line="276" w:lineRule="auto"/>
            <w:jc w:val="center"/>
            <w:rPr>
              <w:rFonts w:ascii="Calibri" w:eastAsia="Calibri" w:hAnsi="Calibri" w:cs="Times New Roman"/>
              <w:b/>
              <w:sz w:val="24"/>
              <w:szCs w:val="24"/>
            </w:rPr>
          </w:pPr>
          <w:r w:rsidRPr="00A54B69">
            <w:rPr>
              <w:rFonts w:ascii="Times New Roman" w:eastAsia="Calibri" w:hAnsi="Times New Roman" w:cs="Times New Roman"/>
              <w:b/>
              <w:bCs/>
              <w:sz w:val="28"/>
              <w:szCs w:val="28"/>
            </w:rPr>
            <w:t xml:space="preserve"> GÖREV TANIMI FORMU</w:t>
          </w:r>
        </w:p>
      </w:tc>
    </w:tr>
    <w:tr w:rsidR="00C70636" w:rsidRPr="004117F0" w14:paraId="7A36B1E4" w14:textId="77777777" w:rsidTr="002F1861">
      <w:trPr>
        <w:trHeight w:val="111"/>
      </w:trPr>
      <w:tc>
        <w:tcPr>
          <w:tcW w:w="16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A6EBD4" w14:textId="77777777" w:rsidR="00C70636" w:rsidRPr="004117F0" w:rsidRDefault="00C70636" w:rsidP="00C70636">
          <w:pPr>
            <w:spacing w:after="200" w:line="276" w:lineRule="auto"/>
            <w:rPr>
              <w:rFonts w:ascii="Calibri" w:eastAsia="Calibri" w:hAnsi="Calibri" w:cs="Times New Roman"/>
              <w:b/>
              <w:noProof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sz w:val="14"/>
              <w:szCs w:val="14"/>
            </w:rPr>
            <w:t>DOK. KODU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9B22E08" w14:textId="5BCDCE7B" w:rsidR="00C70636" w:rsidRPr="004117F0" w:rsidRDefault="004559E6" w:rsidP="00C70636">
          <w:pPr>
            <w:spacing w:after="200" w:line="276" w:lineRule="auto"/>
            <w:rPr>
              <w:rFonts w:ascii="Arial" w:eastAsia="Calibri" w:hAnsi="Arial" w:cs="Arial"/>
              <w:b/>
              <w:sz w:val="14"/>
              <w:szCs w:val="14"/>
            </w:rPr>
          </w:pPr>
          <w:r>
            <w:rPr>
              <w:rFonts w:ascii="Arial" w:eastAsia="Calibri" w:hAnsi="Arial" w:cs="Arial"/>
              <w:b/>
              <w:sz w:val="14"/>
              <w:szCs w:val="14"/>
            </w:rPr>
            <w:t>KU.YD.26</w:t>
          </w:r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39CD93A" w14:textId="77777777" w:rsidR="00C70636" w:rsidRPr="004117F0" w:rsidRDefault="00C70636" w:rsidP="00C70636">
          <w:pPr>
            <w:spacing w:after="200" w:line="276" w:lineRule="auto"/>
            <w:rPr>
              <w:rFonts w:ascii="Arial" w:eastAsia="Calibri" w:hAnsi="Arial" w:cs="Arial"/>
              <w:b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bCs/>
              <w:sz w:val="14"/>
              <w:szCs w:val="14"/>
            </w:rPr>
            <w:t>YAY. TRH.</w:t>
          </w:r>
        </w:p>
      </w:tc>
      <w:tc>
        <w:tcPr>
          <w:tcW w:w="115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3464443" w14:textId="77777777" w:rsidR="00C70636" w:rsidRPr="004117F0" w:rsidRDefault="00C70636" w:rsidP="00C70636">
          <w:pPr>
            <w:spacing w:after="200" w:line="276" w:lineRule="auto"/>
            <w:rPr>
              <w:rFonts w:ascii="Calibri" w:eastAsia="Calibri" w:hAnsi="Calibri" w:cs="Times New Roman"/>
              <w:b/>
              <w:sz w:val="14"/>
              <w:szCs w:val="14"/>
            </w:rPr>
          </w:pPr>
          <w:r>
            <w:rPr>
              <w:rFonts w:ascii="Calibri" w:eastAsia="Calibri" w:hAnsi="Calibri" w:cs="Times New Roman"/>
              <w:b/>
              <w:sz w:val="14"/>
              <w:szCs w:val="14"/>
            </w:rPr>
            <w:t>27.08.2021</w:t>
          </w:r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9B58F0A" w14:textId="77777777" w:rsidR="00C70636" w:rsidRPr="004117F0" w:rsidRDefault="00C70636" w:rsidP="00C70636">
          <w:pPr>
            <w:spacing w:after="200" w:line="276" w:lineRule="auto"/>
            <w:rPr>
              <w:rFonts w:ascii="Calibri" w:eastAsia="Calibri" w:hAnsi="Calibri" w:cs="Times New Roman"/>
              <w:b/>
              <w:bCs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bCs/>
              <w:sz w:val="14"/>
              <w:szCs w:val="14"/>
            </w:rPr>
            <w:t>REV. TRH.</w:t>
          </w:r>
        </w:p>
      </w:tc>
      <w:tc>
        <w:tcPr>
          <w:tcW w:w="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53D3E29" w14:textId="77777777" w:rsidR="00C70636" w:rsidRPr="004117F0" w:rsidRDefault="00C70636" w:rsidP="00C70636">
          <w:pPr>
            <w:spacing w:after="200" w:line="276" w:lineRule="auto"/>
            <w:rPr>
              <w:rFonts w:ascii="Calibri" w:eastAsia="Calibri" w:hAnsi="Calibri" w:cs="Times New Roman"/>
              <w:b/>
              <w:sz w:val="14"/>
              <w:szCs w:val="14"/>
            </w:rPr>
          </w:pPr>
        </w:p>
      </w:tc>
      <w:tc>
        <w:tcPr>
          <w:tcW w:w="9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9868855" w14:textId="77777777" w:rsidR="00C70636" w:rsidRPr="004117F0" w:rsidRDefault="00C70636" w:rsidP="00C70636">
          <w:pPr>
            <w:spacing w:after="200" w:line="276" w:lineRule="auto"/>
            <w:rPr>
              <w:rFonts w:ascii="Calibri" w:eastAsia="Calibri" w:hAnsi="Calibri" w:cs="Times New Roman"/>
              <w:b/>
              <w:bCs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bCs/>
              <w:sz w:val="14"/>
              <w:szCs w:val="14"/>
            </w:rPr>
            <w:t>REV.  NO.</w:t>
          </w:r>
        </w:p>
      </w:tc>
      <w:tc>
        <w:tcPr>
          <w:tcW w:w="5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928EBC3" w14:textId="77777777" w:rsidR="00C70636" w:rsidRPr="004117F0" w:rsidRDefault="00C70636" w:rsidP="00C70636">
          <w:pPr>
            <w:spacing w:after="200" w:line="276" w:lineRule="auto"/>
            <w:ind w:left="19"/>
            <w:rPr>
              <w:rFonts w:ascii="Calibri" w:eastAsia="Calibri" w:hAnsi="Calibri" w:cs="Times New Roman"/>
              <w:b/>
              <w:bCs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bCs/>
              <w:sz w:val="14"/>
              <w:szCs w:val="14"/>
            </w:rPr>
            <w:t>0</w:t>
          </w:r>
        </w:p>
      </w:tc>
      <w:tc>
        <w:tcPr>
          <w:tcW w:w="11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1E96B3D" w14:textId="77777777" w:rsidR="00C70636" w:rsidRPr="004117F0" w:rsidRDefault="00C70636" w:rsidP="00C70636">
          <w:pPr>
            <w:spacing w:after="200" w:line="276" w:lineRule="auto"/>
            <w:rPr>
              <w:rFonts w:ascii="Calibri" w:eastAsia="Calibri" w:hAnsi="Calibri" w:cs="Times New Roman"/>
              <w:b/>
              <w:bCs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sz w:val="14"/>
              <w:szCs w:val="14"/>
            </w:rPr>
            <w:t xml:space="preserve">SAYFA NO. </w:t>
          </w:r>
        </w:p>
      </w:tc>
      <w:tc>
        <w:tcPr>
          <w:tcW w:w="13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2C3BD02" w14:textId="77777777" w:rsidR="00C70636" w:rsidRPr="004117F0" w:rsidRDefault="00C70636" w:rsidP="00C70636">
          <w:pPr>
            <w:spacing w:after="200" w:line="276" w:lineRule="auto"/>
            <w:rPr>
              <w:rFonts w:ascii="Calibri" w:eastAsia="Calibri" w:hAnsi="Calibri" w:cs="Times New Roman"/>
              <w:b/>
              <w:sz w:val="14"/>
              <w:szCs w:val="14"/>
            </w:rPr>
          </w:pPr>
          <w:r>
            <w:rPr>
              <w:rFonts w:ascii="Calibri" w:eastAsia="Calibri" w:hAnsi="Calibri" w:cs="Times New Roman"/>
              <w:b/>
              <w:bCs/>
              <w:sz w:val="14"/>
              <w:szCs w:val="14"/>
            </w:rPr>
            <w:t>1</w:t>
          </w:r>
          <w:r w:rsidRPr="004117F0">
            <w:rPr>
              <w:rFonts w:ascii="Calibri" w:eastAsia="Calibri" w:hAnsi="Calibri" w:cs="Times New Roman"/>
              <w:b/>
              <w:sz w:val="14"/>
              <w:szCs w:val="14"/>
            </w:rPr>
            <w:t xml:space="preserve"> / </w:t>
          </w:r>
          <w:r>
            <w:rPr>
              <w:rFonts w:ascii="Calibri" w:eastAsia="Calibri" w:hAnsi="Calibri" w:cs="Times New Roman"/>
              <w:b/>
              <w:sz w:val="14"/>
              <w:szCs w:val="14"/>
            </w:rPr>
            <w:t>2</w:t>
          </w:r>
        </w:p>
      </w:tc>
    </w:tr>
  </w:tbl>
  <w:p w14:paraId="28EA28B8" w14:textId="77777777" w:rsidR="00C70636" w:rsidRDefault="00C7063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10670"/>
    <w:multiLevelType w:val="hybridMultilevel"/>
    <w:tmpl w:val="5F82719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671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BC8"/>
    <w:rsid w:val="00057091"/>
    <w:rsid w:val="000A1733"/>
    <w:rsid w:val="000D263C"/>
    <w:rsid w:val="002354B8"/>
    <w:rsid w:val="00291CD4"/>
    <w:rsid w:val="004559E6"/>
    <w:rsid w:val="005512D0"/>
    <w:rsid w:val="00556BC8"/>
    <w:rsid w:val="005D4A1C"/>
    <w:rsid w:val="006A0F22"/>
    <w:rsid w:val="00754811"/>
    <w:rsid w:val="00756037"/>
    <w:rsid w:val="00780435"/>
    <w:rsid w:val="007B2020"/>
    <w:rsid w:val="0081384D"/>
    <w:rsid w:val="0092678C"/>
    <w:rsid w:val="0098734A"/>
    <w:rsid w:val="009C2137"/>
    <w:rsid w:val="009E7A3D"/>
    <w:rsid w:val="00A061B8"/>
    <w:rsid w:val="00A54B69"/>
    <w:rsid w:val="00AD7586"/>
    <w:rsid w:val="00AF7C2E"/>
    <w:rsid w:val="00B12122"/>
    <w:rsid w:val="00B90CB4"/>
    <w:rsid w:val="00BD0FF1"/>
    <w:rsid w:val="00BD286F"/>
    <w:rsid w:val="00BF3A22"/>
    <w:rsid w:val="00C70636"/>
    <w:rsid w:val="00C83716"/>
    <w:rsid w:val="00CA3D8D"/>
    <w:rsid w:val="00CD0E2C"/>
    <w:rsid w:val="00D24519"/>
    <w:rsid w:val="00D65A9D"/>
    <w:rsid w:val="00E118E7"/>
    <w:rsid w:val="00E40CD4"/>
    <w:rsid w:val="00E949A8"/>
    <w:rsid w:val="00ED7158"/>
    <w:rsid w:val="00F30516"/>
    <w:rsid w:val="00F3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37341"/>
  <w15:chartTrackingRefBased/>
  <w15:docId w15:val="{167FC195-7F5C-4BE2-838D-7DF4ACBF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25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37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30516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706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70636"/>
  </w:style>
  <w:style w:type="paragraph" w:styleId="AltBilgi">
    <w:name w:val="footer"/>
    <w:basedOn w:val="Normal"/>
    <w:link w:val="AltBilgiChar"/>
    <w:uiPriority w:val="99"/>
    <w:unhideWhenUsed/>
    <w:rsid w:val="00C706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706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67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E97D0-851C-4183-9ABE-5A1147B35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ASLAN</dc:creator>
  <cp:keywords/>
  <dc:description/>
  <cp:lastModifiedBy>SEFER TAŞKIN</cp:lastModifiedBy>
  <cp:revision>7</cp:revision>
  <cp:lastPrinted>2021-04-06T11:54:00Z</cp:lastPrinted>
  <dcterms:created xsi:type="dcterms:W3CDTF">2021-08-27T12:39:00Z</dcterms:created>
  <dcterms:modified xsi:type="dcterms:W3CDTF">2026-10-13T08:05:00Z</dcterms:modified>
</cp:coreProperties>
</file>