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69"/>
        <w:gridCol w:w="850"/>
        <w:gridCol w:w="874"/>
        <w:gridCol w:w="827"/>
        <w:gridCol w:w="1162"/>
        <w:gridCol w:w="987"/>
        <w:gridCol w:w="563"/>
        <w:gridCol w:w="1127"/>
        <w:gridCol w:w="1345"/>
      </w:tblGrid>
      <w:tr w:rsidR="00BE5E52" w:rsidRPr="004117F0" w14:paraId="29008B0F" w14:textId="77777777" w:rsidTr="005F37CD">
        <w:trPr>
          <w:trHeight w:val="98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4117F0" w:rsidRDefault="00BE5E52" w:rsidP="00BE5E5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5189AB8F" wp14:editId="450C3CBE">
                  <wp:extent cx="833755" cy="93345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7" cy="952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C6B3" w14:textId="3B5A3354" w:rsidR="00BE5E52" w:rsidRPr="00FB72EB" w:rsidRDefault="00BE5E52" w:rsidP="00A26FA4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Cs/>
                <w:sz w:val="28"/>
                <w:szCs w:val="28"/>
              </w:rPr>
            </w:pPr>
            <w:r w:rsidRPr="00FB72EB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GÜLHANE DİŞ HEKİMLİĞİ </w:t>
            </w:r>
            <w:r w:rsidR="00FB72EB" w:rsidRPr="00FB72EB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SUAM                                                                                           </w:t>
            </w:r>
            <w:r w:rsidR="00350475" w:rsidRPr="00FB72EB">
              <w:rPr>
                <w:rFonts w:ascii="Calibri" w:eastAsia="Calibri" w:hAnsi="Calibri" w:cs="Times New Roman"/>
                <w:b/>
                <w:sz w:val="28"/>
                <w:szCs w:val="28"/>
              </w:rPr>
              <w:t>BİLGİSAYAR</w:t>
            </w:r>
            <w:r w:rsidR="005F37CD" w:rsidRPr="00FB72EB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TEKNOLOJİSİ</w:t>
            </w:r>
            <w:r w:rsidR="00510EFC" w:rsidRPr="00FB72EB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</w:t>
            </w:r>
            <w:r w:rsidRPr="00FB72EB">
              <w:rPr>
                <w:rFonts w:ascii="Calibri" w:eastAsia="Calibri" w:hAnsi="Calibri" w:cs="Times New Roman"/>
                <w:b/>
                <w:sz w:val="28"/>
                <w:szCs w:val="28"/>
              </w:rPr>
              <w:t>GÖREV TANIMI FORMU</w:t>
            </w:r>
          </w:p>
        </w:tc>
      </w:tr>
      <w:tr w:rsidR="00BE5E52" w:rsidRPr="004117F0" w14:paraId="02F0235F" w14:textId="77777777" w:rsidTr="005F37CD">
        <w:trPr>
          <w:trHeight w:val="11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39C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43F" w14:textId="1182E82D" w:rsidR="00BE5E52" w:rsidRPr="004117F0" w:rsidRDefault="00D158EF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</w:t>
            </w:r>
            <w:r w:rsidR="004D0EF1">
              <w:rPr>
                <w:rFonts w:ascii="Arial" w:eastAsia="Calibri" w:hAnsi="Arial" w:cs="Arial"/>
                <w:b/>
                <w:sz w:val="14"/>
                <w:szCs w:val="14"/>
              </w:rPr>
              <w:t>.</w:t>
            </w:r>
            <w:r w:rsidR="008F26CB">
              <w:rPr>
                <w:rFonts w:ascii="Arial" w:eastAsia="Calibri" w:hAnsi="Arial" w:cs="Arial"/>
                <w:b/>
                <w:sz w:val="14"/>
                <w:szCs w:val="1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9726" w14:textId="77777777" w:rsidR="00BE5E52" w:rsidRPr="004117F0" w:rsidRDefault="00BE5E52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56322875" w:rsidR="00BE5E52" w:rsidRPr="004117F0" w:rsidRDefault="00C75D80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02.10</w:t>
            </w:r>
            <w:r w:rsidR="004D0EF1">
              <w:rPr>
                <w:rFonts w:ascii="Calibri" w:eastAsia="Calibri" w:hAnsi="Calibri" w:cs="Times New Roman"/>
                <w:b/>
                <w:sz w:val="14"/>
                <w:szCs w:val="14"/>
              </w:rPr>
              <w:t>.2023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737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712D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6CE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7091F26E" w:rsidR="00BE5E52" w:rsidRPr="004117F0" w:rsidRDefault="00BE5E52" w:rsidP="00BE5E52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 w:rsidR="00EA2023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A552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E7E5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14:paraId="71386CCB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7EF0096F" w14:textId="77777777" w:rsidR="00F37259" w:rsidRPr="005937EE" w:rsidRDefault="00F37259" w:rsidP="00510EFC">
            <w:pPr>
              <w:rPr>
                <w:b/>
                <w:bCs/>
                <w:sz w:val="24"/>
                <w:szCs w:val="24"/>
              </w:rPr>
            </w:pPr>
            <w:bookmarkStart w:id="0" w:name="_Hlk68612870"/>
            <w:r w:rsidRPr="005937EE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1. Birimi</w:t>
            </w:r>
          </w:p>
        </w:tc>
        <w:tc>
          <w:tcPr>
            <w:tcW w:w="8505" w:type="dxa"/>
            <w:vAlign w:val="center"/>
          </w:tcPr>
          <w:p w14:paraId="59A6DB50" w14:textId="2B066610" w:rsidR="00F37259" w:rsidRPr="00802225" w:rsidRDefault="005F37CD" w:rsidP="00465F6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Gülhane Diş Hekimliği Sağlık Uygulama ve Araştırma Merkezi</w:t>
            </w:r>
          </w:p>
        </w:tc>
      </w:tr>
      <w:tr w:rsidR="00F37259" w14:paraId="5ADA68C0" w14:textId="77777777" w:rsidTr="00680CD2">
        <w:trPr>
          <w:trHeight w:val="253"/>
          <w:jc w:val="center"/>
        </w:trPr>
        <w:tc>
          <w:tcPr>
            <w:tcW w:w="1985" w:type="dxa"/>
            <w:vAlign w:val="center"/>
          </w:tcPr>
          <w:p w14:paraId="5719AB04" w14:textId="4B6959F6" w:rsidR="00F37259" w:rsidRPr="005937EE" w:rsidRDefault="00902D12" w:rsidP="00510EFC">
            <w:pPr>
              <w:rPr>
                <w:b/>
                <w:bCs/>
                <w:sz w:val="24"/>
                <w:szCs w:val="24"/>
              </w:rPr>
            </w:pPr>
            <w:r w:rsidRPr="005937EE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2</w:t>
            </w:r>
            <w:r w:rsidR="00F37259" w:rsidRPr="005937EE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. Görev Unvanı</w:t>
            </w:r>
          </w:p>
        </w:tc>
        <w:tc>
          <w:tcPr>
            <w:tcW w:w="8505" w:type="dxa"/>
            <w:vAlign w:val="center"/>
          </w:tcPr>
          <w:p w14:paraId="0EC29BA9" w14:textId="334EBCD3" w:rsidR="00F37259" w:rsidRPr="00A26FA4" w:rsidRDefault="00C57D61" w:rsidP="00465F66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Bilgisayar </w:t>
            </w:r>
            <w:r w:rsidR="005F37CD" w:rsidRPr="00A26FA4">
              <w:rPr>
                <w:rFonts w:cstheme="minorHAnsi"/>
                <w:b/>
                <w:bCs/>
                <w:sz w:val="24"/>
                <w:szCs w:val="24"/>
              </w:rPr>
              <w:t>Teknolojisi</w:t>
            </w:r>
            <w:r w:rsidR="00B1687B">
              <w:rPr>
                <w:rFonts w:cstheme="minorHAnsi"/>
                <w:b/>
                <w:bCs/>
                <w:sz w:val="24"/>
                <w:szCs w:val="24"/>
              </w:rPr>
              <w:t xml:space="preserve"> (Teknisyen/Tekniker)</w:t>
            </w:r>
          </w:p>
        </w:tc>
      </w:tr>
      <w:tr w:rsidR="00F37259" w14:paraId="2973140E" w14:textId="77777777" w:rsidTr="008C3568">
        <w:trPr>
          <w:trHeight w:val="168"/>
          <w:jc w:val="center"/>
        </w:trPr>
        <w:tc>
          <w:tcPr>
            <w:tcW w:w="1985" w:type="dxa"/>
            <w:vAlign w:val="center"/>
          </w:tcPr>
          <w:p w14:paraId="07F17D19" w14:textId="436BFFE3" w:rsidR="00F37259" w:rsidRPr="005937EE" w:rsidRDefault="00902D12" w:rsidP="00510EFC">
            <w:pPr>
              <w:rPr>
                <w:b/>
                <w:bCs/>
                <w:sz w:val="24"/>
                <w:szCs w:val="24"/>
              </w:rPr>
            </w:pPr>
            <w:r w:rsidRPr="005937EE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3</w:t>
            </w:r>
            <w:r w:rsidR="00F37259" w:rsidRPr="005937EE">
              <w:rPr>
                <w:rFonts w:ascii="TimesNewRomanKal?n" w:hAnsi="TimesNewRomanKal?n" w:cs="TimesNewRomanKal?n"/>
                <w:b/>
                <w:bCs/>
                <w:sz w:val="24"/>
                <w:szCs w:val="24"/>
              </w:rPr>
              <w:t>. Bağlı Bulunduğu Amir</w:t>
            </w:r>
          </w:p>
        </w:tc>
        <w:tc>
          <w:tcPr>
            <w:tcW w:w="8505" w:type="dxa"/>
            <w:vAlign w:val="center"/>
          </w:tcPr>
          <w:p w14:paraId="5658D869" w14:textId="796D9A15" w:rsidR="00A061B8" w:rsidRPr="00802225" w:rsidRDefault="005F37CD" w:rsidP="008465C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Hastane Müdürü,</w:t>
            </w:r>
            <w:r w:rsidR="00510EFC">
              <w:rPr>
                <w:rFonts w:cstheme="minorHAnsi"/>
              </w:rPr>
              <w:t xml:space="preserve"> Fakülte Sekreteri, Başhekim,</w:t>
            </w:r>
            <w:r w:rsidR="00B31397" w:rsidRPr="00802225">
              <w:rPr>
                <w:rFonts w:cstheme="minorHAnsi"/>
              </w:rPr>
              <w:t xml:space="preserve"> Dekan</w:t>
            </w:r>
            <w:r w:rsidR="004D2719" w:rsidRPr="00802225">
              <w:rPr>
                <w:rFonts w:cstheme="minorHAnsi"/>
              </w:rPr>
              <w:t xml:space="preserve"> </w:t>
            </w:r>
          </w:p>
        </w:tc>
      </w:tr>
      <w:tr w:rsidR="00F37259" w14:paraId="1433F54A" w14:textId="77777777" w:rsidTr="00FB72EB">
        <w:trPr>
          <w:trHeight w:val="10665"/>
          <w:jc w:val="center"/>
        </w:trPr>
        <w:tc>
          <w:tcPr>
            <w:tcW w:w="1985" w:type="dxa"/>
          </w:tcPr>
          <w:p w14:paraId="3ED523BE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6A32C1F2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38474252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20C822BA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38E8F25E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5BA6CDD9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2933E589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7445B3D3" w14:textId="77777777" w:rsidR="00F37259" w:rsidRPr="005937EE" w:rsidRDefault="00F37259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</w:p>
          <w:p w14:paraId="3110A2B5" w14:textId="73B03CF5" w:rsidR="00F37259" w:rsidRPr="005937EE" w:rsidRDefault="00902D12" w:rsidP="00036E93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</w:pPr>
            <w:r w:rsidRPr="005937EE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4</w:t>
            </w:r>
            <w:r w:rsidR="00F37259" w:rsidRPr="005937EE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 xml:space="preserve">. Görev, Yetki </w:t>
            </w:r>
            <w:r w:rsidR="00680CD2" w:rsidRPr="005937EE">
              <w:rPr>
                <w:rFonts w:ascii="TimesNewRomanKal?n" w:hAnsi="TimesNewRomanKal?n" w:cs="TimesNewRomanKal?n"/>
                <w:b/>
                <w:bCs/>
                <w:sz w:val="25"/>
                <w:szCs w:val="25"/>
              </w:rPr>
              <w:t>ve Sorumlulukları</w:t>
            </w:r>
          </w:p>
        </w:tc>
        <w:tc>
          <w:tcPr>
            <w:tcW w:w="8505" w:type="dxa"/>
          </w:tcPr>
          <w:p w14:paraId="798B5770" w14:textId="77777777" w:rsidR="00B1687B" w:rsidRDefault="00B1687B" w:rsidP="00E556FB">
            <w:pPr>
              <w:jc w:val="both"/>
            </w:pPr>
          </w:p>
          <w:p w14:paraId="7A93585E" w14:textId="594DE4C2" w:rsidR="00C57D61" w:rsidRDefault="00E46634" w:rsidP="00E556FB">
            <w:pPr>
              <w:jc w:val="both"/>
            </w:pPr>
            <w:r w:rsidRPr="00BA7AE2">
              <w:rPr>
                <w:b/>
                <w:bCs/>
              </w:rPr>
              <w:t>1-</w:t>
            </w:r>
            <w:r w:rsidR="00C57D61">
              <w:t xml:space="preserve"> Görev alanı ile ilgili mevzuatı bilir, değişiklikleri takip eder ve bilgisini güncel tutar. </w:t>
            </w:r>
          </w:p>
          <w:p w14:paraId="26000E7A" w14:textId="16ECA8AC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2-</w:t>
            </w:r>
            <w:r w:rsidR="00C57D61">
              <w:t xml:space="preserve"> Kendisine havale edilen yazıların gereğini ve Standart Dosya Planına göre dosyalamasını yapar. </w:t>
            </w:r>
          </w:p>
          <w:p w14:paraId="64A49E87" w14:textId="6C588B1E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3-</w:t>
            </w:r>
            <w:r w:rsidR="00C57D61">
              <w:t xml:space="preserve"> </w:t>
            </w:r>
            <w:r w:rsidR="00996A27">
              <w:t>E</w:t>
            </w:r>
            <w:r w:rsidR="00C57D61">
              <w:t xml:space="preserve">ğitim ve öğretim hizmetleri ile idari hizmetlerin aksamadan yürütülmesine yardımcı olur. </w:t>
            </w:r>
          </w:p>
          <w:p w14:paraId="259C3AC5" w14:textId="2FF3CA70" w:rsidR="00011CA4" w:rsidRDefault="00BA7AE2" w:rsidP="00E556FB">
            <w:pPr>
              <w:jc w:val="both"/>
            </w:pPr>
            <w:r w:rsidRPr="00BA7AE2">
              <w:rPr>
                <w:b/>
                <w:bCs/>
              </w:rPr>
              <w:t>4-</w:t>
            </w:r>
            <w:r w:rsidR="00C57D61">
              <w:t xml:space="preserve"> Fakülte</w:t>
            </w:r>
            <w:r w:rsidR="00011CA4">
              <w:t xml:space="preserve"> ve SUAM</w:t>
            </w:r>
            <w:r w:rsidR="00C57D61">
              <w:t xml:space="preserve"> birimlerinde (sınıflar, </w:t>
            </w:r>
            <w:r w:rsidR="00011CA4">
              <w:t>klinikler</w:t>
            </w:r>
            <w:r w:rsidR="00C57D61">
              <w:t xml:space="preserve">, uygulama birimleri </w:t>
            </w:r>
            <w:proofErr w:type="spellStart"/>
            <w:r w:rsidR="00C57D61">
              <w:t>vb</w:t>
            </w:r>
            <w:proofErr w:type="spellEnd"/>
            <w:r w:rsidR="00C57D61">
              <w:t xml:space="preserve">) bulunan bilgisayar, yazıcı, </w:t>
            </w:r>
            <w:proofErr w:type="spellStart"/>
            <w:r w:rsidR="00C57D61">
              <w:t>vb</w:t>
            </w:r>
            <w:proofErr w:type="spellEnd"/>
            <w:r w:rsidR="00C57D61">
              <w:t xml:space="preserve"> cihazların bakımı, arızalarının giderilmesi, program yüklemesi, </w:t>
            </w:r>
            <w:proofErr w:type="spellStart"/>
            <w:r w:rsidR="00C57D61">
              <w:t>vb</w:t>
            </w:r>
            <w:proofErr w:type="spellEnd"/>
            <w:r w:rsidR="00C57D61">
              <w:t xml:space="preserve"> işlerini yapar. Cihazlardaki giderilmesi mümkün olmayan arıza, sorun ve eksiklikleri tutanakla </w:t>
            </w:r>
            <w:r w:rsidR="00011CA4">
              <w:t xml:space="preserve">yönetime </w:t>
            </w:r>
            <w:r w:rsidR="00C57D61">
              <w:t xml:space="preserve">bildirir. </w:t>
            </w:r>
          </w:p>
          <w:p w14:paraId="5C4DE44D" w14:textId="46D337F5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5-</w:t>
            </w:r>
            <w:r w:rsidR="00C57D61">
              <w:t xml:space="preserve"> Kullanıma verilen bilgisayar ve yazıcıların donanımsal kurulumunu yapar. </w:t>
            </w:r>
          </w:p>
          <w:p w14:paraId="51D9E1B3" w14:textId="75DE8A3A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6-</w:t>
            </w:r>
            <w:r w:rsidR="00C57D61">
              <w:t xml:space="preserve"> Fakülte</w:t>
            </w:r>
            <w:r w:rsidR="00011CA4">
              <w:t xml:space="preserve"> ve SUAM da ki </w:t>
            </w:r>
            <w:r w:rsidR="00C57D61">
              <w:t xml:space="preserve">internet sorunları ile ilgilenir. </w:t>
            </w:r>
          </w:p>
          <w:p w14:paraId="27728108" w14:textId="15F06170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7-</w:t>
            </w:r>
            <w:r w:rsidR="00C57D61">
              <w:t xml:space="preserve"> Sorumlusu olduğu teknoloji kullanılan birimlerde altyapı bakımını periyodik olarak yaptırır. </w:t>
            </w:r>
          </w:p>
          <w:p w14:paraId="1C84E721" w14:textId="59FEDC29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- </w:t>
            </w:r>
            <w:r w:rsidR="00C57D61">
              <w:t xml:space="preserve">Sorumlusu olduğu ekipmanların kalibrasyon ve bakım-onarım kayıtları ile ekipmanlarda yapılan değişikliklerin kayıtlarını tutar, ekipmanların özelliklerinde ve kullanım yerlerinde yapılması gereken değişiklikleri Fakülte Sekreterinden onay aldıktan sonra yapar veya yaptırır. </w:t>
            </w:r>
            <w:r w:rsidRPr="00BA7AE2">
              <w:rPr>
                <w:b/>
                <w:bCs/>
              </w:rPr>
              <w:t>9-</w:t>
            </w:r>
            <w:r w:rsidR="00C57D61">
              <w:t xml:space="preserve"> Öğrencilere ve personele, alanı ile ilgili teknik konularda yardımcı olur. </w:t>
            </w:r>
          </w:p>
          <w:p w14:paraId="421F84E0" w14:textId="3E4384C2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10-</w:t>
            </w:r>
            <w:r w:rsidR="00C57D61">
              <w:t xml:space="preserve"> Malzeme ve teçhizatın yanlış kullanımını engeller. </w:t>
            </w:r>
          </w:p>
          <w:p w14:paraId="44A9CCB6" w14:textId="5B06F892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11-</w:t>
            </w:r>
            <w:r w:rsidR="00C57D61">
              <w:t xml:space="preserve"> Fakülte</w:t>
            </w:r>
            <w:r w:rsidR="00011CA4">
              <w:t xml:space="preserve"> ve SUAM da ki</w:t>
            </w:r>
            <w:r w:rsidR="00C57D61">
              <w:t xml:space="preserve"> teknik işler konusunda bilgisi dahilinde destek verir. </w:t>
            </w:r>
          </w:p>
          <w:p w14:paraId="656771EB" w14:textId="1040413E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12-</w:t>
            </w:r>
            <w:r w:rsidR="00C57D61">
              <w:t xml:space="preserve"> Fakülte</w:t>
            </w:r>
            <w:r w:rsidR="00011CA4">
              <w:t xml:space="preserve"> ve SUAM da </w:t>
            </w:r>
            <w:r w:rsidR="00C57D61">
              <w:t>görev alanı ile ilgili raporları hazırlar, bunlar için temel teşkil eden istatistiki bilgileri tutar.</w:t>
            </w:r>
          </w:p>
          <w:p w14:paraId="0DE224E2" w14:textId="7EF427E3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13-</w:t>
            </w:r>
            <w:r w:rsidR="00C57D61">
              <w:t xml:space="preserve"> Çalışma sırasında çabukluk, gizlilik ve doğruluk ilkelerine uygun hareket eder. </w:t>
            </w:r>
          </w:p>
          <w:p w14:paraId="6AF002B2" w14:textId="12CB870E" w:rsidR="00C57D61" w:rsidRDefault="00BA7AE2" w:rsidP="00E556FB">
            <w:pPr>
              <w:jc w:val="both"/>
            </w:pPr>
            <w:r w:rsidRPr="00BA7AE2">
              <w:rPr>
                <w:b/>
                <w:bCs/>
              </w:rPr>
              <w:t>14-</w:t>
            </w:r>
            <w:r>
              <w:t xml:space="preserve"> </w:t>
            </w:r>
            <w:r w:rsidR="00C57D61">
              <w:t>Dekanlığa</w:t>
            </w:r>
            <w:r w:rsidR="00011CA4">
              <w:t>/</w:t>
            </w:r>
            <w:proofErr w:type="spellStart"/>
            <w:r w:rsidR="00011CA4">
              <w:t>SUMA’a</w:t>
            </w:r>
            <w:proofErr w:type="spellEnd"/>
            <w:r w:rsidR="00C57D61">
              <w:t xml:space="preserve"> ya da kişilere ait her türlü bilgi ve belgeyi korur, ilgisiz kişilerin eline geçmesini önler</w:t>
            </w:r>
            <w:r w:rsidR="00996A27">
              <w:t>.</w:t>
            </w:r>
            <w:r w:rsidR="00C57D61">
              <w:t xml:space="preserve"> </w:t>
            </w:r>
          </w:p>
          <w:p w14:paraId="774035DC" w14:textId="1AD588F3" w:rsidR="00E46634" w:rsidRDefault="00E46634" w:rsidP="00E46634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15</w:t>
            </w:r>
            <w:r w:rsidRPr="004B4B18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-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Görevini Kalite Yönetim Sistemi politikası, hedefleri ve prosedürlerine uygun olarak yürütür.</w:t>
            </w:r>
          </w:p>
          <w:p w14:paraId="663ED9BC" w14:textId="45378172" w:rsidR="001F3075" w:rsidRPr="00E701EF" w:rsidRDefault="00E46634" w:rsidP="00E701EF">
            <w:pPr>
              <w:spacing w:line="254" w:lineRule="auto"/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16</w:t>
            </w:r>
            <w:r w:rsidRPr="004B4B18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>-</w:t>
            </w:r>
            <w:r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 xml:space="preserve"> </w:t>
            </w:r>
            <w:r w:rsidR="005223E5" w:rsidRPr="005223E5">
              <w:rPr>
                <w:rFonts w:ascii="Calibri" w:eastAsia="Calibri" w:hAnsi="Calibri" w:cs="Times New Roman"/>
                <w:kern w:val="2"/>
                <w14:ligatures w14:val="standardContextual"/>
              </w:rPr>
              <w:t>Kadro görevine uygun ve i</w:t>
            </w:r>
            <w:r w:rsidRPr="005223E5">
              <w:rPr>
                <w:rFonts w:ascii="Calibri" w:eastAsia="Calibri" w:hAnsi="Calibri" w:cs="Times New Roman"/>
                <w:kern w:val="2"/>
                <w14:ligatures w14:val="standardContextual"/>
              </w:rPr>
              <w:t>lgili mevzuatlar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uyarınca </w:t>
            </w:r>
            <w:r w:rsidR="005223E5">
              <w:rPr>
                <w:rFonts w:ascii="Calibri" w:eastAsia="Calibri" w:hAnsi="Calibri" w:cs="Times New Roman"/>
                <w:kern w:val="2"/>
                <w14:ligatures w14:val="standardContextual"/>
              </w:rPr>
              <w:t>a</w:t>
            </w:r>
            <w:r>
              <w:rPr>
                <w:rFonts w:ascii="Calibri" w:eastAsia="Calibri" w:hAnsi="Calibri" w:cs="Times New Roman"/>
                <w:kern w:val="2"/>
                <w14:ligatures w14:val="standardContextual"/>
              </w:rPr>
              <w:t>mirlerinin verdiği diğer görevleri yerine getirir.</w:t>
            </w:r>
          </w:p>
        </w:tc>
      </w:tr>
      <w:bookmarkEnd w:id="0"/>
      <w:bookmarkEnd w:id="1"/>
    </w:tbl>
    <w:p w14:paraId="412DE27A" w14:textId="77777777" w:rsidR="00F37259" w:rsidRDefault="00F37259"/>
    <w:sectPr w:rsidR="00F37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0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11CA4"/>
    <w:rsid w:val="00036E93"/>
    <w:rsid w:val="00054739"/>
    <w:rsid w:val="000C270B"/>
    <w:rsid w:val="00106E2D"/>
    <w:rsid w:val="00170C7B"/>
    <w:rsid w:val="001F3075"/>
    <w:rsid w:val="00211DA0"/>
    <w:rsid w:val="00212D80"/>
    <w:rsid w:val="00214D5B"/>
    <w:rsid w:val="00291CD4"/>
    <w:rsid w:val="002B3370"/>
    <w:rsid w:val="003146BE"/>
    <w:rsid w:val="00350475"/>
    <w:rsid w:val="003B3E69"/>
    <w:rsid w:val="004339AA"/>
    <w:rsid w:val="004376FD"/>
    <w:rsid w:val="00465446"/>
    <w:rsid w:val="00465F66"/>
    <w:rsid w:val="004A744D"/>
    <w:rsid w:val="004D0EF1"/>
    <w:rsid w:val="004D2719"/>
    <w:rsid w:val="004E755B"/>
    <w:rsid w:val="00507983"/>
    <w:rsid w:val="00510EFC"/>
    <w:rsid w:val="005223E5"/>
    <w:rsid w:val="00547773"/>
    <w:rsid w:val="00556BC8"/>
    <w:rsid w:val="00570698"/>
    <w:rsid w:val="005937EE"/>
    <w:rsid w:val="005A66BA"/>
    <w:rsid w:val="005B0845"/>
    <w:rsid w:val="005D4A1C"/>
    <w:rsid w:val="005F37CD"/>
    <w:rsid w:val="00666015"/>
    <w:rsid w:val="00680CD2"/>
    <w:rsid w:val="00685769"/>
    <w:rsid w:val="006C77C7"/>
    <w:rsid w:val="00745A5F"/>
    <w:rsid w:val="00756037"/>
    <w:rsid w:val="00780435"/>
    <w:rsid w:val="00802225"/>
    <w:rsid w:val="00823CDF"/>
    <w:rsid w:val="00825517"/>
    <w:rsid w:val="008465CB"/>
    <w:rsid w:val="008C3568"/>
    <w:rsid w:val="008F26CB"/>
    <w:rsid w:val="00902D12"/>
    <w:rsid w:val="00907E4E"/>
    <w:rsid w:val="009108A9"/>
    <w:rsid w:val="00977D32"/>
    <w:rsid w:val="00996A27"/>
    <w:rsid w:val="009B0B21"/>
    <w:rsid w:val="00A02418"/>
    <w:rsid w:val="00A061B8"/>
    <w:rsid w:val="00A26FA4"/>
    <w:rsid w:val="00AA1B82"/>
    <w:rsid w:val="00AD5899"/>
    <w:rsid w:val="00B1687B"/>
    <w:rsid w:val="00B31397"/>
    <w:rsid w:val="00B74ED1"/>
    <w:rsid w:val="00B760C9"/>
    <w:rsid w:val="00B8161D"/>
    <w:rsid w:val="00B92520"/>
    <w:rsid w:val="00BA7AE2"/>
    <w:rsid w:val="00BD0FF1"/>
    <w:rsid w:val="00BD286F"/>
    <w:rsid w:val="00BE5E52"/>
    <w:rsid w:val="00BF589E"/>
    <w:rsid w:val="00C05FB7"/>
    <w:rsid w:val="00C57D61"/>
    <w:rsid w:val="00C75D80"/>
    <w:rsid w:val="00CD0E2C"/>
    <w:rsid w:val="00CD1B0B"/>
    <w:rsid w:val="00D158EF"/>
    <w:rsid w:val="00D158FE"/>
    <w:rsid w:val="00D4187E"/>
    <w:rsid w:val="00D65A9D"/>
    <w:rsid w:val="00DC322B"/>
    <w:rsid w:val="00DC51C4"/>
    <w:rsid w:val="00DE072A"/>
    <w:rsid w:val="00E158CF"/>
    <w:rsid w:val="00E250D6"/>
    <w:rsid w:val="00E40CD4"/>
    <w:rsid w:val="00E46634"/>
    <w:rsid w:val="00E556FB"/>
    <w:rsid w:val="00E701EF"/>
    <w:rsid w:val="00E949A8"/>
    <w:rsid w:val="00EA0619"/>
    <w:rsid w:val="00EA2023"/>
    <w:rsid w:val="00EA6588"/>
    <w:rsid w:val="00EC04CB"/>
    <w:rsid w:val="00EC0868"/>
    <w:rsid w:val="00ED7158"/>
    <w:rsid w:val="00F37259"/>
    <w:rsid w:val="00F43AEA"/>
    <w:rsid w:val="00F952B1"/>
    <w:rsid w:val="00F96091"/>
    <w:rsid w:val="00FA341A"/>
    <w:rsid w:val="00FB72EB"/>
    <w:rsid w:val="00FC69BA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4</cp:revision>
  <cp:lastPrinted>2024-01-12T10:46:00Z</cp:lastPrinted>
  <dcterms:created xsi:type="dcterms:W3CDTF">2024-03-15T14:09:00Z</dcterms:created>
  <dcterms:modified xsi:type="dcterms:W3CDTF">2026-10-13T10:39:00Z</dcterms:modified>
</cp:coreProperties>
</file>