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69"/>
        <w:gridCol w:w="2150"/>
        <w:gridCol w:w="1984"/>
        <w:gridCol w:w="1701"/>
        <w:gridCol w:w="1900"/>
      </w:tblGrid>
      <w:tr w:rsidR="00BE5E52" w:rsidRPr="00BE51EC" w14:paraId="29008B0F" w14:textId="77777777" w:rsidTr="00C052AE">
        <w:trPr>
          <w:trHeight w:val="155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BE51EC" w:rsidRDefault="00BE5E52" w:rsidP="00BE5E52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Cs w:val="24"/>
              </w:rPr>
            </w:pPr>
            <w:r w:rsidRPr="00BE51EC">
              <w:rPr>
                <w:rFonts w:ascii="Aptos" w:eastAsia="Calibri" w:hAnsi="Aptos" w:cs="Times New Roman"/>
                <w:noProof/>
                <w:lang w:eastAsia="tr-TR"/>
              </w:rPr>
              <w:drawing>
                <wp:inline distT="0" distB="0" distL="0" distR="0" wp14:anchorId="5189AB8F" wp14:editId="41D1F099">
                  <wp:extent cx="833755" cy="847725"/>
                  <wp:effectExtent l="0" t="0" r="4445" b="9525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8" cy="865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C6B3" w14:textId="58E27AD7" w:rsidR="00BE5E52" w:rsidRPr="00BE51EC" w:rsidRDefault="00BE5E52" w:rsidP="00C052AE">
            <w:pPr>
              <w:spacing w:after="200" w:line="240" w:lineRule="auto"/>
              <w:jc w:val="center"/>
              <w:rPr>
                <w:rFonts w:ascii="Aptos" w:eastAsia="Calibri" w:hAnsi="Aptos" w:cs="Times New Roman"/>
                <w:bCs/>
                <w:sz w:val="28"/>
                <w:szCs w:val="28"/>
              </w:rPr>
            </w:pPr>
            <w:r w:rsidRPr="00BE51EC">
              <w:rPr>
                <w:rFonts w:ascii="Aptos" w:eastAsia="Calibri" w:hAnsi="Aptos" w:cs="Times New Roman"/>
                <w:bCs/>
                <w:sz w:val="28"/>
                <w:szCs w:val="28"/>
              </w:rPr>
              <w:t xml:space="preserve">GÜLHANE DİŞ HEKİMLİĞİ </w:t>
            </w:r>
            <w:r w:rsidR="00D158EF" w:rsidRPr="00BE51EC">
              <w:rPr>
                <w:rFonts w:ascii="Aptos" w:eastAsia="Calibri" w:hAnsi="Aptos" w:cs="Times New Roman"/>
                <w:bCs/>
                <w:sz w:val="28"/>
                <w:szCs w:val="28"/>
              </w:rPr>
              <w:t>S</w:t>
            </w:r>
            <w:r w:rsidR="00BE51EC" w:rsidRPr="00BE51EC">
              <w:rPr>
                <w:rFonts w:ascii="Aptos" w:eastAsia="Calibri" w:hAnsi="Aptos" w:cs="Times New Roman"/>
                <w:bCs/>
                <w:sz w:val="28"/>
                <w:szCs w:val="28"/>
              </w:rPr>
              <w:t xml:space="preserve">UAM                                                                       </w:t>
            </w:r>
            <w:r w:rsidR="00C052AE" w:rsidRPr="00BE51EC">
              <w:rPr>
                <w:rFonts w:ascii="Aptos" w:eastAsia="Calibri" w:hAnsi="Aptos" w:cs="Times New Roman"/>
                <w:bCs/>
                <w:sz w:val="28"/>
                <w:szCs w:val="28"/>
              </w:rPr>
              <w:t xml:space="preserve">                           </w:t>
            </w:r>
            <w:r w:rsidR="005F37CD" w:rsidRPr="00BE51EC">
              <w:rPr>
                <w:rFonts w:ascii="Aptos" w:eastAsia="Calibri" w:hAnsi="Aptos" w:cs="Times New Roman"/>
                <w:b/>
                <w:sz w:val="28"/>
                <w:szCs w:val="28"/>
              </w:rPr>
              <w:t>TESİSAT TEKNOLOJİSİ</w:t>
            </w:r>
            <w:r w:rsidR="00510EFC" w:rsidRPr="00BE51EC">
              <w:rPr>
                <w:rFonts w:ascii="Aptos" w:eastAsia="Calibri" w:hAnsi="Aptos" w:cs="Times New Roman"/>
                <w:b/>
                <w:sz w:val="28"/>
                <w:szCs w:val="28"/>
              </w:rPr>
              <w:t xml:space="preserve"> </w:t>
            </w:r>
            <w:r w:rsidRPr="00BE51EC">
              <w:rPr>
                <w:rFonts w:ascii="Aptos" w:eastAsia="Calibri" w:hAnsi="Aptos" w:cs="Times New Roman"/>
                <w:b/>
                <w:sz w:val="28"/>
                <w:szCs w:val="28"/>
              </w:rPr>
              <w:t>GÖREV TANIMI FORMU</w:t>
            </w:r>
          </w:p>
        </w:tc>
      </w:tr>
      <w:tr w:rsidR="00BE51EC" w:rsidRPr="00BE51EC" w14:paraId="02F0235F" w14:textId="77777777" w:rsidTr="002D2A13">
        <w:trPr>
          <w:trHeight w:val="111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C43F" w14:textId="1B6D6090" w:rsidR="00BE51EC" w:rsidRPr="00BE51EC" w:rsidRDefault="00BE51EC" w:rsidP="007A795D">
            <w:pPr>
              <w:spacing w:after="200" w:line="276" w:lineRule="auto"/>
              <w:jc w:val="center"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BE51EC">
              <w:rPr>
                <w:rFonts w:ascii="Aptos" w:eastAsia="Calibri" w:hAnsi="Aptos" w:cstheme="minorHAnsi"/>
                <w:bCs/>
                <w:sz w:val="20"/>
                <w:szCs w:val="20"/>
              </w:rPr>
              <w:t>DOK. KODU:KU.YD.38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1EEEADCB" w:rsidR="00BE51EC" w:rsidRPr="00BE51EC" w:rsidRDefault="00BE51EC" w:rsidP="007A795D">
            <w:pPr>
              <w:spacing w:after="200" w:line="276" w:lineRule="auto"/>
              <w:jc w:val="center"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BE51EC">
              <w:rPr>
                <w:rFonts w:ascii="Aptos" w:eastAsia="Calibri" w:hAnsi="Aptos" w:cstheme="minorHAnsi"/>
                <w:bCs/>
                <w:sz w:val="20"/>
                <w:szCs w:val="20"/>
              </w:rPr>
              <w:t>YAY. TRH:02.10.2023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712D" w14:textId="367C5D91" w:rsidR="00BE51EC" w:rsidRPr="00BE51EC" w:rsidRDefault="00BE51EC" w:rsidP="007A795D">
            <w:pPr>
              <w:spacing w:after="200" w:line="276" w:lineRule="auto"/>
              <w:jc w:val="center"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BE51EC">
              <w:rPr>
                <w:rFonts w:ascii="Aptos" w:eastAsia="Calibri" w:hAnsi="Aptos" w:cstheme="minorHAnsi"/>
                <w:bCs/>
                <w:sz w:val="20"/>
                <w:szCs w:val="20"/>
              </w:rPr>
              <w:t>REV. TRH:00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72429B06" w:rsidR="00BE51EC" w:rsidRPr="00BE51EC" w:rsidRDefault="00BE51EC" w:rsidP="007A795D">
            <w:pPr>
              <w:spacing w:after="200" w:line="276" w:lineRule="auto"/>
              <w:ind w:left="19"/>
              <w:jc w:val="center"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BE51EC">
              <w:rPr>
                <w:rFonts w:ascii="Aptos" w:eastAsia="Calibri" w:hAnsi="Aptos" w:cstheme="minorHAnsi"/>
                <w:bCs/>
                <w:sz w:val="20"/>
                <w:szCs w:val="20"/>
              </w:rPr>
              <w:t>REV.  NO:00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E7E5" w14:textId="7E8CA497" w:rsidR="00BE51EC" w:rsidRPr="00BE51EC" w:rsidRDefault="00BE51EC" w:rsidP="00BE51EC">
            <w:pPr>
              <w:spacing w:after="200" w:line="276" w:lineRule="auto"/>
              <w:jc w:val="center"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BE51EC">
              <w:rPr>
                <w:rFonts w:ascii="Aptos" w:eastAsia="Calibri" w:hAnsi="Aptos" w:cstheme="minorHAnsi"/>
                <w:bCs/>
                <w:sz w:val="20"/>
                <w:szCs w:val="20"/>
              </w:rPr>
              <w:t>SAYFA NO: 1/1</w:t>
            </w:r>
          </w:p>
        </w:tc>
      </w:tr>
    </w:tbl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:rsidRPr="00BE51EC" w14:paraId="71386CCB" w14:textId="77777777" w:rsidTr="00680CD2">
        <w:trPr>
          <w:trHeight w:val="267"/>
          <w:jc w:val="center"/>
        </w:trPr>
        <w:tc>
          <w:tcPr>
            <w:tcW w:w="1985" w:type="dxa"/>
            <w:vAlign w:val="center"/>
          </w:tcPr>
          <w:p w14:paraId="7EF0096F" w14:textId="77777777" w:rsidR="00F37259" w:rsidRPr="00BE51EC" w:rsidRDefault="00F37259" w:rsidP="00510EFC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bookmarkStart w:id="0" w:name="_Hlk68612870"/>
            <w:r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>1. Birimi</w:t>
            </w:r>
          </w:p>
        </w:tc>
        <w:tc>
          <w:tcPr>
            <w:tcW w:w="8505" w:type="dxa"/>
            <w:vAlign w:val="center"/>
          </w:tcPr>
          <w:p w14:paraId="59A6DB50" w14:textId="2B066610" w:rsidR="00F37259" w:rsidRPr="00BE51EC" w:rsidRDefault="005F37CD" w:rsidP="00465F66">
            <w:pPr>
              <w:spacing w:line="276" w:lineRule="auto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Gülhane Diş Hekimliği Sağlık Uygulama ve Araştırma Merkezi</w:t>
            </w:r>
          </w:p>
        </w:tc>
      </w:tr>
      <w:tr w:rsidR="00F37259" w:rsidRPr="00BE51EC" w14:paraId="5ADA68C0" w14:textId="77777777" w:rsidTr="00680CD2">
        <w:trPr>
          <w:trHeight w:val="253"/>
          <w:jc w:val="center"/>
        </w:trPr>
        <w:tc>
          <w:tcPr>
            <w:tcW w:w="1985" w:type="dxa"/>
            <w:vAlign w:val="center"/>
          </w:tcPr>
          <w:p w14:paraId="5719AB04" w14:textId="4B6959F6" w:rsidR="00F37259" w:rsidRPr="00BE51EC" w:rsidRDefault="00902D12" w:rsidP="00510EFC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>2</w:t>
            </w:r>
            <w:r w:rsidR="00F37259"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>. Görev Unvanı</w:t>
            </w:r>
          </w:p>
        </w:tc>
        <w:tc>
          <w:tcPr>
            <w:tcW w:w="8505" w:type="dxa"/>
            <w:vAlign w:val="center"/>
          </w:tcPr>
          <w:p w14:paraId="0EC29BA9" w14:textId="44D5C24B" w:rsidR="00F37259" w:rsidRPr="00BE51EC" w:rsidRDefault="000C270B" w:rsidP="00465F66">
            <w:pPr>
              <w:spacing w:line="276" w:lineRule="auto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Sıhhi </w:t>
            </w:r>
            <w:r w:rsidR="005F37CD"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>Tesisat Teknolojisi</w:t>
            </w:r>
          </w:p>
        </w:tc>
      </w:tr>
      <w:tr w:rsidR="00F37259" w:rsidRPr="00BE51EC" w14:paraId="2973140E" w14:textId="77777777" w:rsidTr="00680CD2">
        <w:trPr>
          <w:trHeight w:val="267"/>
          <w:jc w:val="center"/>
        </w:trPr>
        <w:tc>
          <w:tcPr>
            <w:tcW w:w="1985" w:type="dxa"/>
            <w:vAlign w:val="center"/>
          </w:tcPr>
          <w:p w14:paraId="07F17D19" w14:textId="436BFFE3" w:rsidR="00F37259" w:rsidRPr="00BE51EC" w:rsidRDefault="00902D12" w:rsidP="00510EFC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>3</w:t>
            </w:r>
            <w:r w:rsidR="00F37259" w:rsidRPr="00BE51EC">
              <w:rPr>
                <w:rFonts w:ascii="Aptos" w:hAnsi="Aptos" w:cstheme="minorHAnsi"/>
                <w:b/>
                <w:bCs/>
                <w:sz w:val="24"/>
                <w:szCs w:val="24"/>
              </w:rPr>
              <w:t>. Bağlı Bulunduğu Amir</w:t>
            </w:r>
          </w:p>
        </w:tc>
        <w:tc>
          <w:tcPr>
            <w:tcW w:w="8505" w:type="dxa"/>
            <w:vAlign w:val="center"/>
          </w:tcPr>
          <w:p w14:paraId="5658D869" w14:textId="796D9A15" w:rsidR="00A061B8" w:rsidRPr="00BE51EC" w:rsidRDefault="005F37CD" w:rsidP="008465CB">
            <w:pPr>
              <w:spacing w:line="276" w:lineRule="auto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Hastane Müdürü,</w:t>
            </w:r>
            <w:r w:rsidR="00510EFC" w:rsidRPr="00BE51EC">
              <w:rPr>
                <w:rFonts w:ascii="Aptos" w:hAnsi="Aptos" w:cstheme="minorHAnsi"/>
              </w:rPr>
              <w:t xml:space="preserve"> Fakülte Sekreteri, Başhekim,</w:t>
            </w:r>
            <w:r w:rsidR="00B31397" w:rsidRPr="00BE51EC">
              <w:rPr>
                <w:rFonts w:ascii="Aptos" w:hAnsi="Aptos" w:cstheme="minorHAnsi"/>
              </w:rPr>
              <w:t xml:space="preserve"> Dekan</w:t>
            </w:r>
            <w:r w:rsidR="004D2719" w:rsidRPr="00BE51EC">
              <w:rPr>
                <w:rFonts w:ascii="Aptos" w:hAnsi="Aptos" w:cstheme="minorHAnsi"/>
              </w:rPr>
              <w:t xml:space="preserve"> </w:t>
            </w:r>
          </w:p>
        </w:tc>
      </w:tr>
      <w:tr w:rsidR="00F37259" w:rsidRPr="00BE51EC" w14:paraId="1433F54A" w14:textId="77777777" w:rsidTr="00D9017D">
        <w:trPr>
          <w:trHeight w:val="8964"/>
          <w:jc w:val="center"/>
        </w:trPr>
        <w:tc>
          <w:tcPr>
            <w:tcW w:w="1985" w:type="dxa"/>
          </w:tcPr>
          <w:p w14:paraId="3ED523BE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6A32C1F2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38474252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20C822BA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38E8F25E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5BA6CDD9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2933E589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7445B3D3" w14:textId="77777777" w:rsidR="00F37259" w:rsidRPr="00BE51EC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</w:p>
          <w:p w14:paraId="3110A2B5" w14:textId="73B03CF5" w:rsidR="00F37259" w:rsidRPr="00BE51EC" w:rsidRDefault="00902D12" w:rsidP="00036E93">
            <w:pPr>
              <w:autoSpaceDE w:val="0"/>
              <w:autoSpaceDN w:val="0"/>
              <w:adjustRightInd w:val="0"/>
              <w:jc w:val="center"/>
              <w:rPr>
                <w:rFonts w:ascii="Aptos" w:hAnsi="Aptos" w:cstheme="minorHAnsi"/>
                <w:b/>
                <w:bCs/>
                <w:sz w:val="25"/>
                <w:szCs w:val="25"/>
              </w:rPr>
            </w:pPr>
            <w:r w:rsidRPr="00BE51EC">
              <w:rPr>
                <w:rFonts w:ascii="Aptos" w:hAnsi="Aptos" w:cstheme="minorHAnsi"/>
                <w:b/>
                <w:bCs/>
                <w:sz w:val="25"/>
                <w:szCs w:val="25"/>
              </w:rPr>
              <w:t>4</w:t>
            </w:r>
            <w:r w:rsidR="00F37259" w:rsidRPr="00BE51EC">
              <w:rPr>
                <w:rFonts w:ascii="Aptos" w:hAnsi="Aptos" w:cstheme="minorHAnsi"/>
                <w:b/>
                <w:bCs/>
                <w:sz w:val="25"/>
                <w:szCs w:val="25"/>
              </w:rPr>
              <w:t xml:space="preserve">. Görev, Yetki </w:t>
            </w:r>
            <w:r w:rsidR="00680CD2" w:rsidRPr="00BE51EC">
              <w:rPr>
                <w:rFonts w:ascii="Aptos" w:hAnsi="Aptos" w:cstheme="minorHAnsi"/>
                <w:b/>
                <w:bCs/>
                <w:sz w:val="25"/>
                <w:szCs w:val="25"/>
              </w:rPr>
              <w:t>ve Sorumlulukları</w:t>
            </w:r>
          </w:p>
        </w:tc>
        <w:tc>
          <w:tcPr>
            <w:tcW w:w="8505" w:type="dxa"/>
          </w:tcPr>
          <w:p w14:paraId="74CD66A0" w14:textId="71B1B01F" w:rsidR="009B0B21" w:rsidRPr="00BE51EC" w:rsidRDefault="00C05FB7" w:rsidP="00825517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1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Pr="00BE51EC">
              <w:rPr>
                <w:rFonts w:ascii="Aptos" w:hAnsi="Aptos" w:cstheme="minorHAnsi"/>
              </w:rPr>
              <w:t>Gülhane Diş Hekimliği Fakülte</w:t>
            </w:r>
            <w:r w:rsidR="00A26FA4" w:rsidRPr="00BE51EC">
              <w:rPr>
                <w:rFonts w:ascii="Aptos" w:hAnsi="Aptos" w:cstheme="minorHAnsi"/>
              </w:rPr>
              <w:t>si ile</w:t>
            </w:r>
            <w:r w:rsidRPr="00BE51EC">
              <w:rPr>
                <w:rFonts w:ascii="Aptos" w:hAnsi="Aptos" w:cstheme="minorHAnsi"/>
              </w:rPr>
              <w:t xml:space="preserve"> Gülhane Diş </w:t>
            </w:r>
            <w:r w:rsidR="00A26FA4" w:rsidRPr="00BE51EC">
              <w:rPr>
                <w:rFonts w:ascii="Aptos" w:hAnsi="Aptos" w:cstheme="minorHAnsi"/>
              </w:rPr>
              <w:t>H</w:t>
            </w:r>
            <w:r w:rsidRPr="00BE51EC">
              <w:rPr>
                <w:rFonts w:ascii="Aptos" w:hAnsi="Aptos" w:cstheme="minorHAnsi"/>
              </w:rPr>
              <w:t xml:space="preserve">ekimliği Sağlık Uygulama ve Araştırma Merkezi’nin; stratejik plan, yıllık hedef, yatırım programları ve bütçeleri hedefleri doğrultusunda görev alanına giren iş ve işlemlerde bu hedeflere uygun </w:t>
            </w:r>
            <w:r w:rsidR="00A26FA4" w:rsidRPr="00BE51EC">
              <w:rPr>
                <w:rFonts w:ascii="Aptos" w:hAnsi="Aptos" w:cstheme="minorHAnsi"/>
              </w:rPr>
              <w:t xml:space="preserve">olarak </w:t>
            </w:r>
            <w:r w:rsidRPr="00BE51EC">
              <w:rPr>
                <w:rFonts w:ascii="Aptos" w:hAnsi="Aptos" w:cstheme="minorHAnsi"/>
              </w:rPr>
              <w:t>hareket e</w:t>
            </w:r>
            <w:r w:rsidR="007A795D" w:rsidRPr="00BE51EC">
              <w:rPr>
                <w:rFonts w:ascii="Aptos" w:hAnsi="Aptos" w:cstheme="minorHAnsi"/>
              </w:rPr>
              <w:t>der.</w:t>
            </w:r>
          </w:p>
          <w:p w14:paraId="5192D253" w14:textId="77777777" w:rsidR="007A795D" w:rsidRPr="00BE51EC" w:rsidRDefault="007A795D" w:rsidP="00825517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7846048E" w14:textId="096A0971" w:rsidR="00B8161D" w:rsidRPr="00BE51EC" w:rsidRDefault="001A26B3" w:rsidP="00825517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2-</w:t>
            </w:r>
            <w:r w:rsidR="00C05FB7" w:rsidRPr="00BE51EC">
              <w:rPr>
                <w:rFonts w:ascii="Aptos" w:hAnsi="Aptos" w:cstheme="minorHAnsi"/>
              </w:rPr>
              <w:t xml:space="preserve"> </w:t>
            </w:r>
            <w:r w:rsidR="009B0B21" w:rsidRPr="00BE51EC">
              <w:rPr>
                <w:rFonts w:ascii="Aptos" w:hAnsi="Aptos" w:cstheme="minorHAnsi"/>
              </w:rPr>
              <w:t>Mal ve h</w:t>
            </w:r>
            <w:r w:rsidR="00A26FA4" w:rsidRPr="00BE51EC">
              <w:rPr>
                <w:rFonts w:ascii="Aptos" w:hAnsi="Aptos" w:cstheme="minorHAnsi"/>
              </w:rPr>
              <w:t>izmet alımlarının ihal</w:t>
            </w:r>
            <w:r w:rsidR="004339AA" w:rsidRPr="00BE51EC">
              <w:rPr>
                <w:rFonts w:ascii="Aptos" w:hAnsi="Aptos" w:cstheme="minorHAnsi"/>
              </w:rPr>
              <w:t>e öncesi ve ihale sonrası tüm iş ve işlemlerinde (Teknik Şartnamelerin hazırlanması, Hakedişlerin düzenlenmesi, İlgili komisyonlarda görev alınması vb.) görev al</w:t>
            </w:r>
            <w:r w:rsidR="007A795D" w:rsidRPr="00BE51EC">
              <w:rPr>
                <w:rFonts w:ascii="Aptos" w:hAnsi="Aptos" w:cstheme="minorHAnsi"/>
              </w:rPr>
              <w:t>ır.</w:t>
            </w:r>
          </w:p>
          <w:p w14:paraId="072AB0FC" w14:textId="77777777" w:rsidR="00AC745E" w:rsidRPr="00BE51EC" w:rsidRDefault="00AC745E" w:rsidP="00825517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77B33B3A" w14:textId="05652DD9" w:rsidR="00825517" w:rsidRPr="00BE51EC" w:rsidRDefault="00B8161D" w:rsidP="00825517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3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Pr="00BE51EC">
              <w:rPr>
                <w:rFonts w:ascii="Aptos" w:hAnsi="Aptos" w:cstheme="minorHAnsi"/>
              </w:rPr>
              <w:t>Sıhhi tesisat proje</w:t>
            </w:r>
            <w:r w:rsidR="009B0B21" w:rsidRPr="00BE51EC">
              <w:rPr>
                <w:rFonts w:ascii="Aptos" w:hAnsi="Aptos" w:cstheme="minorHAnsi"/>
              </w:rPr>
              <w:t xml:space="preserve"> ve a</w:t>
            </w:r>
            <w:r w:rsidRPr="00BE51EC">
              <w:rPr>
                <w:rFonts w:ascii="Aptos" w:hAnsi="Aptos" w:cstheme="minorHAnsi"/>
              </w:rPr>
              <w:t>ltyapısında</w:t>
            </w:r>
            <w:r w:rsidR="009B0B21" w:rsidRPr="00BE51EC">
              <w:rPr>
                <w:rFonts w:ascii="Aptos" w:hAnsi="Aptos" w:cstheme="minorHAnsi"/>
              </w:rPr>
              <w:t>,</w:t>
            </w:r>
            <w:r w:rsidRPr="00BE51EC">
              <w:rPr>
                <w:rFonts w:ascii="Aptos" w:hAnsi="Aptos" w:cstheme="minorHAnsi"/>
              </w:rPr>
              <w:t xml:space="preserve"> tadilat ve yenilenmesi gereken kısımlar için </w:t>
            </w:r>
            <w:r w:rsidR="009B0B21" w:rsidRPr="00BE51EC">
              <w:rPr>
                <w:rFonts w:ascii="Aptos" w:hAnsi="Aptos" w:cstheme="minorHAnsi"/>
              </w:rPr>
              <w:t>yönetime mali</w:t>
            </w:r>
            <w:r w:rsidRPr="00BE51EC">
              <w:rPr>
                <w:rFonts w:ascii="Aptos" w:hAnsi="Aptos" w:cstheme="minorHAnsi"/>
              </w:rPr>
              <w:t xml:space="preserve"> verileri de içeren detayla bir rapor hazırla</w:t>
            </w:r>
            <w:r w:rsidR="007A795D" w:rsidRPr="00BE51EC">
              <w:rPr>
                <w:rFonts w:ascii="Aptos" w:hAnsi="Aptos" w:cstheme="minorHAnsi"/>
              </w:rPr>
              <w:t>r</w:t>
            </w:r>
            <w:r w:rsidRPr="00BE51EC">
              <w:rPr>
                <w:rFonts w:ascii="Aptos" w:hAnsi="Aptos" w:cstheme="minorHAnsi"/>
              </w:rPr>
              <w:t>.</w:t>
            </w:r>
          </w:p>
          <w:p w14:paraId="40BCFE67" w14:textId="77777777" w:rsidR="00AC745E" w:rsidRPr="00BE51EC" w:rsidRDefault="00AC745E" w:rsidP="00825517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394F22A7" w14:textId="766EA6A3" w:rsidR="00B8161D" w:rsidRPr="00BE51EC" w:rsidRDefault="00CD1B0B" w:rsidP="00B8161D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4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B8161D" w:rsidRPr="00BE51EC">
              <w:rPr>
                <w:rFonts w:ascii="Aptos" w:hAnsi="Aptos" w:cstheme="minorHAnsi"/>
              </w:rPr>
              <w:t xml:space="preserve"> Mekanik arıza onarımında kullanılacak her türlü sarf malzemenin stok kontrolünü yap</w:t>
            </w:r>
            <w:r w:rsidR="007A795D" w:rsidRPr="00BE51EC">
              <w:rPr>
                <w:rFonts w:ascii="Aptos" w:hAnsi="Aptos" w:cstheme="minorHAnsi"/>
              </w:rPr>
              <w:t>ar</w:t>
            </w:r>
            <w:r w:rsidR="00B8161D" w:rsidRPr="00BE51EC">
              <w:rPr>
                <w:rFonts w:ascii="Aptos" w:hAnsi="Aptos" w:cstheme="minorHAnsi"/>
              </w:rPr>
              <w:t>, stok kontrol formu düzenle</w:t>
            </w:r>
            <w:r w:rsidR="007A795D" w:rsidRPr="00BE51EC">
              <w:rPr>
                <w:rFonts w:ascii="Aptos" w:hAnsi="Aptos" w:cstheme="minorHAnsi"/>
              </w:rPr>
              <w:t xml:space="preserve">mek ve </w:t>
            </w:r>
            <w:r w:rsidR="00B8161D" w:rsidRPr="00BE51EC">
              <w:rPr>
                <w:rFonts w:ascii="Aptos" w:hAnsi="Aptos" w:cstheme="minorHAnsi"/>
              </w:rPr>
              <w:t>bağlı olduğu amirine rapor vermek</w:t>
            </w:r>
            <w:r w:rsidR="009B0B21" w:rsidRPr="00BE51EC">
              <w:rPr>
                <w:rFonts w:ascii="Aptos" w:hAnsi="Aptos" w:cstheme="minorHAnsi"/>
              </w:rPr>
              <w:t>.</w:t>
            </w:r>
          </w:p>
          <w:p w14:paraId="7CACE2EA" w14:textId="77777777" w:rsidR="00AC745E" w:rsidRPr="00BE51EC" w:rsidRDefault="00AC745E" w:rsidP="00825517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206F6BA8" w14:textId="086A9A44" w:rsidR="00825517" w:rsidRPr="00BE51EC" w:rsidRDefault="009B0B21" w:rsidP="00825517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5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C05FB7" w:rsidRPr="00BE51EC">
              <w:rPr>
                <w:rFonts w:ascii="Aptos" w:hAnsi="Aptos" w:cstheme="minorHAnsi"/>
              </w:rPr>
              <w:t xml:space="preserve"> </w:t>
            </w:r>
            <w:r w:rsidR="007A795D" w:rsidRPr="00BE51EC">
              <w:rPr>
                <w:rFonts w:ascii="Aptos" w:hAnsi="Aptos" w:cstheme="minorHAnsi"/>
              </w:rPr>
              <w:t xml:space="preserve">Kadro görev alanına giren iş ve işlemlerde </w:t>
            </w:r>
            <w:r w:rsidR="00825517" w:rsidRPr="00BE51EC">
              <w:rPr>
                <w:rFonts w:ascii="Aptos" w:hAnsi="Aptos" w:cstheme="minorHAnsi"/>
              </w:rPr>
              <w:t>İş Sağlığı ve Güvenliği mevzuatının gereğini yerine getirmek</w:t>
            </w:r>
            <w:r w:rsidRPr="00BE51EC">
              <w:rPr>
                <w:rFonts w:ascii="Aptos" w:hAnsi="Aptos" w:cstheme="minorHAnsi"/>
              </w:rPr>
              <w:t>.</w:t>
            </w:r>
          </w:p>
          <w:p w14:paraId="0F77F7D0" w14:textId="77777777" w:rsidR="00AC745E" w:rsidRPr="00BE51EC" w:rsidRDefault="00AC745E" w:rsidP="00825517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59A0D1ED" w14:textId="7CAF7256" w:rsidR="009108A9" w:rsidRPr="00BE51EC" w:rsidRDefault="009B0B21" w:rsidP="009108A9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6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C05FB7" w:rsidRPr="00BE51EC">
              <w:rPr>
                <w:rFonts w:ascii="Aptos" w:hAnsi="Aptos" w:cstheme="minorHAnsi"/>
              </w:rPr>
              <w:t xml:space="preserve"> </w:t>
            </w:r>
            <w:r w:rsidR="009108A9" w:rsidRPr="00BE51EC">
              <w:rPr>
                <w:rFonts w:ascii="Aptos" w:hAnsi="Aptos" w:cstheme="minorHAnsi"/>
              </w:rPr>
              <w:t>Fakültemiz ve SUAM kalite politikası kapsamında hazırlanan ve internet WEB sayfasında yayınlanan iş akışı, talimatnameler ve formlara göre iş ve işlemleri yerine getir</w:t>
            </w:r>
            <w:r w:rsidR="00AC745E" w:rsidRPr="00BE51EC">
              <w:rPr>
                <w:rFonts w:ascii="Aptos" w:hAnsi="Aptos" w:cstheme="minorHAnsi"/>
              </w:rPr>
              <w:t>ir.</w:t>
            </w:r>
          </w:p>
          <w:p w14:paraId="46C2E475" w14:textId="77777777" w:rsidR="00AC745E" w:rsidRPr="00BE51EC" w:rsidRDefault="00AC745E" w:rsidP="009108A9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1DDAD859" w14:textId="094BB539" w:rsidR="00825517" w:rsidRPr="00BE51EC" w:rsidRDefault="009B0B21" w:rsidP="00D158EF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7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C05FB7" w:rsidRPr="00BE51EC">
              <w:rPr>
                <w:rFonts w:ascii="Aptos" w:hAnsi="Aptos" w:cstheme="minorHAnsi"/>
              </w:rPr>
              <w:t xml:space="preserve"> </w:t>
            </w:r>
            <w:r w:rsidR="00214D5B" w:rsidRPr="00BE51EC">
              <w:rPr>
                <w:rFonts w:ascii="Aptos" w:hAnsi="Aptos" w:cstheme="minorHAnsi"/>
              </w:rPr>
              <w:t>Meslek alanına giren konular ile ilgili yasa yönetmelik ve meslek ahlak ve kurallarına uygun hizmet üretmek veya üretilmesini sağlamak.</w:t>
            </w:r>
          </w:p>
          <w:p w14:paraId="05C6571C" w14:textId="77777777" w:rsidR="00AC745E" w:rsidRPr="00BE51EC" w:rsidRDefault="00AC745E" w:rsidP="00D158EF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3FC3DB12" w14:textId="53C40EBF" w:rsidR="009B0B21" w:rsidRPr="00BE51EC" w:rsidRDefault="009B0B21" w:rsidP="00214D5B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8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C05FB7" w:rsidRPr="00BE51EC">
              <w:rPr>
                <w:rFonts w:ascii="Aptos" w:hAnsi="Aptos" w:cstheme="minorHAnsi"/>
              </w:rPr>
              <w:t xml:space="preserve"> </w:t>
            </w:r>
            <w:r w:rsidR="00214D5B" w:rsidRPr="00BE51EC">
              <w:rPr>
                <w:rFonts w:ascii="Aptos" w:hAnsi="Aptos" w:cstheme="minorHAnsi"/>
              </w:rPr>
              <w:t>Meslek alanına giren konularda teknolojik gelişmeleri takip etmek, mevcut veya yeni yaptırılacak tesislerin verimli ve ekonomik kullanımına ilişkin gelişmeleri uygulamak.</w:t>
            </w:r>
          </w:p>
          <w:p w14:paraId="51A6B8B3" w14:textId="77777777" w:rsidR="00AC745E" w:rsidRPr="00BE51EC" w:rsidRDefault="00AC745E" w:rsidP="00214D5B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7EE6185A" w14:textId="18F69800" w:rsidR="00825517" w:rsidRPr="00BE51EC" w:rsidRDefault="00214D5B" w:rsidP="00D158EF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 xml:space="preserve"> </w:t>
            </w:r>
            <w:r w:rsidR="009B0B21" w:rsidRPr="00BE51EC">
              <w:rPr>
                <w:rFonts w:ascii="Aptos" w:hAnsi="Aptos" w:cstheme="minorHAnsi"/>
              </w:rPr>
              <w:t>9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C05FB7" w:rsidRPr="00BE51EC">
              <w:rPr>
                <w:rFonts w:ascii="Aptos" w:hAnsi="Aptos" w:cstheme="minorHAnsi"/>
              </w:rPr>
              <w:t xml:space="preserve"> </w:t>
            </w:r>
            <w:r w:rsidRPr="00BE51EC">
              <w:rPr>
                <w:rFonts w:ascii="Aptos" w:hAnsi="Aptos" w:cstheme="minorHAnsi"/>
              </w:rPr>
              <w:t>Yaptığı iş ve işlemlerle ilgili olarak birim amirine düzenli olarak bilgi vermek.</w:t>
            </w:r>
          </w:p>
          <w:p w14:paraId="592B244C" w14:textId="77777777" w:rsidR="00AC745E" w:rsidRPr="00BE51EC" w:rsidRDefault="00AC745E" w:rsidP="00D158EF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18846958" w14:textId="229C0A19" w:rsidR="001A26B3" w:rsidRPr="00BE51EC" w:rsidRDefault="00C05FB7" w:rsidP="00D158EF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1</w:t>
            </w:r>
            <w:r w:rsidR="009B0B21" w:rsidRPr="00BE51EC">
              <w:rPr>
                <w:rFonts w:ascii="Aptos" w:hAnsi="Aptos" w:cstheme="minorHAnsi"/>
              </w:rPr>
              <w:t>0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Pr="00BE51EC">
              <w:rPr>
                <w:rFonts w:ascii="Aptos" w:hAnsi="Aptos" w:cstheme="minorHAnsi"/>
              </w:rPr>
              <w:t xml:space="preserve"> </w:t>
            </w:r>
            <w:r w:rsidR="00214D5B" w:rsidRPr="00BE51EC">
              <w:rPr>
                <w:rFonts w:ascii="Aptos" w:hAnsi="Aptos" w:cstheme="minorHAnsi"/>
              </w:rPr>
              <w:t xml:space="preserve">Hizmet binaları, idari binalar ve sosyal tesislerde görev alanı içerisinde bulunan demirbaş ve tesisatı her an hizmete hazır halde bulundurmak ve arızalandığında </w:t>
            </w:r>
            <w:r w:rsidR="009B0B21" w:rsidRPr="00BE51EC">
              <w:rPr>
                <w:rFonts w:ascii="Aptos" w:hAnsi="Aptos" w:cstheme="minorHAnsi"/>
              </w:rPr>
              <w:t xml:space="preserve">tamir ve </w:t>
            </w:r>
            <w:r w:rsidR="00214D5B" w:rsidRPr="00BE51EC">
              <w:rPr>
                <w:rFonts w:ascii="Aptos" w:hAnsi="Aptos" w:cstheme="minorHAnsi"/>
              </w:rPr>
              <w:t xml:space="preserve">bakımını </w:t>
            </w:r>
            <w:r w:rsidR="009B0B21" w:rsidRPr="00BE51EC">
              <w:rPr>
                <w:rFonts w:ascii="Aptos" w:hAnsi="Aptos" w:cstheme="minorHAnsi"/>
              </w:rPr>
              <w:t>yap</w:t>
            </w:r>
            <w:r w:rsidR="00AC745E" w:rsidRPr="00BE51EC">
              <w:rPr>
                <w:rFonts w:ascii="Aptos" w:hAnsi="Aptos" w:cstheme="minorHAnsi"/>
              </w:rPr>
              <w:t>mak.</w:t>
            </w:r>
          </w:p>
          <w:p w14:paraId="355F8C9B" w14:textId="77777777" w:rsidR="00AC745E" w:rsidRPr="00BE51EC" w:rsidRDefault="00AC745E" w:rsidP="00D158EF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4CF3292A" w14:textId="79143D66" w:rsidR="00825517" w:rsidRPr="00BE51EC" w:rsidRDefault="00214D5B" w:rsidP="00D158EF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 xml:space="preserve"> </w:t>
            </w:r>
            <w:r w:rsidR="009B0B21" w:rsidRPr="00BE51EC">
              <w:rPr>
                <w:rFonts w:ascii="Aptos" w:hAnsi="Aptos" w:cstheme="minorHAnsi"/>
              </w:rPr>
              <w:t>11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Pr="00BE51EC">
              <w:rPr>
                <w:rFonts w:ascii="Aptos" w:hAnsi="Aptos" w:cstheme="minorHAnsi"/>
              </w:rPr>
              <w:t>Fakültemiz ve SUAM tarafından düzenlenecek etkinlikler süresince gerekli teknik desteği sağlamak</w:t>
            </w:r>
            <w:r w:rsidR="009B0B21" w:rsidRPr="00BE51EC">
              <w:rPr>
                <w:rFonts w:ascii="Aptos" w:hAnsi="Aptos" w:cstheme="minorHAnsi"/>
              </w:rPr>
              <w:t>.</w:t>
            </w:r>
          </w:p>
          <w:p w14:paraId="3AECD595" w14:textId="77777777" w:rsidR="00AC745E" w:rsidRPr="00BE51EC" w:rsidRDefault="00AC745E" w:rsidP="00D158EF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0B502F67" w14:textId="68C683EF" w:rsidR="00B8161D" w:rsidRPr="00BE51EC" w:rsidRDefault="00CD1B0B" w:rsidP="00D158EF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1</w:t>
            </w:r>
            <w:r w:rsidR="009B0B21" w:rsidRPr="00BE51EC">
              <w:rPr>
                <w:rFonts w:ascii="Aptos" w:hAnsi="Aptos" w:cstheme="minorHAnsi"/>
              </w:rPr>
              <w:t>2</w:t>
            </w:r>
            <w:r w:rsidR="001A26B3" w:rsidRPr="00BE51EC">
              <w:rPr>
                <w:rFonts w:ascii="Aptos" w:hAnsi="Aptos" w:cstheme="minorHAnsi"/>
              </w:rPr>
              <w:t>-</w:t>
            </w:r>
            <w:r w:rsidR="00B8161D" w:rsidRPr="00BE51EC">
              <w:rPr>
                <w:rFonts w:ascii="Aptos" w:hAnsi="Aptos" w:cstheme="minorHAnsi"/>
              </w:rPr>
              <w:t xml:space="preserve"> Fakültemiz ve SUAM da kiraya verilen ticari alanların sayaç tüketimlerinin ilgili birimlere hesaplanarak bildirilmesi</w:t>
            </w:r>
            <w:r w:rsidR="00AC745E" w:rsidRPr="00BE51EC">
              <w:rPr>
                <w:rFonts w:ascii="Aptos" w:hAnsi="Aptos" w:cstheme="minorHAnsi"/>
              </w:rPr>
              <w:t>ni sağlamak</w:t>
            </w:r>
            <w:r w:rsidR="009B0B21" w:rsidRPr="00BE51EC">
              <w:rPr>
                <w:rFonts w:ascii="Aptos" w:hAnsi="Aptos" w:cstheme="minorHAnsi"/>
              </w:rPr>
              <w:t>.</w:t>
            </w:r>
          </w:p>
          <w:p w14:paraId="48D6F810" w14:textId="77777777" w:rsidR="00AC745E" w:rsidRPr="00BE51EC" w:rsidRDefault="00AC745E" w:rsidP="00D158EF">
            <w:pPr>
              <w:jc w:val="both"/>
              <w:rPr>
                <w:rFonts w:ascii="Aptos" w:hAnsi="Aptos" w:cstheme="minorHAnsi"/>
                <w:sz w:val="10"/>
                <w:szCs w:val="10"/>
              </w:rPr>
            </w:pPr>
          </w:p>
          <w:p w14:paraId="0F27C420" w14:textId="5A5E76C4" w:rsidR="00FA341A" w:rsidRPr="00BE51EC" w:rsidRDefault="00C05FB7" w:rsidP="00D158EF">
            <w:pPr>
              <w:jc w:val="both"/>
              <w:rPr>
                <w:rFonts w:ascii="Aptos" w:hAnsi="Aptos" w:cstheme="minorHAnsi"/>
              </w:rPr>
            </w:pPr>
            <w:r w:rsidRPr="00BE51EC">
              <w:rPr>
                <w:rFonts w:ascii="Aptos" w:hAnsi="Aptos" w:cstheme="minorHAnsi"/>
              </w:rPr>
              <w:t>1</w:t>
            </w:r>
            <w:r w:rsidR="009B0B21" w:rsidRPr="00BE51EC">
              <w:rPr>
                <w:rFonts w:ascii="Aptos" w:hAnsi="Aptos" w:cstheme="minorHAnsi"/>
              </w:rPr>
              <w:t>3</w:t>
            </w:r>
            <w:r w:rsidR="001A26B3" w:rsidRPr="00BE51EC">
              <w:rPr>
                <w:rFonts w:ascii="Aptos" w:hAnsi="Aptos" w:cstheme="minorHAnsi"/>
              </w:rPr>
              <w:t xml:space="preserve">- </w:t>
            </w:r>
            <w:r w:rsidRPr="00BE51EC">
              <w:rPr>
                <w:rFonts w:ascii="Aptos" w:hAnsi="Aptos" w:cstheme="minorHAnsi"/>
              </w:rPr>
              <w:t xml:space="preserve">Kamu kurum ve kuruluşları ile ortak yürütülecek çalışmalarda uygulanacak projelerin kontrol </w:t>
            </w:r>
            <w:r w:rsidR="00AC745E" w:rsidRPr="00BE51EC">
              <w:rPr>
                <w:rFonts w:ascii="Aptos" w:hAnsi="Aptos" w:cstheme="minorHAnsi"/>
              </w:rPr>
              <w:t xml:space="preserve">ve </w:t>
            </w:r>
            <w:r w:rsidRPr="00BE51EC">
              <w:rPr>
                <w:rFonts w:ascii="Aptos" w:hAnsi="Aptos" w:cstheme="minorHAnsi"/>
              </w:rPr>
              <w:t>koordinasyonunu sağla</w:t>
            </w:r>
            <w:r w:rsidR="00AC745E" w:rsidRPr="00BE51EC">
              <w:rPr>
                <w:rFonts w:ascii="Aptos" w:hAnsi="Aptos" w:cstheme="minorHAnsi"/>
              </w:rPr>
              <w:t>r.</w:t>
            </w:r>
          </w:p>
          <w:p w14:paraId="38DE4AFB" w14:textId="77777777" w:rsidR="00101063" w:rsidRPr="00BE51EC" w:rsidRDefault="00101063" w:rsidP="00101063">
            <w:pPr>
              <w:spacing w:line="254" w:lineRule="auto"/>
              <w:rPr>
                <w:rFonts w:ascii="Aptos" w:eastAsia="Calibri" w:hAnsi="Aptos" w:cs="Times New Roman"/>
                <w:kern w:val="2"/>
                <w14:ligatures w14:val="standardContextual"/>
              </w:rPr>
            </w:pPr>
            <w:r w:rsidRPr="00BE51EC">
              <w:rPr>
                <w:rFonts w:ascii="Aptos" w:hAnsi="Aptos" w:cstheme="minorHAnsi"/>
              </w:rPr>
              <w:t xml:space="preserve">14- </w:t>
            </w:r>
            <w:r w:rsidRPr="00BE51EC">
              <w:rPr>
                <w:rFonts w:ascii="Aptos" w:eastAsia="Calibri" w:hAnsi="Aptos" w:cs="Times New Roman"/>
                <w:b/>
                <w:bCs/>
                <w:kern w:val="2"/>
                <w14:ligatures w14:val="standardContextual"/>
              </w:rPr>
              <w:t>-</w:t>
            </w:r>
            <w:r w:rsidRPr="00BE51EC">
              <w:rPr>
                <w:rFonts w:ascii="Aptos" w:eastAsia="Calibri" w:hAnsi="Aptos" w:cs="Times New Roman"/>
                <w:kern w:val="2"/>
                <w14:ligatures w14:val="standardContextual"/>
              </w:rPr>
              <w:t xml:space="preserve"> Görevini Kalite Yönetim Sistemi politikası, hedefleri ve prosedürlerine uygun olarak yürütür.</w:t>
            </w:r>
          </w:p>
          <w:p w14:paraId="7F5598A7" w14:textId="77777777" w:rsidR="001F3075" w:rsidRPr="00BE51EC" w:rsidRDefault="009B0B21" w:rsidP="00002944">
            <w:pPr>
              <w:autoSpaceDE w:val="0"/>
              <w:autoSpaceDN w:val="0"/>
              <w:adjustRightInd w:val="0"/>
              <w:rPr>
                <w:rFonts w:ascii="Aptos" w:hAnsi="Aptos" w:cstheme="minorHAnsi"/>
                <w:sz w:val="24"/>
                <w:szCs w:val="24"/>
              </w:rPr>
            </w:pPr>
            <w:r w:rsidRPr="00BE51EC">
              <w:rPr>
                <w:rFonts w:ascii="Aptos" w:hAnsi="Aptos" w:cstheme="minorHAnsi"/>
              </w:rPr>
              <w:t>15</w:t>
            </w:r>
            <w:r w:rsidR="002F530D" w:rsidRPr="00BE51EC">
              <w:rPr>
                <w:rFonts w:ascii="Aptos" w:hAnsi="Aptos" w:cstheme="minorHAnsi"/>
              </w:rPr>
              <w:t>-</w:t>
            </w:r>
            <w:r w:rsidR="002F530D" w:rsidRPr="00BE51EC">
              <w:rPr>
                <w:rFonts w:ascii="Aptos" w:hAnsi="Aptos" w:cstheme="minorHAnsi"/>
                <w:sz w:val="24"/>
                <w:szCs w:val="24"/>
              </w:rPr>
              <w:t>-</w:t>
            </w:r>
            <w:r w:rsidR="00002944" w:rsidRPr="00BE51EC">
              <w:rPr>
                <w:rFonts w:ascii="Aptos" w:hAnsi="Aptos"/>
              </w:rPr>
              <w:t xml:space="preserve"> </w:t>
            </w:r>
            <w:r w:rsidR="00002944" w:rsidRPr="00BE51EC">
              <w:rPr>
                <w:rFonts w:ascii="Aptos" w:hAnsi="Aptos" w:cstheme="minorHAnsi"/>
                <w:sz w:val="24"/>
                <w:szCs w:val="24"/>
              </w:rPr>
              <w:t>Kadro görevine uygun ve ilgili mevzuatlar uyarınca amirlerinin verdiği diğer görevleri yerine getirir.</w:t>
            </w:r>
          </w:p>
          <w:p w14:paraId="663ED9BC" w14:textId="7DCCB98A" w:rsidR="00101063" w:rsidRPr="00BE51EC" w:rsidRDefault="00101063" w:rsidP="00002944">
            <w:pPr>
              <w:autoSpaceDE w:val="0"/>
              <w:autoSpaceDN w:val="0"/>
              <w:adjustRightInd w:val="0"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bookmarkEnd w:id="0"/>
      <w:bookmarkEnd w:id="1"/>
    </w:tbl>
    <w:p w14:paraId="412DE27A" w14:textId="77777777" w:rsidR="00F37259" w:rsidRPr="00BE51EC" w:rsidRDefault="00F37259">
      <w:pPr>
        <w:rPr>
          <w:rFonts w:ascii="Aptos" w:hAnsi="Aptos"/>
        </w:rPr>
      </w:pPr>
    </w:p>
    <w:sectPr w:rsidR="00F37259" w:rsidRPr="00BE51EC" w:rsidSect="0099067F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80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02944"/>
    <w:rsid w:val="00036E93"/>
    <w:rsid w:val="00054739"/>
    <w:rsid w:val="000C270B"/>
    <w:rsid w:val="000F579B"/>
    <w:rsid w:val="00101063"/>
    <w:rsid w:val="00106E2D"/>
    <w:rsid w:val="00161FB1"/>
    <w:rsid w:val="00170C7B"/>
    <w:rsid w:val="00181723"/>
    <w:rsid w:val="001A26B3"/>
    <w:rsid w:val="001F3075"/>
    <w:rsid w:val="00211DA0"/>
    <w:rsid w:val="00212D80"/>
    <w:rsid w:val="00214D5B"/>
    <w:rsid w:val="00291CD4"/>
    <w:rsid w:val="002B3370"/>
    <w:rsid w:val="002F530D"/>
    <w:rsid w:val="004339AA"/>
    <w:rsid w:val="004376FD"/>
    <w:rsid w:val="00465446"/>
    <w:rsid w:val="00465F66"/>
    <w:rsid w:val="004D2719"/>
    <w:rsid w:val="004E755B"/>
    <w:rsid w:val="00507983"/>
    <w:rsid w:val="00510EFC"/>
    <w:rsid w:val="00514F40"/>
    <w:rsid w:val="00547773"/>
    <w:rsid w:val="00556BC8"/>
    <w:rsid w:val="00570698"/>
    <w:rsid w:val="005A66BA"/>
    <w:rsid w:val="005B0845"/>
    <w:rsid w:val="005D4A1C"/>
    <w:rsid w:val="005F37CD"/>
    <w:rsid w:val="0063454A"/>
    <w:rsid w:val="00666015"/>
    <w:rsid w:val="00680CD2"/>
    <w:rsid w:val="00685769"/>
    <w:rsid w:val="006C77C7"/>
    <w:rsid w:val="00745A5F"/>
    <w:rsid w:val="00756037"/>
    <w:rsid w:val="00780435"/>
    <w:rsid w:val="007A795D"/>
    <w:rsid w:val="00802225"/>
    <w:rsid w:val="00823CDF"/>
    <w:rsid w:val="00825517"/>
    <w:rsid w:val="008465CB"/>
    <w:rsid w:val="00902D12"/>
    <w:rsid w:val="00907E4E"/>
    <w:rsid w:val="009108A9"/>
    <w:rsid w:val="00977D32"/>
    <w:rsid w:val="0099067F"/>
    <w:rsid w:val="009B0B21"/>
    <w:rsid w:val="00A02418"/>
    <w:rsid w:val="00A061B8"/>
    <w:rsid w:val="00A26FA4"/>
    <w:rsid w:val="00AA1B82"/>
    <w:rsid w:val="00AC745E"/>
    <w:rsid w:val="00AD5899"/>
    <w:rsid w:val="00B31397"/>
    <w:rsid w:val="00B74ED1"/>
    <w:rsid w:val="00B760C9"/>
    <w:rsid w:val="00B8161D"/>
    <w:rsid w:val="00BD0FF1"/>
    <w:rsid w:val="00BD286F"/>
    <w:rsid w:val="00BE51EC"/>
    <w:rsid w:val="00BE5E52"/>
    <w:rsid w:val="00BF589E"/>
    <w:rsid w:val="00C052AE"/>
    <w:rsid w:val="00C05FB7"/>
    <w:rsid w:val="00CD0E2C"/>
    <w:rsid w:val="00CD1B0B"/>
    <w:rsid w:val="00D158EF"/>
    <w:rsid w:val="00D4187E"/>
    <w:rsid w:val="00D65A9D"/>
    <w:rsid w:val="00D763CB"/>
    <w:rsid w:val="00D9017D"/>
    <w:rsid w:val="00DB659E"/>
    <w:rsid w:val="00DC322B"/>
    <w:rsid w:val="00DC51C4"/>
    <w:rsid w:val="00DE072A"/>
    <w:rsid w:val="00E141B8"/>
    <w:rsid w:val="00E158CF"/>
    <w:rsid w:val="00E250D6"/>
    <w:rsid w:val="00E40CD4"/>
    <w:rsid w:val="00E556FB"/>
    <w:rsid w:val="00E949A8"/>
    <w:rsid w:val="00EA0619"/>
    <w:rsid w:val="00EA2023"/>
    <w:rsid w:val="00EA6588"/>
    <w:rsid w:val="00EC04CB"/>
    <w:rsid w:val="00ED7158"/>
    <w:rsid w:val="00F37259"/>
    <w:rsid w:val="00F43AEA"/>
    <w:rsid w:val="00F8435A"/>
    <w:rsid w:val="00F90002"/>
    <w:rsid w:val="00F952B1"/>
    <w:rsid w:val="00F96091"/>
    <w:rsid w:val="00FA341A"/>
    <w:rsid w:val="00FC69BA"/>
    <w:rsid w:val="00FC7B1A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7</cp:revision>
  <cp:lastPrinted>2021-08-27T11:59:00Z</cp:lastPrinted>
  <dcterms:created xsi:type="dcterms:W3CDTF">2024-03-15T08:27:00Z</dcterms:created>
  <dcterms:modified xsi:type="dcterms:W3CDTF">2026-10-13T10:46:00Z</dcterms:modified>
</cp:coreProperties>
</file>