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65"/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874"/>
        <w:gridCol w:w="2551"/>
        <w:gridCol w:w="1985"/>
        <w:gridCol w:w="1984"/>
        <w:gridCol w:w="1475"/>
      </w:tblGrid>
      <w:tr w:rsidR="00377016" w:rsidRPr="004117F0" w14:paraId="4967602F" w14:textId="77777777" w:rsidTr="00A763A4">
        <w:trPr>
          <w:trHeight w:val="1408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D24F" w14:textId="77777777" w:rsidR="00377016" w:rsidRPr="004117F0" w:rsidRDefault="00377016" w:rsidP="004916F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4117F0">
              <w:rPr>
                <w:rFonts w:ascii="Calibri" w:eastAsia="Calibri" w:hAnsi="Calibri" w:cs="Times New Roman"/>
                <w:noProof/>
                <w:lang w:eastAsia="tr-TR"/>
              </w:rPr>
              <w:drawing>
                <wp:inline distT="0" distB="0" distL="0" distR="0" wp14:anchorId="316EBF7A" wp14:editId="0CF58B83">
                  <wp:extent cx="833755" cy="876300"/>
                  <wp:effectExtent l="0" t="0" r="4445" b="0"/>
                  <wp:docPr id="39" name="Picture 25" descr="http://www.sbu.edu.tr/images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5" descr="http://www.sbu.edu.tr/images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789" cy="8942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E1E26" w14:textId="32B9C9C4" w:rsidR="00377016" w:rsidRPr="00A763A4" w:rsidRDefault="00377016" w:rsidP="00A763A4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763A4">
              <w:rPr>
                <w:rFonts w:ascii="Calibri" w:eastAsia="Calibri" w:hAnsi="Calibri" w:cs="Times New Roman"/>
                <w:bCs/>
                <w:sz w:val="28"/>
                <w:szCs w:val="28"/>
              </w:rPr>
              <w:t>GÜLHANE DİŞ HEKİMLİĞİ S</w:t>
            </w:r>
            <w:r w:rsidR="00A763A4" w:rsidRPr="00A763A4">
              <w:rPr>
                <w:rFonts w:ascii="Calibri" w:eastAsia="Calibri" w:hAnsi="Calibri" w:cs="Times New Roman"/>
                <w:bCs/>
                <w:sz w:val="28"/>
                <w:szCs w:val="28"/>
              </w:rPr>
              <w:t xml:space="preserve">UAM                                                                                                   </w:t>
            </w:r>
            <w:r w:rsidRPr="00A763A4">
              <w:rPr>
                <w:rFonts w:ascii="Calibri" w:eastAsia="Calibri" w:hAnsi="Calibri" w:cs="Times New Roman"/>
                <w:b/>
                <w:sz w:val="28"/>
                <w:szCs w:val="28"/>
              </w:rPr>
              <w:t>TEMİZLİK PERSONELİ GÖREV TANIMI FORMU</w:t>
            </w:r>
          </w:p>
        </w:tc>
      </w:tr>
      <w:tr w:rsidR="00A763A4" w:rsidRPr="004117F0" w14:paraId="54F85980" w14:textId="77777777" w:rsidTr="00A763A4">
        <w:trPr>
          <w:trHeight w:val="111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837E6" w14:textId="0E16B4A3" w:rsidR="00A763A4" w:rsidRPr="00A763A4" w:rsidRDefault="00A763A4" w:rsidP="004916F9">
            <w:pPr>
              <w:spacing w:after="200" w:line="276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763A4">
              <w:rPr>
                <w:rFonts w:ascii="Calibri" w:eastAsia="Calibri" w:hAnsi="Calibri" w:cs="Times New Roman"/>
                <w:b/>
                <w:sz w:val="20"/>
                <w:szCs w:val="20"/>
              </w:rPr>
              <w:t>DOK. KODU:KU.YD.42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D7482" w14:textId="6B1BC044" w:rsidR="00A763A4" w:rsidRPr="00A763A4" w:rsidRDefault="00A763A4" w:rsidP="004916F9">
            <w:pPr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763A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YAY. TRH:11.08.2021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29722" w14:textId="77CA4FE8" w:rsidR="00A763A4" w:rsidRPr="00A763A4" w:rsidRDefault="00A763A4" w:rsidP="004916F9">
            <w:pPr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763A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REV. TRH:20.06.2025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975DF" w14:textId="2D7488EF" w:rsidR="00A763A4" w:rsidRPr="00A763A4" w:rsidRDefault="00A763A4" w:rsidP="004916F9">
            <w:pPr>
              <w:spacing w:after="200" w:line="276" w:lineRule="auto"/>
              <w:ind w:left="19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A763A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REV.  NO: 01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78725" w14:textId="71775690" w:rsidR="00A763A4" w:rsidRPr="00A763A4" w:rsidRDefault="00A763A4" w:rsidP="004916F9">
            <w:pPr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A763A4">
              <w:rPr>
                <w:rFonts w:ascii="Calibri" w:eastAsia="Calibri" w:hAnsi="Calibri" w:cs="Times New Roman"/>
                <w:b/>
                <w:sz w:val="20"/>
                <w:szCs w:val="20"/>
              </w:rPr>
              <w:t>SAYFA NO:1/1</w:t>
            </w:r>
          </w:p>
        </w:tc>
      </w:tr>
    </w:tbl>
    <w:p w14:paraId="568E7324" w14:textId="77777777" w:rsidR="00377016" w:rsidRDefault="00377016" w:rsidP="00377016"/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377016" w14:paraId="0255314F" w14:textId="77777777" w:rsidTr="004916F9">
        <w:trPr>
          <w:trHeight w:val="267"/>
        </w:trPr>
        <w:tc>
          <w:tcPr>
            <w:tcW w:w="2127" w:type="dxa"/>
          </w:tcPr>
          <w:p w14:paraId="31E41EA5" w14:textId="77777777" w:rsidR="00377016" w:rsidRDefault="00377016" w:rsidP="004916F9">
            <w:bookmarkStart w:id="0" w:name="_Hlk68612870"/>
            <w:r>
              <w:rPr>
                <w:rFonts w:ascii="TimesNewRomanKal?n" w:hAnsi="TimesNewRomanKal?n" w:cs="TimesNewRomanKal?n"/>
                <w:sz w:val="25"/>
                <w:szCs w:val="25"/>
              </w:rPr>
              <w:t>1. Birimi</w:t>
            </w:r>
          </w:p>
        </w:tc>
        <w:tc>
          <w:tcPr>
            <w:tcW w:w="8363" w:type="dxa"/>
          </w:tcPr>
          <w:p w14:paraId="17786F5E" w14:textId="77777777" w:rsidR="00377016" w:rsidRPr="00802225" w:rsidRDefault="00377016" w:rsidP="004916F9">
            <w:pPr>
              <w:spacing w:line="276" w:lineRule="auto"/>
              <w:rPr>
                <w:rFonts w:cstheme="minorHAnsi"/>
              </w:rPr>
            </w:pPr>
            <w:r w:rsidRPr="00802225">
              <w:rPr>
                <w:rFonts w:cstheme="minorHAnsi"/>
              </w:rPr>
              <w:t>Diş Hekimliği Fakültesi</w:t>
            </w:r>
          </w:p>
        </w:tc>
      </w:tr>
      <w:tr w:rsidR="00377016" w14:paraId="065A59B2" w14:textId="77777777" w:rsidTr="004916F9">
        <w:trPr>
          <w:trHeight w:val="253"/>
        </w:trPr>
        <w:tc>
          <w:tcPr>
            <w:tcW w:w="2127" w:type="dxa"/>
          </w:tcPr>
          <w:p w14:paraId="1951541B" w14:textId="77777777" w:rsidR="00377016" w:rsidRDefault="00377016" w:rsidP="004916F9">
            <w:r>
              <w:rPr>
                <w:rFonts w:ascii="TimesNewRomanKal?n" w:hAnsi="TimesNewRomanKal?n" w:cs="TimesNewRomanKal?n"/>
                <w:sz w:val="25"/>
                <w:szCs w:val="25"/>
              </w:rPr>
              <w:t>2. Görev Unvanı</w:t>
            </w:r>
          </w:p>
        </w:tc>
        <w:tc>
          <w:tcPr>
            <w:tcW w:w="8363" w:type="dxa"/>
          </w:tcPr>
          <w:p w14:paraId="60145053" w14:textId="77777777" w:rsidR="00377016" w:rsidRPr="00802225" w:rsidRDefault="00377016" w:rsidP="004916F9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Temizlik Personeli</w:t>
            </w:r>
          </w:p>
        </w:tc>
      </w:tr>
      <w:tr w:rsidR="00377016" w14:paraId="13682CC1" w14:textId="77777777" w:rsidTr="004916F9">
        <w:trPr>
          <w:trHeight w:val="267"/>
        </w:trPr>
        <w:tc>
          <w:tcPr>
            <w:tcW w:w="2127" w:type="dxa"/>
          </w:tcPr>
          <w:p w14:paraId="532FB776" w14:textId="77777777" w:rsidR="00377016" w:rsidRDefault="00377016" w:rsidP="004916F9">
            <w:r>
              <w:rPr>
                <w:rFonts w:ascii="TimesNewRomanKal?n" w:hAnsi="TimesNewRomanKal?n" w:cs="TimesNewRomanKal?n"/>
                <w:sz w:val="25"/>
                <w:szCs w:val="25"/>
              </w:rPr>
              <w:t>3. Bağlı Bulunduğu Amir</w:t>
            </w:r>
          </w:p>
        </w:tc>
        <w:tc>
          <w:tcPr>
            <w:tcW w:w="8363" w:type="dxa"/>
          </w:tcPr>
          <w:p w14:paraId="689E13BD" w14:textId="77777777" w:rsidR="00377016" w:rsidRPr="00802225" w:rsidRDefault="00377016" w:rsidP="004916F9">
            <w:pPr>
              <w:spacing w:line="276" w:lineRule="auto"/>
              <w:rPr>
                <w:rFonts w:cstheme="minorHAnsi"/>
              </w:rPr>
            </w:pPr>
            <w:r w:rsidRPr="0080222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Başhekim, Tesis Yönetimi Sorumlusu, Temizlik Hizmetleri Sorumlusu</w:t>
            </w:r>
          </w:p>
        </w:tc>
      </w:tr>
      <w:tr w:rsidR="00377016" w14:paraId="10D9B66C" w14:textId="77777777" w:rsidTr="004916F9">
        <w:trPr>
          <w:trHeight w:val="7198"/>
        </w:trPr>
        <w:tc>
          <w:tcPr>
            <w:tcW w:w="2127" w:type="dxa"/>
          </w:tcPr>
          <w:p w14:paraId="1E899B97" w14:textId="77777777" w:rsidR="00377016" w:rsidRDefault="00377016" w:rsidP="004916F9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  <w:bookmarkStart w:id="1" w:name="_Hlk72912638"/>
          </w:p>
          <w:p w14:paraId="2022C188" w14:textId="77777777" w:rsidR="00377016" w:rsidRDefault="00377016" w:rsidP="004916F9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7067316E" w14:textId="77777777" w:rsidR="00377016" w:rsidRDefault="00377016" w:rsidP="004916F9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41E03D8D" w14:textId="77777777" w:rsidR="00377016" w:rsidRDefault="00377016" w:rsidP="004916F9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52A615F9" w14:textId="77777777" w:rsidR="00377016" w:rsidRDefault="00377016" w:rsidP="004916F9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48A5E3CC" w14:textId="77777777" w:rsidR="00377016" w:rsidRDefault="00377016" w:rsidP="004916F9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1F20E9FE" w14:textId="77777777" w:rsidR="00377016" w:rsidRDefault="00377016" w:rsidP="004916F9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4CBD89CB" w14:textId="77777777" w:rsidR="00377016" w:rsidRDefault="00377016" w:rsidP="004916F9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1E5C0664" w14:textId="77777777" w:rsidR="00377016" w:rsidRDefault="00377016" w:rsidP="004916F9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4B6DF568" w14:textId="77777777" w:rsidR="00377016" w:rsidRPr="00923DD9" w:rsidRDefault="00377016" w:rsidP="004916F9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  <w:r>
              <w:rPr>
                <w:rFonts w:ascii="TimesNewRomanKal?n" w:hAnsi="TimesNewRomanKal?n" w:cs="TimesNewRomanKal?n"/>
                <w:sz w:val="25"/>
                <w:szCs w:val="25"/>
              </w:rPr>
              <w:t xml:space="preserve">4. Görev, Yetki </w:t>
            </w:r>
            <w:proofErr w:type="gramStart"/>
            <w:r>
              <w:rPr>
                <w:rFonts w:ascii="TimesNewRomanKal?n" w:hAnsi="TimesNewRomanKal?n" w:cs="TimesNewRomanKal?n"/>
                <w:sz w:val="25"/>
                <w:szCs w:val="25"/>
              </w:rPr>
              <w:t>ve  Sorumlulukları</w:t>
            </w:r>
            <w:proofErr w:type="gramEnd"/>
          </w:p>
        </w:tc>
        <w:tc>
          <w:tcPr>
            <w:tcW w:w="8363" w:type="dxa"/>
          </w:tcPr>
          <w:p w14:paraId="546C70C5" w14:textId="77777777" w:rsidR="00377016" w:rsidRDefault="00377016" w:rsidP="004916F9">
            <w:pPr>
              <w:jc w:val="both"/>
            </w:pPr>
            <w:r>
              <w:t>1.Mesai başlangıcında görev yerinde kılık kıyafet yönetmeliğine uygun, kurum tarafından belirlenmiş iş kıyafetlerini giymiş olarak hazır bulunmak.</w:t>
            </w:r>
          </w:p>
          <w:p w14:paraId="6DB76F26" w14:textId="2B4C0727" w:rsidR="00675CD8" w:rsidRDefault="00377016" w:rsidP="004916F9">
            <w:pPr>
              <w:jc w:val="both"/>
            </w:pPr>
            <w:r>
              <w:t xml:space="preserve">2. </w:t>
            </w:r>
            <w:r w:rsidR="00675CD8">
              <w:t xml:space="preserve">Enfeksiyon riskini azaltmaya yönelik olarak sterilizasyon ve dezenfeksiyon kurallarına göre işlem yapmak ve tüm uygulama ve işlemlerde uygun kişisel koruyucu kullanmak (eldiven, maske </w:t>
            </w:r>
            <w:proofErr w:type="spellStart"/>
            <w:r w:rsidR="00675CD8">
              <w:t>vs</w:t>
            </w:r>
            <w:proofErr w:type="spellEnd"/>
            <w:r w:rsidR="00675CD8">
              <w:t>).</w:t>
            </w:r>
          </w:p>
          <w:p w14:paraId="7892E3DE" w14:textId="77777777" w:rsidR="00675CD8" w:rsidRDefault="00675CD8" w:rsidP="004916F9">
            <w:pPr>
              <w:jc w:val="both"/>
            </w:pPr>
            <w:r>
              <w:t xml:space="preserve">3. Temizlik talimatına göre, Enfeksiyon komitesince belirtilen mahalde temizlik görevi ve hizmetiyle ilgili emirleri yerine getirmek </w:t>
            </w:r>
          </w:p>
          <w:p w14:paraId="3A0332A0" w14:textId="00CE2070" w:rsidR="00675CD8" w:rsidRDefault="00675CD8" w:rsidP="004916F9">
            <w:pPr>
              <w:jc w:val="both"/>
            </w:pPr>
            <w:r>
              <w:t>4. İş planlarını öğrenmek ve bu plana uygun davranmaya çalışarak, temizliği belirtilen sıklıkta yapmak.</w:t>
            </w:r>
          </w:p>
          <w:p w14:paraId="22797F20" w14:textId="659AE8C1" w:rsidR="00675CD8" w:rsidRDefault="00675CD8" w:rsidP="004916F9">
            <w:pPr>
              <w:jc w:val="both"/>
            </w:pPr>
            <w:r>
              <w:t xml:space="preserve">5. Kendisine teslim edilen araç ve gereçlerin muhafaza ile bunların her türlü israflarına </w:t>
            </w:r>
            <w:proofErr w:type="gramStart"/>
            <w:r>
              <w:t>mani</w:t>
            </w:r>
            <w:proofErr w:type="gramEnd"/>
            <w:r>
              <w:t xml:space="preserve"> olmak. Bozulmamasına ve kaybolmamasına, hususi maksatlarla kullanılmamasına dikkat etmek.</w:t>
            </w:r>
          </w:p>
          <w:p w14:paraId="5F2F152C" w14:textId="2658D670" w:rsidR="00377016" w:rsidRDefault="00675CD8" w:rsidP="004916F9">
            <w:pPr>
              <w:jc w:val="both"/>
            </w:pPr>
            <w:r>
              <w:t xml:space="preserve">6. </w:t>
            </w:r>
            <w:r w:rsidR="00377016">
              <w:t>Klinikte yer alan lavaboların günlük temizliği yapılır ve lavabolar</w:t>
            </w:r>
            <w:r>
              <w:t>ı</w:t>
            </w:r>
            <w:r w:rsidR="00377016">
              <w:t xml:space="preserve"> sürekli kontrol etmek</w:t>
            </w:r>
            <w:r>
              <w:t xml:space="preserve"> ve Klinik lavabolarında kullanılan sabun ve havlu gibi malzemeler bittiğinde teminini sağlamak.</w:t>
            </w:r>
            <w:r w:rsidR="00377016">
              <w:t xml:space="preserve"> </w:t>
            </w:r>
            <w:r>
              <w:t xml:space="preserve">7. </w:t>
            </w:r>
            <w:proofErr w:type="spellStart"/>
            <w:r w:rsidR="00377016">
              <w:t>Ünitleri</w:t>
            </w:r>
            <w:proofErr w:type="spellEnd"/>
            <w:r>
              <w:t xml:space="preserve"> </w:t>
            </w:r>
            <w:r w:rsidR="00377016">
              <w:t>her hasta kalktıktan sonra yüzey dezenfektanı ile temizleyerek hijyenin sürekliliğini sağlamak.</w:t>
            </w:r>
          </w:p>
          <w:p w14:paraId="18FC0050" w14:textId="77777777" w:rsidR="00675CD8" w:rsidRDefault="00675CD8" w:rsidP="004916F9">
            <w:pPr>
              <w:jc w:val="both"/>
            </w:pPr>
            <w:r>
              <w:t>8</w:t>
            </w:r>
            <w:r w:rsidR="00377016">
              <w:t xml:space="preserve">. </w:t>
            </w:r>
            <w:proofErr w:type="spellStart"/>
            <w:r w:rsidR="00377016">
              <w:t>Ünitlerde</w:t>
            </w:r>
            <w:proofErr w:type="spellEnd"/>
            <w:r w:rsidR="00377016">
              <w:t xml:space="preserve"> muayene veya tedavi amaçlı kullanılan tıbbi araç ve gereçlerin toplanması ve sterilizasyon odasına teslimini sağlamak. </w:t>
            </w:r>
          </w:p>
          <w:p w14:paraId="789FC4B8" w14:textId="7C1E431B" w:rsidR="00377016" w:rsidRDefault="00675CD8" w:rsidP="004916F9">
            <w:pPr>
              <w:jc w:val="both"/>
            </w:pPr>
            <w:r>
              <w:t>9</w:t>
            </w:r>
            <w:r w:rsidR="00377016">
              <w:t>. Görev yerlerindeki çöp toplama işlemini kendilerine verilen eğitimler doğrultusunda (yerinde ayrıştırarak biriktirilen çöpleri birbirine karıştırmamak) yerine getirmek.</w:t>
            </w:r>
          </w:p>
          <w:p w14:paraId="652A38DD" w14:textId="7CB2CE24" w:rsidR="00377016" w:rsidRDefault="00377016" w:rsidP="004916F9">
            <w:pPr>
              <w:jc w:val="both"/>
            </w:pPr>
            <w:r>
              <w:t>1</w:t>
            </w:r>
            <w:r w:rsidR="00675CD8">
              <w:t>0</w:t>
            </w:r>
            <w:r>
              <w:t>. Görev yerlerindeki havalandırma ve kokuların önlenmesinden sorumlu olmak.</w:t>
            </w:r>
          </w:p>
          <w:p w14:paraId="1FD465A2" w14:textId="2AF07F14" w:rsidR="00377016" w:rsidRDefault="00377016" w:rsidP="004916F9">
            <w:pPr>
              <w:jc w:val="both"/>
            </w:pPr>
            <w:r>
              <w:t>1</w:t>
            </w:r>
            <w:r w:rsidR="00675CD8">
              <w:t>1</w:t>
            </w:r>
            <w:r>
              <w:t>.</w:t>
            </w:r>
            <w:r w:rsidR="00675CD8">
              <w:t xml:space="preserve"> </w:t>
            </w:r>
            <w:r>
              <w:t>Hasta mahremiyetine ve bilgi güvenliğine dikkat etmek.</w:t>
            </w:r>
          </w:p>
          <w:p w14:paraId="324BA82E" w14:textId="4EE491E3" w:rsidR="00377016" w:rsidRDefault="00377016" w:rsidP="004916F9">
            <w:pPr>
              <w:jc w:val="both"/>
            </w:pPr>
            <w:r>
              <w:t>1</w:t>
            </w:r>
            <w:r w:rsidR="00675CD8">
              <w:t>2</w:t>
            </w:r>
            <w:r>
              <w:t>. Mesai saati dâhilinde idari amirlerce gerekli görülen görevleri yerine getirmek.</w:t>
            </w:r>
          </w:p>
          <w:p w14:paraId="1B7FCC9F" w14:textId="77777777" w:rsidR="00377016" w:rsidRPr="00802225" w:rsidRDefault="00377016" w:rsidP="004916F9">
            <w:pPr>
              <w:jc w:val="both"/>
              <w:rPr>
                <w:rFonts w:cstheme="minorHAnsi"/>
              </w:rPr>
            </w:pPr>
            <w:r>
              <w:t xml:space="preserve"> </w:t>
            </w:r>
          </w:p>
        </w:tc>
      </w:tr>
      <w:bookmarkEnd w:id="0"/>
      <w:bookmarkEnd w:id="1"/>
    </w:tbl>
    <w:p w14:paraId="0B380BBA" w14:textId="77777777" w:rsidR="00377016" w:rsidRDefault="00377016" w:rsidP="00377016"/>
    <w:p w14:paraId="0026A4C8" w14:textId="77777777" w:rsidR="00377016" w:rsidRDefault="00377016" w:rsidP="00377016"/>
    <w:p w14:paraId="48979ACB" w14:textId="77777777" w:rsidR="004C0E08" w:rsidRDefault="004C0E08"/>
    <w:sectPr w:rsidR="004C0E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NewRomanKal?n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016"/>
    <w:rsid w:val="00377016"/>
    <w:rsid w:val="004C0E08"/>
    <w:rsid w:val="0062622C"/>
    <w:rsid w:val="00675CD8"/>
    <w:rsid w:val="00A763A4"/>
    <w:rsid w:val="00B00EEB"/>
    <w:rsid w:val="00CA1743"/>
    <w:rsid w:val="00E576BC"/>
    <w:rsid w:val="00E96621"/>
    <w:rsid w:val="00EF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FE4C4"/>
  <w15:chartTrackingRefBased/>
  <w15:docId w15:val="{708EE6DE-4371-4DD9-9354-C2931C547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01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77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gözde anat</dc:creator>
  <cp:keywords/>
  <dc:description/>
  <cp:lastModifiedBy>SEFER TAŞKIN</cp:lastModifiedBy>
  <cp:revision>11</cp:revision>
  <dcterms:created xsi:type="dcterms:W3CDTF">2021-08-12T12:43:00Z</dcterms:created>
  <dcterms:modified xsi:type="dcterms:W3CDTF">2026-10-13T10:55:00Z</dcterms:modified>
</cp:coreProperties>
</file>