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F37259" w14:paraId="71386CCB" w14:textId="77777777" w:rsidTr="00BE5E52">
        <w:trPr>
          <w:trHeight w:val="267"/>
        </w:trPr>
        <w:tc>
          <w:tcPr>
            <w:tcW w:w="2127" w:type="dxa"/>
          </w:tcPr>
          <w:p w14:paraId="7EF0096F" w14:textId="77777777" w:rsidR="00F37259" w:rsidRPr="002573A0" w:rsidRDefault="00F37259" w:rsidP="000B550A">
            <w:pPr>
              <w:rPr>
                <w:b/>
                <w:bCs/>
              </w:rPr>
            </w:pPr>
            <w:bookmarkStart w:id="0" w:name="_Hlk68612870"/>
            <w:r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59A6DB50" w14:textId="77777777" w:rsidR="00F37259" w:rsidRPr="002573A0" w:rsidRDefault="00F37259" w:rsidP="00465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3A0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F37259" w14:paraId="5ADA68C0" w14:textId="77777777" w:rsidTr="00BE5E52">
        <w:trPr>
          <w:trHeight w:val="253"/>
        </w:trPr>
        <w:tc>
          <w:tcPr>
            <w:tcW w:w="2127" w:type="dxa"/>
          </w:tcPr>
          <w:p w14:paraId="5719AB04" w14:textId="4B6959F6" w:rsidR="00F37259" w:rsidRPr="002573A0" w:rsidRDefault="00902D12" w:rsidP="000B550A">
            <w:pPr>
              <w:rPr>
                <w:b/>
                <w:bCs/>
              </w:rPr>
            </w:pPr>
            <w:r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2</w:t>
            </w:r>
            <w:r w:rsidR="00F37259"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. Görev Unvanı</w:t>
            </w:r>
          </w:p>
        </w:tc>
        <w:tc>
          <w:tcPr>
            <w:tcW w:w="8363" w:type="dxa"/>
          </w:tcPr>
          <w:p w14:paraId="0EC29BA9" w14:textId="3D4D8F20" w:rsidR="00F37259" w:rsidRPr="002573A0" w:rsidRDefault="003C3FC2" w:rsidP="00465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Elektronik Teknikeri</w:t>
            </w:r>
          </w:p>
        </w:tc>
      </w:tr>
      <w:tr w:rsidR="00F37259" w14:paraId="2973140E" w14:textId="77777777" w:rsidTr="00BE5E52">
        <w:trPr>
          <w:trHeight w:val="267"/>
        </w:trPr>
        <w:tc>
          <w:tcPr>
            <w:tcW w:w="2127" w:type="dxa"/>
          </w:tcPr>
          <w:p w14:paraId="07F17D19" w14:textId="436BFFE3" w:rsidR="00F37259" w:rsidRPr="002573A0" w:rsidRDefault="00902D12" w:rsidP="000B550A">
            <w:pPr>
              <w:rPr>
                <w:b/>
                <w:bCs/>
              </w:rPr>
            </w:pPr>
            <w:r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3</w:t>
            </w:r>
            <w:r w:rsidR="00F37259"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. Bağlı Bulunduğu Amir</w:t>
            </w:r>
          </w:p>
        </w:tc>
        <w:tc>
          <w:tcPr>
            <w:tcW w:w="8363" w:type="dxa"/>
          </w:tcPr>
          <w:p w14:paraId="5658D869" w14:textId="561133F2" w:rsidR="00A061B8" w:rsidRPr="002573A0" w:rsidRDefault="006706BA" w:rsidP="008465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Başhekim, Hastane Müdürü</w:t>
            </w:r>
          </w:p>
        </w:tc>
      </w:tr>
      <w:tr w:rsidR="00F37259" w14:paraId="1433F54A" w14:textId="77777777" w:rsidTr="000E476A">
        <w:trPr>
          <w:trHeight w:val="2976"/>
        </w:trPr>
        <w:tc>
          <w:tcPr>
            <w:tcW w:w="2127" w:type="dxa"/>
          </w:tcPr>
          <w:p w14:paraId="3ED523BE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6A32C1F2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38474252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20C822BA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062D6F91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181DCA85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49EF16AC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7445B3D3" w14:textId="77777777" w:rsidR="00F37259" w:rsidRPr="002573A0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3110A2B5" w14:textId="5D52114C" w:rsidR="00F37259" w:rsidRPr="002573A0" w:rsidRDefault="00902D12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  <w:r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4</w:t>
            </w:r>
            <w:r w:rsidR="00F37259"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 xml:space="preserve">. Görev, Yetki </w:t>
            </w:r>
            <w:proofErr w:type="gramStart"/>
            <w:r w:rsidR="00F37259" w:rsidRPr="002573A0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4BEFE85A" w14:textId="02FF9955" w:rsidR="0017299A" w:rsidRP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>Hastaneye bağlı bilgisayarlardaki problemi çöz</w:t>
            </w:r>
            <w:r w:rsidR="00AB08C6">
              <w:rPr>
                <w:color w:val="000000"/>
              </w:rPr>
              <w:t>mek ve</w:t>
            </w:r>
            <w:r w:rsidRPr="0017299A">
              <w:rPr>
                <w:color w:val="000000"/>
              </w:rPr>
              <w:t xml:space="preserve"> ağ bağlantılarının düzgün çalışmasını sağla</w:t>
            </w:r>
            <w:r w:rsidR="00AB08C6">
              <w:rPr>
                <w:color w:val="000000"/>
              </w:rPr>
              <w:t>mak,</w:t>
            </w:r>
          </w:p>
          <w:p w14:paraId="6C2A0014" w14:textId="30607E3B" w:rsid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>Hastane içinde kullanılan bilgisayar yazılımını kullanıcılara anlatı</w:t>
            </w:r>
            <w:r w:rsidR="00AB08C6">
              <w:rPr>
                <w:color w:val="000000"/>
              </w:rPr>
              <w:t>p</w:t>
            </w:r>
            <w:r w:rsidRPr="0017299A">
              <w:rPr>
                <w:color w:val="000000"/>
              </w:rPr>
              <w:t xml:space="preserve"> eğitim ver</w:t>
            </w:r>
            <w:r w:rsidR="00AB08C6">
              <w:rPr>
                <w:color w:val="000000"/>
              </w:rPr>
              <w:t>erek</w:t>
            </w:r>
            <w:r w:rsidRPr="0017299A">
              <w:rPr>
                <w:color w:val="000000"/>
              </w:rPr>
              <w:t>, hata yapmalarını en aza</w:t>
            </w:r>
            <w:r>
              <w:rPr>
                <w:color w:val="000000"/>
              </w:rPr>
              <w:t xml:space="preserve"> </w:t>
            </w:r>
            <w:r w:rsidRPr="0017299A">
              <w:rPr>
                <w:color w:val="000000"/>
              </w:rPr>
              <w:t>indir</w:t>
            </w:r>
            <w:r w:rsidR="00AB08C6">
              <w:rPr>
                <w:color w:val="000000"/>
              </w:rPr>
              <w:t>mek.</w:t>
            </w:r>
            <w:r w:rsidRPr="0017299A">
              <w:rPr>
                <w:color w:val="000000"/>
              </w:rPr>
              <w:t xml:space="preserve"> </w:t>
            </w:r>
          </w:p>
          <w:p w14:paraId="6D7CAFB8" w14:textId="341E29EB" w:rsidR="0017299A" w:rsidRP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>Otomasyon Sistemlerinin kullanıcı eğitimlerini yap</w:t>
            </w:r>
            <w:r w:rsidR="00AB08C6">
              <w:rPr>
                <w:color w:val="000000"/>
              </w:rPr>
              <w:t>ıp</w:t>
            </w:r>
            <w:r w:rsidRPr="0017299A">
              <w:rPr>
                <w:color w:val="000000"/>
              </w:rPr>
              <w:t>, kesintisiz çalışmasını sağla</w:t>
            </w:r>
            <w:r w:rsidR="00AB08C6">
              <w:rPr>
                <w:color w:val="000000"/>
              </w:rPr>
              <w:t>mak</w:t>
            </w:r>
            <w:r w:rsidRPr="0017299A">
              <w:rPr>
                <w:color w:val="000000"/>
              </w:rPr>
              <w:t>. Belli periy</w:t>
            </w:r>
            <w:r>
              <w:rPr>
                <w:color w:val="000000"/>
              </w:rPr>
              <w:t>o</w:t>
            </w:r>
            <w:r w:rsidRPr="0017299A">
              <w:rPr>
                <w:color w:val="000000"/>
              </w:rPr>
              <w:t>tlarda sistem</w:t>
            </w:r>
            <w:r>
              <w:rPr>
                <w:color w:val="000000"/>
              </w:rPr>
              <w:t xml:space="preserve"> </w:t>
            </w:r>
            <w:r w:rsidR="00C57EC9">
              <w:rPr>
                <w:color w:val="000000"/>
              </w:rPr>
              <w:t xml:space="preserve">yedeklerinin Yüklenici firma </w:t>
            </w:r>
            <w:proofErr w:type="gramStart"/>
            <w:r w:rsidR="00C57EC9">
              <w:rPr>
                <w:color w:val="000000"/>
              </w:rPr>
              <w:t xml:space="preserve">tarafından </w:t>
            </w:r>
            <w:r w:rsidRPr="0017299A">
              <w:rPr>
                <w:color w:val="000000"/>
              </w:rPr>
              <w:t xml:space="preserve"> alı</w:t>
            </w:r>
            <w:r w:rsidR="00C57EC9">
              <w:rPr>
                <w:color w:val="000000"/>
              </w:rPr>
              <w:t>nmasını</w:t>
            </w:r>
            <w:proofErr w:type="gramEnd"/>
            <w:r w:rsidR="00C57EC9">
              <w:rPr>
                <w:color w:val="000000"/>
              </w:rPr>
              <w:t xml:space="preserve"> sağlamak</w:t>
            </w:r>
          </w:p>
          <w:p w14:paraId="636E28D1" w14:textId="44DC31C1" w:rsidR="0017299A" w:rsidRP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>Yönetimin istediği raporları hazırlayıp, yönetime sun</w:t>
            </w:r>
            <w:r w:rsidR="00AB08C6">
              <w:rPr>
                <w:color w:val="000000"/>
              </w:rPr>
              <w:t>mak</w:t>
            </w:r>
            <w:r w:rsidRPr="0017299A">
              <w:rPr>
                <w:color w:val="000000"/>
              </w:rPr>
              <w:t>.</w:t>
            </w:r>
          </w:p>
          <w:p w14:paraId="1420C740" w14:textId="30F920B9" w:rsidR="0017299A" w:rsidRP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 xml:space="preserve">Kullanıcılardan gelen </w:t>
            </w:r>
            <w:r w:rsidR="00C57EC9">
              <w:rPr>
                <w:color w:val="000000"/>
              </w:rPr>
              <w:t xml:space="preserve">arıza bakım ve onarım gibi </w:t>
            </w:r>
            <w:r w:rsidRPr="0017299A">
              <w:rPr>
                <w:color w:val="000000"/>
              </w:rPr>
              <w:t>istek ve talepleri değerlendirip, temin edilmesini sağla</w:t>
            </w:r>
            <w:r w:rsidR="00DB0D68">
              <w:rPr>
                <w:color w:val="000000"/>
              </w:rPr>
              <w:t>mak.</w:t>
            </w:r>
          </w:p>
          <w:p w14:paraId="3AF8F156" w14:textId="12B17001" w:rsidR="0017299A" w:rsidRPr="0017299A" w:rsidRDefault="0017299A" w:rsidP="0017299A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17299A">
              <w:rPr>
                <w:color w:val="000000"/>
              </w:rPr>
              <w:t>Bilgi işlem ile ilgili tüm donanım ve yazılımların envanterini hazırla</w:t>
            </w:r>
            <w:r w:rsidR="00DB0D68">
              <w:rPr>
                <w:color w:val="000000"/>
              </w:rPr>
              <w:t>yarak</w:t>
            </w:r>
            <w:r w:rsidRPr="0017299A">
              <w:rPr>
                <w:color w:val="000000"/>
              </w:rPr>
              <w:t xml:space="preserve"> güncel halde bulundur</w:t>
            </w:r>
            <w:r w:rsidR="00DB0D68">
              <w:rPr>
                <w:color w:val="000000"/>
              </w:rPr>
              <w:t>mak.</w:t>
            </w:r>
          </w:p>
          <w:p w14:paraId="634BC71B" w14:textId="4F795653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>Çalışma saatleri içinde ve dışında bir çalışma yapılıyor veya planlanıyorsa (bakım, onarım. vb. ek işler) gerekli olduğu her durumda eşlik etmek veya irtibat halinde olmak,</w:t>
            </w:r>
          </w:p>
          <w:p w14:paraId="6D2235E4" w14:textId="3C4D00EA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>Fakültemiz ortak alanlarındaki arıza, bakım onarım taleplerinin yapılmasını , arızaların giderilip giderilmediğinin teyit edilerek amirlerine bilgi verilmesi.</w:t>
            </w:r>
          </w:p>
          <w:p w14:paraId="547A58EC" w14:textId="7128F0EA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>Her sabah düzenli olarak mutlaka sistem odasına giderek, sıcaklık, ses, koku, duman ve uyarı lambalarını kontrol etmek. Isı/nem takip çizelgesini doldurmak, olumsuz olanları amirlerine bildirmek,</w:t>
            </w:r>
          </w:p>
          <w:p w14:paraId="74B2418E" w14:textId="715C1710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>Kurumda bulunan bilgisayar, yazıcı, projeksiyon cihazları, kartlı sistemler vb. teknik donanımların desteğini vermek</w:t>
            </w:r>
            <w:r w:rsidR="00E831A1">
              <w:rPr>
                <w:color w:val="000000"/>
              </w:rPr>
              <w:t>, çalışır durumda olmalarını sağlamak</w:t>
            </w:r>
            <w:r w:rsidRPr="006B2991">
              <w:rPr>
                <w:color w:val="000000"/>
              </w:rPr>
              <w:t>,</w:t>
            </w:r>
          </w:p>
          <w:p w14:paraId="7589CD08" w14:textId="3D85A779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 xml:space="preserve">Fakültede kullanılan tüm bilgisayarlarda kullanılan antivirüs, </w:t>
            </w:r>
            <w:proofErr w:type="spellStart"/>
            <w:r w:rsidRPr="006B2991">
              <w:rPr>
                <w:color w:val="000000"/>
              </w:rPr>
              <w:t>office</w:t>
            </w:r>
            <w:proofErr w:type="spellEnd"/>
            <w:r w:rsidRPr="006B2991">
              <w:rPr>
                <w:color w:val="000000"/>
              </w:rPr>
              <w:t xml:space="preserve"> vb. uygulamaların kurulumunu ve yazılım güncellemelerini yapmak,</w:t>
            </w:r>
          </w:p>
          <w:p w14:paraId="1933A38E" w14:textId="74E55473" w:rsidR="003F7E1E" w:rsidRPr="006B2991" w:rsidRDefault="003F7E1E" w:rsidP="006B2991">
            <w:pPr>
              <w:pStyle w:val="NormalWeb"/>
              <w:numPr>
                <w:ilvl w:val="0"/>
                <w:numId w:val="13"/>
              </w:numPr>
              <w:rPr>
                <w:color w:val="000000"/>
              </w:rPr>
            </w:pPr>
            <w:r w:rsidRPr="006B2991">
              <w:rPr>
                <w:color w:val="000000"/>
              </w:rPr>
              <w:t xml:space="preserve">Garanti kapsamında olan ve mevcut fakülte olanaklarıyla çözülemeyecek durumda olan teknik sorunlar için, ilgili firmalarla bağlantıya geçmek ve </w:t>
            </w:r>
            <w:r w:rsidR="00E831A1">
              <w:rPr>
                <w:color w:val="000000"/>
              </w:rPr>
              <w:t>çözümlerle ilgili Fakülte Sekreteri/Hastane Müdürüne iletmek</w:t>
            </w:r>
            <w:r w:rsidRPr="006B2991">
              <w:rPr>
                <w:color w:val="000000"/>
              </w:rPr>
              <w:t>,</w:t>
            </w:r>
          </w:p>
          <w:p w14:paraId="625BA3C3" w14:textId="374CE671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İzne ayrılma gibi durumlarda, ayrılmadan önce devam eden ve takip edilmesi gereken iş ve işlemleri vekalet edecek personele yazılı olarak aktarmak, </w:t>
            </w:r>
          </w:p>
          <w:p w14:paraId="3787BCD2" w14:textId="198D0479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Görevini gizlilik, kanun, mevzuat ve yönetmelik ilkelerine uygun olarak yapmak, </w:t>
            </w:r>
          </w:p>
          <w:p w14:paraId="2285205A" w14:textId="6770AEC3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Kendisine teslim edilmiş olan evrakın saklanması, arşivlenmesi ve gerektiği zaman yeniden kullanılabilmesi için gereken şartları hazırlamak, </w:t>
            </w:r>
          </w:p>
          <w:p w14:paraId="6836DA0F" w14:textId="3642FD50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İş tanımı ile ilgili tüm işlemlerin yazışmalarını EBYS üzerinden yaparak, kendi birimine gelen evrakları teslim almak, gerekli kayıt ve dosyalama işlemlerini ile arşiv işlemlerinin tümünü EBYS üzerinden yapmak, </w:t>
            </w:r>
          </w:p>
          <w:p w14:paraId="1B586896" w14:textId="69BAD452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>Yapılan iş ve işlemlerde amirlerini bilgilendirmek, yapılamayan işleri gerekçeleri ile birlikte açıklamak,</w:t>
            </w:r>
          </w:p>
          <w:p w14:paraId="097F073A" w14:textId="2134CB5F" w:rsidR="006B2991" w:rsidRPr="00E831A1" w:rsidRDefault="006B2991" w:rsidP="00E831A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Görev alanında karşılaştığı herhangi bir uyumsuzluk veya sorunu amirlerine bildirmek,</w:t>
            </w:r>
            <w:r w:rsidR="00E83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1A1"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Birimdeki tespit edilen uygunsuzluklarla ilgili DÖF (Düzeltici Önleyici Faaliyet) başlatmak, </w:t>
            </w:r>
            <w:r w:rsidRPr="00E83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030EF" w14:textId="1A26E3CA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Fakültede disiplinli bir çalışma ortamının sağlanması hususunda alınan tedbirlere uymak, </w:t>
            </w:r>
          </w:p>
          <w:p w14:paraId="7B5B4D68" w14:textId="223B31E4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Görevini Kalite Yönetim Sistemi politikası, hedefleri ve prosedürlerine uygun olarak yürütmek, </w:t>
            </w:r>
          </w:p>
          <w:p w14:paraId="78B588E9" w14:textId="4799A07C" w:rsidR="006B2991" w:rsidRPr="006B2991" w:rsidRDefault="006B2991" w:rsidP="006B2991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İş güvenliği ile ilgili uyarı ve talimatlara uymak, </w:t>
            </w:r>
          </w:p>
          <w:p w14:paraId="58B85600" w14:textId="6CF2BD24" w:rsidR="00825319" w:rsidRDefault="006B2991" w:rsidP="006B2991">
            <w:pPr>
              <w:pStyle w:val="ListeParagraf"/>
              <w:numPr>
                <w:ilvl w:val="0"/>
                <w:numId w:val="13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Amirleri tarafından verilen </w:t>
            </w:r>
            <w:r w:rsidR="00E831A1">
              <w:rPr>
                <w:rFonts w:ascii="Times New Roman" w:hAnsi="Times New Roman" w:cs="Times New Roman"/>
                <w:sz w:val="24"/>
                <w:szCs w:val="24"/>
              </w:rPr>
              <w:t>diğer görevleri</w:t>
            </w:r>
            <w:r w:rsidRPr="006B2991">
              <w:rPr>
                <w:rFonts w:ascii="Times New Roman" w:hAnsi="Times New Roman" w:cs="Times New Roman"/>
                <w:sz w:val="24"/>
                <w:szCs w:val="24"/>
              </w:rPr>
              <w:t xml:space="preserve"> tam ve zamanında yerine getirmek</w:t>
            </w:r>
          </w:p>
          <w:p w14:paraId="663ED9BC" w14:textId="055CEB37" w:rsidR="006B2991" w:rsidRPr="006B2991" w:rsidRDefault="006B2991" w:rsidP="006B2991">
            <w:pPr>
              <w:pStyle w:val="ListeParagraf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</w:tbl>
    <w:p w14:paraId="412DE27A" w14:textId="77777777" w:rsidR="00F37259" w:rsidRDefault="00F37259"/>
    <w:sectPr w:rsidR="00F372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C2BB7" w14:textId="77777777" w:rsidR="002A62C5" w:rsidRDefault="002A62C5" w:rsidP="00B90CE5">
      <w:pPr>
        <w:spacing w:after="0" w:line="240" w:lineRule="auto"/>
      </w:pPr>
      <w:r>
        <w:separator/>
      </w:r>
    </w:p>
  </w:endnote>
  <w:endnote w:type="continuationSeparator" w:id="0">
    <w:p w14:paraId="5F7A23F1" w14:textId="77777777" w:rsidR="002A62C5" w:rsidRDefault="002A62C5" w:rsidP="00B9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834B" w14:textId="77777777" w:rsidR="006706BA" w:rsidRDefault="006706B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A298" w14:textId="77777777" w:rsidR="006706BA" w:rsidRDefault="006706B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22D8" w14:textId="77777777" w:rsidR="006706BA" w:rsidRDefault="006706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0C23" w14:textId="77777777" w:rsidR="002A62C5" w:rsidRDefault="002A62C5" w:rsidP="00B90CE5">
      <w:pPr>
        <w:spacing w:after="0" w:line="240" w:lineRule="auto"/>
      </w:pPr>
      <w:r>
        <w:separator/>
      </w:r>
    </w:p>
  </w:footnote>
  <w:footnote w:type="continuationSeparator" w:id="0">
    <w:p w14:paraId="63E0DF12" w14:textId="77777777" w:rsidR="002A62C5" w:rsidRDefault="002A62C5" w:rsidP="00B90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A3BF" w14:textId="77777777" w:rsidR="006706BA" w:rsidRDefault="006706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565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1417"/>
      <w:gridCol w:w="851"/>
      <w:gridCol w:w="992"/>
      <w:gridCol w:w="850"/>
      <w:gridCol w:w="993"/>
      <w:gridCol w:w="992"/>
      <w:gridCol w:w="567"/>
      <w:gridCol w:w="850"/>
      <w:gridCol w:w="908"/>
    </w:tblGrid>
    <w:tr w:rsidR="00B90CE5" w:rsidRPr="004117F0" w14:paraId="0F7355CB" w14:textId="77777777" w:rsidTr="005E274B">
      <w:trPr>
        <w:trHeight w:val="1408"/>
      </w:trPr>
      <w:tc>
        <w:tcPr>
          <w:tcW w:w="21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A9F281" w14:textId="77777777" w:rsidR="00B90CE5" w:rsidRPr="004117F0" w:rsidRDefault="00B90CE5" w:rsidP="00B90CE5">
          <w:pPr>
            <w:spacing w:after="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661E6901" wp14:editId="37AF3CE1">
                <wp:extent cx="1019175" cy="1028700"/>
                <wp:effectExtent l="0" t="0" r="0" b="0"/>
                <wp:docPr id="39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9996" cy="10497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20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C8F795" w14:textId="77777777" w:rsidR="00B90CE5" w:rsidRDefault="00B90CE5" w:rsidP="00B90CE5">
          <w:pPr>
            <w:spacing w:after="0" w:line="276" w:lineRule="auto"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>SAĞLIK BİLİMLERİ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ÜNİVERSİTESİ</w:t>
          </w:r>
        </w:p>
        <w:p w14:paraId="54CEFC3A" w14:textId="55E7F537" w:rsidR="00B90CE5" w:rsidRDefault="00B90CE5" w:rsidP="00B90CE5">
          <w:pPr>
            <w:spacing w:after="0" w:line="276" w:lineRule="auto"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 xml:space="preserve">GÜLHANE DİŞ HEKİMLİĞİ </w:t>
          </w:r>
          <w:r w:rsidR="009A2342">
            <w:rPr>
              <w:rFonts w:ascii="Calibri" w:eastAsia="Calibri" w:hAnsi="Calibri" w:cs="Times New Roman"/>
              <w:b/>
              <w:sz w:val="24"/>
              <w:szCs w:val="24"/>
            </w:rPr>
            <w:t>SAĞLIK UYGULAMA VE ARAŞTIRMA MERKEZİ</w:t>
          </w:r>
        </w:p>
        <w:p w14:paraId="23AF1989" w14:textId="77777777" w:rsidR="00B90CE5" w:rsidRPr="004117F0" w:rsidRDefault="00B90CE5" w:rsidP="00B90CE5">
          <w:pPr>
            <w:spacing w:after="0" w:line="276" w:lineRule="auto"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ELEKTRONİK TEKNİKERİ </w:t>
          </w: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>GÖREV TANIMI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FORMU</w:t>
          </w:r>
        </w:p>
      </w:tc>
    </w:tr>
    <w:tr w:rsidR="00B90CE5" w:rsidRPr="004117F0" w14:paraId="52F041F0" w14:textId="77777777" w:rsidTr="005E274B">
      <w:trPr>
        <w:trHeight w:val="70"/>
      </w:trPr>
      <w:tc>
        <w:tcPr>
          <w:tcW w:w="21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6AF08FD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F8AD40" w14:textId="7DB51CEA" w:rsidR="00B90CE5" w:rsidRPr="004117F0" w:rsidRDefault="00605EA4" w:rsidP="00B90CE5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</w:t>
          </w:r>
          <w:r w:rsidR="00561CE9">
            <w:rPr>
              <w:rFonts w:ascii="Arial" w:eastAsia="Calibri" w:hAnsi="Arial" w:cs="Arial"/>
              <w:b/>
              <w:sz w:val="14"/>
              <w:szCs w:val="14"/>
            </w:rPr>
            <w:t>44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1B33D6" w14:textId="77777777" w:rsidR="00B90CE5" w:rsidRPr="004117F0" w:rsidRDefault="00B90CE5" w:rsidP="00B90CE5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A06C71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29.11.2021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6CDA68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9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0399D4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D312FE3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306D117" w14:textId="77777777" w:rsidR="00B90CE5" w:rsidRPr="004117F0" w:rsidRDefault="00B90CE5" w:rsidP="00B90CE5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90069E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9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5ABC23" w14:textId="77777777" w:rsidR="00B90CE5" w:rsidRPr="004117F0" w:rsidRDefault="00B90CE5" w:rsidP="00B90CE5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 w:rsidRPr="00B90CE5">
            <w:rPr>
              <w:rFonts w:ascii="Calibri" w:eastAsia="Calibri" w:hAnsi="Calibri" w:cs="Times New Roman"/>
              <w:b/>
              <w:sz w:val="14"/>
              <w:szCs w:val="14"/>
            </w:rPr>
            <w:fldChar w:fldCharType="begin"/>
          </w:r>
          <w:r w:rsidRPr="00B90CE5">
            <w:rPr>
              <w:rFonts w:ascii="Calibri" w:eastAsia="Calibri" w:hAnsi="Calibri" w:cs="Times New Roman"/>
              <w:b/>
              <w:sz w:val="14"/>
              <w:szCs w:val="14"/>
            </w:rPr>
            <w:instrText>PAGE   \* MERGEFORMAT</w:instrText>
          </w:r>
          <w:r w:rsidRPr="00B90CE5">
            <w:rPr>
              <w:rFonts w:ascii="Calibri" w:eastAsia="Calibri" w:hAnsi="Calibri" w:cs="Times New Roman"/>
              <w:b/>
              <w:sz w:val="14"/>
              <w:szCs w:val="14"/>
            </w:rPr>
            <w:fldChar w:fldCharType="separate"/>
          </w:r>
          <w:r>
            <w:rPr>
              <w:rFonts w:ascii="Calibri" w:eastAsia="Calibri" w:hAnsi="Calibri" w:cs="Times New Roman"/>
              <w:b/>
              <w:noProof/>
              <w:sz w:val="14"/>
              <w:szCs w:val="14"/>
            </w:rPr>
            <w:t>1</w:t>
          </w:r>
          <w:r w:rsidRPr="00B90CE5">
            <w:rPr>
              <w:rFonts w:ascii="Calibri" w:eastAsia="Calibri" w:hAnsi="Calibri" w:cs="Times New Roman"/>
              <w:b/>
              <w:sz w:val="14"/>
              <w:szCs w:val="14"/>
            </w:rPr>
            <w:fldChar w:fldCharType="end"/>
          </w:r>
          <w:r>
            <w:rPr>
              <w:rFonts w:ascii="Calibri" w:eastAsia="Calibri" w:hAnsi="Calibri" w:cs="Times New Roman"/>
              <w:b/>
              <w:sz w:val="14"/>
              <w:szCs w:val="14"/>
            </w:rPr>
            <w:t>/2</w:t>
          </w:r>
        </w:p>
      </w:tc>
    </w:tr>
  </w:tbl>
  <w:p w14:paraId="19445333" w14:textId="77777777" w:rsidR="00B90CE5" w:rsidRDefault="00B90CE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491F" w14:textId="77777777" w:rsidR="006706BA" w:rsidRDefault="006706B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6C"/>
    <w:multiLevelType w:val="hybridMultilevel"/>
    <w:tmpl w:val="C832CA7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65FA"/>
    <w:multiLevelType w:val="hybridMultilevel"/>
    <w:tmpl w:val="0B8AEF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11FCF"/>
    <w:multiLevelType w:val="hybridMultilevel"/>
    <w:tmpl w:val="FF3C639C"/>
    <w:lvl w:ilvl="0" w:tplc="041F000F">
      <w:start w:val="1"/>
      <w:numFmt w:val="decimal"/>
      <w:lvlText w:val="%1."/>
      <w:lvlJc w:val="left"/>
      <w:pPr>
        <w:ind w:left="1438" w:hanging="360"/>
      </w:pPr>
    </w:lvl>
    <w:lvl w:ilvl="1" w:tplc="041F0019" w:tentative="1">
      <w:start w:val="1"/>
      <w:numFmt w:val="lowerLetter"/>
      <w:lvlText w:val="%2."/>
      <w:lvlJc w:val="left"/>
      <w:pPr>
        <w:ind w:left="2158" w:hanging="360"/>
      </w:pPr>
    </w:lvl>
    <w:lvl w:ilvl="2" w:tplc="041F001B" w:tentative="1">
      <w:start w:val="1"/>
      <w:numFmt w:val="lowerRoman"/>
      <w:lvlText w:val="%3."/>
      <w:lvlJc w:val="right"/>
      <w:pPr>
        <w:ind w:left="2878" w:hanging="180"/>
      </w:pPr>
    </w:lvl>
    <w:lvl w:ilvl="3" w:tplc="041F000F" w:tentative="1">
      <w:start w:val="1"/>
      <w:numFmt w:val="decimal"/>
      <w:lvlText w:val="%4."/>
      <w:lvlJc w:val="left"/>
      <w:pPr>
        <w:ind w:left="3598" w:hanging="360"/>
      </w:pPr>
    </w:lvl>
    <w:lvl w:ilvl="4" w:tplc="041F0019" w:tentative="1">
      <w:start w:val="1"/>
      <w:numFmt w:val="lowerLetter"/>
      <w:lvlText w:val="%5."/>
      <w:lvlJc w:val="left"/>
      <w:pPr>
        <w:ind w:left="4318" w:hanging="360"/>
      </w:pPr>
    </w:lvl>
    <w:lvl w:ilvl="5" w:tplc="041F001B" w:tentative="1">
      <w:start w:val="1"/>
      <w:numFmt w:val="lowerRoman"/>
      <w:lvlText w:val="%6."/>
      <w:lvlJc w:val="right"/>
      <w:pPr>
        <w:ind w:left="5038" w:hanging="180"/>
      </w:pPr>
    </w:lvl>
    <w:lvl w:ilvl="6" w:tplc="041F000F" w:tentative="1">
      <w:start w:val="1"/>
      <w:numFmt w:val="decimal"/>
      <w:lvlText w:val="%7."/>
      <w:lvlJc w:val="left"/>
      <w:pPr>
        <w:ind w:left="5758" w:hanging="360"/>
      </w:pPr>
    </w:lvl>
    <w:lvl w:ilvl="7" w:tplc="041F0019" w:tentative="1">
      <w:start w:val="1"/>
      <w:numFmt w:val="lowerLetter"/>
      <w:lvlText w:val="%8."/>
      <w:lvlJc w:val="left"/>
      <w:pPr>
        <w:ind w:left="6478" w:hanging="360"/>
      </w:pPr>
    </w:lvl>
    <w:lvl w:ilvl="8" w:tplc="041F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3" w15:restartNumberingAfterBreak="0">
    <w:nsid w:val="2C7B1DEA"/>
    <w:multiLevelType w:val="hybridMultilevel"/>
    <w:tmpl w:val="931411C4"/>
    <w:lvl w:ilvl="0" w:tplc="041F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4" w15:restartNumberingAfterBreak="0">
    <w:nsid w:val="446A5CD6"/>
    <w:multiLevelType w:val="hybridMultilevel"/>
    <w:tmpl w:val="CA50D4D2"/>
    <w:lvl w:ilvl="0" w:tplc="80E2E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96C3A"/>
    <w:multiLevelType w:val="hybridMultilevel"/>
    <w:tmpl w:val="99A03E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30CA2"/>
    <w:multiLevelType w:val="hybridMultilevel"/>
    <w:tmpl w:val="B05668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E470A"/>
    <w:multiLevelType w:val="hybridMultilevel"/>
    <w:tmpl w:val="09649B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E0B53"/>
    <w:multiLevelType w:val="hybridMultilevel"/>
    <w:tmpl w:val="608C72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87E90"/>
    <w:multiLevelType w:val="hybridMultilevel"/>
    <w:tmpl w:val="3C9219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092EB88">
      <w:numFmt w:val="bullet"/>
      <w:lvlText w:val="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E75FA"/>
    <w:multiLevelType w:val="hybridMultilevel"/>
    <w:tmpl w:val="C93A510A"/>
    <w:lvl w:ilvl="0" w:tplc="4D2ABD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D3334"/>
    <w:multiLevelType w:val="hybridMultilevel"/>
    <w:tmpl w:val="AB926FEC"/>
    <w:lvl w:ilvl="0" w:tplc="4AA4DE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198495">
    <w:abstractNumId w:val="6"/>
  </w:num>
  <w:num w:numId="2" w16cid:durableId="717584333">
    <w:abstractNumId w:val="0"/>
  </w:num>
  <w:num w:numId="3" w16cid:durableId="411777158">
    <w:abstractNumId w:val="12"/>
  </w:num>
  <w:num w:numId="4" w16cid:durableId="949698344">
    <w:abstractNumId w:val="11"/>
  </w:num>
  <w:num w:numId="5" w16cid:durableId="573930598">
    <w:abstractNumId w:val="4"/>
  </w:num>
  <w:num w:numId="6" w16cid:durableId="122159271">
    <w:abstractNumId w:val="7"/>
  </w:num>
  <w:num w:numId="7" w16cid:durableId="1574584925">
    <w:abstractNumId w:val="3"/>
  </w:num>
  <w:num w:numId="8" w16cid:durableId="1343044959">
    <w:abstractNumId w:val="2"/>
  </w:num>
  <w:num w:numId="9" w16cid:durableId="1678077254">
    <w:abstractNumId w:val="10"/>
  </w:num>
  <w:num w:numId="10" w16cid:durableId="493492620">
    <w:abstractNumId w:val="5"/>
  </w:num>
  <w:num w:numId="11" w16cid:durableId="1003977091">
    <w:abstractNumId w:val="9"/>
  </w:num>
  <w:num w:numId="12" w16cid:durableId="754909313">
    <w:abstractNumId w:val="8"/>
  </w:num>
  <w:num w:numId="13" w16cid:durableId="127247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856EF"/>
    <w:rsid w:val="000E476A"/>
    <w:rsid w:val="00106E2D"/>
    <w:rsid w:val="00127E05"/>
    <w:rsid w:val="001430CF"/>
    <w:rsid w:val="0017299A"/>
    <w:rsid w:val="001A1409"/>
    <w:rsid w:val="001B72D3"/>
    <w:rsid w:val="00211DA0"/>
    <w:rsid w:val="00212D80"/>
    <w:rsid w:val="00251173"/>
    <w:rsid w:val="002573A0"/>
    <w:rsid w:val="00291CD4"/>
    <w:rsid w:val="002A62C5"/>
    <w:rsid w:val="002B3370"/>
    <w:rsid w:val="003C3FC2"/>
    <w:rsid w:val="003F7E1E"/>
    <w:rsid w:val="00424371"/>
    <w:rsid w:val="00465F66"/>
    <w:rsid w:val="004D2719"/>
    <w:rsid w:val="004E755B"/>
    <w:rsid w:val="00507983"/>
    <w:rsid w:val="00547773"/>
    <w:rsid w:val="00556BC8"/>
    <w:rsid w:val="00561CE9"/>
    <w:rsid w:val="005A66BA"/>
    <w:rsid w:val="005B0845"/>
    <w:rsid w:val="005D4A1C"/>
    <w:rsid w:val="00605EA4"/>
    <w:rsid w:val="00634498"/>
    <w:rsid w:val="006553E5"/>
    <w:rsid w:val="00666015"/>
    <w:rsid w:val="006706BA"/>
    <w:rsid w:val="006B2991"/>
    <w:rsid w:val="006C77C7"/>
    <w:rsid w:val="00755D6E"/>
    <w:rsid w:val="00756037"/>
    <w:rsid w:val="00780435"/>
    <w:rsid w:val="007E1E97"/>
    <w:rsid w:val="00825319"/>
    <w:rsid w:val="00830283"/>
    <w:rsid w:val="008465CB"/>
    <w:rsid w:val="0087315C"/>
    <w:rsid w:val="00902D12"/>
    <w:rsid w:val="00907E4E"/>
    <w:rsid w:val="00977D32"/>
    <w:rsid w:val="009A2342"/>
    <w:rsid w:val="009E06FB"/>
    <w:rsid w:val="00A02418"/>
    <w:rsid w:val="00A061B8"/>
    <w:rsid w:val="00AB08C6"/>
    <w:rsid w:val="00AE7BE8"/>
    <w:rsid w:val="00B31397"/>
    <w:rsid w:val="00B74ED1"/>
    <w:rsid w:val="00B90CE5"/>
    <w:rsid w:val="00BD0FF1"/>
    <w:rsid w:val="00BD286F"/>
    <w:rsid w:val="00BE5E52"/>
    <w:rsid w:val="00C01FEB"/>
    <w:rsid w:val="00C20BD9"/>
    <w:rsid w:val="00C2786B"/>
    <w:rsid w:val="00C57EC9"/>
    <w:rsid w:val="00CD0E2C"/>
    <w:rsid w:val="00CE2323"/>
    <w:rsid w:val="00D4059E"/>
    <w:rsid w:val="00D65A9D"/>
    <w:rsid w:val="00DA19EF"/>
    <w:rsid w:val="00DB0D68"/>
    <w:rsid w:val="00DE072A"/>
    <w:rsid w:val="00E21B5E"/>
    <w:rsid w:val="00E40CD4"/>
    <w:rsid w:val="00E831A1"/>
    <w:rsid w:val="00E949A8"/>
    <w:rsid w:val="00EA6588"/>
    <w:rsid w:val="00ED7158"/>
    <w:rsid w:val="00F279AC"/>
    <w:rsid w:val="00F37259"/>
    <w:rsid w:val="00F43AEA"/>
    <w:rsid w:val="00F43B8E"/>
    <w:rsid w:val="00FA40FE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chartTrackingRefBased/>
  <w15:docId w15:val="{167FC195-7F5C-4BE2-838D-7DF4ACBF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F7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9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0CE5"/>
  </w:style>
  <w:style w:type="paragraph" w:styleId="AltBilgi">
    <w:name w:val="footer"/>
    <w:basedOn w:val="Normal"/>
    <w:link w:val="AltBilgiChar"/>
    <w:uiPriority w:val="99"/>
    <w:unhideWhenUsed/>
    <w:rsid w:val="00B90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5</cp:revision>
  <cp:lastPrinted>2021-12-01T10:47:00Z</cp:lastPrinted>
  <dcterms:created xsi:type="dcterms:W3CDTF">2021-12-01T10:52:00Z</dcterms:created>
  <dcterms:modified xsi:type="dcterms:W3CDTF">2026-10-13T10:58:00Z</dcterms:modified>
</cp:coreProperties>
</file>