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9FA66" w14:textId="5A85FA31" w:rsidR="004A1A30" w:rsidRPr="004A1A30" w:rsidRDefault="00DB7BFC" w:rsidP="002135F8">
      <w:pPr>
        <w:tabs>
          <w:tab w:val="num" w:pos="42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</w:t>
      </w:r>
      <w:r w:rsidR="005E43C6">
        <w:rPr>
          <w:rFonts w:ascii="Times New Roman" w:hAnsi="Times New Roman" w:cs="Times New Roman"/>
          <w:b/>
        </w:rPr>
        <w:t xml:space="preserve">   </w:t>
      </w:r>
      <w:r w:rsidR="002135F8">
        <w:rPr>
          <w:rFonts w:ascii="Times New Roman" w:hAnsi="Times New Roman" w:cs="Times New Roman"/>
          <w:b/>
        </w:rPr>
        <w:t>1.</w:t>
      </w:r>
      <w:r w:rsidR="005E43C6">
        <w:rPr>
          <w:rFonts w:ascii="Times New Roman" w:hAnsi="Times New Roman" w:cs="Times New Roman"/>
          <w:b/>
        </w:rPr>
        <w:t xml:space="preserve">  </w:t>
      </w:r>
      <w:r w:rsidR="004A1A30" w:rsidRPr="004A1A30">
        <w:rPr>
          <w:rFonts w:ascii="Times New Roman" w:hAnsi="Times New Roman" w:cs="Times New Roman"/>
          <w:b/>
        </w:rPr>
        <w:t xml:space="preserve">BİRİM                                                                 </w:t>
      </w:r>
      <w:r w:rsidR="002135F8">
        <w:rPr>
          <w:rFonts w:ascii="Times New Roman" w:hAnsi="Times New Roman" w:cs="Times New Roman"/>
          <w:b/>
        </w:rPr>
        <w:t xml:space="preserve"> </w:t>
      </w:r>
      <w:r w:rsidR="001B7738">
        <w:rPr>
          <w:rFonts w:ascii="Times New Roman" w:hAnsi="Times New Roman" w:cs="Times New Roman"/>
          <w:b/>
        </w:rPr>
        <w:t xml:space="preserve">         </w:t>
      </w:r>
      <w:r w:rsidR="004A1A30" w:rsidRPr="004A1A30">
        <w:rPr>
          <w:rFonts w:ascii="Times New Roman" w:hAnsi="Times New Roman" w:cs="Times New Roman"/>
          <w:b/>
        </w:rPr>
        <w:t xml:space="preserve">: </w:t>
      </w:r>
      <w:r w:rsidR="004A1A30" w:rsidRPr="004A1A30">
        <w:rPr>
          <w:rFonts w:ascii="Times New Roman" w:hAnsi="Times New Roman" w:cs="Times New Roman"/>
          <w:bCs/>
        </w:rPr>
        <w:t>Gülhane Diş Hekimliği SUAM</w:t>
      </w:r>
    </w:p>
    <w:p w14:paraId="6C65E384" w14:textId="05166928" w:rsidR="00D4197D" w:rsidRDefault="00DB7BFC" w:rsidP="002135F8">
      <w:pPr>
        <w:tabs>
          <w:tab w:val="num" w:pos="426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</w:t>
      </w:r>
      <w:r w:rsidR="002135F8">
        <w:rPr>
          <w:rFonts w:ascii="Times New Roman" w:hAnsi="Times New Roman" w:cs="Times New Roman"/>
          <w:b/>
        </w:rPr>
        <w:t>2.</w:t>
      </w:r>
      <w:r w:rsidR="005E43C6">
        <w:rPr>
          <w:rFonts w:ascii="Times New Roman" w:hAnsi="Times New Roman" w:cs="Times New Roman"/>
          <w:b/>
        </w:rPr>
        <w:t xml:space="preserve">  </w:t>
      </w:r>
      <w:r w:rsidR="004A1A30" w:rsidRPr="002135F8">
        <w:rPr>
          <w:rFonts w:ascii="Times New Roman" w:hAnsi="Times New Roman" w:cs="Times New Roman"/>
          <w:b/>
        </w:rPr>
        <w:t>BAĞLI OLDUĞU ÜST</w:t>
      </w:r>
      <w:r w:rsidR="004A1A30" w:rsidRPr="002135F8">
        <w:rPr>
          <w:rFonts w:ascii="Times New Roman" w:hAnsi="Times New Roman" w:cs="Times New Roman"/>
        </w:rPr>
        <w:t xml:space="preserve"> </w:t>
      </w:r>
      <w:r w:rsidR="004A1A30" w:rsidRPr="002135F8">
        <w:rPr>
          <w:rFonts w:ascii="Times New Roman" w:hAnsi="Times New Roman" w:cs="Times New Roman"/>
          <w:b/>
        </w:rPr>
        <w:t xml:space="preserve">BİRİMLER                  </w:t>
      </w:r>
      <w:r w:rsidR="004A1A30" w:rsidRPr="002135F8">
        <w:rPr>
          <w:rFonts w:ascii="Times New Roman" w:hAnsi="Times New Roman" w:cs="Times New Roman"/>
          <w:b/>
        </w:rPr>
        <w:tab/>
      </w:r>
      <w:r w:rsidR="001B7738">
        <w:rPr>
          <w:rFonts w:ascii="Times New Roman" w:hAnsi="Times New Roman" w:cs="Times New Roman"/>
          <w:b/>
        </w:rPr>
        <w:t xml:space="preserve">     </w:t>
      </w:r>
      <w:r w:rsidR="004A1A30" w:rsidRPr="002135F8">
        <w:rPr>
          <w:rFonts w:ascii="Times New Roman" w:hAnsi="Times New Roman" w:cs="Times New Roman"/>
          <w:b/>
        </w:rPr>
        <w:t>:</w:t>
      </w:r>
      <w:r w:rsidR="004A1A30" w:rsidRPr="002135F8">
        <w:rPr>
          <w:rFonts w:ascii="Times New Roman" w:hAnsi="Times New Roman" w:cs="Times New Roman"/>
          <w:bCs/>
        </w:rPr>
        <w:t xml:space="preserve"> Enfeksiyon Sor. Hemşiresi, </w:t>
      </w:r>
    </w:p>
    <w:p w14:paraId="6997CBAE" w14:textId="78FFFDF8" w:rsidR="004A1A30" w:rsidRPr="004A1A30" w:rsidRDefault="00D4197D" w:rsidP="00D4197D">
      <w:pPr>
        <w:tabs>
          <w:tab w:val="num" w:pos="426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</w:t>
      </w:r>
      <w:r w:rsidR="001B7738">
        <w:rPr>
          <w:rFonts w:ascii="Times New Roman" w:hAnsi="Times New Roman" w:cs="Times New Roman"/>
          <w:bCs/>
        </w:rPr>
        <w:t xml:space="preserve">     </w:t>
      </w:r>
      <w:r w:rsidR="004A1A30" w:rsidRPr="002135F8">
        <w:rPr>
          <w:rFonts w:ascii="Times New Roman" w:hAnsi="Times New Roman" w:cs="Times New Roman"/>
          <w:bCs/>
        </w:rPr>
        <w:t>Enfeksiyon</w:t>
      </w:r>
      <w:r w:rsidR="004A1A30" w:rsidRPr="004A1A30">
        <w:rPr>
          <w:rFonts w:ascii="Times New Roman" w:hAnsi="Times New Roman" w:cs="Times New Roman"/>
          <w:bCs/>
        </w:rPr>
        <w:t xml:space="preserve"> Kontrol Hekimi ve Başhekim</w:t>
      </w:r>
    </w:p>
    <w:p w14:paraId="4E7D08CD" w14:textId="6B37915B" w:rsidR="002135F8" w:rsidRDefault="00DB7BFC" w:rsidP="002135F8">
      <w:pPr>
        <w:tabs>
          <w:tab w:val="num" w:pos="42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</w:t>
      </w:r>
      <w:r w:rsidR="002135F8">
        <w:rPr>
          <w:rFonts w:ascii="Times New Roman" w:hAnsi="Times New Roman" w:cs="Times New Roman"/>
          <w:b/>
        </w:rPr>
        <w:t>3.</w:t>
      </w:r>
      <w:r w:rsidR="005E43C6">
        <w:rPr>
          <w:rFonts w:ascii="Times New Roman" w:hAnsi="Times New Roman" w:cs="Times New Roman"/>
          <w:b/>
        </w:rPr>
        <w:t xml:space="preserve">  </w:t>
      </w:r>
      <w:r w:rsidR="004A1A30" w:rsidRPr="004A1A30">
        <w:rPr>
          <w:rFonts w:ascii="Times New Roman" w:hAnsi="Times New Roman" w:cs="Times New Roman"/>
          <w:b/>
        </w:rPr>
        <w:t>KENDİSİNE BAĞLI BİRİMLER</w:t>
      </w:r>
      <w:r w:rsidR="004A1A30" w:rsidRPr="004A1A30">
        <w:rPr>
          <w:rFonts w:ascii="Times New Roman" w:hAnsi="Times New Roman" w:cs="Times New Roman"/>
          <w:b/>
        </w:rPr>
        <w:tab/>
      </w:r>
      <w:r w:rsidR="004A1A30" w:rsidRPr="004A1A30">
        <w:rPr>
          <w:rFonts w:ascii="Times New Roman" w:hAnsi="Times New Roman" w:cs="Times New Roman"/>
          <w:b/>
        </w:rPr>
        <w:tab/>
      </w:r>
      <w:r w:rsidR="001B7738">
        <w:rPr>
          <w:rFonts w:ascii="Times New Roman" w:hAnsi="Times New Roman" w:cs="Times New Roman"/>
          <w:b/>
        </w:rPr>
        <w:t xml:space="preserve">     </w:t>
      </w:r>
      <w:r w:rsidR="004A1A30" w:rsidRPr="004A1A30">
        <w:rPr>
          <w:rFonts w:ascii="Times New Roman" w:hAnsi="Times New Roman" w:cs="Times New Roman"/>
          <w:b/>
        </w:rPr>
        <w:t xml:space="preserve">: </w:t>
      </w:r>
      <w:r w:rsidR="004A1A30" w:rsidRPr="004A1A30">
        <w:rPr>
          <w:rFonts w:ascii="Times New Roman" w:hAnsi="Times New Roman" w:cs="Times New Roman"/>
          <w:bCs/>
        </w:rPr>
        <w:t xml:space="preserve">Sterilizasyon </w:t>
      </w:r>
      <w:r w:rsidR="00D4197D">
        <w:rPr>
          <w:rFonts w:ascii="Times New Roman" w:hAnsi="Times New Roman" w:cs="Times New Roman"/>
          <w:bCs/>
        </w:rPr>
        <w:t xml:space="preserve">Birimi </w:t>
      </w:r>
      <w:r w:rsidR="004A1A30" w:rsidRPr="004A1A30">
        <w:rPr>
          <w:rFonts w:ascii="Times New Roman" w:hAnsi="Times New Roman" w:cs="Times New Roman"/>
          <w:bCs/>
        </w:rPr>
        <w:t>Çalışanları</w:t>
      </w:r>
    </w:p>
    <w:p w14:paraId="11FCAF0F" w14:textId="169F4403" w:rsidR="00C86BE8" w:rsidRPr="002135F8" w:rsidRDefault="00DB7BFC" w:rsidP="002135F8">
      <w:pPr>
        <w:tabs>
          <w:tab w:val="num" w:pos="426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</w:t>
      </w:r>
      <w:r w:rsidR="002135F8">
        <w:rPr>
          <w:rFonts w:ascii="Times New Roman" w:hAnsi="Times New Roman" w:cs="Times New Roman"/>
          <w:b/>
        </w:rPr>
        <w:t>4.</w:t>
      </w:r>
      <w:r w:rsidR="005E43C6">
        <w:rPr>
          <w:rFonts w:ascii="Times New Roman" w:hAnsi="Times New Roman" w:cs="Times New Roman"/>
          <w:b/>
        </w:rPr>
        <w:t xml:space="preserve">  </w:t>
      </w:r>
      <w:r w:rsidR="004A1A30" w:rsidRPr="002135F8">
        <w:rPr>
          <w:rFonts w:ascii="Times New Roman" w:hAnsi="Times New Roman" w:cs="Times New Roman"/>
          <w:b/>
        </w:rPr>
        <w:t xml:space="preserve">OLMADIĞINDA YERİNE VEKÂLET EDECEK  </w:t>
      </w:r>
      <w:r w:rsidR="004A1A30" w:rsidRPr="002135F8">
        <w:rPr>
          <w:rFonts w:ascii="Times New Roman" w:hAnsi="Times New Roman" w:cs="Times New Roman"/>
          <w:b/>
          <w:bCs/>
        </w:rPr>
        <w:t xml:space="preserve">: </w:t>
      </w:r>
      <w:r w:rsidR="00C86BE8" w:rsidRPr="002135F8">
        <w:rPr>
          <w:rFonts w:ascii="Times New Roman" w:hAnsi="Times New Roman" w:cs="Times New Roman"/>
          <w:bCs/>
        </w:rPr>
        <w:t>Enfeksiyon Sor</w:t>
      </w:r>
      <w:r w:rsidR="00D4197D">
        <w:rPr>
          <w:rFonts w:ascii="Times New Roman" w:hAnsi="Times New Roman" w:cs="Times New Roman"/>
          <w:bCs/>
        </w:rPr>
        <w:t>umlu</w:t>
      </w:r>
      <w:r w:rsidR="00C86BE8" w:rsidRPr="002135F8">
        <w:rPr>
          <w:rFonts w:ascii="Times New Roman" w:hAnsi="Times New Roman" w:cs="Times New Roman"/>
          <w:bCs/>
        </w:rPr>
        <w:t xml:space="preserve"> Hemşiresi, Enfeksiyon </w:t>
      </w:r>
    </w:p>
    <w:p w14:paraId="25D4930A" w14:textId="3C1A6A58" w:rsidR="00C86BE8" w:rsidRDefault="00C86BE8" w:rsidP="002135F8">
      <w:pPr>
        <w:tabs>
          <w:tab w:val="num" w:pos="426"/>
        </w:tabs>
        <w:suppressAutoHyphens/>
        <w:spacing w:after="0" w:line="240" w:lineRule="auto"/>
        <w:ind w:left="425"/>
        <w:rPr>
          <w:rFonts w:ascii="Times New Roman" w:hAnsi="Times New Roman" w:cs="Times New Roman"/>
          <w:bCs/>
        </w:rPr>
      </w:pPr>
      <w:r w:rsidRPr="004A1A30">
        <w:rPr>
          <w:rFonts w:ascii="Times New Roman" w:hAnsi="Times New Roman" w:cs="Times New Roman"/>
          <w:bCs/>
        </w:rPr>
        <w:t xml:space="preserve">                                                                                   </w:t>
      </w:r>
      <w:r w:rsidR="001B7738">
        <w:rPr>
          <w:rFonts w:ascii="Times New Roman" w:hAnsi="Times New Roman" w:cs="Times New Roman"/>
          <w:bCs/>
        </w:rPr>
        <w:t xml:space="preserve">     </w:t>
      </w:r>
      <w:r w:rsidRPr="004A1A30">
        <w:rPr>
          <w:rFonts w:ascii="Times New Roman" w:hAnsi="Times New Roman" w:cs="Times New Roman"/>
          <w:bCs/>
        </w:rPr>
        <w:t xml:space="preserve"> Kontrol Hekimi ve Başhekim</w:t>
      </w:r>
      <w:r>
        <w:rPr>
          <w:rFonts w:ascii="Times New Roman" w:hAnsi="Times New Roman" w:cs="Times New Roman"/>
          <w:bCs/>
        </w:rPr>
        <w:t xml:space="preserve"> tarafından</w:t>
      </w:r>
      <w:r w:rsidR="002135F8">
        <w:rPr>
          <w:rFonts w:ascii="Times New Roman" w:hAnsi="Times New Roman" w:cs="Times New Roman"/>
          <w:bCs/>
        </w:rPr>
        <w:t xml:space="preserve"> belirlenir.</w:t>
      </w:r>
    </w:p>
    <w:p w14:paraId="5C18FBD8" w14:textId="77777777" w:rsidR="002135F8" w:rsidRPr="004A1A30" w:rsidRDefault="002135F8" w:rsidP="002135F8">
      <w:pPr>
        <w:tabs>
          <w:tab w:val="num" w:pos="426"/>
        </w:tabs>
        <w:suppressAutoHyphens/>
        <w:spacing w:after="0" w:line="240" w:lineRule="auto"/>
        <w:ind w:left="425"/>
        <w:rPr>
          <w:rFonts w:ascii="Times New Roman" w:hAnsi="Times New Roman" w:cs="Times New Roman"/>
          <w:bCs/>
        </w:rPr>
      </w:pPr>
    </w:p>
    <w:p w14:paraId="427F8B94" w14:textId="5E2687D3" w:rsidR="004A1A30" w:rsidRPr="004A1A30" w:rsidRDefault="00B95C31" w:rsidP="004A1A30">
      <w:pPr>
        <w:suppressAutoHyphens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r w:rsidR="004A1A30" w:rsidRPr="004A1A30">
        <w:rPr>
          <w:rFonts w:ascii="Times New Roman" w:hAnsi="Times New Roman" w:cs="Times New Roman"/>
          <w:b/>
        </w:rPr>
        <w:t>5.</w:t>
      </w:r>
      <w:r w:rsidR="004A1A30" w:rsidRPr="004A1A30">
        <w:rPr>
          <w:rFonts w:ascii="Times New Roman" w:hAnsi="Times New Roman" w:cs="Times New Roman"/>
          <w:b/>
          <w:color w:val="FFFFFF"/>
        </w:rPr>
        <w:t>..</w:t>
      </w:r>
      <w:r w:rsidR="004A1A30" w:rsidRPr="004A1A30">
        <w:rPr>
          <w:rFonts w:ascii="Times New Roman" w:hAnsi="Times New Roman" w:cs="Times New Roman"/>
          <w:b/>
        </w:rPr>
        <w:t>GÖREV, AMAÇ, YETKİ VE SORUMLULUKLARI</w:t>
      </w:r>
    </w:p>
    <w:p w14:paraId="2B56234E" w14:textId="77777777" w:rsidR="009E198A" w:rsidRPr="009E198A" w:rsidRDefault="009E198A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1. Amaç</w:t>
      </w:r>
    </w:p>
    <w:p w14:paraId="22952454" w14:textId="77777777" w:rsidR="009E198A" w:rsidRPr="009E198A" w:rsidRDefault="009E198A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Bu dokümanın amacı, Gülhane Diş Hekimliği Sağlık Uygulama ve Araştırma Merkezi sterilizasyon biriminde görev yapan yüklenici firma sorumlusunun görev, yetki ve sorumluluklarını tanımlamaktır.</w:t>
      </w:r>
    </w:p>
    <w:p w14:paraId="7BB5228C" w14:textId="77777777" w:rsidR="002E480F" w:rsidRDefault="002E480F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7D0B24D" w14:textId="7EFAEF24" w:rsidR="009E198A" w:rsidRPr="009E198A" w:rsidRDefault="009E198A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2. Kapsam</w:t>
      </w:r>
    </w:p>
    <w:p w14:paraId="7C550B69" w14:textId="701B03B3" w:rsidR="009E198A" w:rsidRPr="009E198A" w:rsidRDefault="009E198A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Bu doküman,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Gülhane Diş Hekimliği Sağlık Uygulama ve Araştırma Merkezi </w:t>
      </w: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sterilizasyon biriminde görev yapan yüklenici firma sorumlusunun tüm faaliyetlerini kapsar.</w:t>
      </w:r>
    </w:p>
    <w:p w14:paraId="3BA1D10F" w14:textId="77777777" w:rsidR="002E480F" w:rsidRDefault="002E480F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531B8D6" w14:textId="6EFB5968" w:rsidR="009E198A" w:rsidRPr="009E198A" w:rsidRDefault="009E198A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3. Dayanak</w:t>
      </w:r>
    </w:p>
    <w:p w14:paraId="04C52D7D" w14:textId="77777777" w:rsidR="009E198A" w:rsidRPr="009E198A" w:rsidRDefault="009E198A" w:rsidP="00DB7BFC">
      <w:pPr>
        <w:numPr>
          <w:ilvl w:val="0"/>
          <w:numId w:val="6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Sağlıkta Kalite Standartları (SKS) </w:t>
      </w:r>
    </w:p>
    <w:p w14:paraId="1B6EC20B" w14:textId="77777777" w:rsidR="009E198A" w:rsidRPr="009E198A" w:rsidRDefault="009E198A" w:rsidP="00DB7BFC">
      <w:pPr>
        <w:numPr>
          <w:ilvl w:val="0"/>
          <w:numId w:val="6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İlgili enfeksiyon kontrol ve sterilizasyon mevzuatı </w:t>
      </w:r>
    </w:p>
    <w:p w14:paraId="0316EB3A" w14:textId="77777777" w:rsidR="009E198A" w:rsidRDefault="009E198A" w:rsidP="00DB7BFC">
      <w:pPr>
        <w:numPr>
          <w:ilvl w:val="0"/>
          <w:numId w:val="6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Hizmet alım sözleşmesi hükümleri </w:t>
      </w:r>
    </w:p>
    <w:p w14:paraId="6BBE8474" w14:textId="4447BE7C" w:rsidR="0051667C" w:rsidRPr="009E198A" w:rsidRDefault="0051667C" w:rsidP="00DB7BFC">
      <w:pPr>
        <w:numPr>
          <w:ilvl w:val="0"/>
          <w:numId w:val="6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6331 Sayılı İş Sağlığı Güvenliği Kanunu</w:t>
      </w:r>
    </w:p>
    <w:p w14:paraId="654DDA6F" w14:textId="77777777" w:rsidR="002E480F" w:rsidRDefault="002E480F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E590B38" w14:textId="49DE040A" w:rsidR="009E198A" w:rsidRPr="009E198A" w:rsidRDefault="009E198A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4. Tanımlar</w:t>
      </w:r>
    </w:p>
    <w:p w14:paraId="49104C3E" w14:textId="77777777" w:rsidR="009E198A" w:rsidRPr="009E198A" w:rsidRDefault="009E198A" w:rsidP="00DB7BFC">
      <w:pPr>
        <w:numPr>
          <w:ilvl w:val="0"/>
          <w:numId w:val="7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Sterilizasyon Birimi:</w:t>
      </w: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Tıbbi alet ve malzemelerin temizlenmesi, dezenfeksiyonu ve sterilizasyonunun gerçekleştirildiği birimdir. </w:t>
      </w:r>
    </w:p>
    <w:p w14:paraId="1149CBC1" w14:textId="77777777" w:rsidR="009E198A" w:rsidRPr="009E198A" w:rsidRDefault="009E198A" w:rsidP="00DB7BFC">
      <w:pPr>
        <w:numPr>
          <w:ilvl w:val="0"/>
          <w:numId w:val="7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Yüklenici Firma Sorumlusu:</w:t>
      </w: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Hizmet alımı kapsamında sterilizasyon biriminde görev yapan personelin sevk ve idaresinden sorumlu kişidir. </w:t>
      </w:r>
    </w:p>
    <w:p w14:paraId="0079C4F7" w14:textId="77777777" w:rsidR="002E480F" w:rsidRDefault="002E480F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BF31E47" w14:textId="76C1B641" w:rsidR="009E198A" w:rsidRPr="009E198A" w:rsidRDefault="009E198A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5. Görevleri</w:t>
      </w:r>
    </w:p>
    <w:p w14:paraId="28DD443D" w14:textId="77777777" w:rsidR="009E198A" w:rsidRPr="009E198A" w:rsidRDefault="009E198A" w:rsidP="00DB7BFC">
      <w:pPr>
        <w:numPr>
          <w:ilvl w:val="0"/>
          <w:numId w:val="8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Sterilizasyon biriminde yürütülen tüm iş ve işlemleri planlamak, organize etmek ve denetlemek, </w:t>
      </w:r>
    </w:p>
    <w:p w14:paraId="4B8FA5B6" w14:textId="77777777" w:rsidR="009E198A" w:rsidRPr="009E198A" w:rsidRDefault="009E198A" w:rsidP="00DB7BFC">
      <w:pPr>
        <w:numPr>
          <w:ilvl w:val="0"/>
          <w:numId w:val="8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Tıbbi alet ve malzemelerin temizleme, dezenfeksiyon ve sterilizasyon süreçlerinin uygun şekilde yürütülmesini sağlamak, </w:t>
      </w:r>
    </w:p>
    <w:p w14:paraId="60D510E1" w14:textId="77777777" w:rsidR="009E198A" w:rsidRPr="009E198A" w:rsidRDefault="009E198A" w:rsidP="00DB7BFC">
      <w:pPr>
        <w:numPr>
          <w:ilvl w:val="0"/>
          <w:numId w:val="8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Sterilizasyon süreçlerinin ilgili mevzuat, SKS ve kurum prosedürlerine uygunluğunu sağlamak, </w:t>
      </w:r>
    </w:p>
    <w:p w14:paraId="68F578CE" w14:textId="77777777" w:rsidR="009E198A" w:rsidRPr="009E198A" w:rsidRDefault="009E198A" w:rsidP="00DB7BFC">
      <w:pPr>
        <w:numPr>
          <w:ilvl w:val="0"/>
          <w:numId w:val="8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Günlük iş planını hazırlamak ve personel arasında iş dağılımını yapmak, </w:t>
      </w:r>
    </w:p>
    <w:p w14:paraId="2C285459" w14:textId="77777777" w:rsidR="009E198A" w:rsidRPr="009E198A" w:rsidRDefault="009E198A" w:rsidP="00DB7BFC">
      <w:pPr>
        <w:numPr>
          <w:ilvl w:val="0"/>
          <w:numId w:val="8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Otoklav ve yıkama-dezenfeksiyon cihazlarının doğru kullanımını sağlamak, </w:t>
      </w:r>
    </w:p>
    <w:p w14:paraId="2238A82F" w14:textId="77777777" w:rsidR="009E198A" w:rsidRPr="009E198A" w:rsidRDefault="009E198A" w:rsidP="00DB7BFC">
      <w:pPr>
        <w:numPr>
          <w:ilvl w:val="0"/>
          <w:numId w:val="8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Sterilizasyon işlemlerine ait kayıtların (yükleme, indikatör, cihaz çıktıları vb.) düzenli tutulmasını sağlamak, </w:t>
      </w:r>
    </w:p>
    <w:p w14:paraId="7298E258" w14:textId="77777777" w:rsidR="009E198A" w:rsidRPr="009E198A" w:rsidRDefault="009E198A" w:rsidP="00DB7BFC">
      <w:pPr>
        <w:numPr>
          <w:ilvl w:val="0"/>
          <w:numId w:val="8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Kimyasal ve biyolojik indikatörler ile sterilizasyon süreçlerinin etkinliğini kontrol etmek, </w:t>
      </w:r>
    </w:p>
    <w:p w14:paraId="6E3050EA" w14:textId="77777777" w:rsidR="009E198A" w:rsidRPr="009E198A" w:rsidRDefault="009E198A" w:rsidP="00DB7BFC">
      <w:pPr>
        <w:numPr>
          <w:ilvl w:val="0"/>
          <w:numId w:val="8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Steril malzemelerin uygun şartlarda depolanmasını ve sevk edilmesini sağlamak, </w:t>
      </w:r>
    </w:p>
    <w:p w14:paraId="4E9D0017" w14:textId="77777777" w:rsidR="009E198A" w:rsidRPr="009E198A" w:rsidRDefault="009E198A" w:rsidP="00DB7BFC">
      <w:pPr>
        <w:numPr>
          <w:ilvl w:val="0"/>
          <w:numId w:val="8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Steril malzeme stoklarını takip etmek ve eksiklikleri ilgili birimlere bildirmek, </w:t>
      </w:r>
    </w:p>
    <w:p w14:paraId="78195F86" w14:textId="6CC5D17D" w:rsidR="009E198A" w:rsidRPr="009E198A" w:rsidRDefault="009E198A" w:rsidP="00DB7BFC">
      <w:pPr>
        <w:numPr>
          <w:ilvl w:val="0"/>
          <w:numId w:val="8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Enfeksiyon Kontrol Komitesi</w:t>
      </w:r>
      <w:r w:rsidR="006C0D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, Enfeksiyon Sorumlu Hemşiresi ve Enfeksiyon Kontrol Hekimi </w:t>
      </w: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ile koordineli çalışmak, </w:t>
      </w:r>
    </w:p>
    <w:p w14:paraId="00728A79" w14:textId="77777777" w:rsidR="009E198A" w:rsidRPr="009E198A" w:rsidRDefault="009E198A" w:rsidP="00DB7BFC">
      <w:pPr>
        <w:numPr>
          <w:ilvl w:val="0"/>
          <w:numId w:val="8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Hizmet kalitesinin artırılmasına yönelik iyileştirme çalışmalarına katılmak. </w:t>
      </w:r>
    </w:p>
    <w:p w14:paraId="2B3E2FA3" w14:textId="77777777" w:rsidR="004C2B32" w:rsidRDefault="004C2B32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6A519CE4" w14:textId="5DF8C22D" w:rsidR="009E198A" w:rsidRPr="009E198A" w:rsidRDefault="009E198A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6. Yetkileri</w:t>
      </w:r>
    </w:p>
    <w:p w14:paraId="57FCBA2F" w14:textId="77777777" w:rsidR="009E198A" w:rsidRPr="009E198A" w:rsidRDefault="009E198A" w:rsidP="00DB7BFC">
      <w:pPr>
        <w:numPr>
          <w:ilvl w:val="0"/>
          <w:numId w:val="9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Birimde görev yapan yüklenici firma personelinin iş dağılımını yapmak ve denetlemek, </w:t>
      </w:r>
    </w:p>
    <w:p w14:paraId="157F715F" w14:textId="3FF6C6AE" w:rsidR="009E198A" w:rsidRPr="009E198A" w:rsidRDefault="009E198A" w:rsidP="00DB7BFC">
      <w:pPr>
        <w:numPr>
          <w:ilvl w:val="0"/>
          <w:numId w:val="9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Uygunsuzluk tespit edildiğinde </w:t>
      </w:r>
      <w:r w:rsidR="006C0D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Enfeksiyon Hemşiresi ve Enfeksiyon Kontrol Hekimine bilgi vermek.</w:t>
      </w:r>
    </w:p>
    <w:p w14:paraId="552D0A40" w14:textId="77777777" w:rsidR="009E198A" w:rsidRPr="009E198A" w:rsidRDefault="009E198A" w:rsidP="00DB7BFC">
      <w:pPr>
        <w:numPr>
          <w:ilvl w:val="0"/>
          <w:numId w:val="9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Sterilizasyon şartlarına uygun olmayan malzemeleri reddetmek veya yeniden işleme almak, </w:t>
      </w:r>
    </w:p>
    <w:p w14:paraId="3BEF10B1" w14:textId="77777777" w:rsidR="009E198A" w:rsidRPr="009E198A" w:rsidRDefault="009E198A" w:rsidP="00DB7BFC">
      <w:pPr>
        <w:numPr>
          <w:ilvl w:val="0"/>
          <w:numId w:val="9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Gerekli durumlarda üst yönetime ve ilgili birimlere raporlama yapmak, </w:t>
      </w:r>
    </w:p>
    <w:p w14:paraId="5D602F2A" w14:textId="77777777" w:rsidR="009E198A" w:rsidRPr="009E198A" w:rsidRDefault="009E198A" w:rsidP="00DB7BFC">
      <w:pPr>
        <w:numPr>
          <w:ilvl w:val="0"/>
          <w:numId w:val="9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İş sağlığı ve güvenliği açısından riskli durumlarda müdahale edilmesini talep etmek, </w:t>
      </w:r>
    </w:p>
    <w:p w14:paraId="4DFE486E" w14:textId="77777777" w:rsidR="009E198A" w:rsidRPr="009E198A" w:rsidRDefault="009E198A" w:rsidP="00DB7BFC">
      <w:pPr>
        <w:numPr>
          <w:ilvl w:val="0"/>
          <w:numId w:val="9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Hizmetin etkin yürütülmesi için gerekli ekipman ve malzeme talebinde bulunmak. </w:t>
      </w:r>
    </w:p>
    <w:p w14:paraId="48E8C81D" w14:textId="77777777" w:rsidR="004C2B32" w:rsidRDefault="004C2B32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17639AC" w14:textId="2CCAC1AD" w:rsidR="009E198A" w:rsidRPr="009E198A" w:rsidRDefault="009E198A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7. Sorumlulukları</w:t>
      </w:r>
    </w:p>
    <w:p w14:paraId="2F8F284B" w14:textId="77777777" w:rsidR="009E198A" w:rsidRPr="009E198A" w:rsidRDefault="009E198A" w:rsidP="00DB7BFC">
      <w:pPr>
        <w:numPr>
          <w:ilvl w:val="0"/>
          <w:numId w:val="10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Sterilizasyon süreçlerinin hasta ve çalışan güvenliğini riske atmayacak şekilde yürütülmesini sağlamak, </w:t>
      </w:r>
    </w:p>
    <w:p w14:paraId="2209908D" w14:textId="77777777" w:rsidR="009E198A" w:rsidRPr="009E198A" w:rsidRDefault="009E198A" w:rsidP="00DB7BFC">
      <w:pPr>
        <w:numPr>
          <w:ilvl w:val="0"/>
          <w:numId w:val="10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Tüm işlemlerin mevzuat, kalite standartları ve sözleşme hükümlerine uygun olmasını sağlamak, </w:t>
      </w:r>
    </w:p>
    <w:p w14:paraId="63FB4541" w14:textId="77777777" w:rsidR="009E198A" w:rsidRPr="009E198A" w:rsidRDefault="009E198A" w:rsidP="00DB7BFC">
      <w:pPr>
        <w:numPr>
          <w:ilvl w:val="0"/>
          <w:numId w:val="10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Sterilizasyon cihazlarının bakım, kalibrasyon ve validasyon süreçlerinin takibini yapmak, </w:t>
      </w:r>
    </w:p>
    <w:p w14:paraId="399CB082" w14:textId="77777777" w:rsidR="009E198A" w:rsidRPr="009E198A" w:rsidRDefault="009E198A" w:rsidP="00DB7BFC">
      <w:pPr>
        <w:numPr>
          <w:ilvl w:val="0"/>
          <w:numId w:val="10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Personelin eğitimli ve yetkin şekilde çalışmasını sağlamak, </w:t>
      </w:r>
    </w:p>
    <w:p w14:paraId="4B2C3DF2" w14:textId="77777777" w:rsidR="009E198A" w:rsidRPr="009E198A" w:rsidRDefault="009E198A" w:rsidP="00DB7BFC">
      <w:pPr>
        <w:numPr>
          <w:ilvl w:val="0"/>
          <w:numId w:val="10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Enfeksiyonların önlenmesine yönelik kurallara uyulmasını sağlamak, </w:t>
      </w:r>
    </w:p>
    <w:p w14:paraId="7B515B21" w14:textId="77777777" w:rsidR="009E198A" w:rsidRPr="009E198A" w:rsidRDefault="009E198A" w:rsidP="00DB7BFC">
      <w:pPr>
        <w:numPr>
          <w:ilvl w:val="0"/>
          <w:numId w:val="10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Cihaz arızaları, kontaminasyon riski ve uygunsuzlukları zamanında bildirmek, </w:t>
      </w:r>
    </w:p>
    <w:p w14:paraId="7B22089B" w14:textId="77777777" w:rsidR="009E198A" w:rsidRPr="009E198A" w:rsidRDefault="009E198A" w:rsidP="00DB7BFC">
      <w:pPr>
        <w:numPr>
          <w:ilvl w:val="0"/>
          <w:numId w:val="10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Kayıtların doğruluğu, izlenebilirliği ve arşivlenmesinden sorumlu olmak, </w:t>
      </w:r>
    </w:p>
    <w:p w14:paraId="63B119D1" w14:textId="77777777" w:rsidR="009E198A" w:rsidRPr="009E198A" w:rsidRDefault="009E198A" w:rsidP="00DB7BFC">
      <w:pPr>
        <w:numPr>
          <w:ilvl w:val="0"/>
          <w:numId w:val="10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İş sağlığı ve güvenliği kurallarına uyulmasını sağlamak, </w:t>
      </w:r>
    </w:p>
    <w:p w14:paraId="1C385C57" w14:textId="77777777" w:rsidR="009E198A" w:rsidRPr="009E198A" w:rsidRDefault="009E198A" w:rsidP="00DB7BFC">
      <w:pPr>
        <w:numPr>
          <w:ilvl w:val="0"/>
          <w:numId w:val="10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Acil durumlarda gerekli tedbirleri almak ve ilgili birimleri bilgilendirmek, </w:t>
      </w:r>
    </w:p>
    <w:p w14:paraId="393B4149" w14:textId="77777777" w:rsidR="009E198A" w:rsidRPr="009E198A" w:rsidRDefault="009E198A" w:rsidP="00DB7BFC">
      <w:pPr>
        <w:numPr>
          <w:ilvl w:val="0"/>
          <w:numId w:val="10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Hizmet alım sözleşmesi kapsamındaki yükümlülüklerin yerine getirilmesini sağlamak. </w:t>
      </w:r>
    </w:p>
    <w:p w14:paraId="68E6D397" w14:textId="77777777" w:rsidR="004C2B32" w:rsidRDefault="004C2B32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51EEA0C" w14:textId="0BB63A4A" w:rsidR="009E198A" w:rsidRPr="009E198A" w:rsidRDefault="009E198A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8. Diğer Hükümler</w:t>
      </w:r>
    </w:p>
    <w:p w14:paraId="2E05A281" w14:textId="77777777" w:rsidR="009E198A" w:rsidRPr="009E198A" w:rsidRDefault="009E198A" w:rsidP="00DB7BFC">
      <w:pPr>
        <w:numPr>
          <w:ilvl w:val="0"/>
          <w:numId w:val="11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Kurum yönetimi tarafından verilen görevleri yerine getirir. </w:t>
      </w:r>
    </w:p>
    <w:p w14:paraId="29380808" w14:textId="77777777" w:rsidR="009E198A" w:rsidRPr="009E198A" w:rsidRDefault="009E198A" w:rsidP="00DB7BFC">
      <w:pPr>
        <w:numPr>
          <w:ilvl w:val="0"/>
          <w:numId w:val="11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Kalite yönetim sistemi çalışmalarına katılım sağlar. </w:t>
      </w:r>
    </w:p>
    <w:p w14:paraId="6598D439" w14:textId="77777777" w:rsidR="009E198A" w:rsidRPr="009E198A" w:rsidRDefault="009E198A" w:rsidP="00DB7BFC">
      <w:pPr>
        <w:numPr>
          <w:ilvl w:val="0"/>
          <w:numId w:val="11"/>
        </w:numPr>
        <w:tabs>
          <w:tab w:val="clear" w:pos="720"/>
          <w:tab w:val="num" w:pos="1068"/>
        </w:tabs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İç ve dış denetimlerde gerekli bilgi ve belgeleri sunar. </w:t>
      </w:r>
    </w:p>
    <w:p w14:paraId="1B8A9587" w14:textId="77777777" w:rsidR="004C2B32" w:rsidRDefault="004C2B32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69BF354A" w14:textId="1E32BD08" w:rsidR="009E198A" w:rsidRPr="009E198A" w:rsidRDefault="009E198A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9. Yürürlük</w:t>
      </w:r>
    </w:p>
    <w:p w14:paraId="676C4354" w14:textId="77777777" w:rsidR="009E198A" w:rsidRPr="009E198A" w:rsidRDefault="009E198A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Bu doküman yürürlüğe girdiği tarihten itibaren uygulanır.</w:t>
      </w:r>
    </w:p>
    <w:p w14:paraId="31DD9F3D" w14:textId="77777777" w:rsidR="004C2B32" w:rsidRDefault="004C2B32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B27606F" w14:textId="5208ACE5" w:rsidR="009E198A" w:rsidRPr="009E198A" w:rsidRDefault="009E198A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10. Yürütme</w:t>
      </w:r>
    </w:p>
    <w:p w14:paraId="10AB5BDE" w14:textId="77777777" w:rsidR="009E198A" w:rsidRPr="009E198A" w:rsidRDefault="009E198A" w:rsidP="00DB7BF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E198A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Bu doküman hükümleri Gülhane Diş Hekimliği Sağlık Uygulama ve Araştırma Merkezi Başhekimliği tarafından yürütülür.</w:t>
      </w:r>
    </w:p>
    <w:sectPr w:rsidR="009E198A" w:rsidRPr="009E198A" w:rsidSect="002135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61574" w14:textId="77777777" w:rsidR="00C211B4" w:rsidRDefault="00C211B4" w:rsidP="003259AC">
      <w:pPr>
        <w:spacing w:after="0" w:line="240" w:lineRule="auto"/>
      </w:pPr>
      <w:r>
        <w:separator/>
      </w:r>
    </w:p>
  </w:endnote>
  <w:endnote w:type="continuationSeparator" w:id="0">
    <w:p w14:paraId="5CE040EF" w14:textId="77777777" w:rsidR="00C211B4" w:rsidRDefault="00C211B4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9331C" w14:textId="77777777" w:rsidR="002E480F" w:rsidRDefault="002E480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850A9" w14:textId="77777777" w:rsidR="002E480F" w:rsidRDefault="002E480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3B306" w14:textId="77777777" w:rsidR="002E480F" w:rsidRDefault="002E480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300D3" w14:textId="77777777" w:rsidR="00C211B4" w:rsidRDefault="00C211B4" w:rsidP="003259AC">
      <w:pPr>
        <w:spacing w:after="0" w:line="240" w:lineRule="auto"/>
      </w:pPr>
      <w:r>
        <w:separator/>
      </w:r>
    </w:p>
  </w:footnote>
  <w:footnote w:type="continuationSeparator" w:id="0">
    <w:p w14:paraId="6789ABD5" w14:textId="77777777" w:rsidR="00C211B4" w:rsidRDefault="00C211B4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E2015" w14:textId="77777777" w:rsidR="002E480F" w:rsidRDefault="002E480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192"/>
      <w:gridCol w:w="1071"/>
      <w:gridCol w:w="2127"/>
      <w:gridCol w:w="1984"/>
      <w:gridCol w:w="1701"/>
      <w:gridCol w:w="1559"/>
      <w:gridCol w:w="709"/>
    </w:tblGrid>
    <w:tr w:rsidR="004C2B32" w:rsidRPr="003259AC" w14:paraId="0170290D" w14:textId="6A2FBB15" w:rsidTr="004C2B32">
      <w:trPr>
        <w:trHeight w:val="1009"/>
        <w:jc w:val="center"/>
      </w:trPr>
      <w:tc>
        <w:tcPr>
          <w:tcW w:w="11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7C1D7AEE" w:rsidR="004C2B32" w:rsidRPr="003259AC" w:rsidRDefault="004C2B32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inline distT="0" distB="0" distL="0" distR="0" wp14:anchorId="67029D7F" wp14:editId="3A020F9B">
                <wp:extent cx="741680" cy="703580"/>
                <wp:effectExtent l="0" t="0" r="1270" b="1270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51" w:type="dxa"/>
          <w:gridSpan w:val="6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CE4B85" w14:textId="77777777" w:rsidR="004C2B32" w:rsidRPr="003259AC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  <w:kern w:val="0"/>
              <w:sz w:val="28"/>
              <w:szCs w:val="2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  <w:t>GÜLHANE DİŞ HEKİMLİĞİ SUAM</w:t>
          </w:r>
          <w:r w:rsidRPr="003259AC">
            <w:rPr>
              <w:rFonts w:ascii="Times New Roman" w:eastAsia="Calibri" w:hAnsi="Times New Roman" w:cs="Times New Roman"/>
              <w:b/>
              <w:kern w:val="0"/>
              <w:sz w:val="28"/>
              <w:szCs w:val="28"/>
              <w14:ligatures w14:val="none"/>
            </w:rPr>
            <w:t xml:space="preserve"> </w:t>
          </w:r>
        </w:p>
        <w:p w14:paraId="4428F8F5" w14:textId="4833EB48" w:rsidR="004C2B32" w:rsidRPr="003259AC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3259AC">
            <w:rPr>
              <w:rFonts w:ascii="Times New Roman" w:eastAsia="Times New Roman" w:hAnsi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STERİLİZASYON BİRİM </w:t>
          </w:r>
          <w:r>
            <w:rPr>
              <w:rFonts w:ascii="Times New Roman" w:eastAsia="Times New Roman" w:hAnsi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SORUMLUSU (YÜKLENİCİ FİRMA) </w:t>
          </w:r>
          <w:r w:rsidRPr="003259AC">
            <w:rPr>
              <w:rFonts w:ascii="Times New Roman" w:eastAsia="Times New Roman" w:hAnsi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4C2B32" w:rsidRPr="003259AC" w14:paraId="60996536" w14:textId="72E3B128" w:rsidTr="004C2B32">
      <w:trPr>
        <w:trHeight w:val="396"/>
        <w:jc w:val="center"/>
      </w:trPr>
      <w:tc>
        <w:tcPr>
          <w:tcW w:w="226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2EA230A4" w:rsidR="004C2B32" w:rsidRPr="003259AC" w:rsidRDefault="004C2B32" w:rsidP="003259AC">
          <w:pPr>
            <w:rPr>
              <w:rFonts w:ascii="Arial" w:eastAsia="Calibri" w:hAnsi="Arial" w:cs="Arial"/>
              <w:b/>
              <w:kern w:val="0"/>
              <w:sz w:val="18"/>
              <w:szCs w:val="1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/>
              <w:kern w:val="0"/>
              <w:sz w:val="18"/>
              <w:szCs w:val="18"/>
              <w14:ligatures w14:val="none"/>
            </w:rPr>
            <w:t>DOK. KODU: KU.YD.</w:t>
          </w:r>
          <w:r>
            <w:rPr>
              <w:rFonts w:ascii="Times New Roman" w:eastAsia="Calibri" w:hAnsi="Times New Roman" w:cs="Times New Roman"/>
              <w:b/>
              <w:kern w:val="0"/>
              <w:sz w:val="18"/>
              <w:szCs w:val="18"/>
              <w14:ligatures w14:val="none"/>
            </w:rPr>
            <w:t>81</w:t>
          </w:r>
        </w:p>
      </w:tc>
      <w:tc>
        <w:tcPr>
          <w:tcW w:w="2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119E2CBD" w:rsidR="004C2B32" w:rsidRPr="003259AC" w:rsidRDefault="004C2B32" w:rsidP="003259AC">
          <w:pPr>
            <w:rPr>
              <w:rFonts w:ascii="Times New Roman" w:eastAsia="Calibri" w:hAnsi="Times New Roman" w:cs="Times New Roman"/>
              <w:b/>
              <w:kern w:val="0"/>
              <w:sz w:val="18"/>
              <w:szCs w:val="1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 xml:space="preserve">YAY. TRH: </w:t>
          </w:r>
          <w: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31.03.2026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6A58B45A" w:rsidR="004C2B32" w:rsidRPr="003259AC" w:rsidRDefault="004C2B32" w:rsidP="003259AC">
          <w:pP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REV. TRH.</w:t>
          </w:r>
          <w: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00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77777777" w:rsidR="004C2B32" w:rsidRPr="003259AC" w:rsidRDefault="004C2B32" w:rsidP="004C2B32">
          <w:pP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REV: NO: 0/0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8892692" w14:textId="77777777" w:rsidR="004C2B32" w:rsidRPr="003259AC" w:rsidRDefault="004C2B32" w:rsidP="003259AC">
          <w:pP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SAYFA NO: 1/1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41049CA" w14:textId="6077DB82" w:rsidR="004C2B32" w:rsidRPr="003259AC" w:rsidRDefault="004C2B32" w:rsidP="003259AC">
          <w:pP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</w:pPr>
          <w:r w:rsidRPr="004C2B32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fldChar w:fldCharType="begin"/>
          </w:r>
          <w:r w:rsidRPr="004C2B32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instrText>PAGE   \* MERGEFORMAT</w:instrText>
          </w:r>
          <w:r w:rsidRPr="004C2B32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fldChar w:fldCharType="separate"/>
          </w:r>
          <w:r w:rsidRPr="004C2B32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1</w:t>
          </w:r>
          <w:r w:rsidRPr="004C2B32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fldChar w:fldCharType="end"/>
          </w:r>
          <w: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/</w:t>
          </w:r>
          <w:r w:rsidR="002E480F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2</w:t>
          </w:r>
        </w:p>
      </w:tc>
    </w:tr>
  </w:tbl>
  <w:p w14:paraId="2EBC5BF7" w14:textId="77777777" w:rsidR="003259AC" w:rsidRDefault="003259A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09F53" w14:textId="77777777" w:rsidR="002E480F" w:rsidRDefault="002E480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5BD9"/>
    <w:multiLevelType w:val="hybridMultilevel"/>
    <w:tmpl w:val="954E6838"/>
    <w:lvl w:ilvl="0" w:tplc="A2B8FEE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B1538"/>
    <w:multiLevelType w:val="multilevel"/>
    <w:tmpl w:val="528E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FE13F4"/>
    <w:multiLevelType w:val="multilevel"/>
    <w:tmpl w:val="3DC8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7C0E9D"/>
    <w:multiLevelType w:val="multilevel"/>
    <w:tmpl w:val="B3FC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5" w15:restartNumberingAfterBreak="0">
    <w:nsid w:val="53162A0F"/>
    <w:multiLevelType w:val="multilevel"/>
    <w:tmpl w:val="8650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B72BCE"/>
    <w:multiLevelType w:val="multilevel"/>
    <w:tmpl w:val="85D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B04E35"/>
    <w:multiLevelType w:val="multilevel"/>
    <w:tmpl w:val="186E7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62C26725"/>
    <w:multiLevelType w:val="hybridMultilevel"/>
    <w:tmpl w:val="0E20554E"/>
    <w:lvl w:ilvl="0" w:tplc="FDA4319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D005933"/>
    <w:multiLevelType w:val="hybridMultilevel"/>
    <w:tmpl w:val="56F8D2FE"/>
    <w:lvl w:ilvl="0" w:tplc="7876E3B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630AF8"/>
    <w:multiLevelType w:val="multilevel"/>
    <w:tmpl w:val="DEA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3337468">
    <w:abstractNumId w:val="7"/>
  </w:num>
  <w:num w:numId="2" w16cid:durableId="125436777">
    <w:abstractNumId w:val="8"/>
  </w:num>
  <w:num w:numId="3" w16cid:durableId="3828707">
    <w:abstractNumId w:val="4"/>
  </w:num>
  <w:num w:numId="4" w16cid:durableId="345252897">
    <w:abstractNumId w:val="0"/>
  </w:num>
  <w:num w:numId="5" w16cid:durableId="1685328334">
    <w:abstractNumId w:val="9"/>
  </w:num>
  <w:num w:numId="6" w16cid:durableId="842941673">
    <w:abstractNumId w:val="3"/>
  </w:num>
  <w:num w:numId="7" w16cid:durableId="829829053">
    <w:abstractNumId w:val="5"/>
  </w:num>
  <w:num w:numId="8" w16cid:durableId="274404988">
    <w:abstractNumId w:val="1"/>
  </w:num>
  <w:num w:numId="9" w16cid:durableId="1860044969">
    <w:abstractNumId w:val="6"/>
  </w:num>
  <w:num w:numId="10" w16cid:durableId="1974601188">
    <w:abstractNumId w:val="10"/>
  </w:num>
  <w:num w:numId="11" w16cid:durableId="1678313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A3388"/>
    <w:rsid w:val="001B7738"/>
    <w:rsid w:val="002135F8"/>
    <w:rsid w:val="002E480F"/>
    <w:rsid w:val="003259AC"/>
    <w:rsid w:val="003B559F"/>
    <w:rsid w:val="003F2FD1"/>
    <w:rsid w:val="004A1A30"/>
    <w:rsid w:val="004A4C7A"/>
    <w:rsid w:val="004B49A8"/>
    <w:rsid w:val="004C2B32"/>
    <w:rsid w:val="0051667C"/>
    <w:rsid w:val="00520006"/>
    <w:rsid w:val="005D4A14"/>
    <w:rsid w:val="005E43C6"/>
    <w:rsid w:val="00625379"/>
    <w:rsid w:val="006C0D8A"/>
    <w:rsid w:val="00751BF5"/>
    <w:rsid w:val="009B15C6"/>
    <w:rsid w:val="009E198A"/>
    <w:rsid w:val="00B10EBF"/>
    <w:rsid w:val="00B95C31"/>
    <w:rsid w:val="00C211B4"/>
    <w:rsid w:val="00C42A29"/>
    <w:rsid w:val="00C829CE"/>
    <w:rsid w:val="00C86BE8"/>
    <w:rsid w:val="00D4197D"/>
    <w:rsid w:val="00DA413A"/>
    <w:rsid w:val="00DB7BFC"/>
    <w:rsid w:val="00E050E9"/>
    <w:rsid w:val="00F8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SEFER TAŞKIN</cp:lastModifiedBy>
  <cp:revision>7</cp:revision>
  <cp:lastPrinted>2026-03-31T06:16:00Z</cp:lastPrinted>
  <dcterms:created xsi:type="dcterms:W3CDTF">2026-03-31T06:15:00Z</dcterms:created>
  <dcterms:modified xsi:type="dcterms:W3CDTF">2026-10-13T11:27:00Z</dcterms:modified>
</cp:coreProperties>
</file>