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Pr="00E8763B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453C920A" w14:textId="105A763F" w:rsidR="00B6117A" w:rsidRPr="00E8763B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ascii="Aptos" w:hAnsi="Aptos" w:cs="Arial"/>
        </w:rPr>
      </w:pPr>
      <w:r w:rsidRPr="00E8763B">
        <w:rPr>
          <w:rFonts w:ascii="Aptos" w:hAnsi="Aptos"/>
          <w:b/>
        </w:rPr>
        <w:t xml:space="preserve">BİRİM                                                                      </w:t>
      </w:r>
      <w:r w:rsidRPr="00E8763B">
        <w:rPr>
          <w:rFonts w:ascii="Aptos" w:hAnsi="Aptos"/>
          <w:b/>
        </w:rPr>
        <w:tab/>
        <w:t xml:space="preserve">    </w:t>
      </w:r>
      <w:r w:rsidR="00974C48" w:rsidRPr="00E8763B">
        <w:rPr>
          <w:rFonts w:ascii="Aptos" w:hAnsi="Aptos"/>
          <w:b/>
        </w:rPr>
        <w:tab/>
      </w:r>
      <w:r w:rsidRPr="00E8763B">
        <w:rPr>
          <w:rFonts w:ascii="Aptos" w:hAnsi="Aptos" w:cs="Arial"/>
          <w:b/>
        </w:rPr>
        <w:t xml:space="preserve">: </w:t>
      </w:r>
      <w:r w:rsidRPr="00E8763B">
        <w:rPr>
          <w:rFonts w:ascii="Aptos" w:hAnsi="Aptos" w:cs="Arial"/>
          <w:bCs/>
        </w:rPr>
        <w:t>Gülhane Diş Hekimliği SUAM</w:t>
      </w:r>
    </w:p>
    <w:p w14:paraId="6843AFC0" w14:textId="468585DB" w:rsidR="00B6117A" w:rsidRPr="00E8763B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ascii="Aptos" w:hAnsi="Aptos" w:cs="Arial"/>
        </w:rPr>
      </w:pPr>
      <w:r w:rsidRPr="00E8763B">
        <w:rPr>
          <w:rFonts w:ascii="Aptos" w:hAnsi="Aptos" w:cs="Arial"/>
          <w:b/>
        </w:rPr>
        <w:t>BAĞLI OLDUĞU ÜST</w:t>
      </w:r>
      <w:r w:rsidRPr="00E8763B">
        <w:rPr>
          <w:rFonts w:ascii="Aptos" w:hAnsi="Aptos" w:cs="Arial"/>
        </w:rPr>
        <w:t xml:space="preserve"> </w:t>
      </w:r>
      <w:r w:rsidRPr="00E8763B">
        <w:rPr>
          <w:rFonts w:ascii="Aptos" w:hAnsi="Aptos" w:cs="Arial"/>
          <w:b/>
        </w:rPr>
        <w:t xml:space="preserve">BİRİMLER                  </w:t>
      </w:r>
      <w:r w:rsidRPr="00E8763B">
        <w:rPr>
          <w:rFonts w:ascii="Aptos" w:hAnsi="Aptos" w:cs="Arial"/>
          <w:b/>
        </w:rPr>
        <w:tab/>
        <w:t xml:space="preserve">  </w:t>
      </w:r>
      <w:r w:rsidR="00974C48" w:rsidRPr="00E8763B">
        <w:rPr>
          <w:rFonts w:ascii="Aptos" w:hAnsi="Aptos" w:cs="Arial"/>
          <w:b/>
        </w:rPr>
        <w:tab/>
      </w:r>
      <w:r w:rsidRPr="00E8763B">
        <w:rPr>
          <w:rFonts w:ascii="Aptos" w:hAnsi="Aptos" w:cs="Arial"/>
          <w:b/>
        </w:rPr>
        <w:t>:</w:t>
      </w:r>
      <w:r w:rsidRPr="00E8763B">
        <w:rPr>
          <w:rFonts w:ascii="Aptos" w:hAnsi="Aptos" w:cs="Arial"/>
          <w:bCs/>
        </w:rPr>
        <w:t xml:space="preserve"> </w:t>
      </w:r>
      <w:r w:rsidR="00B6117A" w:rsidRPr="00E8763B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Başhekim</w:t>
      </w:r>
      <w:r w:rsidR="00A86CE1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, Kalite Yönetim Sorumlusu</w:t>
      </w:r>
    </w:p>
    <w:p w14:paraId="1E666265" w14:textId="141B8032" w:rsidR="0065169E" w:rsidRPr="00E8763B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ascii="Aptos" w:hAnsi="Aptos" w:cs="Arial"/>
          <w:bCs/>
        </w:rPr>
      </w:pPr>
      <w:r w:rsidRPr="00E8763B">
        <w:rPr>
          <w:rFonts w:ascii="Aptos" w:hAnsi="Aptos" w:cs="Arial"/>
          <w:b/>
        </w:rPr>
        <w:t>KENDİSİNE BAĞLI BİRİMLER</w:t>
      </w:r>
      <w:r w:rsidRPr="00E8763B">
        <w:rPr>
          <w:rFonts w:ascii="Aptos" w:hAnsi="Aptos" w:cs="Arial"/>
          <w:b/>
        </w:rPr>
        <w:tab/>
      </w:r>
      <w:r w:rsidRPr="00E8763B">
        <w:rPr>
          <w:rFonts w:ascii="Aptos" w:hAnsi="Aptos" w:cs="Arial"/>
          <w:b/>
        </w:rPr>
        <w:tab/>
        <w:t xml:space="preserve">    </w:t>
      </w:r>
      <w:r w:rsidR="00974C48" w:rsidRPr="00E8763B">
        <w:rPr>
          <w:rFonts w:ascii="Aptos" w:hAnsi="Aptos" w:cs="Arial"/>
          <w:b/>
        </w:rPr>
        <w:tab/>
      </w:r>
      <w:r w:rsidRPr="00E8763B">
        <w:rPr>
          <w:rFonts w:ascii="Aptos" w:hAnsi="Aptos" w:cs="Arial"/>
          <w:b/>
        </w:rPr>
        <w:t xml:space="preserve">: </w:t>
      </w:r>
      <w:r w:rsidR="00974C48" w:rsidRPr="00E8763B">
        <w:rPr>
          <w:rFonts w:ascii="Aptos" w:hAnsi="Aptos" w:cs="Arial"/>
          <w:bCs/>
        </w:rPr>
        <w:t>Kalite Birim</w:t>
      </w:r>
      <w:r w:rsidR="00A86CE1">
        <w:rPr>
          <w:rFonts w:ascii="Aptos" w:hAnsi="Aptos" w:cs="Arial"/>
          <w:bCs/>
        </w:rPr>
        <w:t xml:space="preserve"> Çalışanları</w:t>
      </w:r>
    </w:p>
    <w:p w14:paraId="7C3894A9" w14:textId="77777777" w:rsidR="00A86CE1" w:rsidRDefault="0065169E" w:rsidP="00A86CE1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ascii="Aptos" w:hAnsi="Aptos" w:cs="Arial"/>
        </w:rPr>
      </w:pPr>
      <w:r w:rsidRPr="00E8763B">
        <w:rPr>
          <w:rFonts w:ascii="Aptos" w:hAnsi="Aptos" w:cs="Arial"/>
          <w:b/>
        </w:rPr>
        <w:t xml:space="preserve">OLMADIĞINDA YERİNE VEKÂLET EDECEK   </w:t>
      </w:r>
      <w:r w:rsidR="00974C48" w:rsidRPr="00E8763B">
        <w:rPr>
          <w:rFonts w:ascii="Aptos" w:hAnsi="Aptos" w:cs="Arial"/>
          <w:b/>
        </w:rPr>
        <w:tab/>
      </w:r>
      <w:r w:rsidRPr="00E8763B">
        <w:rPr>
          <w:rFonts w:ascii="Aptos" w:hAnsi="Aptos" w:cs="Arial"/>
          <w:b/>
          <w:bCs/>
        </w:rPr>
        <w:t>:</w:t>
      </w:r>
      <w:r w:rsidR="00B6117A" w:rsidRPr="00E8763B">
        <w:rPr>
          <w:rFonts w:ascii="Aptos" w:hAnsi="Aptos" w:cs="Arial"/>
          <w:b/>
          <w:bCs/>
        </w:rPr>
        <w:t xml:space="preserve"> </w:t>
      </w:r>
      <w:r w:rsidR="00A86CE1" w:rsidRPr="00A86CE1">
        <w:rPr>
          <w:rFonts w:ascii="Aptos" w:hAnsi="Aptos" w:cs="Arial"/>
        </w:rPr>
        <w:t>Kalite Yönetim Sorumlusu</w:t>
      </w:r>
      <w:r w:rsidR="00A86CE1">
        <w:rPr>
          <w:rFonts w:ascii="Aptos" w:hAnsi="Aptos" w:cs="Arial"/>
        </w:rPr>
        <w:t xml:space="preserve">/Başhekim </w:t>
      </w:r>
      <w:r w:rsidRPr="00A86CE1">
        <w:rPr>
          <w:rFonts w:ascii="Aptos" w:hAnsi="Aptos" w:cs="Arial"/>
        </w:rPr>
        <w:t>t</w:t>
      </w:r>
      <w:r w:rsidRPr="00A86CE1">
        <w:rPr>
          <w:rFonts w:ascii="Aptos" w:hAnsi="Aptos" w:cs="Arial"/>
          <w:bCs/>
        </w:rPr>
        <w:t>arafınd</w:t>
      </w:r>
      <w:r w:rsidRPr="00A86CE1">
        <w:rPr>
          <w:rFonts w:ascii="Aptos" w:hAnsi="Aptos" w:cs="Arial"/>
        </w:rPr>
        <w:t>an</w:t>
      </w:r>
    </w:p>
    <w:p w14:paraId="3CE31F4B" w14:textId="36D091ED" w:rsidR="0065169E" w:rsidRPr="00A86CE1" w:rsidRDefault="00A86CE1" w:rsidP="00A86CE1">
      <w:pPr>
        <w:tabs>
          <w:tab w:val="num" w:pos="426"/>
        </w:tabs>
        <w:suppressAutoHyphens/>
        <w:spacing w:after="0" w:line="240" w:lineRule="auto"/>
        <w:ind w:left="425"/>
        <w:rPr>
          <w:rFonts w:ascii="Aptos" w:hAnsi="Aptos" w:cs="Arial"/>
        </w:rPr>
      </w:pPr>
      <w:r>
        <w:rPr>
          <w:rFonts w:ascii="Aptos" w:hAnsi="Aptos" w:cs="Arial"/>
          <w:b/>
        </w:rPr>
        <w:tab/>
      </w:r>
      <w:r>
        <w:rPr>
          <w:rFonts w:ascii="Aptos" w:hAnsi="Aptos" w:cs="Arial"/>
          <w:b/>
        </w:rPr>
        <w:tab/>
      </w:r>
      <w:r>
        <w:rPr>
          <w:rFonts w:ascii="Aptos" w:hAnsi="Aptos" w:cs="Arial"/>
          <w:b/>
        </w:rPr>
        <w:tab/>
      </w:r>
      <w:r>
        <w:rPr>
          <w:rFonts w:ascii="Aptos" w:hAnsi="Aptos" w:cs="Arial"/>
          <w:b/>
        </w:rPr>
        <w:tab/>
      </w:r>
      <w:r>
        <w:rPr>
          <w:rFonts w:ascii="Aptos" w:hAnsi="Aptos" w:cs="Arial"/>
          <w:b/>
        </w:rPr>
        <w:tab/>
      </w:r>
      <w:r>
        <w:rPr>
          <w:rFonts w:ascii="Aptos" w:hAnsi="Aptos" w:cs="Arial"/>
          <w:b/>
        </w:rPr>
        <w:tab/>
      </w:r>
      <w:r>
        <w:rPr>
          <w:rFonts w:ascii="Aptos" w:hAnsi="Aptos" w:cs="Arial"/>
          <w:b/>
        </w:rPr>
        <w:tab/>
      </w:r>
      <w:r>
        <w:rPr>
          <w:rFonts w:ascii="Aptos" w:hAnsi="Aptos" w:cs="Arial"/>
          <w:b/>
        </w:rPr>
        <w:tab/>
        <w:t xml:space="preserve"> </w:t>
      </w:r>
      <w:r w:rsidR="0065169E" w:rsidRPr="00A86CE1">
        <w:rPr>
          <w:rFonts w:ascii="Aptos" w:hAnsi="Aptos" w:cs="Arial"/>
        </w:rPr>
        <w:t xml:space="preserve"> belirlenir.</w:t>
      </w:r>
    </w:p>
    <w:p w14:paraId="041B8AAB" w14:textId="497A6A10" w:rsidR="0065169E" w:rsidRPr="00984DDE" w:rsidRDefault="00B6117A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ascii="Aptos" w:hAnsi="Aptos" w:cs="Arial"/>
        </w:rPr>
      </w:pPr>
      <w:r w:rsidRPr="00E8763B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GÖREV</w:t>
      </w:r>
      <w:r w:rsidR="00984DDE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 xml:space="preserve"> YETKİ VE SORUMLULUKLARI</w:t>
      </w:r>
      <w:r w:rsidRPr="00E8763B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:</w:t>
      </w:r>
    </w:p>
    <w:p w14:paraId="6BEDC5E7" w14:textId="77777777" w:rsidR="009B3688" w:rsidRDefault="009B3688" w:rsidP="009B3688">
      <w:pPr>
        <w:tabs>
          <w:tab w:val="num" w:pos="426"/>
        </w:tabs>
        <w:suppressAutoHyphens/>
        <w:spacing w:after="0" w:line="240" w:lineRule="auto"/>
        <w:ind w:left="425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5A3DD747" w14:textId="5FD0E4FE" w:rsidR="00984DDE" w:rsidRPr="009B3688" w:rsidRDefault="00984DDE" w:rsidP="009B3688">
      <w:pPr>
        <w:tabs>
          <w:tab w:val="num" w:pos="426"/>
        </w:tabs>
        <w:suppressAutoHyphens/>
        <w:spacing w:after="0" w:line="240" w:lineRule="auto"/>
        <w:ind w:left="425"/>
        <w:rPr>
          <w:rFonts w:ascii="Aptos" w:hAnsi="Aptos" w:cs="Arial"/>
          <w:sz w:val="24"/>
          <w:szCs w:val="24"/>
        </w:rPr>
      </w:pPr>
      <w:r w:rsidRPr="009B3688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tr-TR"/>
          <w14:ligatures w14:val="none"/>
        </w:rPr>
        <w:t>5.1. GÖREVLERİ:</w:t>
      </w:r>
    </w:p>
    <w:p w14:paraId="7FB67078" w14:textId="64E32036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SKS/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SAS </w:t>
      </w: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standartları kapsamında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kalite yönetim sisteminin uygulanması, izlenmesi, değerlendirilmesi ve geliştirilmesine yönelik çalışmaları koordine etmek. </w:t>
      </w:r>
    </w:p>
    <w:p w14:paraId="1505A222" w14:textId="77777777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Kurumun kalite hedefleri, kalite politikası ve iyileştirme faaliyetlerinin yürütülmesini takip etmek. </w:t>
      </w:r>
    </w:p>
    <w:p w14:paraId="363ED324" w14:textId="0B4A839E" w:rsid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SAS öz değerlendirme çalışmalarını planlamak, ilgili bölüm ve birimlerle koordinasyonu sağlamak ve sonuçlarının raporlamasını takip etmek.</w:t>
      </w:r>
    </w:p>
    <w:p w14:paraId="1EDC6FE5" w14:textId="669D628A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SKS/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SAS standartlarına ilişkin gerekli bilgi, belge ve kanıtların ilgili birimlerden temin edilmesini ve düzenli olarak arşivlenmesini </w:t>
      </w: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sağlamak /takip etmek.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09BD6036" w14:textId="4A25C67E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göstergelerinin izlenmesi, analiz edilmesi ve sonuçlarının ilgili yönetim ve birimlerle paylaşılmasını </w:t>
      </w: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Yönetim Sorumlusu ile birlikte 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koordine etmek. </w:t>
      </w:r>
    </w:p>
    <w:p w14:paraId="4120BE0D" w14:textId="5E94C343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Hasta ve çalışan güvenliği, risk yönetimi, istenmeyen olaylar ve düzeltici/iyileştirici faaliyetlere ilişkin kalite </w:t>
      </w: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birim 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çalışmalarını takip etmek. </w:t>
      </w:r>
    </w:p>
    <w:p w14:paraId="2027C8AC" w14:textId="77777777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Birimlerden gelen doküman oluşturma, revizyon ve güncelleme taleplerini değerlendirmek ve Doküman Yönetim Sistemi süreçlerini yürütmek. </w:t>
      </w:r>
    </w:p>
    <w:p w14:paraId="314A410E" w14:textId="77777777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Komite, komisyon ve ekiplerin kalite yönetim sistemi kapsamındaki çalışmalarını takip etmek ve gerektiğinde koordinasyon sağlamak. </w:t>
      </w:r>
    </w:p>
    <w:p w14:paraId="08AE965F" w14:textId="77777777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eğitimlerinin planlanması, uygulanması ve kayıtlarının tutulmasına katkı sağlamak. </w:t>
      </w:r>
    </w:p>
    <w:p w14:paraId="2CCB7DA6" w14:textId="77777777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İç değerlendirme, dış değerlendirme ve akreditasyon süreçlerinde gerekli hazırlık ve koordinasyonu sağlamak. </w:t>
      </w:r>
    </w:p>
    <w:p w14:paraId="15A0198E" w14:textId="4606C719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ile ilgili toplantı, değerlendirme ve iyileştirme çalışmalarının kayıt altına alınmasını </w:t>
      </w:r>
      <w:r w:rsidR="0021772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hususunda kalite birim çalışanlarını takip etmek.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</w:t>
      </w:r>
    </w:p>
    <w:p w14:paraId="3A0124AB" w14:textId="77777777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Tespit edilen uygunsuzluklar ve iyileştirme alanlarına yönelik faaliyetlerin açılmasını, takip edilmesini ve sonuçlandırılmasını koordine etmek. </w:t>
      </w:r>
    </w:p>
    <w:p w14:paraId="58E883EB" w14:textId="77777777" w:rsidR="009B3688" w:rsidRP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yönetim sisteminin etkinliğinin artırılmasına yönelik çalışan görüş ve önerilerinin değerlendirilmesine katkı sağlamak. </w:t>
      </w:r>
    </w:p>
    <w:p w14:paraId="6B19B95E" w14:textId="77777777" w:rsidR="009B3688" w:rsidRDefault="009B3688" w:rsidP="009B368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Yönetim tarafından verilen kalite yönetim sistemi kapsamındaki diğer görevleri yürütmek. </w:t>
      </w:r>
    </w:p>
    <w:p w14:paraId="5B27505D" w14:textId="77777777" w:rsidR="00217729" w:rsidRPr="009B3688" w:rsidRDefault="00217729" w:rsidP="0021772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</w:p>
    <w:p w14:paraId="54E933AC" w14:textId="6D7B4598" w:rsidR="009B3688" w:rsidRPr="009B3688" w:rsidRDefault="009B3688" w:rsidP="009B368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tr-TR"/>
          <w14:ligatures w14:val="none"/>
        </w:rPr>
        <w:t>5.2. YETKİLERİ:</w:t>
      </w:r>
    </w:p>
    <w:p w14:paraId="11703650" w14:textId="6D0626B1" w:rsidR="009B3688" w:rsidRPr="009B3688" w:rsidRDefault="00217729" w:rsidP="009B3688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SKS/</w:t>
      </w:r>
      <w:r w:rsidR="009B3688"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SAS kapsamında kalite çalışmalarının yürütülmesi için ilgili bölüm ve birimlerden bilgi ve belge talep etmek. </w:t>
      </w:r>
    </w:p>
    <w:p w14:paraId="18E052F6" w14:textId="77777777" w:rsidR="009B3688" w:rsidRPr="009B3688" w:rsidRDefault="009B3688" w:rsidP="009B3688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standartlarına ilişkin eksiklik ve uygunsuzlukları ilgili yöneticilere bildirmek. </w:t>
      </w:r>
    </w:p>
    <w:p w14:paraId="70DB6E2C" w14:textId="77777777" w:rsidR="009B3688" w:rsidRPr="009B3688" w:rsidRDefault="009B3688" w:rsidP="009B3688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yönetim sistemi kapsamında gerekli görülen iyileştirme çalışmalarını ilgili birimlere önermek. </w:t>
      </w:r>
    </w:p>
    <w:p w14:paraId="2D1E80C7" w14:textId="2A7A78AE" w:rsidR="009B3688" w:rsidRPr="009B3688" w:rsidRDefault="009B3688" w:rsidP="009B3688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Öz değerlendirme</w:t>
      </w:r>
      <w:r w:rsidR="0021772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, bina turu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ve iç değerlendirme çalışmalarının planlanması ve yürütülmesinde görev almak. </w:t>
      </w:r>
    </w:p>
    <w:p w14:paraId="063F1043" w14:textId="77777777" w:rsidR="009B3688" w:rsidRPr="009B3688" w:rsidRDefault="009B3688" w:rsidP="009B3688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Dokümanların hazırlanması, gözden geçirilmesi ve güncellenmesi süreçlerini koordine etmek. </w:t>
      </w:r>
    </w:p>
    <w:p w14:paraId="3C5F9622" w14:textId="77777777" w:rsidR="009B3688" w:rsidRPr="009B3688" w:rsidRDefault="009B3688" w:rsidP="009B3688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toplantı ve çalışmalarında kalite birimini temsil etmek. </w:t>
      </w:r>
    </w:p>
    <w:p w14:paraId="3A0F6E3E" w14:textId="77777777" w:rsidR="009B3688" w:rsidRPr="009B3688" w:rsidRDefault="009B3688" w:rsidP="009B3688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lastRenderedPageBreak/>
        <w:t xml:space="preserve">Görevi kapsamında kendisine verilen yetkileri mevzuat, kurum politikaları ve yönetim kararları doğrultusunda kullanmak. </w:t>
      </w:r>
    </w:p>
    <w:p w14:paraId="7D051CD5" w14:textId="2D29CC5C" w:rsidR="009B3688" w:rsidRPr="009B3688" w:rsidRDefault="009B3688" w:rsidP="009B368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tr-TR"/>
          <w14:ligatures w14:val="none"/>
        </w:rPr>
        <w:t>5.3. SORUMLULUKLARI:</w:t>
      </w:r>
    </w:p>
    <w:p w14:paraId="48300F30" w14:textId="4CE6DE12" w:rsidR="009B3688" w:rsidRPr="009B3688" w:rsidRDefault="009B3688" w:rsidP="009B3688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yönetim sistemi çalışmalarının </w:t>
      </w:r>
      <w:r w:rsidR="0021772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SKS/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SAS ve kurumun belirlediği politika ve hedeflere uygun yürütülmesinden sorumludur. </w:t>
      </w:r>
    </w:p>
    <w:p w14:paraId="76C38F5B" w14:textId="6C782FB4" w:rsidR="009B3688" w:rsidRPr="009B3688" w:rsidRDefault="00217729" w:rsidP="009B3688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SKS/SAS </w:t>
      </w:r>
      <w:r w:rsidR="009B3688"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çalışmalarına ilişkin kayıt, rapor ve kanıtların güncel ve erişilebilir tutulmasın</w:t>
      </w:r>
      <w:r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ın takibinden </w:t>
      </w:r>
      <w:r w:rsidR="009B3688"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sorumludur. </w:t>
      </w:r>
    </w:p>
    <w:p w14:paraId="475F9DFA" w14:textId="256A1694" w:rsidR="009B3688" w:rsidRPr="009B3688" w:rsidRDefault="009B3688" w:rsidP="009B3688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Öz değerlendirme sonuçlarının doğru, tarafsız ve zamanında </w:t>
      </w:r>
      <w:r w:rsidR="0021772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raporlanmasının takibinden 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sorumludur. </w:t>
      </w:r>
    </w:p>
    <w:p w14:paraId="3A3C6CD7" w14:textId="0DF99D81" w:rsidR="009B3688" w:rsidRPr="009B3688" w:rsidRDefault="009B3688" w:rsidP="009B3688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göstergelerinin düzenli olarak izlenmesi ve sonuçlarının değerlendirilmesinden </w:t>
      </w:r>
      <w:r w:rsidR="00217729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Yönetim Sorumlusu ile birlikte 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sorumludur. </w:t>
      </w:r>
    </w:p>
    <w:p w14:paraId="3B2858F6" w14:textId="77777777" w:rsidR="009B3688" w:rsidRPr="009B3688" w:rsidRDefault="009B3688" w:rsidP="009B3688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Tespit edilen uygunsuzluk ve iyileştirme faaliyetlerinin takibinden sorumludur. </w:t>
      </w:r>
    </w:p>
    <w:p w14:paraId="15E99B94" w14:textId="77777777" w:rsidR="009B3688" w:rsidRPr="009B3688" w:rsidRDefault="009B3688" w:rsidP="009B3688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dokümanlarının güncelliğinin ve kontrollü kullanımının sağlanmasından sorumludur. </w:t>
      </w:r>
    </w:p>
    <w:p w14:paraId="3E0237CF" w14:textId="77777777" w:rsidR="009B3688" w:rsidRPr="009B3688" w:rsidRDefault="009B3688" w:rsidP="009B3688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çalışmalarında hasta ve çalışan güvenliği, gizlilik ve kişisel verilerin korunmasına ilişkin kurallara uyulmasından sorumludur. </w:t>
      </w:r>
    </w:p>
    <w:p w14:paraId="7623DF21" w14:textId="77777777" w:rsidR="009B3688" w:rsidRDefault="009B3688" w:rsidP="009B3688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Görevleri kapsamında elde ettiği bilgi ve belgelerin gizliliğini korumakla sorumludur. </w:t>
      </w:r>
    </w:p>
    <w:p w14:paraId="1C70212B" w14:textId="77777777" w:rsidR="00217729" w:rsidRPr="009B3688" w:rsidRDefault="00217729" w:rsidP="0021772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</w:p>
    <w:p w14:paraId="5933FA82" w14:textId="77777777" w:rsidR="009B3688" w:rsidRPr="009B3688" w:rsidRDefault="009B3688" w:rsidP="009B368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5. Dikey İlişkiler</w:t>
      </w:r>
    </w:p>
    <w:p w14:paraId="3A1E4171" w14:textId="77777777" w:rsidR="009B3688" w:rsidRPr="009B3688" w:rsidRDefault="009B3688" w:rsidP="009B368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Üst Makamlar:</w:t>
      </w:r>
    </w:p>
    <w:p w14:paraId="35C15B53" w14:textId="77777777" w:rsidR="009B3688" w:rsidRPr="009B3688" w:rsidRDefault="009B3688" w:rsidP="009B3688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Başhekim </w:t>
      </w:r>
    </w:p>
    <w:p w14:paraId="0F3A8E4F" w14:textId="61C15BD3" w:rsidR="009B3688" w:rsidRPr="009B3688" w:rsidRDefault="009B3688" w:rsidP="009B3688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Yönetim Sorumlusu </w:t>
      </w:r>
    </w:p>
    <w:p w14:paraId="54722C76" w14:textId="77777777" w:rsidR="009B3688" w:rsidRPr="009B3688" w:rsidRDefault="009B3688" w:rsidP="009B368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Alt/bağlı çalışma ilişkileri:</w:t>
      </w:r>
    </w:p>
    <w:p w14:paraId="3B209AD0" w14:textId="3257CDAC" w:rsidR="009B3688" w:rsidRPr="009B3688" w:rsidRDefault="009B3688" w:rsidP="009B3688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Kalite Birimi çalışanları </w:t>
      </w:r>
    </w:p>
    <w:p w14:paraId="7D7AD763" w14:textId="77777777" w:rsidR="00217729" w:rsidRDefault="00217729" w:rsidP="009B368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7ECBA699" w14:textId="65C33F61" w:rsidR="00F77357" w:rsidRDefault="009B3688" w:rsidP="00217729">
      <w:pPr>
        <w:autoSpaceDE w:val="0"/>
        <w:autoSpaceDN w:val="0"/>
        <w:adjustRightInd w:val="0"/>
        <w:spacing w:after="0" w:line="240" w:lineRule="auto"/>
        <w:ind w:left="360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Dikey ilişki: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br/>
        <w:t>Kalite Birim Sorumlusu; üst yönetime karşı kalite yönetim sisteminin yürütülmesi, izlenmesi ve raporlanmasından sorumlu olup, kalite birimi çalışanlarının görevlerini planlar, koordine eder ve çalışmalarını takip eder.</w:t>
      </w:r>
    </w:p>
    <w:p w14:paraId="146F9D51" w14:textId="77777777" w:rsidR="00F77357" w:rsidRPr="009B3688" w:rsidRDefault="00F77357" w:rsidP="00217729">
      <w:pPr>
        <w:autoSpaceDE w:val="0"/>
        <w:autoSpaceDN w:val="0"/>
        <w:adjustRightInd w:val="0"/>
        <w:spacing w:after="0" w:line="240" w:lineRule="auto"/>
        <w:ind w:left="360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</w:p>
    <w:p w14:paraId="11C8D5F9" w14:textId="77777777" w:rsidR="009B3688" w:rsidRPr="009B3688" w:rsidRDefault="009B3688" w:rsidP="009B368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6. Yatay İlişkiler</w:t>
      </w:r>
    </w:p>
    <w:p w14:paraId="60C57B7C" w14:textId="77777777" w:rsidR="009B3688" w:rsidRPr="009B3688" w:rsidRDefault="009B3688" w:rsidP="009B368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Kalite Birim Sorumlusu görevlerini yürütürken;</w:t>
      </w:r>
    </w:p>
    <w:p w14:paraId="131F2F92" w14:textId="77777777" w:rsidR="009B3688" w:rsidRPr="009B3688" w:rsidRDefault="009B3688" w:rsidP="009B3688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Tüm klinik ve idari bölüm/birim sorumluları, </w:t>
      </w:r>
    </w:p>
    <w:p w14:paraId="2E70C09E" w14:textId="77777777" w:rsidR="009B3688" w:rsidRPr="009B3688" w:rsidRDefault="009B3688" w:rsidP="009B3688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Hasta Hakları Birimi, </w:t>
      </w:r>
    </w:p>
    <w:p w14:paraId="369A394D" w14:textId="77777777" w:rsidR="009B3688" w:rsidRPr="009B3688" w:rsidRDefault="009B3688" w:rsidP="009B3688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Çalışan Hakları Birimi, </w:t>
      </w:r>
    </w:p>
    <w:p w14:paraId="559518E3" w14:textId="77777777" w:rsidR="009B3688" w:rsidRPr="009B3688" w:rsidRDefault="009B3688" w:rsidP="009B3688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Enfeksiyon Kontrol Komitesi, </w:t>
      </w:r>
    </w:p>
    <w:p w14:paraId="53E8951B" w14:textId="77777777" w:rsidR="009B3688" w:rsidRPr="009B3688" w:rsidRDefault="009B3688" w:rsidP="009B3688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Hasta Güvenliği Komitesi, </w:t>
      </w:r>
    </w:p>
    <w:p w14:paraId="1CAD0214" w14:textId="77777777" w:rsidR="009B3688" w:rsidRPr="009B3688" w:rsidRDefault="009B3688" w:rsidP="009B3688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Tesis Güvenliği Komitesi, </w:t>
      </w:r>
    </w:p>
    <w:p w14:paraId="343587DE" w14:textId="77777777" w:rsidR="009B3688" w:rsidRPr="009B3688" w:rsidRDefault="009B3688" w:rsidP="009B3688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Risk Yönetim Kurulu/Ekibi, </w:t>
      </w:r>
    </w:p>
    <w:p w14:paraId="04AA17E2" w14:textId="77777777" w:rsidR="009B3688" w:rsidRPr="009B3688" w:rsidRDefault="009B3688" w:rsidP="009B3688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Eğitim Komitesi, </w:t>
      </w:r>
    </w:p>
    <w:p w14:paraId="0C62F07A" w14:textId="77777777" w:rsidR="009B3688" w:rsidRPr="009B3688" w:rsidRDefault="009B3688" w:rsidP="009B3688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İlaç ve Tıbbi Cihaz süreçlerinden sorumlu birimler, </w:t>
      </w:r>
    </w:p>
    <w:p w14:paraId="4AB034B6" w14:textId="77777777" w:rsidR="009B3688" w:rsidRPr="009B3688" w:rsidRDefault="009B3688" w:rsidP="009B3688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Bilgi Yönetim/HBYS birimi, </w:t>
      </w:r>
    </w:p>
    <w:p w14:paraId="64E31364" w14:textId="32C9C732" w:rsidR="009B3688" w:rsidRPr="009B3688" w:rsidRDefault="009B3688" w:rsidP="009B3688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Personel </w:t>
      </w:r>
      <w:r w:rsidR="00F77357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ve Yazı İşleri </w:t>
      </w: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Birimi, </w:t>
      </w:r>
    </w:p>
    <w:p w14:paraId="0C8676EC" w14:textId="77777777" w:rsidR="00A92A52" w:rsidRDefault="009B3688" w:rsidP="00A92A52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9B3688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Satınalma ve mali birimler, </w:t>
      </w:r>
    </w:p>
    <w:p w14:paraId="2EAC3D93" w14:textId="4EC23C0C" w:rsidR="00B10EBF" w:rsidRPr="00A92A52" w:rsidRDefault="009B3688" w:rsidP="00A92A52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bCs/>
          <w:kern w:val="0"/>
          <w:lang w:eastAsia="tr-TR"/>
          <w14:ligatures w14:val="none"/>
        </w:rPr>
      </w:pPr>
      <w:r w:rsidRPr="00A92A52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Teknik hizmetler, Ameliyathane ve klinik birimler ile </w:t>
      </w:r>
      <w:r w:rsidRPr="00A92A52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koordinasyon, bilgi paylaşımı, veri toplama, değerlendirme ve iyileştirme</w:t>
      </w:r>
      <w:r w:rsidRPr="00A92A52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 xml:space="preserve"> amacıyla yatay ilişki içerisinde çalışır.</w:t>
      </w:r>
    </w:p>
    <w:sectPr w:rsidR="00B10EBF" w:rsidRPr="00A92A52" w:rsidSect="002135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4CB7" w14:textId="77777777" w:rsidR="007048D2" w:rsidRDefault="007048D2" w:rsidP="003259AC">
      <w:pPr>
        <w:spacing w:after="0" w:line="240" w:lineRule="auto"/>
      </w:pPr>
      <w:r>
        <w:separator/>
      </w:r>
    </w:p>
  </w:endnote>
  <w:endnote w:type="continuationSeparator" w:id="0">
    <w:p w14:paraId="5B84AA8A" w14:textId="77777777" w:rsidR="007048D2" w:rsidRDefault="007048D2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EEE15" w14:textId="77777777" w:rsidR="00E12907" w:rsidRDefault="00E1290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77FEC" w14:textId="77777777" w:rsidR="00E12907" w:rsidRDefault="00E1290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EE2EA" w14:textId="77777777" w:rsidR="00E12907" w:rsidRDefault="00E129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D0741" w14:textId="77777777" w:rsidR="007048D2" w:rsidRDefault="007048D2" w:rsidP="003259AC">
      <w:pPr>
        <w:spacing w:after="0" w:line="240" w:lineRule="auto"/>
      </w:pPr>
      <w:r>
        <w:separator/>
      </w:r>
    </w:p>
  </w:footnote>
  <w:footnote w:type="continuationSeparator" w:id="0">
    <w:p w14:paraId="08B474EE" w14:textId="77777777" w:rsidR="007048D2" w:rsidRDefault="007048D2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94349" w14:textId="77777777" w:rsidR="00E12907" w:rsidRDefault="00E1290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276"/>
      <w:gridCol w:w="2268"/>
      <w:gridCol w:w="1984"/>
      <w:gridCol w:w="1701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33DE8D33" w:rsidR="0065169E" w:rsidRPr="00B6117A" w:rsidRDefault="00974C48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KALİTE </w:t>
          </w:r>
          <w:r w:rsidR="009B3688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BİRİM</w:t>
          </w: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 SORUMLUSU</w:t>
          </w:r>
        </w:p>
        <w:p w14:paraId="4428F8F5" w14:textId="26F7A7EE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B6117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D127DA">
      <w:trPr>
        <w:trHeight w:val="396"/>
        <w:jc w:val="center"/>
      </w:trPr>
      <w:tc>
        <w:tcPr>
          <w:tcW w:w="268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3489E02E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D127D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KU.YD.9</w:t>
          </w:r>
          <w:r w:rsidR="009B3688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2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0F0758F4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YAY. TRH: </w:t>
          </w:r>
          <w:r w:rsidR="00D127D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14.09.2026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2E43B722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  <w:r w:rsidR="00D127D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00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REV: NO: 0/0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2B8608D1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C90743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2</w:t>
          </w:r>
        </w:p>
      </w:tc>
    </w:tr>
  </w:tbl>
  <w:p w14:paraId="2EBC5BF7" w14:textId="77777777" w:rsidR="003259AC" w:rsidRDefault="003259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F928" w14:textId="77777777" w:rsidR="00E12907" w:rsidRDefault="00E1290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F7B"/>
    <w:multiLevelType w:val="multilevel"/>
    <w:tmpl w:val="3822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D5B80"/>
    <w:multiLevelType w:val="multilevel"/>
    <w:tmpl w:val="1A3E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554E6"/>
    <w:multiLevelType w:val="multilevel"/>
    <w:tmpl w:val="8B20D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ED3CAD"/>
    <w:multiLevelType w:val="multilevel"/>
    <w:tmpl w:val="0840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E06312"/>
    <w:multiLevelType w:val="multilevel"/>
    <w:tmpl w:val="D3F2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85C3F"/>
    <w:multiLevelType w:val="multilevel"/>
    <w:tmpl w:val="3A46D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0655A"/>
    <w:multiLevelType w:val="multilevel"/>
    <w:tmpl w:val="F03A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3D1D32"/>
    <w:multiLevelType w:val="multilevel"/>
    <w:tmpl w:val="7A8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AD6E06"/>
    <w:multiLevelType w:val="multilevel"/>
    <w:tmpl w:val="73D0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614F39"/>
    <w:multiLevelType w:val="multilevel"/>
    <w:tmpl w:val="2D9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8425D6"/>
    <w:multiLevelType w:val="multilevel"/>
    <w:tmpl w:val="6778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B6B7B"/>
    <w:multiLevelType w:val="multilevel"/>
    <w:tmpl w:val="3BB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E50226"/>
    <w:multiLevelType w:val="multilevel"/>
    <w:tmpl w:val="1D6C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36285B"/>
    <w:multiLevelType w:val="multilevel"/>
    <w:tmpl w:val="B86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0C6F12"/>
    <w:multiLevelType w:val="multilevel"/>
    <w:tmpl w:val="9A24E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20" w15:restartNumberingAfterBreak="0">
    <w:nsid w:val="4B7A4182"/>
    <w:multiLevelType w:val="multilevel"/>
    <w:tmpl w:val="AEB4D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2063CF"/>
    <w:multiLevelType w:val="multilevel"/>
    <w:tmpl w:val="7B62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8C47E3"/>
    <w:multiLevelType w:val="multilevel"/>
    <w:tmpl w:val="4584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6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3D52615"/>
    <w:multiLevelType w:val="multilevel"/>
    <w:tmpl w:val="4A9A5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6E54D4"/>
    <w:multiLevelType w:val="multilevel"/>
    <w:tmpl w:val="0E6E0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8F6F55"/>
    <w:multiLevelType w:val="multilevel"/>
    <w:tmpl w:val="C368F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07681C"/>
    <w:multiLevelType w:val="multilevel"/>
    <w:tmpl w:val="6B540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2E70B6"/>
    <w:multiLevelType w:val="multilevel"/>
    <w:tmpl w:val="8722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25"/>
  </w:num>
  <w:num w:numId="2" w16cid:durableId="125436777">
    <w:abstractNumId w:val="26"/>
  </w:num>
  <w:num w:numId="3" w16cid:durableId="3828707">
    <w:abstractNumId w:val="19"/>
  </w:num>
  <w:num w:numId="4" w16cid:durableId="345252897">
    <w:abstractNumId w:val="1"/>
  </w:num>
  <w:num w:numId="5" w16cid:durableId="1685328334">
    <w:abstractNumId w:val="29"/>
  </w:num>
  <w:num w:numId="6" w16cid:durableId="842941673">
    <w:abstractNumId w:val="18"/>
  </w:num>
  <w:num w:numId="7" w16cid:durableId="829829053">
    <w:abstractNumId w:val="21"/>
  </w:num>
  <w:num w:numId="8" w16cid:durableId="274404988">
    <w:abstractNumId w:val="8"/>
  </w:num>
  <w:num w:numId="9" w16cid:durableId="1860044969">
    <w:abstractNumId w:val="22"/>
  </w:num>
  <w:num w:numId="10" w16cid:durableId="1974601188">
    <w:abstractNumId w:val="32"/>
  </w:num>
  <w:num w:numId="11" w16cid:durableId="1678313955">
    <w:abstractNumId w:val="17"/>
  </w:num>
  <w:num w:numId="12" w16cid:durableId="1950432129">
    <w:abstractNumId w:val="13"/>
  </w:num>
  <w:num w:numId="13" w16cid:durableId="1567914123">
    <w:abstractNumId w:val="33"/>
  </w:num>
  <w:num w:numId="14" w16cid:durableId="1201092965">
    <w:abstractNumId w:val="9"/>
  </w:num>
  <w:num w:numId="15" w16cid:durableId="1014695563">
    <w:abstractNumId w:val="7"/>
  </w:num>
  <w:num w:numId="16" w16cid:durableId="221256516">
    <w:abstractNumId w:val="11"/>
  </w:num>
  <w:num w:numId="17" w16cid:durableId="1757556705">
    <w:abstractNumId w:val="15"/>
  </w:num>
  <w:num w:numId="18" w16cid:durableId="211574685">
    <w:abstractNumId w:val="10"/>
  </w:num>
  <w:num w:numId="19" w16cid:durableId="1915314623">
    <w:abstractNumId w:val="23"/>
  </w:num>
  <w:num w:numId="20" w16cid:durableId="673801676">
    <w:abstractNumId w:val="12"/>
  </w:num>
  <w:num w:numId="21" w16cid:durableId="485173570">
    <w:abstractNumId w:val="5"/>
  </w:num>
  <w:num w:numId="22" w16cid:durableId="659390293">
    <w:abstractNumId w:val="4"/>
  </w:num>
  <w:num w:numId="23" w16cid:durableId="1780177320">
    <w:abstractNumId w:val="28"/>
  </w:num>
  <w:num w:numId="24" w16cid:durableId="565645282">
    <w:abstractNumId w:val="20"/>
  </w:num>
  <w:num w:numId="25" w16cid:durableId="1454520629">
    <w:abstractNumId w:val="0"/>
  </w:num>
  <w:num w:numId="26" w16cid:durableId="607464760">
    <w:abstractNumId w:val="30"/>
  </w:num>
  <w:num w:numId="27" w16cid:durableId="1627736330">
    <w:abstractNumId w:val="31"/>
  </w:num>
  <w:num w:numId="28" w16cid:durableId="1048452326">
    <w:abstractNumId w:val="3"/>
  </w:num>
  <w:num w:numId="29" w16cid:durableId="2001613044">
    <w:abstractNumId w:val="16"/>
  </w:num>
  <w:num w:numId="30" w16cid:durableId="476260711">
    <w:abstractNumId w:val="14"/>
  </w:num>
  <w:num w:numId="31" w16cid:durableId="209269728">
    <w:abstractNumId w:val="6"/>
  </w:num>
  <w:num w:numId="32" w16cid:durableId="368577458">
    <w:abstractNumId w:val="24"/>
  </w:num>
  <w:num w:numId="33" w16cid:durableId="2011247689">
    <w:abstractNumId w:val="27"/>
  </w:num>
  <w:num w:numId="34" w16cid:durableId="341787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2183F"/>
    <w:rsid w:val="000A3388"/>
    <w:rsid w:val="0012430E"/>
    <w:rsid w:val="001B675B"/>
    <w:rsid w:val="001B7738"/>
    <w:rsid w:val="001C6C5D"/>
    <w:rsid w:val="002135F8"/>
    <w:rsid w:val="00217729"/>
    <w:rsid w:val="00267D35"/>
    <w:rsid w:val="002E7968"/>
    <w:rsid w:val="003259AC"/>
    <w:rsid w:val="003A7507"/>
    <w:rsid w:val="003B559F"/>
    <w:rsid w:val="003C1AE2"/>
    <w:rsid w:val="003E75D3"/>
    <w:rsid w:val="003F2FD1"/>
    <w:rsid w:val="00456BD7"/>
    <w:rsid w:val="00461153"/>
    <w:rsid w:val="004A1A30"/>
    <w:rsid w:val="004A4C7A"/>
    <w:rsid w:val="004B49A8"/>
    <w:rsid w:val="004C2B32"/>
    <w:rsid w:val="005010A2"/>
    <w:rsid w:val="00520006"/>
    <w:rsid w:val="0055000C"/>
    <w:rsid w:val="0055449A"/>
    <w:rsid w:val="00564538"/>
    <w:rsid w:val="005D09A9"/>
    <w:rsid w:val="005D4A14"/>
    <w:rsid w:val="005E43C6"/>
    <w:rsid w:val="00612964"/>
    <w:rsid w:val="006241F2"/>
    <w:rsid w:val="00625379"/>
    <w:rsid w:val="0065129C"/>
    <w:rsid w:val="0065169E"/>
    <w:rsid w:val="006C0D8A"/>
    <w:rsid w:val="007048D2"/>
    <w:rsid w:val="00706E55"/>
    <w:rsid w:val="00714B93"/>
    <w:rsid w:val="00751BF5"/>
    <w:rsid w:val="007776F0"/>
    <w:rsid w:val="007A09D6"/>
    <w:rsid w:val="00811970"/>
    <w:rsid w:val="008F082B"/>
    <w:rsid w:val="00974C48"/>
    <w:rsid w:val="00984DDE"/>
    <w:rsid w:val="009B15C6"/>
    <w:rsid w:val="009B3688"/>
    <w:rsid w:val="009C48FB"/>
    <w:rsid w:val="009E198A"/>
    <w:rsid w:val="00A7412C"/>
    <w:rsid w:val="00A86BD6"/>
    <w:rsid w:val="00A86CE1"/>
    <w:rsid w:val="00A92A52"/>
    <w:rsid w:val="00B10EBF"/>
    <w:rsid w:val="00B6117A"/>
    <w:rsid w:val="00B841E0"/>
    <w:rsid w:val="00B95C31"/>
    <w:rsid w:val="00C008A0"/>
    <w:rsid w:val="00C42A29"/>
    <w:rsid w:val="00C829CE"/>
    <w:rsid w:val="00C86BE8"/>
    <w:rsid w:val="00C90743"/>
    <w:rsid w:val="00CA2C20"/>
    <w:rsid w:val="00D127DA"/>
    <w:rsid w:val="00D4197D"/>
    <w:rsid w:val="00DA413A"/>
    <w:rsid w:val="00DB7BFC"/>
    <w:rsid w:val="00DC1A43"/>
    <w:rsid w:val="00DD4622"/>
    <w:rsid w:val="00DE220F"/>
    <w:rsid w:val="00DF17EA"/>
    <w:rsid w:val="00E12907"/>
    <w:rsid w:val="00E42DE5"/>
    <w:rsid w:val="00E52B71"/>
    <w:rsid w:val="00E8763B"/>
    <w:rsid w:val="00EA683A"/>
    <w:rsid w:val="00EB23E6"/>
    <w:rsid w:val="00EF33FB"/>
    <w:rsid w:val="00F7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26</cp:revision>
  <cp:lastPrinted>2026-09-15T07:20:00Z</cp:lastPrinted>
  <dcterms:created xsi:type="dcterms:W3CDTF">2026-08-21T05:14:00Z</dcterms:created>
  <dcterms:modified xsi:type="dcterms:W3CDTF">2026-10-13T11:20:00Z</dcterms:modified>
</cp:coreProperties>
</file>