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8D5E1" w14:textId="26710BDE" w:rsidR="008E404B" w:rsidRPr="003B389C" w:rsidRDefault="00994FA4" w:rsidP="003B389C">
      <w:pPr>
        <w:jc w:val="center"/>
      </w:pPr>
      <w:r>
        <w:t xml:space="preserve">                                                                                                  </w:t>
      </w:r>
    </w:p>
    <w:tbl>
      <w:tblPr>
        <w:tblStyle w:val="TabloKlavuzu"/>
        <w:tblpPr w:leftFromText="180" w:rightFromText="180" w:vertAnchor="page" w:horzAnchor="margin" w:tblpY="976"/>
        <w:tblW w:w="10296" w:type="dxa"/>
        <w:tblLook w:val="04A0" w:firstRow="1" w:lastRow="0" w:firstColumn="1" w:lastColumn="0" w:noHBand="0" w:noVBand="1"/>
      </w:tblPr>
      <w:tblGrid>
        <w:gridCol w:w="10296"/>
      </w:tblGrid>
      <w:tr w:rsidR="008E404B" w14:paraId="201BD059" w14:textId="77777777" w:rsidTr="00DF5CF3">
        <w:trPr>
          <w:trHeight w:val="1576"/>
        </w:trPr>
        <w:tc>
          <w:tcPr>
            <w:tcW w:w="10296" w:type="dxa"/>
          </w:tcPr>
          <w:p w14:paraId="5A51E218" w14:textId="1C36697A" w:rsidR="008E404B" w:rsidRDefault="00DF5CF3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482BA40" wp14:editId="24DA11E6">
                  <wp:simplePos x="0" y="0"/>
                  <wp:positionH relativeFrom="page">
                    <wp:posOffset>5620956</wp:posOffset>
                  </wp:positionH>
                  <wp:positionV relativeFrom="paragraph">
                    <wp:posOffset>126113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404B" w:rsidRPr="003B389C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5995DB6" wp14:editId="0F0EE74D">
                  <wp:simplePos x="0" y="0"/>
                  <wp:positionH relativeFrom="margin">
                    <wp:posOffset>-36195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5B85E4" w14:textId="48D08BDA" w:rsidR="008E404B" w:rsidRDefault="008E404B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2C4721" w14:textId="47A0574E" w:rsidR="008E404B" w:rsidRPr="00DB5350" w:rsidRDefault="008E404B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 xml:space="preserve">HAMİDİYE </w:t>
            </w:r>
            <w:r w:rsidR="00DF5CF3">
              <w:rPr>
                <w:rFonts w:ascii="Times New Roman" w:hAnsi="Times New Roman" w:cs="Times New Roman"/>
                <w:b/>
                <w:bCs/>
              </w:rPr>
              <w:t>SPORCU SAĞLIĞI VE SPOR BİLİMLERİ ENSTİTÜSÜ</w:t>
            </w:r>
          </w:p>
          <w:p w14:paraId="2BB58AE6" w14:textId="49494DB1" w:rsidR="008E404B" w:rsidRPr="00E078EA" w:rsidRDefault="008E404B" w:rsidP="008E404B">
            <w:pPr>
              <w:widowControl w:val="0"/>
              <w:autoSpaceDE w:val="0"/>
              <w:autoSpaceDN w:val="0"/>
              <w:ind w:right="14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78E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KAYIT</w:t>
            </w:r>
            <w:r w:rsidRPr="00E078EA">
              <w:rPr>
                <w:rFonts w:ascii="Times New Roman" w:eastAsia="Times New Roman" w:hAnsi="Times New Roman" w:cs="Times New Roman"/>
                <w:b/>
                <w:bCs/>
                <w:spacing w:val="-6"/>
                <w:kern w:val="0"/>
                <w14:ligatures w14:val="none"/>
              </w:rPr>
              <w:t xml:space="preserve"> </w:t>
            </w:r>
            <w:r w:rsidRPr="00E078E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DONDURMA</w:t>
            </w:r>
            <w:r w:rsidRPr="00E078EA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14:ligatures w14:val="none"/>
              </w:rPr>
              <w:t xml:space="preserve"> </w:t>
            </w:r>
            <w:r w:rsidRPr="00E078EA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14:ligatures w14:val="none"/>
              </w:rPr>
              <w:t>DİLEKÇESİ</w:t>
            </w:r>
          </w:p>
          <w:p w14:paraId="29B1ABE2" w14:textId="31FF56E6" w:rsidR="008E404B" w:rsidRDefault="008E404B" w:rsidP="007D1B1F">
            <w:pPr>
              <w:jc w:val="center"/>
            </w:pPr>
          </w:p>
        </w:tc>
      </w:tr>
    </w:tbl>
    <w:p w14:paraId="33D8EC77" w14:textId="189124A0" w:rsidR="003B389C" w:rsidRPr="008E404B" w:rsidRDefault="00F6458B" w:rsidP="00DF5CF3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404B">
        <w:rPr>
          <w:rFonts w:ascii="Times New Roman" w:hAnsi="Times New Roman" w:cs="Times New Roman"/>
          <w:b/>
          <w:bCs/>
          <w:sz w:val="22"/>
          <w:szCs w:val="22"/>
        </w:rPr>
        <w:t>SAĞLIK BİLİMLERİ ÜNİVERSİTESİ</w:t>
      </w:r>
    </w:p>
    <w:p w14:paraId="5A5BD5D0" w14:textId="541B2E7F" w:rsidR="00DF5CF3" w:rsidRPr="00DF5CF3" w:rsidRDefault="00F6458B" w:rsidP="00DF5CF3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404B">
        <w:rPr>
          <w:rFonts w:ascii="Times New Roman" w:hAnsi="Times New Roman" w:cs="Times New Roman"/>
          <w:b/>
          <w:bCs/>
          <w:sz w:val="22"/>
          <w:szCs w:val="22"/>
        </w:rPr>
        <w:t>HAMİDİYE</w:t>
      </w:r>
      <w:r w:rsidR="00DF5CF3" w:rsidRPr="00DF5CF3">
        <w:rPr>
          <w:rFonts w:ascii="Times New Roman" w:hAnsi="Times New Roman" w:cs="Times New Roman"/>
          <w:b/>
          <w:bCs/>
          <w:sz w:val="22"/>
          <w:szCs w:val="22"/>
        </w:rPr>
        <w:t xml:space="preserve"> SPORCU SAĞLIĞI VE SPOR BİLİMLERİ ENSTİTÜSÜ</w:t>
      </w:r>
      <w:r w:rsidR="00DF5CF3">
        <w:rPr>
          <w:rFonts w:ascii="Times New Roman" w:hAnsi="Times New Roman" w:cs="Times New Roman"/>
          <w:b/>
          <w:bCs/>
          <w:sz w:val="22"/>
          <w:szCs w:val="22"/>
        </w:rPr>
        <w:t xml:space="preserve"> MÜDÜRLÜĞÜ’NE</w:t>
      </w:r>
    </w:p>
    <w:p w14:paraId="529C7156" w14:textId="77777777" w:rsidR="008E404B" w:rsidRDefault="008E404B" w:rsidP="00DF5CF3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0A825FE" w14:textId="56B4DA57" w:rsidR="00E078EA" w:rsidRPr="008E404B" w:rsidRDefault="008E404B" w:rsidP="008E404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8E404B">
        <w:rPr>
          <w:rFonts w:ascii="Times New Roman" w:hAnsi="Times New Roman" w:cs="Times New Roman"/>
          <w:sz w:val="22"/>
          <w:szCs w:val="22"/>
        </w:rPr>
        <w:t>Öğrencinin</w:t>
      </w: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6290"/>
      </w:tblGrid>
      <w:tr w:rsidR="00E078EA" w:rsidRPr="008E404B" w14:paraId="609C6E22" w14:textId="77777777" w:rsidTr="00E078EA">
        <w:trPr>
          <w:trHeight w:val="361"/>
        </w:trPr>
        <w:tc>
          <w:tcPr>
            <w:tcW w:w="1858" w:type="dxa"/>
          </w:tcPr>
          <w:p w14:paraId="2DC66B39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E404B">
              <w:rPr>
                <w:rFonts w:ascii="Times New Roman" w:eastAsia="Times New Roman" w:hAnsi="Times New Roman" w:cs="Times New Roman"/>
              </w:rPr>
              <w:t>Adı</w:t>
            </w:r>
            <w:proofErr w:type="spellEnd"/>
            <w:r w:rsidRPr="008E40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E404B">
              <w:rPr>
                <w:rFonts w:ascii="Times New Roman" w:eastAsia="Times New Roman" w:hAnsi="Times New Roman" w:cs="Times New Roman"/>
                <w:spacing w:val="-2"/>
              </w:rPr>
              <w:t>Soyadı</w:t>
            </w:r>
            <w:proofErr w:type="spellEnd"/>
          </w:p>
        </w:tc>
        <w:tc>
          <w:tcPr>
            <w:tcW w:w="6290" w:type="dxa"/>
          </w:tcPr>
          <w:p w14:paraId="300C3D67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017FCBE4" w14:textId="77777777" w:rsidTr="00E078EA">
        <w:trPr>
          <w:trHeight w:val="266"/>
        </w:trPr>
        <w:tc>
          <w:tcPr>
            <w:tcW w:w="1858" w:type="dxa"/>
          </w:tcPr>
          <w:p w14:paraId="6C3A06C2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</w:rPr>
              <w:t xml:space="preserve">T.C. </w:t>
            </w:r>
            <w:proofErr w:type="spellStart"/>
            <w:r w:rsidRPr="008E404B">
              <w:rPr>
                <w:rFonts w:ascii="Times New Roman" w:eastAsia="Times New Roman" w:hAnsi="Times New Roman" w:cs="Times New Roman"/>
              </w:rPr>
              <w:t>Kimlik</w:t>
            </w:r>
            <w:proofErr w:type="spellEnd"/>
            <w:r w:rsidRPr="008E404B">
              <w:rPr>
                <w:rFonts w:ascii="Times New Roman" w:eastAsia="Times New Roman" w:hAnsi="Times New Roman" w:cs="Times New Roman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spacing w:val="-5"/>
              </w:rPr>
              <w:t>No</w:t>
            </w:r>
          </w:p>
        </w:tc>
        <w:tc>
          <w:tcPr>
            <w:tcW w:w="6290" w:type="dxa"/>
          </w:tcPr>
          <w:p w14:paraId="09223CB6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415D341A" w14:textId="77777777" w:rsidTr="00E078EA">
        <w:trPr>
          <w:trHeight w:val="342"/>
        </w:trPr>
        <w:tc>
          <w:tcPr>
            <w:tcW w:w="1858" w:type="dxa"/>
          </w:tcPr>
          <w:p w14:paraId="1EBD9F08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E404B">
              <w:rPr>
                <w:rFonts w:ascii="Times New Roman" w:eastAsia="Times New Roman" w:hAnsi="Times New Roman" w:cs="Times New Roman"/>
              </w:rPr>
              <w:t>Öğrenci</w:t>
            </w:r>
            <w:proofErr w:type="spellEnd"/>
            <w:r w:rsidRPr="008E404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spacing w:val="-5"/>
              </w:rPr>
              <w:t>No</w:t>
            </w:r>
          </w:p>
        </w:tc>
        <w:tc>
          <w:tcPr>
            <w:tcW w:w="6290" w:type="dxa"/>
          </w:tcPr>
          <w:p w14:paraId="6B8AA808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F5CF3" w:rsidRPr="008E404B" w14:paraId="7CE95192" w14:textId="77777777" w:rsidTr="00E078EA">
        <w:trPr>
          <w:trHeight w:val="342"/>
        </w:trPr>
        <w:tc>
          <w:tcPr>
            <w:tcW w:w="1858" w:type="dxa"/>
          </w:tcPr>
          <w:p w14:paraId="249B39BF" w14:textId="43F3ECB8" w:rsidR="00DF5CF3" w:rsidRPr="008E404B" w:rsidRDefault="00DF5CF3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Bilim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Dalı</w:t>
            </w:r>
          </w:p>
        </w:tc>
        <w:tc>
          <w:tcPr>
            <w:tcW w:w="6290" w:type="dxa"/>
          </w:tcPr>
          <w:p w14:paraId="72031FD6" w14:textId="77777777" w:rsidR="00DF5CF3" w:rsidRPr="008E404B" w:rsidRDefault="00DF5CF3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3E052D22" w14:textId="77777777" w:rsidTr="00E078EA">
        <w:trPr>
          <w:trHeight w:val="276"/>
        </w:trPr>
        <w:tc>
          <w:tcPr>
            <w:tcW w:w="1858" w:type="dxa"/>
          </w:tcPr>
          <w:p w14:paraId="2FA4AEF9" w14:textId="77777777" w:rsidR="00E078EA" w:rsidRPr="008E404B" w:rsidRDefault="00E078EA" w:rsidP="00E078EA">
            <w:pPr>
              <w:spacing w:before="83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E404B">
              <w:rPr>
                <w:rFonts w:ascii="Times New Roman" w:eastAsia="Times New Roman" w:hAnsi="Times New Roman" w:cs="Times New Roman"/>
                <w:spacing w:val="-2"/>
              </w:rPr>
              <w:t>Programı</w:t>
            </w:r>
            <w:proofErr w:type="spellEnd"/>
          </w:p>
        </w:tc>
        <w:tc>
          <w:tcPr>
            <w:tcW w:w="6290" w:type="dxa"/>
          </w:tcPr>
          <w:p w14:paraId="5BD96504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039F80FF" w14:textId="77777777" w:rsidTr="00E078EA">
        <w:trPr>
          <w:trHeight w:val="352"/>
        </w:trPr>
        <w:tc>
          <w:tcPr>
            <w:tcW w:w="1858" w:type="dxa"/>
          </w:tcPr>
          <w:p w14:paraId="67A153A8" w14:textId="77777777" w:rsidR="00E078EA" w:rsidRPr="008E404B" w:rsidRDefault="00E078EA" w:rsidP="00E078EA">
            <w:pPr>
              <w:spacing w:before="90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E404B">
              <w:rPr>
                <w:rFonts w:ascii="Times New Roman" w:eastAsia="Times New Roman" w:hAnsi="Times New Roman" w:cs="Times New Roman"/>
                <w:spacing w:val="-2"/>
              </w:rPr>
              <w:t>Adresi</w:t>
            </w:r>
            <w:proofErr w:type="spellEnd"/>
          </w:p>
        </w:tc>
        <w:tc>
          <w:tcPr>
            <w:tcW w:w="6290" w:type="dxa"/>
          </w:tcPr>
          <w:p w14:paraId="331339DC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425815CC" w14:textId="77777777" w:rsidTr="00E078EA">
        <w:trPr>
          <w:trHeight w:val="414"/>
        </w:trPr>
        <w:tc>
          <w:tcPr>
            <w:tcW w:w="1858" w:type="dxa"/>
          </w:tcPr>
          <w:p w14:paraId="19246279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  <w:spacing w:val="-2"/>
              </w:rPr>
              <w:t>E-</w:t>
            </w:r>
            <w:proofErr w:type="spellStart"/>
            <w:r w:rsidRPr="008E404B">
              <w:rPr>
                <w:rFonts w:ascii="Times New Roman" w:eastAsia="Times New Roman" w:hAnsi="Times New Roman" w:cs="Times New Roman"/>
                <w:spacing w:val="-2"/>
              </w:rPr>
              <w:t>postası</w:t>
            </w:r>
            <w:proofErr w:type="spellEnd"/>
          </w:p>
        </w:tc>
        <w:tc>
          <w:tcPr>
            <w:tcW w:w="6290" w:type="dxa"/>
          </w:tcPr>
          <w:p w14:paraId="23E27966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05F6D566" w14:textId="77777777" w:rsidTr="00E078EA">
        <w:trPr>
          <w:trHeight w:val="264"/>
        </w:trPr>
        <w:tc>
          <w:tcPr>
            <w:tcW w:w="1858" w:type="dxa"/>
          </w:tcPr>
          <w:p w14:paraId="4849017C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E404B">
              <w:rPr>
                <w:rFonts w:ascii="Times New Roman" w:eastAsia="Times New Roman" w:hAnsi="Times New Roman" w:cs="Times New Roman"/>
                <w:spacing w:val="-2"/>
              </w:rPr>
              <w:t>Telefonu</w:t>
            </w:r>
            <w:proofErr w:type="spellEnd"/>
          </w:p>
        </w:tc>
        <w:tc>
          <w:tcPr>
            <w:tcW w:w="6290" w:type="dxa"/>
          </w:tcPr>
          <w:p w14:paraId="33CACBBD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656552" w14:textId="77777777" w:rsidR="00E078EA" w:rsidRPr="008E404B" w:rsidRDefault="00E078EA" w:rsidP="00E078EA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1D3327" w14:textId="77777777" w:rsidR="00DF5CF3" w:rsidRPr="00DF5CF3" w:rsidRDefault="00DF5CF3" w:rsidP="00DF5C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Aşağıda belirtmiş olduğum nedenden dolayı kendi isteğimle ……-…… Eğitim Öğretim Yılı, ………………Döneminde kaydımı dondurmak istiyorum. Mazeretime yönelik gerekli belgeler </w:t>
      </w:r>
      <w:proofErr w:type="spellStart"/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Ek’te</w:t>
      </w:r>
      <w:proofErr w:type="spellEnd"/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sunulmuştur.</w:t>
      </w:r>
    </w:p>
    <w:p w14:paraId="334013D8" w14:textId="77777777" w:rsidR="00DF5CF3" w:rsidRPr="00DF5CF3" w:rsidRDefault="00DF5CF3" w:rsidP="00DF5C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Gereğini saygılarımla arz ederim. </w:t>
      </w:r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</w:p>
    <w:p w14:paraId="3C46138B" w14:textId="36DBC8EB" w:rsidR="00DF5CF3" w:rsidRPr="00DF5CF3" w:rsidRDefault="00DF5CF3" w:rsidP="00DF5C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(Öğrencinin Adı ve Soyadı / İmza)</w:t>
      </w:r>
    </w:p>
    <w:p w14:paraId="67689FAC" w14:textId="77777777" w:rsidR="00DF5CF3" w:rsidRPr="00DF5CF3" w:rsidRDefault="00DF5CF3" w:rsidP="00DF5C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3C28411" w14:textId="77777777" w:rsidR="00DF5CF3" w:rsidRPr="00DF5CF3" w:rsidRDefault="00DF5CF3" w:rsidP="00DF5C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DF5CF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Not:</w:t>
      </w:r>
      <w:r w:rsidRPr="00DF5CF3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Sağlık Bilimleri Üniversitesi Lisansüstü eğitim-öğretim ve sınav yönetmeliği hükümleri gereğince </w:t>
      </w:r>
      <w:r w:rsidRPr="00DF5CF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>mazeretin belgelendirilmesi gerekmektedir</w:t>
      </w:r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Mazeret belirtilmeden ve gerekli belgeler </w:t>
      </w:r>
      <w:proofErr w:type="spellStart"/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Ek’te</w:t>
      </w:r>
      <w:proofErr w:type="spellEnd"/>
      <w:r w:rsidRPr="00DF5CF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sunulmadan verilen dilekçeler işleme alınmayacaktır.</w:t>
      </w:r>
    </w:p>
    <w:p w14:paraId="5B11C0F9" w14:textId="77777777" w:rsidR="00E078EA" w:rsidRPr="008E404B" w:rsidRDefault="00E078EA" w:rsidP="00E07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W w:w="9382" w:type="dxa"/>
        <w:tblInd w:w="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3198"/>
        <w:gridCol w:w="3139"/>
      </w:tblGrid>
      <w:tr w:rsidR="00DF5CF3" w:rsidRPr="00DF5CF3" w14:paraId="1F2BB674" w14:textId="77777777" w:rsidTr="00DF5CF3">
        <w:trPr>
          <w:trHeight w:val="218"/>
        </w:trPr>
        <w:tc>
          <w:tcPr>
            <w:tcW w:w="3045" w:type="dxa"/>
          </w:tcPr>
          <w:p w14:paraId="0982075E" w14:textId="77777777" w:rsidR="00DF5CF3" w:rsidRPr="00DF5CF3" w:rsidRDefault="00DF5CF3" w:rsidP="00DF5CF3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  <w:r w:rsidRPr="00DF5CF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  <w:t>Ana Bilim Dalı Başkanının Görüşü</w:t>
            </w:r>
          </w:p>
        </w:tc>
        <w:tc>
          <w:tcPr>
            <w:tcW w:w="6337" w:type="dxa"/>
            <w:gridSpan w:val="2"/>
          </w:tcPr>
          <w:p w14:paraId="5C61634F" w14:textId="77777777" w:rsidR="00DF5CF3" w:rsidRPr="00DF5CF3" w:rsidRDefault="00DF5CF3" w:rsidP="00DF5CF3">
            <w:pPr>
              <w:tabs>
                <w:tab w:val="left" w:pos="566"/>
              </w:tabs>
              <w:spacing w:before="40" w:after="40" w:line="240" w:lineRule="auto"/>
              <w:rPr>
                <w:rFonts w:ascii="Times New Roman" w:eastAsia="ヒラギノ明朝 Pro W3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DF5CF3" w:rsidRPr="00DF5CF3" w14:paraId="791C4A03" w14:textId="77777777" w:rsidTr="00DF5CF3">
        <w:trPr>
          <w:trHeight w:val="134"/>
        </w:trPr>
        <w:tc>
          <w:tcPr>
            <w:tcW w:w="3045" w:type="dxa"/>
          </w:tcPr>
          <w:p w14:paraId="6B033111" w14:textId="77777777" w:rsidR="00DF5CF3" w:rsidRPr="00DF5CF3" w:rsidRDefault="00DF5CF3" w:rsidP="00DF5CF3">
            <w:pPr>
              <w:tabs>
                <w:tab w:val="left" w:pos="566"/>
              </w:tabs>
              <w:spacing w:before="40"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val="fr-FR" w:eastAsia="tr-TR"/>
                <w14:ligatures w14:val="none"/>
              </w:rPr>
            </w:pPr>
            <w:r w:rsidRPr="00DF5CF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  <w:t xml:space="preserve">Ana Bilim Dalı Başkanı Unvanı Adı Soyadı                 </w:t>
            </w:r>
          </w:p>
        </w:tc>
        <w:tc>
          <w:tcPr>
            <w:tcW w:w="3198" w:type="dxa"/>
          </w:tcPr>
          <w:p w14:paraId="747E4A77" w14:textId="77777777" w:rsidR="00DF5CF3" w:rsidRPr="00DF5CF3" w:rsidRDefault="00DF5CF3" w:rsidP="00DF5CF3">
            <w:pPr>
              <w:tabs>
                <w:tab w:val="left" w:pos="566"/>
              </w:tabs>
              <w:spacing w:before="40" w:after="4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138" w:type="dxa"/>
          </w:tcPr>
          <w:p w14:paraId="2BFBA9A6" w14:textId="77777777" w:rsidR="00DF5CF3" w:rsidRPr="00DF5CF3" w:rsidRDefault="00DF5CF3" w:rsidP="00DF5CF3">
            <w:pPr>
              <w:tabs>
                <w:tab w:val="left" w:pos="566"/>
              </w:tabs>
              <w:spacing w:before="40" w:after="4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</w:p>
          <w:p w14:paraId="70A806DD" w14:textId="77777777" w:rsidR="00DF5CF3" w:rsidRPr="00DF5CF3" w:rsidRDefault="00DF5CF3" w:rsidP="00DF5CF3">
            <w:pPr>
              <w:tabs>
                <w:tab w:val="left" w:pos="566"/>
              </w:tabs>
              <w:spacing w:before="40" w:after="4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  <w:r w:rsidRPr="00DF5CF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  <w:t>İmza</w:t>
            </w:r>
          </w:p>
        </w:tc>
      </w:tr>
      <w:tr w:rsidR="00DF5CF3" w:rsidRPr="00DF5CF3" w14:paraId="263CBF01" w14:textId="77777777" w:rsidTr="00DF5CF3">
        <w:trPr>
          <w:trHeight w:val="406"/>
        </w:trPr>
        <w:tc>
          <w:tcPr>
            <w:tcW w:w="3045" w:type="dxa"/>
          </w:tcPr>
          <w:p w14:paraId="4D504D80" w14:textId="77777777" w:rsidR="00DF5CF3" w:rsidRPr="00DF5CF3" w:rsidRDefault="00DF5CF3" w:rsidP="00DF5CF3">
            <w:pPr>
              <w:tabs>
                <w:tab w:val="left" w:pos="566"/>
              </w:tabs>
              <w:spacing w:before="40" w:after="4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  <w:r w:rsidRPr="00DF5CF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  <w:t>Danışmanın Görüşü</w:t>
            </w:r>
          </w:p>
        </w:tc>
        <w:tc>
          <w:tcPr>
            <w:tcW w:w="6337" w:type="dxa"/>
            <w:gridSpan w:val="2"/>
          </w:tcPr>
          <w:p w14:paraId="1CB9FD72" w14:textId="77777777" w:rsidR="00DF5CF3" w:rsidRPr="00DF5CF3" w:rsidRDefault="00DF5CF3" w:rsidP="00DF5CF3">
            <w:pPr>
              <w:tabs>
                <w:tab w:val="left" w:pos="566"/>
              </w:tabs>
              <w:spacing w:before="40" w:after="4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DF5CF3" w:rsidRPr="00DF5CF3" w14:paraId="59E77F69" w14:textId="77777777" w:rsidTr="00DF5CF3">
        <w:trPr>
          <w:trHeight w:val="457"/>
        </w:trPr>
        <w:tc>
          <w:tcPr>
            <w:tcW w:w="3045" w:type="dxa"/>
          </w:tcPr>
          <w:p w14:paraId="037852DF" w14:textId="77777777" w:rsidR="00DF5CF3" w:rsidRPr="00DF5CF3" w:rsidRDefault="00DF5CF3" w:rsidP="00DF5CF3">
            <w:pPr>
              <w:tabs>
                <w:tab w:val="left" w:pos="566"/>
              </w:tabs>
              <w:spacing w:before="40" w:after="4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  <w:r w:rsidRPr="00DF5CF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  <w:t xml:space="preserve">Danışman Unvanı Adı Soyadı         </w:t>
            </w:r>
          </w:p>
        </w:tc>
        <w:tc>
          <w:tcPr>
            <w:tcW w:w="3198" w:type="dxa"/>
          </w:tcPr>
          <w:p w14:paraId="3A0FEFC2" w14:textId="77777777" w:rsidR="00DF5CF3" w:rsidRPr="00DF5CF3" w:rsidRDefault="00DF5CF3" w:rsidP="00DF5CF3">
            <w:pPr>
              <w:tabs>
                <w:tab w:val="left" w:pos="566"/>
              </w:tabs>
              <w:spacing w:before="40" w:after="4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138" w:type="dxa"/>
          </w:tcPr>
          <w:p w14:paraId="106DA88A" w14:textId="77777777" w:rsidR="00DF5CF3" w:rsidRPr="00DF5CF3" w:rsidRDefault="00DF5CF3" w:rsidP="00DF5CF3">
            <w:pPr>
              <w:tabs>
                <w:tab w:val="left" w:pos="566"/>
              </w:tabs>
              <w:spacing w:before="40" w:after="40" w:line="24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</w:pPr>
            <w:r w:rsidRPr="00DF5CF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tr-TR"/>
                <w14:ligatures w14:val="none"/>
              </w:rPr>
              <w:t>İmza</w:t>
            </w:r>
          </w:p>
        </w:tc>
      </w:tr>
    </w:tbl>
    <w:p w14:paraId="581CE8EF" w14:textId="77777777" w:rsidR="00E078EA" w:rsidRPr="008E404B" w:rsidRDefault="00E078EA" w:rsidP="00E078EA">
      <w:pPr>
        <w:widowControl w:val="0"/>
        <w:autoSpaceDE w:val="0"/>
        <w:autoSpaceDN w:val="0"/>
        <w:spacing w:before="114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E2ED241" w14:textId="77777777" w:rsidR="00DF5CF3" w:rsidRPr="00DF5CF3" w:rsidRDefault="00DF5CF3" w:rsidP="00DF5CF3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F5CF3">
        <w:rPr>
          <w:rFonts w:ascii="Times New Roman" w:hAnsi="Times New Roman" w:cs="Times New Roman"/>
          <w:b/>
          <w:sz w:val="22"/>
          <w:szCs w:val="22"/>
          <w:u w:val="single"/>
        </w:rPr>
        <w:t>Kayıt Dondurma Nedeni:</w:t>
      </w:r>
    </w:p>
    <w:p w14:paraId="6544F2D5" w14:textId="77777777" w:rsidR="00DF5CF3" w:rsidRPr="00DF5CF3" w:rsidRDefault="00DF5CF3" w:rsidP="00DF5CF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DF5CF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33B350" wp14:editId="3972EE3D">
                <wp:simplePos x="0" y="0"/>
                <wp:positionH relativeFrom="column">
                  <wp:posOffset>664874</wp:posOffset>
                </wp:positionH>
                <wp:positionV relativeFrom="paragraph">
                  <wp:posOffset>31750</wp:posOffset>
                </wp:positionV>
                <wp:extent cx="133350" cy="116205"/>
                <wp:effectExtent l="8890" t="6985" r="10160" b="1016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0D6BC93" id="Rectangle 8" o:spid="_x0000_s1026" style="position:absolute;margin-left:52.35pt;margin-top:2.5pt;width:10.5pt;height: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"/>
            </w:pict>
          </mc:Fallback>
        </mc:AlternateContent>
      </w:r>
      <w:r w:rsidRPr="00DF5CF3">
        <w:rPr>
          <w:rFonts w:ascii="Times New Roman" w:hAnsi="Times New Roman" w:cs="Times New Roman"/>
          <w:sz w:val="22"/>
          <w:szCs w:val="22"/>
        </w:rPr>
        <w:t xml:space="preserve">        </w:t>
      </w:r>
      <w:r w:rsidRPr="00DF5CF3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DF5CF3">
        <w:rPr>
          <w:rFonts w:ascii="Times New Roman" w:hAnsi="Times New Roman" w:cs="Times New Roman"/>
          <w:sz w:val="22"/>
          <w:szCs w:val="22"/>
        </w:rPr>
        <w:tab/>
        <w:t xml:space="preserve">Ekonomik sebeplerden              </w:t>
      </w:r>
    </w:p>
    <w:p w14:paraId="2124D2E3" w14:textId="77777777" w:rsidR="00DF5CF3" w:rsidRPr="00DF5CF3" w:rsidRDefault="00DF5CF3" w:rsidP="00DF5CF3">
      <w:pPr>
        <w:spacing w:after="0" w:line="240" w:lineRule="auto"/>
        <w:ind w:left="708" w:firstLine="708"/>
        <w:rPr>
          <w:rFonts w:ascii="Times New Roman" w:hAnsi="Times New Roman" w:cs="Times New Roman"/>
          <w:sz w:val="22"/>
          <w:szCs w:val="22"/>
        </w:rPr>
      </w:pPr>
      <w:r w:rsidRPr="00DF5CF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2A5C7A" wp14:editId="392A5E48">
                <wp:simplePos x="0" y="0"/>
                <wp:positionH relativeFrom="column">
                  <wp:posOffset>658533</wp:posOffset>
                </wp:positionH>
                <wp:positionV relativeFrom="paragraph">
                  <wp:posOffset>12065</wp:posOffset>
                </wp:positionV>
                <wp:extent cx="133350" cy="116205"/>
                <wp:effectExtent l="8890" t="6985" r="10160" b="1016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DD759E7" id="Rectangle 10" o:spid="_x0000_s1026" style="position:absolute;margin-left:51.85pt;margin-top:.95pt;width:10.5pt;height: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"/>
            </w:pict>
          </mc:Fallback>
        </mc:AlternateContent>
      </w:r>
      <w:r w:rsidRPr="00DF5CF3">
        <w:rPr>
          <w:rFonts w:ascii="Times New Roman" w:hAnsi="Times New Roman" w:cs="Times New Roman"/>
          <w:sz w:val="22"/>
          <w:szCs w:val="22"/>
        </w:rPr>
        <w:t xml:space="preserve">Askerlik                 </w:t>
      </w:r>
      <w:r w:rsidRPr="00DF5CF3">
        <w:rPr>
          <w:rFonts w:ascii="Times New Roman" w:hAnsi="Times New Roman" w:cs="Times New Roman"/>
          <w:sz w:val="22"/>
          <w:szCs w:val="22"/>
        </w:rPr>
        <w:tab/>
      </w:r>
    </w:p>
    <w:p w14:paraId="1CBB0B75" w14:textId="77777777" w:rsidR="00DF5CF3" w:rsidRPr="00DF5CF3" w:rsidRDefault="00DF5CF3" w:rsidP="00DF5CF3">
      <w:pPr>
        <w:spacing w:after="0" w:line="240" w:lineRule="auto"/>
        <w:ind w:left="708" w:firstLine="708"/>
        <w:rPr>
          <w:rFonts w:ascii="Times New Roman" w:hAnsi="Times New Roman" w:cs="Times New Roman"/>
          <w:sz w:val="22"/>
          <w:szCs w:val="22"/>
        </w:rPr>
      </w:pPr>
      <w:r w:rsidRPr="00DF5CF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6FBF35" wp14:editId="3F071FEF">
                <wp:simplePos x="0" y="0"/>
                <wp:positionH relativeFrom="column">
                  <wp:posOffset>665518</wp:posOffset>
                </wp:positionH>
                <wp:positionV relativeFrom="paragraph">
                  <wp:posOffset>32698</wp:posOffset>
                </wp:positionV>
                <wp:extent cx="133350" cy="116205"/>
                <wp:effectExtent l="8890" t="6985" r="10160" b="1016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61E4C06" id="Rectangle 12" o:spid="_x0000_s1026" style="position:absolute;margin-left:52.4pt;margin-top:2.55pt;width:10.5pt;height: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"/>
            </w:pict>
          </mc:Fallback>
        </mc:AlternateContent>
      </w:r>
      <w:r w:rsidRPr="00DF5CF3">
        <w:rPr>
          <w:rFonts w:ascii="Times New Roman" w:hAnsi="Times New Roman" w:cs="Times New Roman"/>
          <w:sz w:val="22"/>
          <w:szCs w:val="22"/>
        </w:rPr>
        <w:t>Ailevi sebeplerden</w:t>
      </w:r>
    </w:p>
    <w:p w14:paraId="4EB35BCC" w14:textId="77777777" w:rsidR="00DF5CF3" w:rsidRPr="00DF5CF3" w:rsidRDefault="00DF5CF3" w:rsidP="00DF5CF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DF5CF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0D8D6" wp14:editId="116B4863">
                <wp:simplePos x="0" y="0"/>
                <wp:positionH relativeFrom="column">
                  <wp:posOffset>673725</wp:posOffset>
                </wp:positionH>
                <wp:positionV relativeFrom="paragraph">
                  <wp:posOffset>20955</wp:posOffset>
                </wp:positionV>
                <wp:extent cx="133350" cy="116205"/>
                <wp:effectExtent l="8890" t="12065" r="10160" b="508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08A326A" id="Rectangle 9" o:spid="_x0000_s1026" style="position:absolute;margin-left:53.05pt;margin-top:1.65pt;width:10.5pt;height: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"/>
            </w:pict>
          </mc:Fallback>
        </mc:AlternateContent>
      </w:r>
      <w:r w:rsidRPr="00DF5CF3">
        <w:rPr>
          <w:rFonts w:ascii="Times New Roman" w:hAnsi="Times New Roman" w:cs="Times New Roman"/>
          <w:sz w:val="22"/>
          <w:szCs w:val="22"/>
        </w:rPr>
        <w:t xml:space="preserve">       </w:t>
      </w:r>
      <w:r w:rsidRPr="00DF5CF3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DF5CF3">
        <w:rPr>
          <w:rFonts w:ascii="Times New Roman" w:hAnsi="Times New Roman" w:cs="Times New Roman"/>
          <w:sz w:val="22"/>
          <w:szCs w:val="22"/>
        </w:rPr>
        <w:tab/>
        <w:t xml:space="preserve">Başka bir Üniversiteye kayıt yaptırmamdan </w:t>
      </w:r>
      <w:r w:rsidRPr="00DF5CF3">
        <w:rPr>
          <w:rFonts w:ascii="Times New Roman" w:hAnsi="Times New Roman" w:cs="Times New Roman"/>
          <w:sz w:val="22"/>
          <w:szCs w:val="22"/>
        </w:rPr>
        <w:tab/>
      </w:r>
    </w:p>
    <w:p w14:paraId="51D58836" w14:textId="77777777" w:rsidR="00DF5CF3" w:rsidRPr="00DF5CF3" w:rsidRDefault="00DF5CF3" w:rsidP="00DF5CF3">
      <w:pPr>
        <w:spacing w:after="0" w:line="240" w:lineRule="auto"/>
        <w:ind w:left="708" w:firstLine="708"/>
        <w:rPr>
          <w:rFonts w:ascii="Times New Roman" w:hAnsi="Times New Roman" w:cs="Times New Roman"/>
          <w:sz w:val="22"/>
          <w:szCs w:val="22"/>
        </w:rPr>
      </w:pPr>
      <w:r w:rsidRPr="00DF5CF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C4ABBF" wp14:editId="22FD978E">
                <wp:simplePos x="0" y="0"/>
                <wp:positionH relativeFrom="column">
                  <wp:posOffset>662240</wp:posOffset>
                </wp:positionH>
                <wp:positionV relativeFrom="paragraph">
                  <wp:posOffset>22765</wp:posOffset>
                </wp:positionV>
                <wp:extent cx="153186" cy="136478"/>
                <wp:effectExtent l="0" t="0" r="18415" b="1651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86" cy="136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44C7CDF" id="Rectangle 11" o:spid="_x0000_s1026" style="position:absolute;margin-left:52.15pt;margin-top:1.8pt;width:12.05pt;height:1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"/>
            </w:pict>
          </mc:Fallback>
        </mc:AlternateContent>
      </w:r>
      <w:r w:rsidRPr="00DF5CF3">
        <w:rPr>
          <w:rFonts w:ascii="Times New Roman" w:hAnsi="Times New Roman" w:cs="Times New Roman"/>
          <w:sz w:val="22"/>
          <w:szCs w:val="22"/>
        </w:rPr>
        <w:t>Sağlık sebebinden</w:t>
      </w:r>
    </w:p>
    <w:p w14:paraId="07D75710" w14:textId="77777777" w:rsidR="00DF5CF3" w:rsidRPr="00DF5CF3" w:rsidRDefault="00DF5CF3" w:rsidP="00DF5CF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DF5CF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ABDBE7" wp14:editId="5D202B65">
                <wp:simplePos x="0" y="0"/>
                <wp:positionH relativeFrom="column">
                  <wp:posOffset>669063</wp:posOffset>
                </wp:positionH>
                <wp:positionV relativeFrom="paragraph">
                  <wp:posOffset>39654</wp:posOffset>
                </wp:positionV>
                <wp:extent cx="146211" cy="129654"/>
                <wp:effectExtent l="0" t="0" r="25400" b="2286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211" cy="129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12A04B2" id="Rectangle 13" o:spid="_x0000_s1026" style="position:absolute;margin-left:52.7pt;margin-top:3.1pt;width:11.5pt;height:1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"/>
            </w:pict>
          </mc:Fallback>
        </mc:AlternateContent>
      </w:r>
      <w:r w:rsidRPr="00DF5CF3">
        <w:rPr>
          <w:rFonts w:ascii="Times New Roman" w:hAnsi="Times New Roman" w:cs="Times New Roman"/>
          <w:sz w:val="22"/>
          <w:szCs w:val="22"/>
        </w:rPr>
        <w:t xml:space="preserve">        </w:t>
      </w:r>
      <w:r w:rsidRPr="00DF5CF3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DF5CF3">
        <w:rPr>
          <w:rFonts w:ascii="Times New Roman" w:hAnsi="Times New Roman" w:cs="Times New Roman"/>
          <w:sz w:val="22"/>
          <w:szCs w:val="22"/>
        </w:rPr>
        <w:tab/>
        <w:t xml:space="preserve">Diğer sebepler* (Nedenini belirtiniz) </w:t>
      </w:r>
    </w:p>
    <w:p w14:paraId="17E09F54" w14:textId="77777777" w:rsidR="00E078EA" w:rsidRPr="008E404B" w:rsidRDefault="00E078EA" w:rsidP="00E078EA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FDEB78" w14:textId="114904B3" w:rsidR="00E078EA" w:rsidRDefault="00DF5CF3" w:rsidP="00DF5CF3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Ek:</w:t>
      </w:r>
    </w:p>
    <w:p w14:paraId="4B77463E" w14:textId="084B9993" w:rsidR="00DF5CF3" w:rsidRDefault="00DF5CF3" w:rsidP="00DF5CF3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1</w:t>
      </w:r>
      <w:r w:rsidR="00022B45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.</w:t>
      </w:r>
    </w:p>
    <w:p w14:paraId="5171E659" w14:textId="364E9359" w:rsidR="00DF5CF3" w:rsidRPr="00E078EA" w:rsidRDefault="00DF5CF3" w:rsidP="00DF5CF3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2.</w:t>
      </w:r>
    </w:p>
    <w:p w14:paraId="643F45D0" w14:textId="77777777" w:rsidR="00E078EA" w:rsidRDefault="00E078EA" w:rsidP="00E07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</w:p>
    <w:p w14:paraId="2F141F63" w14:textId="77777777" w:rsidR="00AB7EC9" w:rsidRDefault="00AB7EC9" w:rsidP="00E07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</w:p>
    <w:p w14:paraId="1CC50923" w14:textId="2997B833" w:rsidR="00AB7EC9" w:rsidRPr="006E6656" w:rsidRDefault="00AB7EC9" w:rsidP="00AB7EC9">
      <w:pPr>
        <w:pStyle w:val="AralkYok"/>
        <w:jc w:val="center"/>
      </w:pPr>
    </w:p>
    <w:p w14:paraId="5011626E" w14:textId="240933C3" w:rsidR="00AB7EC9" w:rsidRDefault="00AB7EC9" w:rsidP="00AB7EC9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AB7EC9">
        <w:rPr>
          <w:rFonts w:ascii="Times New Roman" w:hAnsi="Times New Roman" w:cs="Times New Roman"/>
          <w:b/>
          <w:bCs/>
          <w:sz w:val="16"/>
          <w:szCs w:val="16"/>
        </w:rPr>
        <w:lastRenderedPageBreak/>
        <w:t xml:space="preserve">Lisansüstü Öğrencilerin Kayıt Dondurma Usul </w:t>
      </w:r>
      <w:r>
        <w:rPr>
          <w:rFonts w:ascii="Times New Roman" w:hAnsi="Times New Roman" w:cs="Times New Roman"/>
          <w:b/>
          <w:bCs/>
          <w:sz w:val="16"/>
          <w:szCs w:val="16"/>
        </w:rPr>
        <w:t>v</w:t>
      </w:r>
      <w:r w:rsidRPr="00AB7EC9">
        <w:rPr>
          <w:rFonts w:ascii="Times New Roman" w:hAnsi="Times New Roman" w:cs="Times New Roman"/>
          <w:b/>
          <w:bCs/>
          <w:sz w:val="16"/>
          <w:szCs w:val="16"/>
        </w:rPr>
        <w:t>e Esasları</w:t>
      </w:r>
    </w:p>
    <w:p w14:paraId="535CE6F7" w14:textId="7316E30D" w:rsidR="00022B45" w:rsidRPr="00AB7EC9" w:rsidRDefault="00022B45" w:rsidP="00AB7EC9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Öğrenci aşağıda belirtilen nedenlerden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en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az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birinin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varlığı halinde kayıt dondurma talebinde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bulunabilir.</w:t>
      </w:r>
      <w:r w:rsidRPr="00AB7EC9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Mazeretini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belirten</w:t>
      </w:r>
      <w:r w:rsidRPr="00AB7EC9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dilekçe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ile</w:t>
      </w:r>
      <w:r w:rsidRPr="00AB7EC9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danışmanın</w:t>
      </w:r>
      <w:r w:rsidRPr="00AB7EC9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</w:t>
      </w:r>
      <w:r w:rsidRPr="00AB7EC9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ilgili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Ana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Bilim</w:t>
      </w:r>
      <w:r w:rsidRPr="00AB7EC9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Dalı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Başkanlığının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uygun</w:t>
      </w:r>
      <w:r w:rsidRPr="00AB7EC9">
        <w:rPr>
          <w:rFonts w:ascii="Times New Roman" w:hAnsi="Times New Roman" w:cs="Times New Roman"/>
          <w:spacing w:val="-5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görüşüyle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Enstitüye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başvurur.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Dilekçe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Enstitü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Yönetim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Kurulunda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karara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bağlanır.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Dilekçede</w:t>
      </w:r>
      <w:r w:rsidRPr="00AB7EC9">
        <w:rPr>
          <w:rFonts w:ascii="Times New Roman" w:hAnsi="Times New Roman" w:cs="Times New Roman"/>
          <w:spacing w:val="-5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belirtilen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mazeretin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belgelendirilmesi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gerekmektedir.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Mazeret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belirtilmeden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verilen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dilekçeler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işleme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alınmayacaktır.</w:t>
      </w:r>
    </w:p>
    <w:p w14:paraId="2E1580C7" w14:textId="77777777" w:rsidR="00022B45" w:rsidRPr="00AB7EC9" w:rsidRDefault="00022B45" w:rsidP="00022B45">
      <w:pPr>
        <w:pStyle w:val="ListeParagraf"/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252" w:lineRule="exact"/>
        <w:ind w:hanging="229"/>
        <w:contextualSpacing w:val="0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Öğrencinin</w:t>
      </w:r>
      <w:r w:rsidRPr="00AB7EC9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sağlık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raporları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ile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belgelenmiş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sağlıkla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ilgili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mazeretinin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olması.</w:t>
      </w:r>
    </w:p>
    <w:p w14:paraId="09FA0D1E" w14:textId="77777777" w:rsidR="00022B45" w:rsidRPr="00AB7EC9" w:rsidRDefault="00022B45" w:rsidP="00022B45">
      <w:pPr>
        <w:pStyle w:val="ListeParagraf"/>
        <w:widowControl w:val="0"/>
        <w:numPr>
          <w:ilvl w:val="1"/>
          <w:numId w:val="6"/>
        </w:numPr>
        <w:tabs>
          <w:tab w:val="left" w:pos="727"/>
        </w:tabs>
        <w:autoSpaceDE w:val="0"/>
        <w:autoSpaceDN w:val="0"/>
        <w:spacing w:after="0" w:line="240" w:lineRule="auto"/>
        <w:ind w:left="479" w:right="122" w:firstLine="0"/>
        <w:contextualSpacing w:val="0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Mahallin</w:t>
      </w:r>
      <w:r w:rsidRPr="00AB7EC9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en</w:t>
      </w:r>
      <w:r w:rsidRPr="00AB7EC9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büyük</w:t>
      </w:r>
      <w:r w:rsidRPr="00AB7EC9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mülki</w:t>
      </w:r>
      <w:r w:rsidRPr="00AB7EC9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idare</w:t>
      </w:r>
      <w:r w:rsidRPr="00AB7EC9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amirince</w:t>
      </w:r>
      <w:r w:rsidRPr="00AB7EC9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verilecek</w:t>
      </w:r>
      <w:r w:rsidRPr="00AB7EC9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bir</w:t>
      </w:r>
      <w:r w:rsidRPr="00AB7EC9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belge</w:t>
      </w:r>
      <w:r w:rsidRPr="00AB7EC9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ile</w:t>
      </w:r>
      <w:r w:rsidRPr="00AB7EC9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belgelenmiş</w:t>
      </w:r>
      <w:r w:rsidRPr="00AB7EC9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olması</w:t>
      </w:r>
      <w:r w:rsidRPr="00AB7EC9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şartı</w:t>
      </w:r>
      <w:r w:rsidRPr="00AB7EC9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ile</w:t>
      </w:r>
      <w:r w:rsidRPr="00AB7EC9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tabii</w:t>
      </w:r>
      <w:r w:rsidRPr="00AB7EC9">
        <w:rPr>
          <w:rFonts w:ascii="Times New Roman" w:hAnsi="Times New Roman" w:cs="Times New Roman"/>
          <w:spacing w:val="-5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afetler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nedeniyle öğrencinin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öğrenimine ara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vermek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zorunda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kalmış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olması.</w:t>
      </w:r>
    </w:p>
    <w:p w14:paraId="58D5DB90" w14:textId="77777777" w:rsidR="00022B45" w:rsidRPr="00AB7EC9" w:rsidRDefault="00022B45" w:rsidP="00022B45">
      <w:pPr>
        <w:pStyle w:val="ListeParagraf"/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240" w:lineRule="auto"/>
        <w:ind w:hanging="229"/>
        <w:contextualSpacing w:val="0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Öğrencinin</w:t>
      </w:r>
      <w:r w:rsidRPr="00AB7EC9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tutukluluk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hali.</w:t>
      </w:r>
    </w:p>
    <w:p w14:paraId="1F550ED6" w14:textId="4DB79D73" w:rsidR="00022B45" w:rsidRPr="00AB7EC9" w:rsidRDefault="005A431B" w:rsidP="00022B45">
      <w:pPr>
        <w:pStyle w:val="GvdeMetni"/>
        <w:spacing w:before="1"/>
        <w:rPr>
          <w:sz w:val="16"/>
          <w:szCs w:val="16"/>
        </w:rPr>
      </w:pPr>
      <w:r w:rsidRPr="00AB7EC9">
        <w:rPr>
          <w:sz w:val="16"/>
          <w:szCs w:val="16"/>
        </w:rPr>
        <w:t xml:space="preserve">            </w:t>
      </w:r>
      <w:proofErr w:type="gramStart"/>
      <w:r w:rsidR="00022B45" w:rsidRPr="00AB7EC9">
        <w:rPr>
          <w:sz w:val="16"/>
          <w:szCs w:val="16"/>
        </w:rPr>
        <w:t>ç</w:t>
      </w:r>
      <w:proofErr w:type="gramEnd"/>
      <w:r w:rsidR="00022B45" w:rsidRPr="00AB7EC9">
        <w:rPr>
          <w:sz w:val="16"/>
          <w:szCs w:val="16"/>
        </w:rPr>
        <w:t>)</w:t>
      </w:r>
      <w:r w:rsidR="00022B45" w:rsidRPr="00AB7EC9">
        <w:rPr>
          <w:spacing w:val="-5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İlgili</w:t>
      </w:r>
      <w:r w:rsidR="00022B45" w:rsidRPr="00AB7EC9">
        <w:rPr>
          <w:spacing w:val="-6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mevzuat</w:t>
      </w:r>
      <w:r w:rsidR="00022B45" w:rsidRPr="00AB7EC9">
        <w:rPr>
          <w:spacing w:val="-4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hükümlerine</w:t>
      </w:r>
      <w:r w:rsidR="00022B45" w:rsidRPr="00AB7EC9">
        <w:rPr>
          <w:spacing w:val="-4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göre</w:t>
      </w:r>
      <w:r w:rsidR="00022B45" w:rsidRPr="00AB7EC9">
        <w:rPr>
          <w:spacing w:val="-4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öğrencinin,</w:t>
      </w:r>
      <w:r w:rsidR="00022B45" w:rsidRPr="00AB7EC9">
        <w:rPr>
          <w:spacing w:val="-5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yükseköğretim</w:t>
      </w:r>
      <w:r w:rsidR="00022B45" w:rsidRPr="00AB7EC9">
        <w:rPr>
          <w:spacing w:val="-4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kurumundan</w:t>
      </w:r>
      <w:r w:rsidR="00022B45" w:rsidRPr="00AB7EC9">
        <w:rPr>
          <w:spacing w:val="-4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çıkarma</w:t>
      </w:r>
      <w:r w:rsidR="00022B45" w:rsidRPr="00AB7EC9">
        <w:rPr>
          <w:spacing w:val="-4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cezası</w:t>
      </w:r>
      <w:r w:rsidR="00022B45" w:rsidRPr="00AB7EC9">
        <w:rPr>
          <w:spacing w:val="-4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almasını</w:t>
      </w:r>
      <w:r w:rsidR="00022B45" w:rsidRPr="00AB7EC9">
        <w:rPr>
          <w:spacing w:val="-52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gerektirmeyen</w:t>
      </w:r>
      <w:r w:rsidR="00022B45" w:rsidRPr="00AB7EC9">
        <w:rPr>
          <w:spacing w:val="-1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mahkûmiyet</w:t>
      </w:r>
      <w:r w:rsidR="00022B45" w:rsidRPr="00AB7EC9">
        <w:rPr>
          <w:spacing w:val="-1"/>
          <w:sz w:val="16"/>
          <w:szCs w:val="16"/>
        </w:rPr>
        <w:t xml:space="preserve"> </w:t>
      </w:r>
      <w:r w:rsidR="00022B45" w:rsidRPr="00AB7EC9">
        <w:rPr>
          <w:sz w:val="16"/>
          <w:szCs w:val="16"/>
        </w:rPr>
        <w:t>hali.</w:t>
      </w:r>
    </w:p>
    <w:p w14:paraId="1D26F452" w14:textId="77777777" w:rsidR="00022B45" w:rsidRPr="00AB7EC9" w:rsidRDefault="00022B45" w:rsidP="00022B45">
      <w:pPr>
        <w:pStyle w:val="ListeParagraf"/>
        <w:widowControl w:val="0"/>
        <w:numPr>
          <w:ilvl w:val="1"/>
          <w:numId w:val="6"/>
        </w:numPr>
        <w:tabs>
          <w:tab w:val="left" w:pos="768"/>
        </w:tabs>
        <w:autoSpaceDE w:val="0"/>
        <w:autoSpaceDN w:val="0"/>
        <w:spacing w:before="1" w:after="0" w:line="240" w:lineRule="auto"/>
        <w:ind w:left="479" w:right="122" w:firstLine="0"/>
        <w:contextualSpacing w:val="0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Öğrencinin</w:t>
      </w:r>
      <w:r w:rsidRPr="00AB7EC9">
        <w:rPr>
          <w:rFonts w:ascii="Times New Roman" w:hAnsi="Times New Roman" w:cs="Times New Roman"/>
          <w:spacing w:val="44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hangi</w:t>
      </w:r>
      <w:r w:rsidRPr="00AB7EC9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nedenle</w:t>
      </w:r>
      <w:r w:rsidRPr="00AB7EC9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olursa</w:t>
      </w:r>
      <w:r w:rsidRPr="00AB7EC9">
        <w:rPr>
          <w:rFonts w:ascii="Times New Roman" w:hAnsi="Times New Roman" w:cs="Times New Roman"/>
          <w:spacing w:val="46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olsun,</w:t>
      </w:r>
      <w:r w:rsidRPr="00AB7EC9">
        <w:rPr>
          <w:rFonts w:ascii="Times New Roman" w:hAnsi="Times New Roman" w:cs="Times New Roman"/>
          <w:spacing w:val="44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tecil</w:t>
      </w:r>
      <w:r w:rsidRPr="00AB7EC9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hakkını</w:t>
      </w:r>
      <w:r w:rsidRPr="00AB7EC9">
        <w:rPr>
          <w:rFonts w:ascii="Times New Roman" w:hAnsi="Times New Roman" w:cs="Times New Roman"/>
          <w:spacing w:val="46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kaybetmesi</w:t>
      </w:r>
      <w:r w:rsidRPr="00AB7EC9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veya</w:t>
      </w:r>
      <w:r w:rsidRPr="00AB7EC9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tecilinin</w:t>
      </w:r>
      <w:r w:rsidRPr="00AB7EC9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kaldırılması</w:t>
      </w:r>
      <w:r w:rsidRPr="00AB7EC9">
        <w:rPr>
          <w:rFonts w:ascii="Times New Roman" w:hAnsi="Times New Roman" w:cs="Times New Roman"/>
          <w:spacing w:val="-5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suretiyle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askere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alınması.</w:t>
      </w:r>
    </w:p>
    <w:p w14:paraId="7A77B9B0" w14:textId="77777777" w:rsidR="00022B45" w:rsidRPr="00AB7EC9" w:rsidRDefault="00022B45" w:rsidP="00022B45">
      <w:pPr>
        <w:pStyle w:val="ListeParagraf"/>
        <w:widowControl w:val="0"/>
        <w:numPr>
          <w:ilvl w:val="1"/>
          <w:numId w:val="6"/>
        </w:numPr>
        <w:tabs>
          <w:tab w:val="left" w:pos="751"/>
        </w:tabs>
        <w:autoSpaceDE w:val="0"/>
        <w:autoSpaceDN w:val="0"/>
        <w:spacing w:after="0" w:line="240" w:lineRule="auto"/>
        <w:ind w:left="479" w:right="112" w:firstLine="0"/>
        <w:contextualSpacing w:val="0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Öğrencilere,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kanıtlayacakları</w:t>
      </w:r>
      <w:r w:rsidRPr="00AB7EC9"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önemli</w:t>
      </w:r>
      <w:r w:rsidRPr="00AB7EC9"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nedenlerin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veya</w:t>
      </w:r>
      <w:r w:rsidRPr="00AB7EC9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eğitim-öğretimlerine</w:t>
      </w:r>
      <w:r w:rsidRPr="00AB7EC9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katkıda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bulunacak</w:t>
      </w:r>
      <w:r w:rsidRPr="00AB7EC9">
        <w:rPr>
          <w:rFonts w:ascii="Times New Roman" w:hAnsi="Times New Roman" w:cs="Times New Roman"/>
          <w:spacing w:val="-5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Üniversite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dışı burs, staj,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araştırma ve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benzeri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imkanların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ortaya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çıkması.</w:t>
      </w:r>
    </w:p>
    <w:p w14:paraId="5E1B9537" w14:textId="77777777" w:rsidR="00022B45" w:rsidRPr="00AB7EC9" w:rsidRDefault="00022B45" w:rsidP="00022B45">
      <w:pPr>
        <w:pStyle w:val="ListeParagraf"/>
        <w:widowControl w:val="0"/>
        <w:numPr>
          <w:ilvl w:val="1"/>
          <w:numId w:val="6"/>
        </w:numPr>
        <w:tabs>
          <w:tab w:val="left" w:pos="727"/>
        </w:tabs>
        <w:autoSpaceDE w:val="0"/>
        <w:autoSpaceDN w:val="0"/>
        <w:spacing w:after="0" w:line="240" w:lineRule="auto"/>
        <w:ind w:left="479" w:right="120" w:firstLine="0"/>
        <w:contextualSpacing w:val="0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Öğrenci</w:t>
      </w:r>
      <w:r w:rsidRPr="00AB7EC9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çalıştığı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kurum</w:t>
      </w:r>
      <w:r w:rsidRPr="00AB7EC9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tarafından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en</w:t>
      </w:r>
      <w:r w:rsidRPr="00AB7EC9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fazla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1</w:t>
      </w:r>
      <w:r w:rsidRPr="00AB7EC9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yıl</w:t>
      </w:r>
      <w:r w:rsidRPr="00AB7EC9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süre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ile</w:t>
      </w:r>
      <w:r w:rsidRPr="00AB7EC9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yurtiçinde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başka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bir</w:t>
      </w:r>
      <w:r w:rsidRPr="00AB7EC9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şehir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ve/veya</w:t>
      </w:r>
      <w:r w:rsidRPr="00AB7EC9">
        <w:rPr>
          <w:rFonts w:ascii="Times New Roman" w:hAnsi="Times New Roman" w:cs="Times New Roman"/>
          <w:spacing w:val="-5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yurtdışında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görevlendirilmiş olması ve bunu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resmi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bir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yazı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ile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belirtmiş olması.</w:t>
      </w:r>
    </w:p>
    <w:p w14:paraId="6338379E" w14:textId="77777777" w:rsidR="00022B45" w:rsidRPr="00AB7EC9" w:rsidRDefault="00022B45" w:rsidP="00022B45">
      <w:pPr>
        <w:pStyle w:val="ListeParagraf"/>
        <w:widowControl w:val="0"/>
        <w:numPr>
          <w:ilvl w:val="1"/>
          <w:numId w:val="6"/>
        </w:numPr>
        <w:tabs>
          <w:tab w:val="left" w:pos="816"/>
        </w:tabs>
        <w:autoSpaceDE w:val="0"/>
        <w:autoSpaceDN w:val="0"/>
        <w:spacing w:after="0" w:line="240" w:lineRule="auto"/>
        <w:ind w:left="479" w:right="121" w:firstLine="0"/>
        <w:contextualSpacing w:val="0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Öğrencinin,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öğrenimine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devam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etmesini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engelleyecek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düzeyde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ekonomik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zorluk</w:t>
      </w:r>
      <w:r w:rsidRPr="00AB7EC9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içinde</w:t>
      </w:r>
      <w:r w:rsidRPr="00AB7EC9">
        <w:rPr>
          <w:rFonts w:ascii="Times New Roman" w:hAnsi="Times New Roman" w:cs="Times New Roman"/>
          <w:spacing w:val="-5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bulunmasının</w:t>
      </w:r>
      <w:r w:rsidRPr="00AB7EC9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ilgili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mülki amir tarafından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belgelenmesi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(muhtar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hariç).</w:t>
      </w:r>
    </w:p>
    <w:p w14:paraId="551D3B21" w14:textId="77777777" w:rsidR="00AB7EC9" w:rsidRPr="00AB7EC9" w:rsidRDefault="00022B45" w:rsidP="00AB7EC9">
      <w:pPr>
        <w:pStyle w:val="ListeParagraf"/>
        <w:widowControl w:val="0"/>
        <w:numPr>
          <w:ilvl w:val="1"/>
          <w:numId w:val="6"/>
        </w:numPr>
        <w:tabs>
          <w:tab w:val="left" w:pos="713"/>
        </w:tabs>
        <w:autoSpaceDE w:val="0"/>
        <w:autoSpaceDN w:val="0"/>
        <w:spacing w:after="0" w:line="240" w:lineRule="auto"/>
        <w:ind w:left="479" w:right="112" w:firstLine="0"/>
        <w:contextualSpacing w:val="0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Öğrencinin</w:t>
      </w:r>
      <w:r w:rsidRPr="00AB7EC9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bakmakla</w:t>
      </w:r>
      <w:r w:rsidRPr="00AB7EC9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yükümlü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olduğu</w:t>
      </w:r>
      <w:r w:rsidRPr="00AB7EC9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birinci</w:t>
      </w:r>
      <w:r w:rsidRPr="00AB7EC9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derecede</w:t>
      </w:r>
      <w:r w:rsidRPr="00AB7EC9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yakınlarının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hastalıklarını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heyet</w:t>
      </w:r>
      <w:r w:rsidRPr="00AB7EC9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raporu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ile</w:t>
      </w:r>
      <w:r w:rsidRPr="00AB7EC9">
        <w:rPr>
          <w:rFonts w:ascii="Times New Roman" w:hAnsi="Times New Roman" w:cs="Times New Roman"/>
          <w:spacing w:val="-5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belgelenmesi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durumunda.</w:t>
      </w:r>
    </w:p>
    <w:p w14:paraId="59339581" w14:textId="22FCBE4C" w:rsidR="00022B45" w:rsidRPr="00AB7EC9" w:rsidRDefault="00022B45" w:rsidP="00AB7EC9">
      <w:pPr>
        <w:pStyle w:val="ListeParagraf"/>
        <w:widowControl w:val="0"/>
        <w:numPr>
          <w:ilvl w:val="1"/>
          <w:numId w:val="6"/>
        </w:numPr>
        <w:tabs>
          <w:tab w:val="left" w:pos="713"/>
        </w:tabs>
        <w:autoSpaceDE w:val="0"/>
        <w:autoSpaceDN w:val="0"/>
        <w:spacing w:after="0" w:line="240" w:lineRule="auto"/>
        <w:ind w:left="479" w:right="112" w:firstLine="0"/>
        <w:contextualSpacing w:val="0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>İlgili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enstitü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yönetim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kurulunun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haklı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geçerli</w:t>
      </w:r>
      <w:r w:rsidRPr="00AB7EC9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kabul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edeceği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diğer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nedenlerin</w:t>
      </w:r>
      <w:r w:rsidRPr="00AB7EC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ortaya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çıkması.</w:t>
      </w:r>
    </w:p>
    <w:p w14:paraId="2AFB6489" w14:textId="77777777" w:rsidR="00022B45" w:rsidRPr="00AB7EC9" w:rsidRDefault="00022B45" w:rsidP="00022B45">
      <w:pPr>
        <w:pStyle w:val="ListeParagraf"/>
        <w:widowControl w:val="0"/>
        <w:numPr>
          <w:ilvl w:val="1"/>
          <w:numId w:val="6"/>
        </w:numPr>
        <w:tabs>
          <w:tab w:val="left" w:pos="662"/>
        </w:tabs>
        <w:autoSpaceDE w:val="0"/>
        <w:autoSpaceDN w:val="0"/>
        <w:spacing w:after="0" w:line="240" w:lineRule="auto"/>
        <w:ind w:left="479" w:right="116" w:firstLine="0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pacing w:val="-1"/>
          <w:sz w:val="16"/>
          <w:szCs w:val="16"/>
        </w:rPr>
        <w:t>Yabancı</w:t>
      </w:r>
      <w:r w:rsidRPr="00AB7EC9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>dil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>öğrenmek</w:t>
      </w:r>
      <w:r w:rsidRPr="00AB7EC9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>amacıyla</w:t>
      </w:r>
      <w:r w:rsidRPr="00AB7EC9">
        <w:rPr>
          <w:rFonts w:ascii="Times New Roman" w:hAnsi="Times New Roman" w:cs="Times New Roman"/>
          <w:spacing w:val="-1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kayıt</w:t>
      </w:r>
      <w:r w:rsidRPr="00AB7EC9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dondurarak</w:t>
      </w:r>
      <w:r w:rsidRPr="00AB7EC9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yurt</w:t>
      </w:r>
      <w:r w:rsidRPr="00AB7EC9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dışına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giden</w:t>
      </w:r>
      <w:r w:rsidRPr="00AB7EC9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öğrencilerin</w:t>
      </w:r>
      <w:r w:rsidRPr="00AB7EC9">
        <w:rPr>
          <w:rFonts w:ascii="Times New Roman" w:hAnsi="Times New Roman" w:cs="Times New Roman"/>
          <w:spacing w:val="-1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dil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eğitimi</w:t>
      </w:r>
      <w:r w:rsidRPr="00AB7EC9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aldığına</w:t>
      </w:r>
      <w:r w:rsidRPr="00AB7EC9">
        <w:rPr>
          <w:rFonts w:ascii="Times New Roman" w:hAnsi="Times New Roman" w:cs="Times New Roman"/>
          <w:spacing w:val="-5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dair belgelerle yurt dışına giriş ve çıkış tarihlerini gösteren pasaport kayıtlarını ilgili enstitüye ibraz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etmemeleri halinde bu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süreler öğrenim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sürelerine eklenmez.</w:t>
      </w:r>
    </w:p>
    <w:p w14:paraId="094C9A1D" w14:textId="77777777" w:rsidR="00022B45" w:rsidRPr="00AB7EC9" w:rsidRDefault="00022B45" w:rsidP="00022B45">
      <w:pPr>
        <w:widowControl w:val="0"/>
        <w:tabs>
          <w:tab w:val="left" w:pos="480"/>
        </w:tabs>
        <w:autoSpaceDE w:val="0"/>
        <w:autoSpaceDN w:val="0"/>
        <w:spacing w:after="0" w:line="240" w:lineRule="auto"/>
        <w:ind w:left="119" w:right="114"/>
        <w:jc w:val="both"/>
        <w:rPr>
          <w:rFonts w:ascii="Times New Roman" w:hAnsi="Times New Roman" w:cs="Times New Roman"/>
          <w:sz w:val="16"/>
          <w:szCs w:val="16"/>
        </w:rPr>
      </w:pPr>
      <w:r w:rsidRPr="00AB7EC9">
        <w:rPr>
          <w:rFonts w:ascii="Times New Roman" w:hAnsi="Times New Roman" w:cs="Times New Roman"/>
          <w:sz w:val="16"/>
          <w:szCs w:val="16"/>
        </w:rPr>
        <w:t xml:space="preserve">Azami kayıt dondurma süresi; bilimsel hazırlık programı ve tezsiz yüksek lisansta </w:t>
      </w:r>
      <w:r w:rsidRPr="00AB7EC9">
        <w:rPr>
          <w:rFonts w:ascii="Times New Roman" w:hAnsi="Times New Roman" w:cs="Times New Roman"/>
          <w:b/>
          <w:sz w:val="16"/>
          <w:szCs w:val="16"/>
        </w:rPr>
        <w:t>bir yarıyıl</w:t>
      </w:r>
      <w:r w:rsidRPr="00AB7EC9">
        <w:rPr>
          <w:rFonts w:ascii="Times New Roman" w:hAnsi="Times New Roman" w:cs="Times New Roman"/>
          <w:sz w:val="16"/>
          <w:szCs w:val="16"/>
        </w:rPr>
        <w:t>, tezli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 xml:space="preserve">yüksek lisansta </w:t>
      </w:r>
      <w:r w:rsidRPr="00AB7EC9">
        <w:rPr>
          <w:rFonts w:ascii="Times New Roman" w:hAnsi="Times New Roman" w:cs="Times New Roman"/>
          <w:b/>
          <w:sz w:val="16"/>
          <w:szCs w:val="16"/>
        </w:rPr>
        <w:t>iki yarıyıl</w:t>
      </w:r>
      <w:r w:rsidRPr="00AB7EC9">
        <w:rPr>
          <w:rFonts w:ascii="Times New Roman" w:hAnsi="Times New Roman" w:cs="Times New Roman"/>
          <w:sz w:val="16"/>
          <w:szCs w:val="16"/>
        </w:rPr>
        <w:t xml:space="preserve">, doktorada </w:t>
      </w:r>
      <w:r w:rsidRPr="00AB7EC9">
        <w:rPr>
          <w:rFonts w:ascii="Times New Roman" w:hAnsi="Times New Roman" w:cs="Times New Roman"/>
          <w:b/>
          <w:sz w:val="16"/>
          <w:szCs w:val="16"/>
        </w:rPr>
        <w:t>dört yarıyıldır</w:t>
      </w:r>
      <w:r w:rsidRPr="00AB7EC9">
        <w:rPr>
          <w:rFonts w:ascii="Times New Roman" w:hAnsi="Times New Roman" w:cs="Times New Roman"/>
          <w:sz w:val="16"/>
          <w:szCs w:val="16"/>
        </w:rPr>
        <w:t>. Öğrencinin kayıt dondurduğu süre öğrenim</w:t>
      </w:r>
      <w:r w:rsidRPr="00AB7EC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süresinden</w:t>
      </w:r>
      <w:r w:rsidRPr="00AB7EC9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sayılmaz</w:t>
      </w:r>
      <w:r w:rsidRPr="00AB7EC9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</w:t>
      </w:r>
      <w:r w:rsidRPr="00AB7EC9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bu</w:t>
      </w:r>
      <w:r w:rsidRPr="00AB7EC9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sürede</w:t>
      </w:r>
      <w:r w:rsidRPr="00AB7EC9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her</w:t>
      </w:r>
      <w:r w:rsidRPr="00AB7EC9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türlü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öğrencilik</w:t>
      </w:r>
      <w:r w:rsidRPr="00AB7EC9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hakları</w:t>
      </w:r>
      <w:r w:rsidRPr="00AB7EC9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dondurulur.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Öğrenci,</w:t>
      </w:r>
      <w:r w:rsidRPr="00AB7EC9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bu</w:t>
      </w:r>
      <w:r w:rsidRPr="00AB7EC9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süre</w:t>
      </w:r>
      <w:r w:rsidRPr="00AB7EC9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içerisinde</w:t>
      </w:r>
      <w:r w:rsidRPr="00AB7EC9">
        <w:rPr>
          <w:rFonts w:ascii="Times New Roman" w:hAnsi="Times New Roman" w:cs="Times New Roman"/>
          <w:spacing w:val="-5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derslere devam edemez, sınavlara giremez, sınava girmiş olsa bile aldığı notlar geçerli sayılmaz, bu</w:t>
      </w:r>
      <w:r w:rsidRPr="00AB7EC9">
        <w:rPr>
          <w:rFonts w:ascii="Times New Roman" w:hAnsi="Times New Roman" w:cs="Times New Roman"/>
          <w:spacing w:val="-5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süre</w:t>
      </w:r>
      <w:r w:rsidRPr="00AB7EC9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içerisinde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başka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bir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yükseköğretim kuruluşundan</w:t>
      </w:r>
      <w:r w:rsidRPr="00AB7EC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aldığı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dersler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ve</w:t>
      </w:r>
      <w:r w:rsidRPr="00AB7EC9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notlar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da</w:t>
      </w:r>
      <w:r w:rsidRPr="00AB7EC9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geçersiz</w:t>
      </w:r>
      <w:r w:rsidRPr="00AB7EC9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AB7EC9">
        <w:rPr>
          <w:rFonts w:ascii="Times New Roman" w:hAnsi="Times New Roman" w:cs="Times New Roman"/>
          <w:sz w:val="16"/>
          <w:szCs w:val="16"/>
        </w:rPr>
        <w:t>sayılır.</w:t>
      </w:r>
    </w:p>
    <w:p w14:paraId="1AD5FA54" w14:textId="77777777" w:rsidR="00E078EA" w:rsidRPr="00AB7EC9" w:rsidRDefault="00E078EA" w:rsidP="00E07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sectPr w:rsidR="00E078EA" w:rsidRPr="00AB7EC9" w:rsidSect="00097271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498A3" w14:textId="77777777" w:rsidR="00CA3C0B" w:rsidRDefault="00CA3C0B" w:rsidP="00994FA4">
      <w:pPr>
        <w:spacing w:after="0" w:line="240" w:lineRule="auto"/>
      </w:pPr>
      <w:r>
        <w:separator/>
      </w:r>
    </w:p>
  </w:endnote>
  <w:endnote w:type="continuationSeparator" w:id="0">
    <w:p w14:paraId="4C46619E" w14:textId="77777777" w:rsidR="00CA3C0B" w:rsidRDefault="00CA3C0B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6A5F" w14:textId="498860D2" w:rsidR="008E404B" w:rsidRPr="00DB5350" w:rsidRDefault="008E404B" w:rsidP="008E404B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</w:t>
    </w:r>
    <w:r w:rsidR="00DF5CF3"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.FR.</w:t>
    </w:r>
    <w:r w:rsidR="00DF5CF3">
      <w:rPr>
        <w:rFonts w:ascii="Times New Roman" w:hAnsi="Times New Roman" w:cs="Times New Roman"/>
        <w:sz w:val="18"/>
        <w:szCs w:val="18"/>
      </w:rPr>
      <w:t>02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 22.0</w:t>
    </w:r>
    <w:r w:rsidR="00DF5CF3"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</w:t>
    </w:r>
    <w:r w:rsidR="00DF5CF3"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C1F2B50" w14:textId="77777777" w:rsidR="00994FA4" w:rsidRDefault="00994F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5B0AF" w14:textId="77777777" w:rsidR="00CA3C0B" w:rsidRDefault="00CA3C0B" w:rsidP="00994FA4">
      <w:pPr>
        <w:spacing w:after="0" w:line="240" w:lineRule="auto"/>
      </w:pPr>
      <w:r>
        <w:separator/>
      </w:r>
    </w:p>
  </w:footnote>
  <w:footnote w:type="continuationSeparator" w:id="0">
    <w:p w14:paraId="0A81638E" w14:textId="77777777" w:rsidR="00CA3C0B" w:rsidRDefault="00CA3C0B" w:rsidP="0099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1A9A"/>
    <w:multiLevelType w:val="hybridMultilevel"/>
    <w:tmpl w:val="5DA024AE"/>
    <w:lvl w:ilvl="0" w:tplc="99E8D390">
      <w:start w:val="1"/>
      <w:numFmt w:val="decimal"/>
      <w:lvlText w:val="%1"/>
      <w:lvlJc w:val="left"/>
      <w:pPr>
        <w:ind w:left="86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ED80C7C">
      <w:numFmt w:val="bullet"/>
      <w:lvlText w:val="•"/>
      <w:lvlJc w:val="left"/>
      <w:pPr>
        <w:ind w:left="1837" w:hanging="152"/>
      </w:pPr>
      <w:rPr>
        <w:lang w:val="tr-TR" w:eastAsia="en-US" w:bidi="ar-SA"/>
      </w:rPr>
    </w:lvl>
    <w:lvl w:ilvl="2" w:tplc="37505EFE">
      <w:numFmt w:val="bullet"/>
      <w:lvlText w:val="•"/>
      <w:lvlJc w:val="left"/>
      <w:pPr>
        <w:ind w:left="2814" w:hanging="152"/>
      </w:pPr>
      <w:rPr>
        <w:lang w:val="tr-TR" w:eastAsia="en-US" w:bidi="ar-SA"/>
      </w:rPr>
    </w:lvl>
    <w:lvl w:ilvl="3" w:tplc="A08C91AA">
      <w:numFmt w:val="bullet"/>
      <w:lvlText w:val="•"/>
      <w:lvlJc w:val="left"/>
      <w:pPr>
        <w:ind w:left="3791" w:hanging="152"/>
      </w:pPr>
      <w:rPr>
        <w:lang w:val="tr-TR" w:eastAsia="en-US" w:bidi="ar-SA"/>
      </w:rPr>
    </w:lvl>
    <w:lvl w:ilvl="4" w:tplc="A68CC300">
      <w:numFmt w:val="bullet"/>
      <w:lvlText w:val="•"/>
      <w:lvlJc w:val="left"/>
      <w:pPr>
        <w:ind w:left="4768" w:hanging="152"/>
      </w:pPr>
      <w:rPr>
        <w:lang w:val="tr-TR" w:eastAsia="en-US" w:bidi="ar-SA"/>
      </w:rPr>
    </w:lvl>
    <w:lvl w:ilvl="5" w:tplc="6C905E6A">
      <w:numFmt w:val="bullet"/>
      <w:lvlText w:val="•"/>
      <w:lvlJc w:val="left"/>
      <w:pPr>
        <w:ind w:left="5746" w:hanging="152"/>
      </w:pPr>
      <w:rPr>
        <w:lang w:val="tr-TR" w:eastAsia="en-US" w:bidi="ar-SA"/>
      </w:rPr>
    </w:lvl>
    <w:lvl w:ilvl="6" w:tplc="9A6475E4">
      <w:numFmt w:val="bullet"/>
      <w:lvlText w:val="•"/>
      <w:lvlJc w:val="left"/>
      <w:pPr>
        <w:ind w:left="6723" w:hanging="152"/>
      </w:pPr>
      <w:rPr>
        <w:lang w:val="tr-TR" w:eastAsia="en-US" w:bidi="ar-SA"/>
      </w:rPr>
    </w:lvl>
    <w:lvl w:ilvl="7" w:tplc="3182B770">
      <w:numFmt w:val="bullet"/>
      <w:lvlText w:val="•"/>
      <w:lvlJc w:val="left"/>
      <w:pPr>
        <w:ind w:left="7700" w:hanging="152"/>
      </w:pPr>
      <w:rPr>
        <w:lang w:val="tr-TR" w:eastAsia="en-US" w:bidi="ar-SA"/>
      </w:rPr>
    </w:lvl>
    <w:lvl w:ilvl="8" w:tplc="E092BC2C">
      <w:numFmt w:val="bullet"/>
      <w:lvlText w:val="•"/>
      <w:lvlJc w:val="left"/>
      <w:pPr>
        <w:ind w:left="8677" w:hanging="152"/>
      </w:pPr>
      <w:rPr>
        <w:lang w:val="tr-TR" w:eastAsia="en-US" w:bidi="ar-SA"/>
      </w:rPr>
    </w:lvl>
  </w:abstractNum>
  <w:abstractNum w:abstractNumId="1" w15:restartNumberingAfterBreak="0">
    <w:nsid w:val="298806E0"/>
    <w:multiLevelType w:val="multilevel"/>
    <w:tmpl w:val="6164ABF6"/>
    <w:lvl w:ilvl="0">
      <w:start w:val="3"/>
      <w:numFmt w:val="lowerLetter"/>
      <w:lvlText w:val="%1."/>
      <w:lvlJc w:val="left"/>
      <w:pPr>
        <w:ind w:left="865" w:hanging="130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36" w:hanging="235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2">
      <w:numFmt w:val="bullet"/>
      <w:lvlText w:val="•"/>
      <w:lvlJc w:val="left"/>
      <w:pPr>
        <w:ind w:left="1969" w:hanging="23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78" w:hanging="2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8" w:hanging="2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97" w:hanging="2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06" w:hanging="2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16" w:hanging="2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625" w:hanging="235"/>
      </w:pPr>
      <w:rPr>
        <w:rFonts w:hint="default"/>
        <w:lang w:val="tr-TR" w:eastAsia="en-US" w:bidi="ar-SA"/>
      </w:rPr>
    </w:lvl>
  </w:abstractNum>
  <w:abstractNum w:abstractNumId="2" w15:restartNumberingAfterBreak="0">
    <w:nsid w:val="4BA65ACA"/>
    <w:multiLevelType w:val="hybridMultilevel"/>
    <w:tmpl w:val="9E26A006"/>
    <w:lvl w:ilvl="0" w:tplc="6F3CF2AA">
      <w:start w:val="1"/>
      <w:numFmt w:val="lowerLetter"/>
      <w:lvlText w:val="%1)"/>
      <w:lvlJc w:val="left"/>
      <w:pPr>
        <w:ind w:left="712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tr-TR" w:eastAsia="en-US" w:bidi="ar-SA"/>
      </w:rPr>
    </w:lvl>
    <w:lvl w:ilvl="1" w:tplc="F98642B0">
      <w:numFmt w:val="bullet"/>
      <w:lvlText w:val="•"/>
      <w:lvlJc w:val="left"/>
      <w:pPr>
        <w:ind w:left="1569" w:hanging="144"/>
      </w:pPr>
      <w:rPr>
        <w:rFonts w:hint="default"/>
        <w:lang w:val="tr-TR" w:eastAsia="en-US" w:bidi="ar-SA"/>
      </w:rPr>
    </w:lvl>
    <w:lvl w:ilvl="2" w:tplc="BE80BA6A">
      <w:numFmt w:val="bullet"/>
      <w:lvlText w:val="•"/>
      <w:lvlJc w:val="left"/>
      <w:pPr>
        <w:ind w:left="2418" w:hanging="144"/>
      </w:pPr>
      <w:rPr>
        <w:rFonts w:hint="default"/>
        <w:lang w:val="tr-TR" w:eastAsia="en-US" w:bidi="ar-SA"/>
      </w:rPr>
    </w:lvl>
    <w:lvl w:ilvl="3" w:tplc="FCF02236">
      <w:numFmt w:val="bullet"/>
      <w:lvlText w:val="•"/>
      <w:lvlJc w:val="left"/>
      <w:pPr>
        <w:ind w:left="3268" w:hanging="144"/>
      </w:pPr>
      <w:rPr>
        <w:rFonts w:hint="default"/>
        <w:lang w:val="tr-TR" w:eastAsia="en-US" w:bidi="ar-SA"/>
      </w:rPr>
    </w:lvl>
    <w:lvl w:ilvl="4" w:tplc="B82039CA">
      <w:numFmt w:val="bullet"/>
      <w:lvlText w:val="•"/>
      <w:lvlJc w:val="left"/>
      <w:pPr>
        <w:ind w:left="4117" w:hanging="144"/>
      </w:pPr>
      <w:rPr>
        <w:rFonts w:hint="default"/>
        <w:lang w:val="tr-TR" w:eastAsia="en-US" w:bidi="ar-SA"/>
      </w:rPr>
    </w:lvl>
    <w:lvl w:ilvl="5" w:tplc="72966096">
      <w:numFmt w:val="bullet"/>
      <w:lvlText w:val="•"/>
      <w:lvlJc w:val="left"/>
      <w:pPr>
        <w:ind w:left="4967" w:hanging="144"/>
      </w:pPr>
      <w:rPr>
        <w:rFonts w:hint="default"/>
        <w:lang w:val="tr-TR" w:eastAsia="en-US" w:bidi="ar-SA"/>
      </w:rPr>
    </w:lvl>
    <w:lvl w:ilvl="6" w:tplc="E8303B90">
      <w:numFmt w:val="bullet"/>
      <w:lvlText w:val="•"/>
      <w:lvlJc w:val="left"/>
      <w:pPr>
        <w:ind w:left="5816" w:hanging="144"/>
      </w:pPr>
      <w:rPr>
        <w:rFonts w:hint="default"/>
        <w:lang w:val="tr-TR" w:eastAsia="en-US" w:bidi="ar-SA"/>
      </w:rPr>
    </w:lvl>
    <w:lvl w:ilvl="7" w:tplc="8E1070D4">
      <w:numFmt w:val="bullet"/>
      <w:lvlText w:val="•"/>
      <w:lvlJc w:val="left"/>
      <w:pPr>
        <w:ind w:left="6666" w:hanging="144"/>
      </w:pPr>
      <w:rPr>
        <w:rFonts w:hint="default"/>
        <w:lang w:val="tr-TR" w:eastAsia="en-US" w:bidi="ar-SA"/>
      </w:rPr>
    </w:lvl>
    <w:lvl w:ilvl="8" w:tplc="FAC4B476">
      <w:numFmt w:val="bullet"/>
      <w:lvlText w:val="•"/>
      <w:lvlJc w:val="left"/>
      <w:pPr>
        <w:ind w:left="7515" w:hanging="144"/>
      </w:pPr>
      <w:rPr>
        <w:rFonts w:hint="default"/>
        <w:lang w:val="tr-TR" w:eastAsia="en-US" w:bidi="ar-SA"/>
      </w:rPr>
    </w:lvl>
  </w:abstractNum>
  <w:abstractNum w:abstractNumId="3" w15:restartNumberingAfterBreak="0">
    <w:nsid w:val="51A61536"/>
    <w:multiLevelType w:val="hybridMultilevel"/>
    <w:tmpl w:val="C742BE7C"/>
    <w:lvl w:ilvl="0" w:tplc="2C08AA46">
      <w:start w:val="1"/>
      <w:numFmt w:val="decimal"/>
      <w:lvlText w:val="(%1)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D9588D00">
      <w:start w:val="1"/>
      <w:numFmt w:val="lowerLetter"/>
      <w:lvlText w:val="%2)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2" w:tplc="B8401E90">
      <w:numFmt w:val="bullet"/>
      <w:lvlText w:val="•"/>
      <w:lvlJc w:val="left"/>
      <w:pPr>
        <w:ind w:left="1665" w:hanging="228"/>
      </w:pPr>
      <w:rPr>
        <w:rFonts w:hint="default"/>
        <w:lang w:val="tr-TR" w:eastAsia="en-US" w:bidi="ar-SA"/>
      </w:rPr>
    </w:lvl>
    <w:lvl w:ilvl="3" w:tplc="CE7ADA38">
      <w:numFmt w:val="bullet"/>
      <w:lvlText w:val="•"/>
      <w:lvlJc w:val="left"/>
      <w:pPr>
        <w:ind w:left="2630" w:hanging="228"/>
      </w:pPr>
      <w:rPr>
        <w:rFonts w:hint="default"/>
        <w:lang w:val="tr-TR" w:eastAsia="en-US" w:bidi="ar-SA"/>
      </w:rPr>
    </w:lvl>
    <w:lvl w:ilvl="4" w:tplc="50A06FAE">
      <w:numFmt w:val="bullet"/>
      <w:lvlText w:val="•"/>
      <w:lvlJc w:val="left"/>
      <w:pPr>
        <w:ind w:left="3595" w:hanging="228"/>
      </w:pPr>
      <w:rPr>
        <w:rFonts w:hint="default"/>
        <w:lang w:val="tr-TR" w:eastAsia="en-US" w:bidi="ar-SA"/>
      </w:rPr>
    </w:lvl>
    <w:lvl w:ilvl="5" w:tplc="E3B8A482">
      <w:numFmt w:val="bullet"/>
      <w:lvlText w:val="•"/>
      <w:lvlJc w:val="left"/>
      <w:pPr>
        <w:ind w:left="4560" w:hanging="228"/>
      </w:pPr>
      <w:rPr>
        <w:rFonts w:hint="default"/>
        <w:lang w:val="tr-TR" w:eastAsia="en-US" w:bidi="ar-SA"/>
      </w:rPr>
    </w:lvl>
    <w:lvl w:ilvl="6" w:tplc="AF12C642">
      <w:numFmt w:val="bullet"/>
      <w:lvlText w:val="•"/>
      <w:lvlJc w:val="left"/>
      <w:pPr>
        <w:ind w:left="5525" w:hanging="228"/>
      </w:pPr>
      <w:rPr>
        <w:rFonts w:hint="default"/>
        <w:lang w:val="tr-TR" w:eastAsia="en-US" w:bidi="ar-SA"/>
      </w:rPr>
    </w:lvl>
    <w:lvl w:ilvl="7" w:tplc="485692BC">
      <w:numFmt w:val="bullet"/>
      <w:lvlText w:val="•"/>
      <w:lvlJc w:val="left"/>
      <w:pPr>
        <w:ind w:left="6490" w:hanging="228"/>
      </w:pPr>
      <w:rPr>
        <w:rFonts w:hint="default"/>
        <w:lang w:val="tr-TR" w:eastAsia="en-US" w:bidi="ar-SA"/>
      </w:rPr>
    </w:lvl>
    <w:lvl w:ilvl="8" w:tplc="DD325F8C">
      <w:numFmt w:val="bullet"/>
      <w:lvlText w:val="•"/>
      <w:lvlJc w:val="left"/>
      <w:pPr>
        <w:ind w:left="7456" w:hanging="228"/>
      </w:pPr>
      <w:rPr>
        <w:rFonts w:hint="default"/>
        <w:lang w:val="tr-TR" w:eastAsia="en-US" w:bidi="ar-SA"/>
      </w:rPr>
    </w:lvl>
  </w:abstractNum>
  <w:abstractNum w:abstractNumId="4" w15:restartNumberingAfterBreak="0">
    <w:nsid w:val="70192DED"/>
    <w:multiLevelType w:val="hybridMultilevel"/>
    <w:tmpl w:val="15FA938E"/>
    <w:lvl w:ilvl="0" w:tplc="4A06443E">
      <w:start w:val="2"/>
      <w:numFmt w:val="decimal"/>
      <w:lvlText w:val="(%1)"/>
      <w:lvlJc w:val="left"/>
      <w:pPr>
        <w:ind w:left="1007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66C6556C">
      <w:numFmt w:val="bullet"/>
      <w:lvlText w:val="•"/>
      <w:lvlJc w:val="left"/>
      <w:pPr>
        <w:ind w:left="1908" w:hanging="228"/>
      </w:pPr>
      <w:rPr>
        <w:rFonts w:hint="default"/>
        <w:lang w:val="tr-TR" w:eastAsia="en-US" w:bidi="ar-SA"/>
      </w:rPr>
    </w:lvl>
    <w:lvl w:ilvl="2" w:tplc="66681730">
      <w:numFmt w:val="bullet"/>
      <w:lvlText w:val="•"/>
      <w:lvlJc w:val="left"/>
      <w:pPr>
        <w:ind w:left="2817" w:hanging="228"/>
      </w:pPr>
      <w:rPr>
        <w:rFonts w:hint="default"/>
        <w:lang w:val="tr-TR" w:eastAsia="en-US" w:bidi="ar-SA"/>
      </w:rPr>
    </w:lvl>
    <w:lvl w:ilvl="3" w:tplc="1104299A">
      <w:numFmt w:val="bullet"/>
      <w:lvlText w:val="•"/>
      <w:lvlJc w:val="left"/>
      <w:pPr>
        <w:ind w:left="3725" w:hanging="228"/>
      </w:pPr>
      <w:rPr>
        <w:rFonts w:hint="default"/>
        <w:lang w:val="tr-TR" w:eastAsia="en-US" w:bidi="ar-SA"/>
      </w:rPr>
    </w:lvl>
    <w:lvl w:ilvl="4" w:tplc="66C86E3E">
      <w:numFmt w:val="bullet"/>
      <w:lvlText w:val="•"/>
      <w:lvlJc w:val="left"/>
      <w:pPr>
        <w:ind w:left="4634" w:hanging="228"/>
      </w:pPr>
      <w:rPr>
        <w:rFonts w:hint="default"/>
        <w:lang w:val="tr-TR" w:eastAsia="en-US" w:bidi="ar-SA"/>
      </w:rPr>
    </w:lvl>
    <w:lvl w:ilvl="5" w:tplc="B016BE1A">
      <w:numFmt w:val="bullet"/>
      <w:lvlText w:val="•"/>
      <w:lvlJc w:val="left"/>
      <w:pPr>
        <w:ind w:left="5543" w:hanging="228"/>
      </w:pPr>
      <w:rPr>
        <w:rFonts w:hint="default"/>
        <w:lang w:val="tr-TR" w:eastAsia="en-US" w:bidi="ar-SA"/>
      </w:rPr>
    </w:lvl>
    <w:lvl w:ilvl="6" w:tplc="915A9A6C">
      <w:numFmt w:val="bullet"/>
      <w:lvlText w:val="•"/>
      <w:lvlJc w:val="left"/>
      <w:pPr>
        <w:ind w:left="6451" w:hanging="228"/>
      </w:pPr>
      <w:rPr>
        <w:rFonts w:hint="default"/>
        <w:lang w:val="tr-TR" w:eastAsia="en-US" w:bidi="ar-SA"/>
      </w:rPr>
    </w:lvl>
    <w:lvl w:ilvl="7" w:tplc="D028434A">
      <w:numFmt w:val="bullet"/>
      <w:lvlText w:val="•"/>
      <w:lvlJc w:val="left"/>
      <w:pPr>
        <w:ind w:left="7360" w:hanging="228"/>
      </w:pPr>
      <w:rPr>
        <w:rFonts w:hint="default"/>
        <w:lang w:val="tr-TR" w:eastAsia="en-US" w:bidi="ar-SA"/>
      </w:rPr>
    </w:lvl>
    <w:lvl w:ilvl="8" w:tplc="F064D05A">
      <w:numFmt w:val="bullet"/>
      <w:lvlText w:val="•"/>
      <w:lvlJc w:val="left"/>
      <w:pPr>
        <w:ind w:left="8269" w:hanging="228"/>
      </w:pPr>
      <w:rPr>
        <w:rFonts w:hint="default"/>
        <w:lang w:val="tr-TR" w:eastAsia="en-US" w:bidi="ar-SA"/>
      </w:rPr>
    </w:lvl>
  </w:abstractNum>
  <w:abstractNum w:abstractNumId="5" w15:restartNumberingAfterBreak="0">
    <w:nsid w:val="75883EA7"/>
    <w:multiLevelType w:val="hybridMultilevel"/>
    <w:tmpl w:val="8A7AD12C"/>
    <w:lvl w:ilvl="0" w:tplc="1C7C4A76">
      <w:start w:val="2"/>
      <w:numFmt w:val="decimal"/>
      <w:lvlText w:val="(%1)"/>
      <w:lvlJc w:val="left"/>
      <w:pPr>
        <w:ind w:left="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4"/>
        <w:szCs w:val="14"/>
        <w:lang w:val="tr-TR" w:eastAsia="en-US" w:bidi="ar-SA"/>
      </w:rPr>
    </w:lvl>
    <w:lvl w:ilvl="1" w:tplc="00E4A790">
      <w:numFmt w:val="bullet"/>
      <w:lvlText w:val="•"/>
      <w:lvlJc w:val="left"/>
      <w:pPr>
        <w:ind w:left="921" w:hanging="209"/>
      </w:pPr>
      <w:rPr>
        <w:rFonts w:hint="default"/>
        <w:lang w:val="tr-TR" w:eastAsia="en-US" w:bidi="ar-SA"/>
      </w:rPr>
    </w:lvl>
    <w:lvl w:ilvl="2" w:tplc="D4E4BA92">
      <w:numFmt w:val="bullet"/>
      <w:lvlText w:val="•"/>
      <w:lvlJc w:val="left"/>
      <w:pPr>
        <w:ind w:left="1842" w:hanging="209"/>
      </w:pPr>
      <w:rPr>
        <w:rFonts w:hint="default"/>
        <w:lang w:val="tr-TR" w:eastAsia="en-US" w:bidi="ar-SA"/>
      </w:rPr>
    </w:lvl>
    <w:lvl w:ilvl="3" w:tplc="E9C02AD6">
      <w:numFmt w:val="bullet"/>
      <w:lvlText w:val="•"/>
      <w:lvlJc w:val="left"/>
      <w:pPr>
        <w:ind w:left="2764" w:hanging="209"/>
      </w:pPr>
      <w:rPr>
        <w:rFonts w:hint="default"/>
        <w:lang w:val="tr-TR" w:eastAsia="en-US" w:bidi="ar-SA"/>
      </w:rPr>
    </w:lvl>
    <w:lvl w:ilvl="4" w:tplc="E24074E4">
      <w:numFmt w:val="bullet"/>
      <w:lvlText w:val="•"/>
      <w:lvlJc w:val="left"/>
      <w:pPr>
        <w:ind w:left="3685" w:hanging="209"/>
      </w:pPr>
      <w:rPr>
        <w:rFonts w:hint="default"/>
        <w:lang w:val="tr-TR" w:eastAsia="en-US" w:bidi="ar-SA"/>
      </w:rPr>
    </w:lvl>
    <w:lvl w:ilvl="5" w:tplc="E9DE8814">
      <w:numFmt w:val="bullet"/>
      <w:lvlText w:val="•"/>
      <w:lvlJc w:val="left"/>
      <w:pPr>
        <w:ind w:left="4607" w:hanging="209"/>
      </w:pPr>
      <w:rPr>
        <w:rFonts w:hint="default"/>
        <w:lang w:val="tr-TR" w:eastAsia="en-US" w:bidi="ar-SA"/>
      </w:rPr>
    </w:lvl>
    <w:lvl w:ilvl="6" w:tplc="0942A1CE">
      <w:numFmt w:val="bullet"/>
      <w:lvlText w:val="•"/>
      <w:lvlJc w:val="left"/>
      <w:pPr>
        <w:ind w:left="5528" w:hanging="209"/>
      </w:pPr>
      <w:rPr>
        <w:rFonts w:hint="default"/>
        <w:lang w:val="tr-TR" w:eastAsia="en-US" w:bidi="ar-SA"/>
      </w:rPr>
    </w:lvl>
    <w:lvl w:ilvl="7" w:tplc="0DF24410">
      <w:numFmt w:val="bullet"/>
      <w:lvlText w:val="•"/>
      <w:lvlJc w:val="left"/>
      <w:pPr>
        <w:ind w:left="6450" w:hanging="209"/>
      </w:pPr>
      <w:rPr>
        <w:rFonts w:hint="default"/>
        <w:lang w:val="tr-TR" w:eastAsia="en-US" w:bidi="ar-SA"/>
      </w:rPr>
    </w:lvl>
    <w:lvl w:ilvl="8" w:tplc="89E22AAC">
      <w:numFmt w:val="bullet"/>
      <w:lvlText w:val="•"/>
      <w:lvlJc w:val="left"/>
      <w:pPr>
        <w:ind w:left="7371" w:hanging="209"/>
      </w:pPr>
      <w:rPr>
        <w:rFonts w:hint="default"/>
        <w:lang w:val="tr-TR" w:eastAsia="en-US" w:bidi="ar-SA"/>
      </w:rPr>
    </w:lvl>
  </w:abstractNum>
  <w:num w:numId="1" w16cid:durableId="469592501">
    <w:abstractNumId w:val="4"/>
  </w:num>
  <w:num w:numId="2" w16cid:durableId="1361012164">
    <w:abstractNumId w:val="1"/>
  </w:num>
  <w:num w:numId="3" w16cid:durableId="162222996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65272634">
    <w:abstractNumId w:val="5"/>
  </w:num>
  <w:num w:numId="5" w16cid:durableId="1990555585">
    <w:abstractNumId w:val="2"/>
  </w:num>
  <w:num w:numId="6" w16cid:durableId="1026440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12D08"/>
    <w:rsid w:val="00016A86"/>
    <w:rsid w:val="00022B45"/>
    <w:rsid w:val="0005021E"/>
    <w:rsid w:val="000755EF"/>
    <w:rsid w:val="00097271"/>
    <w:rsid w:val="000D6AE3"/>
    <w:rsid w:val="001013C7"/>
    <w:rsid w:val="00132D37"/>
    <w:rsid w:val="0015106E"/>
    <w:rsid w:val="00173D95"/>
    <w:rsid w:val="001F0708"/>
    <w:rsid w:val="00263007"/>
    <w:rsid w:val="002B021E"/>
    <w:rsid w:val="002B5563"/>
    <w:rsid w:val="002E0911"/>
    <w:rsid w:val="00377F7B"/>
    <w:rsid w:val="0038553F"/>
    <w:rsid w:val="003B389C"/>
    <w:rsid w:val="00435DE5"/>
    <w:rsid w:val="00450F3B"/>
    <w:rsid w:val="004C155F"/>
    <w:rsid w:val="00560A6E"/>
    <w:rsid w:val="005A431B"/>
    <w:rsid w:val="00612F36"/>
    <w:rsid w:val="00670C44"/>
    <w:rsid w:val="006A36B1"/>
    <w:rsid w:val="006F737D"/>
    <w:rsid w:val="00713F83"/>
    <w:rsid w:val="007746F1"/>
    <w:rsid w:val="007C3846"/>
    <w:rsid w:val="007D272D"/>
    <w:rsid w:val="00821558"/>
    <w:rsid w:val="008B7A6F"/>
    <w:rsid w:val="008D649E"/>
    <w:rsid w:val="008E1D33"/>
    <w:rsid w:val="008E404B"/>
    <w:rsid w:val="00936576"/>
    <w:rsid w:val="00953E65"/>
    <w:rsid w:val="00962E46"/>
    <w:rsid w:val="00994FA4"/>
    <w:rsid w:val="00AB7EC9"/>
    <w:rsid w:val="00AD6FBD"/>
    <w:rsid w:val="00B302B8"/>
    <w:rsid w:val="00B65AD2"/>
    <w:rsid w:val="00B75406"/>
    <w:rsid w:val="00BC3C20"/>
    <w:rsid w:val="00BF6E60"/>
    <w:rsid w:val="00C34516"/>
    <w:rsid w:val="00CA3C0B"/>
    <w:rsid w:val="00CB24A7"/>
    <w:rsid w:val="00D075F5"/>
    <w:rsid w:val="00D9674F"/>
    <w:rsid w:val="00DC5F16"/>
    <w:rsid w:val="00DE495E"/>
    <w:rsid w:val="00DE4CCE"/>
    <w:rsid w:val="00DF5CF3"/>
    <w:rsid w:val="00E02F07"/>
    <w:rsid w:val="00E078EA"/>
    <w:rsid w:val="00F6458B"/>
    <w:rsid w:val="00FA0E91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CF3"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D0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C155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C155F"/>
  </w:style>
  <w:style w:type="table" w:customStyle="1" w:styleId="TabloKlavuzu1">
    <w:name w:val="Tablo Kılavuzu1"/>
    <w:basedOn w:val="NormalTablo"/>
    <w:next w:val="TabloKlavuzu"/>
    <w:uiPriority w:val="39"/>
    <w:rsid w:val="004C155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0972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972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377F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AB7E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F59FF-D5C1-4E95-81D4-B0470FB30C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89F126-EDB6-4933-A13D-ABBDA39703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43744-9CD3-4E61-BF39-AE3D7AF30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Leyla AYAR</cp:lastModifiedBy>
  <cp:revision>6</cp:revision>
  <dcterms:created xsi:type="dcterms:W3CDTF">2026-07-17T12:18:00Z</dcterms:created>
  <dcterms:modified xsi:type="dcterms:W3CDTF">2026-07-23T11:40:00Z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