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B9D1" w14:textId="77777777" w:rsidR="006D6B0C" w:rsidRDefault="006D6B0C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268"/>
      </w:tblGrid>
      <w:tr w:rsidR="006D6B0C" w14:paraId="4FE71474" w14:textId="77777777">
        <w:trPr>
          <w:trHeight w:val="290"/>
        </w:trPr>
        <w:tc>
          <w:tcPr>
            <w:tcW w:w="1738" w:type="dxa"/>
          </w:tcPr>
          <w:p w14:paraId="4B624591" w14:textId="77777777" w:rsidR="006D6B0C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14139FD3" w14:textId="77777777" w:rsidR="006D6B0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Hamidiye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Enstitüsü</w:t>
            </w:r>
          </w:p>
        </w:tc>
      </w:tr>
      <w:tr w:rsidR="006D6B0C" w14:paraId="46B69B6B" w14:textId="77777777">
        <w:trPr>
          <w:trHeight w:val="290"/>
        </w:trPr>
        <w:tc>
          <w:tcPr>
            <w:tcW w:w="1738" w:type="dxa"/>
          </w:tcPr>
          <w:p w14:paraId="6F0885D2" w14:textId="77777777" w:rsidR="006D6B0C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Alt 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3502C7C5" w14:textId="77777777" w:rsidR="006D6B0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Birimi</w:t>
            </w:r>
          </w:p>
        </w:tc>
      </w:tr>
      <w:tr w:rsidR="006D6B0C" w14:paraId="2CF92714" w14:textId="77777777">
        <w:trPr>
          <w:trHeight w:val="827"/>
        </w:trPr>
        <w:tc>
          <w:tcPr>
            <w:tcW w:w="1738" w:type="dxa"/>
          </w:tcPr>
          <w:p w14:paraId="66754351" w14:textId="77777777" w:rsidR="006D6B0C" w:rsidRDefault="00000000">
            <w:pPr>
              <w:pStyle w:val="TableParagraph"/>
              <w:spacing w:line="276" w:lineRule="exact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Görevin Bağlı </w:t>
            </w:r>
            <w:r>
              <w:rPr>
                <w:b/>
                <w:spacing w:val="-2"/>
                <w:sz w:val="24"/>
              </w:rPr>
              <w:t xml:space="preserve">Bulunduğu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</w:p>
        </w:tc>
        <w:tc>
          <w:tcPr>
            <w:tcW w:w="8268" w:type="dxa"/>
          </w:tcPr>
          <w:p w14:paraId="3BA46666" w14:textId="38F43AE6" w:rsidR="006D6B0C" w:rsidRDefault="0090030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  <w:r>
              <w:rPr>
                <w:spacing w:val="-2"/>
                <w:sz w:val="24"/>
              </w:rPr>
              <w:t xml:space="preserve"> iş ve işlemleri takip etmektedir.</w:t>
            </w:r>
          </w:p>
        </w:tc>
      </w:tr>
      <w:tr w:rsidR="006D6B0C" w14:paraId="3DF00DA9" w14:textId="77777777">
        <w:trPr>
          <w:trHeight w:val="290"/>
        </w:trPr>
        <w:tc>
          <w:tcPr>
            <w:tcW w:w="1738" w:type="dxa"/>
          </w:tcPr>
          <w:p w14:paraId="6D5D03CD" w14:textId="77777777" w:rsidR="006D6B0C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2467D200" w14:textId="77777777" w:rsidR="006D6B0C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Birim </w:t>
            </w:r>
            <w:r>
              <w:rPr>
                <w:spacing w:val="-2"/>
                <w:sz w:val="24"/>
              </w:rPr>
              <w:t>Görevlisi</w:t>
            </w:r>
          </w:p>
        </w:tc>
      </w:tr>
      <w:tr w:rsidR="006D6B0C" w14:paraId="75D62AC7" w14:textId="77777777">
        <w:trPr>
          <w:trHeight w:val="894"/>
        </w:trPr>
        <w:tc>
          <w:tcPr>
            <w:tcW w:w="1738" w:type="dxa"/>
          </w:tcPr>
          <w:p w14:paraId="3D48E70F" w14:textId="77777777" w:rsidR="006D6B0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Bağlı Bulunduğu Yönetici</w:t>
            </w:r>
          </w:p>
        </w:tc>
        <w:tc>
          <w:tcPr>
            <w:tcW w:w="8268" w:type="dxa"/>
          </w:tcPr>
          <w:p w14:paraId="30D4FC0C" w14:textId="77777777" w:rsidR="006D6B0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</w:p>
        </w:tc>
      </w:tr>
      <w:tr w:rsidR="006D6B0C" w14:paraId="56F052C2" w14:textId="77777777">
        <w:trPr>
          <w:trHeight w:val="1380"/>
        </w:trPr>
        <w:tc>
          <w:tcPr>
            <w:tcW w:w="1738" w:type="dxa"/>
          </w:tcPr>
          <w:p w14:paraId="34340D01" w14:textId="77777777" w:rsidR="006D6B0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Yetki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  <w:p w14:paraId="4BE3AAD1" w14:textId="77777777" w:rsidR="006D6B0C" w:rsidRDefault="00000000">
            <w:pPr>
              <w:pStyle w:val="TableParagraph"/>
              <w:ind w:left="110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Devri </w:t>
            </w:r>
            <w:r>
              <w:rPr>
                <w:b/>
                <w:spacing w:val="-2"/>
                <w:sz w:val="24"/>
              </w:rPr>
              <w:t>Yapılan Personel</w:t>
            </w:r>
          </w:p>
          <w:p w14:paraId="781CEA64" w14:textId="77777777" w:rsidR="006D6B0C" w:rsidRDefault="0000000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Kadro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0858EFB3" w14:textId="77777777" w:rsidR="006D6B0C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Memur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Personeli)</w:t>
            </w:r>
          </w:p>
        </w:tc>
      </w:tr>
      <w:tr w:rsidR="006D6B0C" w14:paraId="02A490CF" w14:textId="77777777">
        <w:trPr>
          <w:trHeight w:val="827"/>
        </w:trPr>
        <w:tc>
          <w:tcPr>
            <w:tcW w:w="1738" w:type="dxa"/>
          </w:tcPr>
          <w:p w14:paraId="5CA3C72C" w14:textId="77777777" w:rsidR="006D6B0C" w:rsidRDefault="00000000">
            <w:pPr>
              <w:pStyle w:val="TableParagraph"/>
              <w:ind w:left="110" w:righ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Görevin Tanımı</w:t>
            </w:r>
          </w:p>
        </w:tc>
        <w:tc>
          <w:tcPr>
            <w:tcW w:w="8268" w:type="dxa"/>
          </w:tcPr>
          <w:p w14:paraId="121CD601" w14:textId="77777777" w:rsidR="006D6B0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Enstitüye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(Yüksek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Lisans/Doktora)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 işleminden mezuniyetine kadar geçen tüm akademik ve idari süreçleri</w:t>
            </w:r>
          </w:p>
          <w:p w14:paraId="774A90DE" w14:textId="77777777" w:rsidR="006D6B0C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yönetmeliklere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arşivleyen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kişidir.</w:t>
            </w:r>
          </w:p>
        </w:tc>
      </w:tr>
      <w:tr w:rsidR="006D6B0C" w14:paraId="50F07644" w14:textId="77777777">
        <w:trPr>
          <w:trHeight w:val="8570"/>
        </w:trPr>
        <w:tc>
          <w:tcPr>
            <w:tcW w:w="1738" w:type="dxa"/>
          </w:tcPr>
          <w:p w14:paraId="7E5407EC" w14:textId="77777777" w:rsidR="006D6B0C" w:rsidRDefault="00000000">
            <w:pPr>
              <w:pStyle w:val="TableParagraph"/>
              <w:ind w:left="110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Temel Görev </w:t>
            </w:r>
            <w:r>
              <w:rPr>
                <w:b/>
                <w:spacing w:val="-6"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  <w:tc>
          <w:tcPr>
            <w:tcW w:w="8268" w:type="dxa"/>
          </w:tcPr>
          <w:p w14:paraId="78C0E7D0" w14:textId="77777777" w:rsidR="006D6B0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Kontenjan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Planlaması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2"/>
                <w:sz w:val="24"/>
              </w:rPr>
              <w:t xml:space="preserve"> İşlemleri</w:t>
            </w:r>
          </w:p>
          <w:p w14:paraId="1B8A09E1" w14:textId="77777777" w:rsidR="006D6B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  <w:tab w:val="left" w:pos="827"/>
              </w:tabs>
              <w:spacing w:before="2"/>
              <w:ind w:right="287"/>
              <w:rPr>
                <w:sz w:val="24"/>
              </w:rPr>
            </w:pPr>
            <w:r>
              <w:rPr>
                <w:b/>
                <w:sz w:val="24"/>
              </w:rPr>
              <w:t xml:space="preserve">Kontenjan Teklifi ve Takibi: </w:t>
            </w:r>
            <w:r>
              <w:rPr>
                <w:sz w:val="24"/>
              </w:rPr>
              <w:t>Anabilim Dallarından gelen lisansüstü program kontenjan tekliflerini toplamak, değerlendirilmek üzere Enstitü Yönetim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Kurulu'na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sunmak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onaylanan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kontenjanları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yayımlamak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üzere </w:t>
            </w:r>
            <w:r>
              <w:rPr>
                <w:spacing w:val="-2"/>
                <w:sz w:val="24"/>
              </w:rPr>
              <w:t>hazırlamak.</w:t>
            </w:r>
          </w:p>
          <w:p w14:paraId="19A9C532" w14:textId="77777777" w:rsidR="006D6B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6"/>
              </w:tabs>
              <w:ind w:left="826" w:hanging="359"/>
              <w:rPr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Kabulü: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kayıt</w:t>
            </w:r>
          </w:p>
          <w:p w14:paraId="20FEDB71" w14:textId="77777777" w:rsidR="006D6B0C" w:rsidRDefault="00000000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>işlemlerini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(belge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kontrolü,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onaylanan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kontenjanlara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mevzuata uygun olarak gerçekleştirmek.</w:t>
            </w:r>
          </w:p>
          <w:p w14:paraId="6C355471" w14:textId="77777777" w:rsidR="006D6B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7"/>
              </w:tabs>
              <w:ind w:right="584"/>
              <w:rPr>
                <w:sz w:val="24"/>
              </w:rPr>
            </w:pPr>
            <w:r>
              <w:rPr>
                <w:b/>
                <w:sz w:val="24"/>
              </w:rPr>
              <w:t xml:space="preserve">Yabancı Uyruklu Öğrenci İşlemleri: </w:t>
            </w:r>
            <w:r>
              <w:rPr>
                <w:sz w:val="24"/>
              </w:rPr>
              <w:t>Uluslararası öğrencilerin kayıt, denklik,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kurumlarla koordinasyon içinde yürütmek.</w:t>
            </w:r>
          </w:p>
          <w:p w14:paraId="54F55D73" w14:textId="77777777" w:rsidR="006D6B0C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  <w:tab w:val="left" w:pos="827"/>
              </w:tabs>
              <w:ind w:right="533"/>
              <w:rPr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Geçiş: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almak, değerlendirme süreçlerini takip etmek ve sonuçları ilgili birimlere </w:t>
            </w:r>
            <w:r>
              <w:rPr>
                <w:spacing w:val="-2"/>
                <w:sz w:val="24"/>
              </w:rPr>
              <w:t>bildirmek.</w:t>
            </w:r>
          </w:p>
          <w:p w14:paraId="640EDBEB" w14:textId="77777777" w:rsidR="006D6B0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</w:tabs>
              <w:ind w:left="4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Takip</w:t>
            </w:r>
          </w:p>
          <w:p w14:paraId="2917A9BA" w14:textId="77777777" w:rsidR="006D6B0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/>
              <w:ind w:right="281"/>
              <w:rPr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Kayıtları: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takvime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seçme, kayıt yenileme, kayıt dondurma ve sildirme işlemlerini takip etmek.</w:t>
            </w:r>
          </w:p>
          <w:p w14:paraId="0BD718DE" w14:textId="77777777" w:rsidR="006D6B0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b/>
                <w:sz w:val="24"/>
              </w:rPr>
              <w:t>İzin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Dondurma: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dondurma,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kesme ve intibak taleplerine ilişkin kurul kararlarını takip etmek ve sisteme</w:t>
            </w:r>
          </w:p>
          <w:p w14:paraId="55E1BD63" w14:textId="77777777" w:rsidR="006D6B0C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işlemek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02B5668" w14:textId="77777777" w:rsidR="006D6B0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Çalışmaları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Mezuniyet</w:t>
            </w:r>
          </w:p>
          <w:p w14:paraId="299EACA6" w14:textId="77777777" w:rsidR="006D6B0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ind w:left="826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Süreçleri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Takibi:</w:t>
            </w:r>
          </w:p>
          <w:p w14:paraId="4752201D" w14:textId="77777777" w:rsidR="006D6B0C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1547"/>
              </w:tabs>
              <w:spacing w:line="242" w:lineRule="auto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önerisi,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(TİK)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savunma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süreçlerine ilişkin formların ve kurul kararlarının takibini yapmak ve sisteme </w:t>
            </w:r>
            <w:r>
              <w:rPr>
                <w:spacing w:val="-2"/>
                <w:sz w:val="24"/>
              </w:rPr>
              <w:t>işlemek.</w:t>
            </w:r>
          </w:p>
          <w:p w14:paraId="34A6E123" w14:textId="77777777" w:rsidR="006D6B0C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1547"/>
              </w:tabs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savunmasına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girecek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 süreçlerini koordine etmek.</w:t>
            </w:r>
          </w:p>
          <w:p w14:paraId="0117C513" w14:textId="77777777" w:rsidR="006D6B0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Mezuniyet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diploma</w:t>
            </w:r>
          </w:p>
          <w:p w14:paraId="07F016B7" w14:textId="77777777" w:rsidR="006D6B0C" w:rsidRDefault="00000000">
            <w:pPr>
              <w:pStyle w:val="TableParagraph"/>
              <w:ind w:right="1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işlemlerini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(diploma/geçici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defterine kayıt vb.) tamamlamak ve mezuniyet töreni hazırlıklarına destek olmak.</w:t>
            </w:r>
          </w:p>
          <w:p w14:paraId="20A40F6C" w14:textId="77777777" w:rsidR="006D6B0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57" w:lineRule="exact"/>
              <w:ind w:left="826" w:hanging="3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Bilgi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Güncelleme: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YÖK’ün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veri</w:t>
            </w:r>
          </w:p>
        </w:tc>
      </w:tr>
    </w:tbl>
    <w:p w14:paraId="33F5F099" w14:textId="77777777" w:rsidR="006D6B0C" w:rsidRDefault="006D6B0C">
      <w:pPr>
        <w:pStyle w:val="TableParagraph"/>
        <w:spacing w:line="257" w:lineRule="exact"/>
        <w:jc w:val="both"/>
        <w:rPr>
          <w:sz w:val="24"/>
        </w:rPr>
        <w:sectPr w:rsidR="006D6B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00" w:right="425" w:bottom="280" w:left="1275" w:header="713" w:footer="0" w:gutter="0"/>
          <w:pgNumType w:start="1"/>
          <w:cols w:space="708"/>
        </w:sectPr>
      </w:pPr>
    </w:p>
    <w:p w14:paraId="7D1BF04D" w14:textId="77777777" w:rsidR="006D6B0C" w:rsidRDefault="006D6B0C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134"/>
        <w:gridCol w:w="4134"/>
      </w:tblGrid>
      <w:tr w:rsidR="006D6B0C" w14:paraId="492262C0" w14:textId="77777777">
        <w:trPr>
          <w:trHeight w:val="3592"/>
        </w:trPr>
        <w:tc>
          <w:tcPr>
            <w:tcW w:w="1738" w:type="dxa"/>
          </w:tcPr>
          <w:p w14:paraId="33DEA831" w14:textId="77777777" w:rsidR="006D6B0C" w:rsidRDefault="006D6B0C">
            <w:pPr>
              <w:pStyle w:val="TableParagraph"/>
              <w:ind w:left="0"/>
            </w:pPr>
          </w:p>
        </w:tc>
        <w:tc>
          <w:tcPr>
            <w:tcW w:w="8268" w:type="dxa"/>
            <w:gridSpan w:val="2"/>
          </w:tcPr>
          <w:p w14:paraId="7FE74121" w14:textId="77777777" w:rsidR="006D6B0C" w:rsidRDefault="00000000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tabanlarına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(YÖKSİS,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Merkezi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aktarmak.</w:t>
            </w:r>
          </w:p>
          <w:p w14:paraId="65BA8D51" w14:textId="77777777" w:rsidR="006D6B0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İletişim </w:t>
            </w:r>
            <w:r>
              <w:rPr>
                <w:b/>
                <w:spacing w:val="-2"/>
                <w:sz w:val="24"/>
              </w:rPr>
              <w:t>Sorumlulukları</w:t>
            </w:r>
          </w:p>
          <w:p w14:paraId="40CC3FDB" w14:textId="77777777" w:rsidR="006D6B0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42" w:lineRule="auto"/>
              <w:ind w:right="463"/>
              <w:rPr>
                <w:sz w:val="24"/>
              </w:rPr>
            </w:pPr>
            <w:r>
              <w:rPr>
                <w:b/>
                <w:sz w:val="24"/>
              </w:rPr>
              <w:t>Belge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Düzenleme: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belgesi,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belgesi, askerlik tecil belgesi gibi belgeleri düzenlemek ve onaylamak.</w:t>
            </w:r>
          </w:p>
          <w:p w14:paraId="76BA8FD1" w14:textId="77777777" w:rsidR="006D6B0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  <w:tab w:val="left" w:pos="827"/>
              </w:tabs>
              <w:ind w:right="532"/>
              <w:rPr>
                <w:sz w:val="24"/>
              </w:rPr>
            </w:pPr>
            <w:r>
              <w:rPr>
                <w:b/>
                <w:sz w:val="24"/>
              </w:rPr>
              <w:t>Bilgi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Akışı: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birimleri (Anabilim Dalları) ilgilendiren kararlar ve duyurular hakkında</w:t>
            </w:r>
          </w:p>
          <w:p w14:paraId="6E2C4E44" w14:textId="77777777" w:rsidR="006D6B0C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bilgilendirme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akışını </w:t>
            </w:r>
            <w:r>
              <w:rPr>
                <w:spacing w:val="-2"/>
                <w:sz w:val="24"/>
              </w:rPr>
              <w:t>sağlamak.</w:t>
            </w:r>
          </w:p>
          <w:p w14:paraId="34C384F5" w14:textId="77777777" w:rsidR="006D6B0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42" w:lineRule="auto"/>
              <w:ind w:right="177"/>
              <w:rPr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Dosyaları: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gelişimlerine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ait dosyaları düzenli, güvenli ve mevzuata uygun olarak saklamak ve</w:t>
            </w:r>
          </w:p>
          <w:p w14:paraId="4BD08764" w14:textId="77777777" w:rsidR="006D6B0C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arşivlemek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19E6DFBF" w14:textId="77777777" w:rsidR="006D6B0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5"/>
                <w:tab w:val="left" w:pos="827"/>
              </w:tabs>
              <w:spacing w:line="270" w:lineRule="atLeast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 xml:space="preserve">Mevzuat Takibi: </w:t>
            </w:r>
            <w:r>
              <w:rPr>
                <w:sz w:val="24"/>
              </w:rPr>
              <w:t>Yükseköğretim Kanunu, Lisansüstü Eğitim-Öğretim Yönetmeliği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değişiklikleri sürekli takip ederek işlemleri güncel mevzuata uygun yürütmek.</w:t>
            </w:r>
          </w:p>
        </w:tc>
      </w:tr>
      <w:tr w:rsidR="006D6B0C" w14:paraId="671EB295" w14:textId="77777777">
        <w:trPr>
          <w:trHeight w:val="1654"/>
        </w:trPr>
        <w:tc>
          <w:tcPr>
            <w:tcW w:w="1738" w:type="dxa"/>
          </w:tcPr>
          <w:p w14:paraId="47333AB6" w14:textId="77777777" w:rsidR="006D6B0C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Yetkiler</w:t>
            </w:r>
          </w:p>
        </w:tc>
        <w:tc>
          <w:tcPr>
            <w:tcW w:w="8268" w:type="dxa"/>
            <w:gridSpan w:val="2"/>
          </w:tcPr>
          <w:p w14:paraId="13604597" w14:textId="77777777" w:rsidR="006D6B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Sistem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Erişimi: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(ÖBS),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YÖKSİS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EBYS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üzerinde veri görme, girme ve düzenleme yetkisi.</w:t>
            </w:r>
          </w:p>
          <w:p w14:paraId="6F5A73CA" w14:textId="77777777" w:rsidR="006D6B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428"/>
              <w:rPr>
                <w:sz w:val="24"/>
              </w:rPr>
            </w:pPr>
            <w:r>
              <w:rPr>
                <w:b/>
                <w:sz w:val="24"/>
              </w:rPr>
              <w:t>Paraf: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Hazırladığı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kararlarını,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belgelerini amirine sunmadan önce paraf atma yetkisi.</w:t>
            </w:r>
          </w:p>
          <w:p w14:paraId="7C190696" w14:textId="77777777" w:rsidR="006D6B0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0" w:lineRule="atLeast"/>
              <w:ind w:right="152"/>
              <w:rPr>
                <w:sz w:val="24"/>
              </w:rPr>
            </w:pPr>
            <w:r>
              <w:rPr>
                <w:b/>
                <w:sz w:val="24"/>
              </w:rPr>
              <w:t>Evrak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Kontrol: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kayıtlarda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sunulan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belgelerin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asıllarını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görerek kontrol etme yetkisi.</w:t>
            </w:r>
          </w:p>
        </w:tc>
      </w:tr>
      <w:tr w:rsidR="006D6B0C" w14:paraId="627578EC" w14:textId="77777777">
        <w:trPr>
          <w:trHeight w:val="2205"/>
        </w:trPr>
        <w:tc>
          <w:tcPr>
            <w:tcW w:w="1738" w:type="dxa"/>
          </w:tcPr>
          <w:p w14:paraId="1FB5F558" w14:textId="77777777" w:rsidR="006D6B0C" w:rsidRDefault="00000000">
            <w:pPr>
              <w:pStyle w:val="TableParagraph"/>
              <w:ind w:left="110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Görev İçin 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Beceri ve Yetenekler</w:t>
            </w:r>
          </w:p>
        </w:tc>
        <w:tc>
          <w:tcPr>
            <w:tcW w:w="8268" w:type="dxa"/>
            <w:gridSpan w:val="2"/>
          </w:tcPr>
          <w:p w14:paraId="2291E412" w14:textId="77777777" w:rsidR="006D6B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669"/>
              <w:rPr>
                <w:sz w:val="24"/>
              </w:rPr>
            </w:pPr>
            <w:r>
              <w:rPr>
                <w:b/>
                <w:sz w:val="24"/>
              </w:rPr>
              <w:t>Mevzuat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Bilgisi: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YÖK Mevzuatına hakimiyet.</w:t>
            </w:r>
          </w:p>
          <w:p w14:paraId="51E75BBB" w14:textId="77777777" w:rsidR="006D6B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66"/>
              <w:rPr>
                <w:sz w:val="24"/>
              </w:rPr>
            </w:pPr>
            <w:r>
              <w:rPr>
                <w:b/>
                <w:sz w:val="24"/>
              </w:rPr>
              <w:t>İletişim: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üyeleri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sabırlı,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çözüm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etkin iletişim kurabilme.</w:t>
            </w:r>
          </w:p>
          <w:p w14:paraId="33B702EE" w14:textId="77777777" w:rsidR="006D6B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98"/>
              <w:rPr>
                <w:sz w:val="24"/>
              </w:rPr>
            </w:pPr>
            <w:r>
              <w:rPr>
                <w:b/>
                <w:sz w:val="24"/>
              </w:rPr>
              <w:t>Dikkat: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girişleri,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hesaplamaları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ortalamalarında hatasız işlem yapma yeteneği.</w:t>
            </w:r>
          </w:p>
          <w:p w14:paraId="0EF830D1" w14:textId="77777777" w:rsidR="006D6B0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exact"/>
              <w:ind w:right="683"/>
              <w:rPr>
                <w:sz w:val="24"/>
              </w:rPr>
            </w:pPr>
            <w:r>
              <w:rPr>
                <w:b/>
                <w:sz w:val="24"/>
              </w:rPr>
              <w:t>Yazılım: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ÖBS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Otomasyonu)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iyi derecede kullanabilme.</w:t>
            </w:r>
          </w:p>
        </w:tc>
      </w:tr>
      <w:tr w:rsidR="006D6B0C" w14:paraId="64017690" w14:textId="77777777">
        <w:trPr>
          <w:trHeight w:val="1154"/>
        </w:trPr>
        <w:tc>
          <w:tcPr>
            <w:tcW w:w="1738" w:type="dxa"/>
          </w:tcPr>
          <w:p w14:paraId="4FACDC03" w14:textId="77777777" w:rsidR="006D6B0C" w:rsidRDefault="00000000">
            <w:pPr>
              <w:pStyle w:val="TableParagraph"/>
              <w:ind w:left="11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Diğer </w:t>
            </w:r>
            <w:r>
              <w:rPr>
                <w:b/>
                <w:spacing w:val="-2"/>
                <w:sz w:val="24"/>
              </w:rPr>
              <w:t>Görevlerle</w:t>
            </w:r>
          </w:p>
          <w:p w14:paraId="3581369B" w14:textId="77777777" w:rsidR="006D6B0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İlişkisi</w:t>
            </w:r>
          </w:p>
        </w:tc>
        <w:tc>
          <w:tcPr>
            <w:tcW w:w="8268" w:type="dxa"/>
            <w:gridSpan w:val="2"/>
          </w:tcPr>
          <w:p w14:paraId="3918B825" w14:textId="77777777" w:rsidR="006D6B0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Amiri: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Sekreteri.</w:t>
            </w:r>
          </w:p>
          <w:p w14:paraId="045D2322" w14:textId="77777777" w:rsidR="006D6B0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05"/>
              <w:rPr>
                <w:sz w:val="24"/>
              </w:rPr>
            </w:pPr>
            <w:r>
              <w:rPr>
                <w:b/>
                <w:sz w:val="24"/>
              </w:rPr>
              <w:t>Koordinasyon: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Dalı </w:t>
            </w:r>
            <w:r>
              <w:rPr>
                <w:spacing w:val="-2"/>
                <w:sz w:val="24"/>
              </w:rPr>
              <w:t>Başkanlıkları.</w:t>
            </w:r>
          </w:p>
          <w:p w14:paraId="041991F8" w14:textId="77777777" w:rsidR="006D6B0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Muhatap: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Üyeleri.</w:t>
            </w:r>
          </w:p>
        </w:tc>
      </w:tr>
      <w:tr w:rsidR="006D6B0C" w14:paraId="5320AE26" w14:textId="77777777">
        <w:trPr>
          <w:trHeight w:val="827"/>
        </w:trPr>
        <w:tc>
          <w:tcPr>
            <w:tcW w:w="1738" w:type="dxa"/>
          </w:tcPr>
          <w:p w14:paraId="272E573E" w14:textId="77777777" w:rsidR="006D6B0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Yasal Dayanaklar</w:t>
            </w:r>
          </w:p>
        </w:tc>
        <w:tc>
          <w:tcPr>
            <w:tcW w:w="8268" w:type="dxa"/>
            <w:gridSpan w:val="2"/>
          </w:tcPr>
          <w:p w14:paraId="37D5B2B3" w14:textId="77777777" w:rsidR="006D6B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14:paraId="1C355A51" w14:textId="77777777" w:rsidR="006D6B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YÖK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Lisansüstü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14:paraId="45D68E5F" w14:textId="77777777" w:rsidR="006D6B0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</w:tc>
      </w:tr>
      <w:tr w:rsidR="006D6B0C" w14:paraId="11CC6E3A" w14:textId="77777777">
        <w:trPr>
          <w:trHeight w:val="551"/>
        </w:trPr>
        <w:tc>
          <w:tcPr>
            <w:tcW w:w="1738" w:type="dxa"/>
            <w:vMerge w:val="restart"/>
          </w:tcPr>
          <w:p w14:paraId="27C5C744" w14:textId="77777777" w:rsidR="006D6B0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Onay </w:t>
            </w: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8268" w:type="dxa"/>
            <w:gridSpan w:val="2"/>
          </w:tcPr>
          <w:p w14:paraId="697A3EE9" w14:textId="77777777" w:rsidR="006D6B0C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Bu formda açıklanan görev tanımını okudum, anladım; burada belirtilen kapsamda görevi yerine getirmeyi kabul ediyorum.</w:t>
            </w:r>
          </w:p>
        </w:tc>
      </w:tr>
      <w:tr w:rsidR="006D6B0C" w14:paraId="61464CF1" w14:textId="77777777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6AAD6B07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19EFE215" w14:textId="77777777" w:rsidR="006D6B0C" w:rsidRDefault="0000000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Tebellüğ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4134" w:type="dxa"/>
          </w:tcPr>
          <w:p w14:paraId="22C100BE" w14:textId="77777777" w:rsidR="006D6B0C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Tebliğ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</w:tr>
      <w:tr w:rsidR="006D6B0C" w14:paraId="4C9269F9" w14:textId="77777777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6102A42C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D611808" w14:textId="77777777" w:rsidR="006D6B0C" w:rsidRDefault="006D6B0C">
            <w:pPr>
              <w:pStyle w:val="TableParagraph"/>
              <w:ind w:left="0"/>
            </w:pPr>
          </w:p>
        </w:tc>
        <w:tc>
          <w:tcPr>
            <w:tcW w:w="4134" w:type="dxa"/>
          </w:tcPr>
          <w:p w14:paraId="50E3C1E6" w14:textId="77777777" w:rsidR="006D6B0C" w:rsidRDefault="006D6B0C">
            <w:pPr>
              <w:pStyle w:val="TableParagraph"/>
              <w:ind w:left="0"/>
            </w:pPr>
          </w:p>
        </w:tc>
      </w:tr>
      <w:tr w:rsidR="006D6B0C" w14:paraId="7E596F75" w14:textId="77777777">
        <w:trPr>
          <w:trHeight w:val="362"/>
        </w:trPr>
        <w:tc>
          <w:tcPr>
            <w:tcW w:w="1738" w:type="dxa"/>
            <w:vMerge/>
            <w:tcBorders>
              <w:top w:val="nil"/>
            </w:tcBorders>
          </w:tcPr>
          <w:p w14:paraId="27F851FF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7C6E639F" w14:textId="5834E9CE" w:rsidR="006D6B0C" w:rsidRDefault="00000000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4134" w:type="dxa"/>
          </w:tcPr>
          <w:p w14:paraId="31F0CF9C" w14:textId="2E78B825" w:rsidR="006D6B0C" w:rsidRDefault="00000000">
            <w:pPr>
              <w:pStyle w:val="TableParagraph"/>
              <w:spacing w:before="1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  <w:tr w:rsidR="006D6B0C" w14:paraId="289C4B3E" w14:textId="77777777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14:paraId="4815C8E6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06C900E4" w14:textId="77777777" w:rsidR="006D6B0C" w:rsidRDefault="00000000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4134" w:type="dxa"/>
          </w:tcPr>
          <w:p w14:paraId="6833DC6E" w14:textId="77777777" w:rsidR="006D6B0C" w:rsidRDefault="00000000">
            <w:pPr>
              <w:pStyle w:val="TableParagraph"/>
              <w:spacing w:line="27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6D6B0C" w14:paraId="2C292627" w14:textId="77777777">
        <w:trPr>
          <w:trHeight w:val="369"/>
        </w:trPr>
        <w:tc>
          <w:tcPr>
            <w:tcW w:w="1738" w:type="dxa"/>
            <w:vMerge w:val="restart"/>
          </w:tcPr>
          <w:p w14:paraId="0EFF56DA" w14:textId="77777777" w:rsidR="006D6B0C" w:rsidRDefault="00000000">
            <w:pPr>
              <w:pStyle w:val="TableParagraph"/>
              <w:spacing w:line="276" w:lineRule="exact"/>
              <w:ind w:left="110" w:righ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İzinlerde Yerine Vekalet Edecek Personel</w:t>
            </w:r>
          </w:p>
        </w:tc>
        <w:tc>
          <w:tcPr>
            <w:tcW w:w="8268" w:type="dxa"/>
            <w:gridSpan w:val="2"/>
          </w:tcPr>
          <w:p w14:paraId="74B3AE0D" w14:textId="77777777" w:rsidR="006D6B0C" w:rsidRDefault="006D6B0C">
            <w:pPr>
              <w:pStyle w:val="TableParagraph"/>
              <w:ind w:left="0"/>
            </w:pPr>
          </w:p>
        </w:tc>
      </w:tr>
      <w:tr w:rsidR="006D6B0C" w14:paraId="14D06C83" w14:textId="77777777">
        <w:trPr>
          <w:trHeight w:val="369"/>
        </w:trPr>
        <w:tc>
          <w:tcPr>
            <w:tcW w:w="1738" w:type="dxa"/>
            <w:vMerge/>
            <w:tcBorders>
              <w:top w:val="nil"/>
            </w:tcBorders>
          </w:tcPr>
          <w:p w14:paraId="41A982B4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  <w:gridSpan w:val="2"/>
          </w:tcPr>
          <w:p w14:paraId="1F0819BF" w14:textId="599F3C6E" w:rsidR="006D6B0C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  <w:tr w:rsidR="006D6B0C" w14:paraId="5306577D" w14:textId="77777777">
        <w:trPr>
          <w:trHeight w:val="621"/>
        </w:trPr>
        <w:tc>
          <w:tcPr>
            <w:tcW w:w="1738" w:type="dxa"/>
            <w:vMerge/>
            <w:tcBorders>
              <w:top w:val="nil"/>
            </w:tcBorders>
          </w:tcPr>
          <w:p w14:paraId="1ADF92F1" w14:textId="77777777" w:rsidR="006D6B0C" w:rsidRDefault="006D6B0C"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  <w:gridSpan w:val="2"/>
          </w:tcPr>
          <w:p w14:paraId="0E14E79E" w14:textId="77777777" w:rsidR="006D6B0C" w:rsidRDefault="00000000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14:paraId="35572E01" w14:textId="77777777" w:rsidR="008A6854" w:rsidRDefault="008A6854"/>
    <w:sectPr w:rsidR="008A6854">
      <w:pgSz w:w="11910" w:h="16840"/>
      <w:pgMar w:top="1600" w:right="425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E0BA" w14:textId="77777777" w:rsidR="00EC59A6" w:rsidRDefault="00EC59A6">
      <w:r>
        <w:separator/>
      </w:r>
    </w:p>
  </w:endnote>
  <w:endnote w:type="continuationSeparator" w:id="0">
    <w:p w14:paraId="3D1F70FC" w14:textId="77777777" w:rsidR="00EC59A6" w:rsidRDefault="00EC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21D6" w14:textId="77777777" w:rsidR="008B5D5C" w:rsidRDefault="008B5D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5F5F" w14:textId="77777777" w:rsidR="008B5D5C" w:rsidRDefault="008B5D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865B" w14:textId="77777777" w:rsidR="008B5D5C" w:rsidRDefault="008B5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E96D" w14:textId="77777777" w:rsidR="00EC59A6" w:rsidRDefault="00EC59A6">
      <w:r>
        <w:separator/>
      </w:r>
    </w:p>
  </w:footnote>
  <w:footnote w:type="continuationSeparator" w:id="0">
    <w:p w14:paraId="6DF718DF" w14:textId="77777777" w:rsidR="00EC59A6" w:rsidRDefault="00EC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46BC" w14:textId="77777777" w:rsidR="008B5D5C" w:rsidRDefault="008B5D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13E7" w14:textId="77777777" w:rsidR="006D6B0C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FDFBC75" wp14:editId="614FE2FF">
              <wp:simplePos x="0" y="0"/>
              <wp:positionH relativeFrom="page">
                <wp:posOffset>285751</wp:posOffset>
              </wp:positionH>
              <wp:positionV relativeFrom="page">
                <wp:posOffset>447675</wp:posOffset>
              </wp:positionV>
              <wp:extent cx="7019290" cy="575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929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1274" w:type="dxa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2"/>
                            <w:gridCol w:w="9936"/>
                            <w:gridCol w:w="1266"/>
                          </w:tblGrid>
                          <w:tr w:rsidR="00900309" w:rsidRPr="00900309" w14:paraId="547365A1" w14:textId="77777777" w:rsidTr="008B5D5C">
                            <w:trPr>
                              <w:trHeight w:val="587"/>
                            </w:trPr>
                            <w:tc>
                              <w:tcPr>
                                <w:tcW w:w="72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65315769" w14:textId="77777777" w:rsidR="00900309" w:rsidRPr="00900309" w:rsidRDefault="00900309" w:rsidP="00900309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36" w:type="dxa"/>
                                <w:tcBorders>
                                  <w:bottom w:val="single" w:sz="4" w:space="0" w:color="000000"/>
                                  <w:right w:val="single" w:sz="4" w:space="0" w:color="auto"/>
                                </w:tcBorders>
                              </w:tcPr>
                              <w:p w14:paraId="30F33EB2" w14:textId="77777777" w:rsidR="00900309" w:rsidRPr="00900309" w:rsidRDefault="00900309" w:rsidP="00900309">
                                <w:pPr>
                                  <w:spacing w:line="275" w:lineRule="exact"/>
                                  <w:ind w:left="11" w:right="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SAĞLIK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BİLİMLERİ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7EB90D8C" w14:textId="77777777" w:rsidR="00900309" w:rsidRPr="00900309" w:rsidRDefault="00900309" w:rsidP="00900309">
                                <w:pPr>
                                  <w:ind w:left="1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(Hamidiye Sporcu Sağlığı ve Spor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Bilimleri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2"/>
                                    <w:sz w:val="24"/>
                                  </w:rPr>
                                  <w:t>Enstitüsü)</w:t>
                                </w:r>
                              </w:p>
                            </w:tc>
                            <w:tc>
                              <w:tcPr>
                                <w:tcW w:w="1266" w:type="dxa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</w:tcPr>
                              <w:p w14:paraId="1C49C0BA" w14:textId="77777777" w:rsidR="00900309" w:rsidRPr="00900309" w:rsidRDefault="00900309" w:rsidP="00900309">
                                <w:p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 w:rsidRPr="0090030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C7B7D8" wp14:editId="61E4A705">
                                      <wp:extent cx="716280" cy="453390"/>
                                      <wp:effectExtent l="0" t="0" r="7620" b="3810"/>
                                      <wp:docPr id="1277397199" name="Resim 1" descr="logo, simge, sembol, amblem, metin içeren bir resim&#10;&#10;Yapay zeka tarafından oluşturulmuş içerik yanlış olabilir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77397199" name="Resim 1" descr="logo, simge, sembol, amblem, metin içeren bir resim&#10;&#10;Yapay zeka tarafından oluşturulmuş içerik yanlış olabilir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6280" cy="453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900309" w:rsidRPr="00900309" w14:paraId="6C359301" w14:textId="77777777" w:rsidTr="008B5D5C">
                            <w:trPr>
                              <w:trHeight w:val="803"/>
                            </w:trPr>
                            <w:tc>
                              <w:tcPr>
                                <w:tcW w:w="72" w:type="dxa"/>
                                <w:vMerge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14:paraId="6A0EA4F5" w14:textId="77777777" w:rsidR="00900309" w:rsidRPr="00900309" w:rsidRDefault="00900309" w:rsidP="009003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36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EDB322E" w14:textId="7FBE4C35" w:rsidR="00900309" w:rsidRPr="00900309" w:rsidRDefault="00900309" w:rsidP="00900309">
                                <w:pPr>
                                  <w:spacing w:line="270" w:lineRule="exact"/>
                                  <w:ind w:left="11" w:righ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>ÖĞRENCİ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İŞLER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GÖREV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  <w:t>TANIMI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90030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266" w:type="dxa"/>
                                <w:vMerge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A20ED1F" w14:textId="77777777" w:rsidR="00900309" w:rsidRPr="00900309" w:rsidRDefault="00900309" w:rsidP="00900309">
                                <w:pPr>
                                  <w:spacing w:line="270" w:lineRule="exact"/>
                                  <w:ind w:righ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900309" w:rsidRPr="00900309" w14:paraId="225B909E" w14:textId="77777777" w:rsidTr="008B5D5C">
                            <w:trPr>
                              <w:trHeight w:val="803"/>
                            </w:trPr>
                            <w:tc>
                              <w:tcPr>
                                <w:tcW w:w="72" w:type="dxa"/>
                                <w:tcBorders>
                                  <w:top w:val="nil"/>
                                  <w:bottom w:val="single" w:sz="4" w:space="0" w:color="auto"/>
                                </w:tcBorders>
                              </w:tcPr>
                              <w:p w14:paraId="5E5577E9" w14:textId="77777777" w:rsidR="00900309" w:rsidRPr="00900309" w:rsidRDefault="00900309" w:rsidP="0090030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36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FE60AE0" w14:textId="77777777" w:rsidR="00900309" w:rsidRPr="00900309" w:rsidRDefault="00900309" w:rsidP="00900309">
                                <w:pPr>
                                  <w:spacing w:line="270" w:lineRule="exact"/>
                                  <w:ind w:left="11" w:righ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6" w:type="dxa"/>
                                <w:tcBorders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73BF611" w14:textId="77777777" w:rsidR="00900309" w:rsidRPr="00900309" w:rsidRDefault="00900309" w:rsidP="00900309">
                                <w:pPr>
                                  <w:spacing w:line="270" w:lineRule="exact"/>
                                  <w:ind w:right="5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601A2BF7" w14:textId="77777777" w:rsidR="006D6B0C" w:rsidRDefault="006D6B0C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DFBC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5pt;margin-top:35.25pt;width:552.7pt;height:45.3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11274" w:type="dxa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2"/>
                      <w:gridCol w:w="9936"/>
                      <w:gridCol w:w="1266"/>
                    </w:tblGrid>
                    <w:tr w:rsidR="00900309" w:rsidRPr="00900309" w14:paraId="547365A1" w14:textId="77777777" w:rsidTr="008B5D5C">
                      <w:trPr>
                        <w:trHeight w:val="587"/>
                      </w:trPr>
                      <w:tc>
                        <w:tcPr>
                          <w:tcW w:w="72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65315769" w14:textId="77777777" w:rsidR="00900309" w:rsidRPr="00900309" w:rsidRDefault="00900309" w:rsidP="00900309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c>
                      <w:tc>
                        <w:tcPr>
                          <w:tcW w:w="9936" w:type="dxa"/>
                          <w:tcBorders>
                            <w:bottom w:val="single" w:sz="4" w:space="0" w:color="000000"/>
                            <w:right w:val="single" w:sz="4" w:space="0" w:color="auto"/>
                          </w:tcBorders>
                        </w:tcPr>
                        <w:p w14:paraId="30F33EB2" w14:textId="77777777" w:rsidR="00900309" w:rsidRPr="00900309" w:rsidRDefault="00900309" w:rsidP="00900309">
                          <w:pPr>
                            <w:spacing w:line="275" w:lineRule="exact"/>
                            <w:ind w:left="11" w:right="8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SAĞLIK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BİLİMLERİ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7EB90D8C" w14:textId="77777777" w:rsidR="00900309" w:rsidRPr="00900309" w:rsidRDefault="00900309" w:rsidP="00900309">
                          <w:pPr>
                            <w:ind w:left="11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(Hamidiye Sporcu Sağlığı ve Spor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Bilimleri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2"/>
                              <w:sz w:val="24"/>
                            </w:rPr>
                            <w:t>Enstitüsü)</w:t>
                          </w:r>
                        </w:p>
                      </w:tc>
                      <w:tc>
                        <w:tcPr>
                          <w:tcW w:w="1266" w:type="dxa"/>
                          <w:vMerge w:val="restart"/>
                          <w:tcBorders>
                            <w:right w:val="single" w:sz="4" w:space="0" w:color="auto"/>
                          </w:tcBorders>
                        </w:tcPr>
                        <w:p w14:paraId="1C49C0BA" w14:textId="77777777" w:rsidR="00900309" w:rsidRPr="00900309" w:rsidRDefault="00900309" w:rsidP="00900309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  <w:r w:rsidRPr="00900309">
                            <w:rPr>
                              <w:noProof/>
                            </w:rPr>
                            <w:drawing>
                              <wp:inline distT="0" distB="0" distL="0" distR="0" wp14:anchorId="2DC7B7D8" wp14:editId="61E4A705">
                                <wp:extent cx="716280" cy="453390"/>
                                <wp:effectExtent l="0" t="0" r="7620" b="3810"/>
                                <wp:docPr id="1277397199" name="Resim 1" descr="logo, simge, sembol, amblem, metin içeren bir resim&#10;&#10;Yapay zeka tarafından oluşturulmuş içerik yanlış olabilir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7397199" name="Resim 1" descr="logo, simge, sembol, amblem, metin içeren bir resim&#10;&#10;Yapay zeka tarafından oluşturulmuş içerik yanlış olabilir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280" cy="453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900309" w:rsidRPr="00900309" w14:paraId="6C359301" w14:textId="77777777" w:rsidTr="008B5D5C">
                      <w:trPr>
                        <w:trHeight w:val="803"/>
                      </w:trPr>
                      <w:tc>
                        <w:tcPr>
                          <w:tcW w:w="72" w:type="dxa"/>
                          <w:vMerge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14:paraId="6A0EA4F5" w14:textId="77777777" w:rsidR="00900309" w:rsidRPr="00900309" w:rsidRDefault="00900309" w:rsidP="009003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36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4EDB322E" w14:textId="7FBE4C35" w:rsidR="00900309" w:rsidRPr="00900309" w:rsidRDefault="00900309" w:rsidP="00900309">
                          <w:pPr>
                            <w:spacing w:line="270" w:lineRule="exact"/>
                            <w:ind w:left="11" w:right="5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>ÖĞRENCİ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İŞLER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GÖREV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  <w:t>TANIMI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900309">
                            <w:rPr>
                              <w:rFonts w:ascii="Times New Roman" w:eastAsia="Times New Roman" w:hAnsi="Times New Roman" w:cs="Times New Roman"/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266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4A20ED1F" w14:textId="77777777" w:rsidR="00900309" w:rsidRPr="00900309" w:rsidRDefault="00900309" w:rsidP="00900309">
                          <w:pPr>
                            <w:spacing w:line="270" w:lineRule="exact"/>
                            <w:ind w:right="5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900309" w:rsidRPr="00900309" w14:paraId="225B909E" w14:textId="77777777" w:rsidTr="008B5D5C">
                      <w:trPr>
                        <w:trHeight w:val="803"/>
                      </w:trPr>
                      <w:tc>
                        <w:tcPr>
                          <w:tcW w:w="72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14:paraId="5E5577E9" w14:textId="77777777" w:rsidR="00900309" w:rsidRPr="00900309" w:rsidRDefault="00900309" w:rsidP="009003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36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0FE60AE0" w14:textId="77777777" w:rsidR="00900309" w:rsidRPr="00900309" w:rsidRDefault="00900309" w:rsidP="00900309">
                          <w:pPr>
                            <w:spacing w:line="270" w:lineRule="exact"/>
                            <w:ind w:left="11" w:right="5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073BF611" w14:textId="77777777" w:rsidR="00900309" w:rsidRPr="00900309" w:rsidRDefault="00900309" w:rsidP="00900309">
                          <w:pPr>
                            <w:spacing w:line="270" w:lineRule="exact"/>
                            <w:ind w:right="5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c>
                    </w:tr>
                  </w:tbl>
                  <w:p w14:paraId="601A2BF7" w14:textId="77777777" w:rsidR="006D6B0C" w:rsidRDefault="006D6B0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70592" behindDoc="1" locked="0" layoutInCell="1" allowOverlap="1" wp14:anchorId="57758399" wp14:editId="52466E88">
          <wp:simplePos x="0" y="0"/>
          <wp:positionH relativeFrom="page">
            <wp:posOffset>1155700</wp:posOffset>
          </wp:positionH>
          <wp:positionV relativeFrom="page">
            <wp:posOffset>463549</wp:posOffset>
          </wp:positionV>
          <wp:extent cx="514007" cy="4972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007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A74D" w14:textId="77777777" w:rsidR="008B5D5C" w:rsidRDefault="008B5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127"/>
    <w:multiLevelType w:val="hybridMultilevel"/>
    <w:tmpl w:val="BA865770"/>
    <w:lvl w:ilvl="0" w:tplc="D3BAFE1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08FE2A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546668BC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7BB44956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BD1C5AD4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C902E6E8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122443F0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9CE0B216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822C6BD0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1906CA0"/>
    <w:multiLevelType w:val="hybridMultilevel"/>
    <w:tmpl w:val="EF60ED5C"/>
    <w:lvl w:ilvl="0" w:tplc="8138B4C6">
      <w:start w:val="3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2FCE4BE">
      <w:start w:val="7"/>
      <w:numFmt w:val="lowerLetter"/>
      <w:lvlText w:val="%2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CA80DD8">
      <w:start w:val="1"/>
      <w:numFmt w:val="decimal"/>
      <w:lvlText w:val="%3."/>
      <w:lvlJc w:val="left"/>
      <w:pPr>
        <w:ind w:left="15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7778CDEC">
      <w:numFmt w:val="bullet"/>
      <w:lvlText w:val="•"/>
      <w:lvlJc w:val="left"/>
      <w:pPr>
        <w:ind w:left="2379" w:hanging="360"/>
      </w:pPr>
      <w:rPr>
        <w:rFonts w:hint="default"/>
        <w:lang w:val="tr-TR" w:eastAsia="en-US" w:bidi="ar-SA"/>
      </w:rPr>
    </w:lvl>
    <w:lvl w:ilvl="4" w:tplc="82CE846E">
      <w:numFmt w:val="bullet"/>
      <w:lvlText w:val="•"/>
      <w:lvlJc w:val="left"/>
      <w:pPr>
        <w:ind w:left="3219" w:hanging="360"/>
      </w:pPr>
      <w:rPr>
        <w:rFonts w:hint="default"/>
        <w:lang w:val="tr-TR" w:eastAsia="en-US" w:bidi="ar-SA"/>
      </w:rPr>
    </w:lvl>
    <w:lvl w:ilvl="5" w:tplc="065C31DE">
      <w:numFmt w:val="bullet"/>
      <w:lvlText w:val="•"/>
      <w:lvlJc w:val="left"/>
      <w:pPr>
        <w:ind w:left="4059" w:hanging="360"/>
      </w:pPr>
      <w:rPr>
        <w:rFonts w:hint="default"/>
        <w:lang w:val="tr-TR" w:eastAsia="en-US" w:bidi="ar-SA"/>
      </w:rPr>
    </w:lvl>
    <w:lvl w:ilvl="6" w:tplc="96223B64">
      <w:numFmt w:val="bullet"/>
      <w:lvlText w:val="•"/>
      <w:lvlJc w:val="left"/>
      <w:pPr>
        <w:ind w:left="4899" w:hanging="360"/>
      </w:pPr>
      <w:rPr>
        <w:rFonts w:hint="default"/>
        <w:lang w:val="tr-TR" w:eastAsia="en-US" w:bidi="ar-SA"/>
      </w:rPr>
    </w:lvl>
    <w:lvl w:ilvl="7" w:tplc="FB44E8EA">
      <w:numFmt w:val="bullet"/>
      <w:lvlText w:val="•"/>
      <w:lvlJc w:val="left"/>
      <w:pPr>
        <w:ind w:left="5738" w:hanging="360"/>
      </w:pPr>
      <w:rPr>
        <w:rFonts w:hint="default"/>
        <w:lang w:val="tr-TR" w:eastAsia="en-US" w:bidi="ar-SA"/>
      </w:rPr>
    </w:lvl>
    <w:lvl w:ilvl="8" w:tplc="F0C4441A">
      <w:numFmt w:val="bullet"/>
      <w:lvlText w:val="•"/>
      <w:lvlJc w:val="left"/>
      <w:pPr>
        <w:ind w:left="657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4197171"/>
    <w:multiLevelType w:val="hybridMultilevel"/>
    <w:tmpl w:val="9124ACF4"/>
    <w:lvl w:ilvl="0" w:tplc="A9A6D64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BE0CF1A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9D4E2EE2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1AE40BAE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78C24B72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AC06F5CC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43348E0C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C6EA7AA0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EE12D40C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49853AE5"/>
    <w:multiLevelType w:val="hybridMultilevel"/>
    <w:tmpl w:val="621AFEE6"/>
    <w:lvl w:ilvl="0" w:tplc="7F04478A">
      <w:start w:val="1"/>
      <w:numFmt w:val="decimal"/>
      <w:lvlText w:val="%1."/>
      <w:lvlJc w:val="left"/>
      <w:pPr>
        <w:ind w:left="34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449F4">
      <w:start w:val="1"/>
      <w:numFmt w:val="lowerLetter"/>
      <w:lvlText w:val="%2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B50B346">
      <w:numFmt w:val="bullet"/>
      <w:lvlText w:val="•"/>
      <w:lvlJc w:val="left"/>
      <w:pPr>
        <w:ind w:left="1646" w:hanging="361"/>
      </w:pPr>
      <w:rPr>
        <w:rFonts w:hint="default"/>
        <w:lang w:val="tr-TR" w:eastAsia="en-US" w:bidi="ar-SA"/>
      </w:rPr>
    </w:lvl>
    <w:lvl w:ilvl="3" w:tplc="0D32BA78">
      <w:numFmt w:val="bullet"/>
      <w:lvlText w:val="•"/>
      <w:lvlJc w:val="left"/>
      <w:pPr>
        <w:ind w:left="2472" w:hanging="361"/>
      </w:pPr>
      <w:rPr>
        <w:rFonts w:hint="default"/>
        <w:lang w:val="tr-TR" w:eastAsia="en-US" w:bidi="ar-SA"/>
      </w:rPr>
    </w:lvl>
    <w:lvl w:ilvl="4" w:tplc="3FF28F6A">
      <w:numFmt w:val="bullet"/>
      <w:lvlText w:val="•"/>
      <w:lvlJc w:val="left"/>
      <w:pPr>
        <w:ind w:left="3299" w:hanging="361"/>
      </w:pPr>
      <w:rPr>
        <w:rFonts w:hint="default"/>
        <w:lang w:val="tr-TR" w:eastAsia="en-US" w:bidi="ar-SA"/>
      </w:rPr>
    </w:lvl>
    <w:lvl w:ilvl="5" w:tplc="7EA60316">
      <w:numFmt w:val="bullet"/>
      <w:lvlText w:val="•"/>
      <w:lvlJc w:val="left"/>
      <w:pPr>
        <w:ind w:left="4125" w:hanging="361"/>
      </w:pPr>
      <w:rPr>
        <w:rFonts w:hint="default"/>
        <w:lang w:val="tr-TR" w:eastAsia="en-US" w:bidi="ar-SA"/>
      </w:rPr>
    </w:lvl>
    <w:lvl w:ilvl="6" w:tplc="BC824CFC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7" w:tplc="C64ABCA4">
      <w:numFmt w:val="bullet"/>
      <w:lvlText w:val="•"/>
      <w:lvlJc w:val="left"/>
      <w:pPr>
        <w:ind w:left="5778" w:hanging="361"/>
      </w:pPr>
      <w:rPr>
        <w:rFonts w:hint="default"/>
        <w:lang w:val="tr-TR" w:eastAsia="en-US" w:bidi="ar-SA"/>
      </w:rPr>
    </w:lvl>
    <w:lvl w:ilvl="8" w:tplc="6442A5D6">
      <w:numFmt w:val="bullet"/>
      <w:lvlText w:val="•"/>
      <w:lvlJc w:val="left"/>
      <w:pPr>
        <w:ind w:left="660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01A4855"/>
    <w:multiLevelType w:val="hybridMultilevel"/>
    <w:tmpl w:val="5942CD06"/>
    <w:lvl w:ilvl="0" w:tplc="0CF69BB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8BAA6F6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C84E0E1C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9850A96C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1E54009E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E7E865FC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14C8B98E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08E8E86A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F1D03B9C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6C6124F1"/>
    <w:multiLevelType w:val="hybridMultilevel"/>
    <w:tmpl w:val="E670DA1C"/>
    <w:lvl w:ilvl="0" w:tplc="1B72269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A7CC47E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D3528F9C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DA6CE872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03CCE358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3E269E0A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7DBACF50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ED86B7B8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9106058C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7AAF4E64"/>
    <w:multiLevelType w:val="hybridMultilevel"/>
    <w:tmpl w:val="474A548A"/>
    <w:lvl w:ilvl="0" w:tplc="8C923E60">
      <w:start w:val="4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D96C5E2">
      <w:start w:val="10"/>
      <w:numFmt w:val="lowerLetter"/>
      <w:lvlText w:val="%2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F3769612">
      <w:numFmt w:val="bullet"/>
      <w:lvlText w:val="•"/>
      <w:lvlJc w:val="left"/>
      <w:pPr>
        <w:ind w:left="1646" w:hanging="361"/>
      </w:pPr>
      <w:rPr>
        <w:rFonts w:hint="default"/>
        <w:lang w:val="tr-TR" w:eastAsia="en-US" w:bidi="ar-SA"/>
      </w:rPr>
    </w:lvl>
    <w:lvl w:ilvl="3" w:tplc="AE0EC96C">
      <w:numFmt w:val="bullet"/>
      <w:lvlText w:val="•"/>
      <w:lvlJc w:val="left"/>
      <w:pPr>
        <w:ind w:left="2472" w:hanging="361"/>
      </w:pPr>
      <w:rPr>
        <w:rFonts w:hint="default"/>
        <w:lang w:val="tr-TR" w:eastAsia="en-US" w:bidi="ar-SA"/>
      </w:rPr>
    </w:lvl>
    <w:lvl w:ilvl="4" w:tplc="CA944A90">
      <w:numFmt w:val="bullet"/>
      <w:lvlText w:val="•"/>
      <w:lvlJc w:val="left"/>
      <w:pPr>
        <w:ind w:left="3299" w:hanging="361"/>
      </w:pPr>
      <w:rPr>
        <w:rFonts w:hint="default"/>
        <w:lang w:val="tr-TR" w:eastAsia="en-US" w:bidi="ar-SA"/>
      </w:rPr>
    </w:lvl>
    <w:lvl w:ilvl="5" w:tplc="C69CC75E">
      <w:numFmt w:val="bullet"/>
      <w:lvlText w:val="•"/>
      <w:lvlJc w:val="left"/>
      <w:pPr>
        <w:ind w:left="4125" w:hanging="361"/>
      </w:pPr>
      <w:rPr>
        <w:rFonts w:hint="default"/>
        <w:lang w:val="tr-TR" w:eastAsia="en-US" w:bidi="ar-SA"/>
      </w:rPr>
    </w:lvl>
    <w:lvl w:ilvl="6" w:tplc="D8A4ABC0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7" w:tplc="85F0B716">
      <w:numFmt w:val="bullet"/>
      <w:lvlText w:val="•"/>
      <w:lvlJc w:val="left"/>
      <w:pPr>
        <w:ind w:left="5778" w:hanging="361"/>
      </w:pPr>
      <w:rPr>
        <w:rFonts w:hint="default"/>
        <w:lang w:val="tr-TR" w:eastAsia="en-US" w:bidi="ar-SA"/>
      </w:rPr>
    </w:lvl>
    <w:lvl w:ilvl="8" w:tplc="792AC010">
      <w:numFmt w:val="bullet"/>
      <w:lvlText w:val="•"/>
      <w:lvlJc w:val="left"/>
      <w:pPr>
        <w:ind w:left="6605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7BD91380"/>
    <w:multiLevelType w:val="hybridMultilevel"/>
    <w:tmpl w:val="99F4B21A"/>
    <w:lvl w:ilvl="0" w:tplc="1A1AC1FA">
      <w:start w:val="5"/>
      <w:numFmt w:val="lowerLetter"/>
      <w:lvlText w:val="%1)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8C09332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72722298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7FC63D20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5C604FBE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870084D8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F3467F68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26DC48C2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A0ECFABC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num w:numId="1" w16cid:durableId="1642416154">
    <w:abstractNumId w:val="2"/>
  </w:num>
  <w:num w:numId="2" w16cid:durableId="508981969">
    <w:abstractNumId w:val="0"/>
  </w:num>
  <w:num w:numId="3" w16cid:durableId="636493031">
    <w:abstractNumId w:val="4"/>
  </w:num>
  <w:num w:numId="4" w16cid:durableId="2005626261">
    <w:abstractNumId w:val="5"/>
  </w:num>
  <w:num w:numId="5" w16cid:durableId="630868244">
    <w:abstractNumId w:val="6"/>
  </w:num>
  <w:num w:numId="6" w16cid:durableId="1508985737">
    <w:abstractNumId w:val="1"/>
  </w:num>
  <w:num w:numId="7" w16cid:durableId="572551478">
    <w:abstractNumId w:val="7"/>
  </w:num>
  <w:num w:numId="8" w16cid:durableId="94387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0C"/>
    <w:rsid w:val="003D4058"/>
    <w:rsid w:val="00582ED0"/>
    <w:rsid w:val="006D6B0C"/>
    <w:rsid w:val="00720183"/>
    <w:rsid w:val="00737AA8"/>
    <w:rsid w:val="00780282"/>
    <w:rsid w:val="008A6854"/>
    <w:rsid w:val="008B5D5C"/>
    <w:rsid w:val="00900309"/>
    <w:rsid w:val="009C74E2"/>
    <w:rsid w:val="00A07663"/>
    <w:rsid w:val="00B9774A"/>
    <w:rsid w:val="00EC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44F9E"/>
  <w15:docId w15:val="{D5D20038-07C9-4F8E-ABC6-1C1B572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977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774A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77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774A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3760</Characters>
  <Application>Microsoft Office Word</Application>
  <DocSecurity>0</DocSecurity>
  <Lines>129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Leyla AYAR</cp:lastModifiedBy>
  <cp:revision>9</cp:revision>
  <dcterms:created xsi:type="dcterms:W3CDTF">2026-04-17T09:30:00Z</dcterms:created>
  <dcterms:modified xsi:type="dcterms:W3CDTF">2026-04-17T10:42:00Z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2026-04-17T00:00:00Z</vt:filetime>
  </property>
  <property fmtid="{D5CDD505-2E9C-101B-9397-08002B2CF9AE}" pid="6" name="Producer">
    <vt:lpwstr>Microsoft® Word Microsoft 365 için</vt:lpwstr>
  </property>
</Properties>
</file>