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4294"/>
        <w:gridCol w:w="800"/>
        <w:gridCol w:w="712"/>
      </w:tblGrid>
      <w:tr w:rsidR="0030464E" w14:paraId="6DDD3C18" w14:textId="77777777" w:rsidTr="00DC7CBD">
        <w:tc>
          <w:tcPr>
            <w:tcW w:w="1555" w:type="dxa"/>
          </w:tcPr>
          <w:p w14:paraId="224E1DBE" w14:textId="77777777" w:rsidR="0030464E" w:rsidRDefault="0030464E" w:rsidP="00255D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5413B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69AB8D2A" wp14:editId="75F72FFD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15240</wp:posOffset>
                  </wp:positionV>
                  <wp:extent cx="685800" cy="67564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95" w:type="dxa"/>
            <w:gridSpan w:val="2"/>
          </w:tcPr>
          <w:p w14:paraId="29D7C10A" w14:textId="77777777" w:rsidR="0030464E" w:rsidRDefault="0030464E" w:rsidP="0030464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55156D41" w14:textId="77777777" w:rsidR="0030464E" w:rsidRPr="0025413B" w:rsidRDefault="0030464E" w:rsidP="0030464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5413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GÜLHANE SAĞLIK BİLİMLERİ ENSTİTÜSÜ</w:t>
            </w:r>
          </w:p>
          <w:p w14:paraId="320D418A" w14:textId="77777777" w:rsidR="0030464E" w:rsidRDefault="0030464E" w:rsidP="0030464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5413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ARAŞTIRMA VE GELİŞTİRME MERKEZ BAŞKANLIĞI Bİ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LİMSEL ARAŞTIRMA</w:t>
            </w:r>
            <w:r w:rsidRPr="0025413B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BAŞVURU FORMU</w:t>
            </w:r>
          </w:p>
          <w:p w14:paraId="41980654" w14:textId="77777777" w:rsidR="0030464E" w:rsidRDefault="0030464E" w:rsidP="0030464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2" w:type="dxa"/>
            <w:gridSpan w:val="2"/>
          </w:tcPr>
          <w:p w14:paraId="00378B07" w14:textId="77777777" w:rsidR="0030464E" w:rsidRDefault="0030464E" w:rsidP="00255D6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25413B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1AFA2EFF" wp14:editId="0970BE04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24765</wp:posOffset>
                  </wp:positionV>
                  <wp:extent cx="685800" cy="695325"/>
                  <wp:effectExtent l="0" t="0" r="0" b="9525"/>
                  <wp:wrapNone/>
                  <wp:docPr id="1" name="Resim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A4BBB" w14:paraId="1CD13E6B" w14:textId="77777777" w:rsidTr="00590778">
        <w:trPr>
          <w:trHeight w:val="552"/>
        </w:trPr>
        <w:tc>
          <w:tcPr>
            <w:tcW w:w="3256" w:type="dxa"/>
            <w:gridSpan w:val="2"/>
            <w:vAlign w:val="center"/>
          </w:tcPr>
          <w:p w14:paraId="0364EDD6" w14:textId="453CBF87" w:rsidR="00BA4BBB" w:rsidRPr="00BA4BBB" w:rsidRDefault="00BA4BBB" w:rsidP="00EA58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A4B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Bilimsel Araştırmanın Başlığı</w:t>
            </w:r>
          </w:p>
        </w:tc>
        <w:tc>
          <w:tcPr>
            <w:tcW w:w="5806" w:type="dxa"/>
            <w:gridSpan w:val="3"/>
            <w:vAlign w:val="center"/>
          </w:tcPr>
          <w:p w14:paraId="5204CA49" w14:textId="77777777" w:rsidR="00BA4BBB" w:rsidRDefault="00BA4BBB" w:rsidP="00EA58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A4BBB" w14:paraId="2AA00275" w14:textId="77777777" w:rsidTr="00590778">
        <w:trPr>
          <w:trHeight w:val="552"/>
        </w:trPr>
        <w:tc>
          <w:tcPr>
            <w:tcW w:w="3256" w:type="dxa"/>
            <w:gridSpan w:val="2"/>
            <w:vAlign w:val="center"/>
          </w:tcPr>
          <w:p w14:paraId="4B967A43" w14:textId="468C6DEB" w:rsidR="00A35A28" w:rsidRPr="00BA4BBB" w:rsidRDefault="00BA4BBB" w:rsidP="00EA58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BA4BBB">
              <w:rPr>
                <w:rFonts w:ascii="Arial" w:eastAsia="Calibri" w:hAnsi="Arial" w:cs="Arial"/>
                <w:sz w:val="20"/>
                <w:szCs w:val="20"/>
                <w:lang w:eastAsia="en-US"/>
              </w:rPr>
              <w:t>Bilimsel Araştırma Başvuru Tarihi</w:t>
            </w:r>
          </w:p>
        </w:tc>
        <w:tc>
          <w:tcPr>
            <w:tcW w:w="5806" w:type="dxa"/>
            <w:gridSpan w:val="3"/>
            <w:vAlign w:val="center"/>
          </w:tcPr>
          <w:p w14:paraId="66DD49BC" w14:textId="77777777" w:rsidR="00BA4BBB" w:rsidRDefault="00BA4BBB" w:rsidP="00DC7CB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526292A1" w14:textId="77777777" w:rsidR="00A35A28" w:rsidRDefault="00A35A28" w:rsidP="00EA58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BA4BBB" w14:paraId="0394F097" w14:textId="77777777" w:rsidTr="00590778">
        <w:trPr>
          <w:trHeight w:val="552"/>
        </w:trPr>
        <w:tc>
          <w:tcPr>
            <w:tcW w:w="3256" w:type="dxa"/>
            <w:gridSpan w:val="2"/>
            <w:vAlign w:val="center"/>
          </w:tcPr>
          <w:p w14:paraId="0A759F90" w14:textId="77777777" w:rsidR="00A35A28" w:rsidRDefault="00BA4BBB" w:rsidP="00EA58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Araştırmacının Unvanı, </w:t>
            </w:r>
          </w:p>
          <w:p w14:paraId="3D809B0D" w14:textId="2534780C" w:rsidR="00BA4BBB" w:rsidRPr="00BA4BBB" w:rsidRDefault="00BA4BBB" w:rsidP="00EA58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Adı ve Soyad</w:t>
            </w:r>
            <w:r w:rsidR="00EA58FC">
              <w:rPr>
                <w:rFonts w:ascii="Arial" w:eastAsia="Calibri" w:hAnsi="Arial" w:cs="Arial"/>
                <w:sz w:val="20"/>
                <w:szCs w:val="20"/>
                <w:lang w:eastAsia="en-US"/>
              </w:rPr>
              <w:t>ı</w:t>
            </w:r>
          </w:p>
        </w:tc>
        <w:tc>
          <w:tcPr>
            <w:tcW w:w="5806" w:type="dxa"/>
            <w:gridSpan w:val="3"/>
            <w:vAlign w:val="center"/>
          </w:tcPr>
          <w:p w14:paraId="09C91E1D" w14:textId="77777777" w:rsidR="00BA4BBB" w:rsidRDefault="00BA4BBB" w:rsidP="00EA58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35A28" w14:paraId="716D3E8F" w14:textId="77777777" w:rsidTr="00590778">
        <w:trPr>
          <w:trHeight w:val="552"/>
        </w:trPr>
        <w:tc>
          <w:tcPr>
            <w:tcW w:w="3256" w:type="dxa"/>
            <w:gridSpan w:val="2"/>
            <w:vAlign w:val="center"/>
          </w:tcPr>
          <w:p w14:paraId="22F759CF" w14:textId="68EE3834" w:rsidR="00A35A28" w:rsidRDefault="00A35A28" w:rsidP="00EA58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Araştırmacının Kurumu</w:t>
            </w:r>
          </w:p>
        </w:tc>
        <w:tc>
          <w:tcPr>
            <w:tcW w:w="5806" w:type="dxa"/>
            <w:gridSpan w:val="3"/>
            <w:vAlign w:val="center"/>
          </w:tcPr>
          <w:p w14:paraId="063D1C24" w14:textId="77777777" w:rsidR="00A35A28" w:rsidRDefault="00A35A28" w:rsidP="00EA58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35A28" w14:paraId="2B046C5C" w14:textId="77777777" w:rsidTr="00590778">
        <w:trPr>
          <w:trHeight w:val="552"/>
        </w:trPr>
        <w:tc>
          <w:tcPr>
            <w:tcW w:w="3256" w:type="dxa"/>
            <w:gridSpan w:val="2"/>
            <w:vAlign w:val="center"/>
          </w:tcPr>
          <w:p w14:paraId="0C1531E6" w14:textId="15EF068C" w:rsidR="00A35A28" w:rsidRDefault="00A35A28" w:rsidP="00EA58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Araştırmacının İletişim Bilgileri (eposta ve cep telefonu)</w:t>
            </w:r>
          </w:p>
        </w:tc>
        <w:tc>
          <w:tcPr>
            <w:tcW w:w="5806" w:type="dxa"/>
            <w:gridSpan w:val="3"/>
            <w:vAlign w:val="center"/>
          </w:tcPr>
          <w:p w14:paraId="2427EEE4" w14:textId="77777777" w:rsidR="00A35A28" w:rsidRDefault="00A35A28" w:rsidP="00EA58FC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C70C3F" w14:paraId="630C4764" w14:textId="77777777" w:rsidTr="00590778">
        <w:trPr>
          <w:trHeight w:val="207"/>
        </w:trPr>
        <w:tc>
          <w:tcPr>
            <w:tcW w:w="3256" w:type="dxa"/>
            <w:gridSpan w:val="2"/>
            <w:vMerge w:val="restart"/>
          </w:tcPr>
          <w:p w14:paraId="63BDBC7E" w14:textId="77777777" w:rsidR="00C70C3F" w:rsidRDefault="00C70C3F" w:rsidP="00C70C3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0F51B06" w14:textId="77777777" w:rsidR="00C70C3F" w:rsidRDefault="00C70C3F" w:rsidP="00C70C3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61A6236" w14:textId="77777777" w:rsidR="00C70C3F" w:rsidRDefault="00C70C3F" w:rsidP="00C70C3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Bilimsel Araştırmanın İlgili </w:t>
            </w:r>
          </w:p>
          <w:p w14:paraId="4D3691D3" w14:textId="77777777" w:rsidR="00C70C3F" w:rsidRPr="00C70C3F" w:rsidRDefault="00C70C3F" w:rsidP="00C70C3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Ar-Ge Birimi</w:t>
            </w:r>
          </w:p>
        </w:tc>
        <w:tc>
          <w:tcPr>
            <w:tcW w:w="5094" w:type="dxa"/>
            <w:gridSpan w:val="2"/>
          </w:tcPr>
          <w:p w14:paraId="418539A6" w14:textId="34C57CB3" w:rsidR="00C70C3F" w:rsidRPr="00FD0DD2" w:rsidRDefault="00C70C3F" w:rsidP="00C70C3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0DD2">
              <w:rPr>
                <w:rFonts w:ascii="Arial" w:eastAsia="Calibri" w:hAnsi="Arial" w:cs="Arial"/>
                <w:sz w:val="20"/>
                <w:szCs w:val="20"/>
              </w:rPr>
              <w:t xml:space="preserve">Kök Hücre </w:t>
            </w:r>
            <w:r w:rsidR="008712CA" w:rsidRPr="00FD0DD2">
              <w:rPr>
                <w:rFonts w:ascii="Arial" w:eastAsia="Calibri" w:hAnsi="Arial" w:cs="Arial"/>
                <w:sz w:val="20"/>
                <w:szCs w:val="20"/>
              </w:rPr>
              <w:t xml:space="preserve">Araştırma </w:t>
            </w:r>
            <w:r w:rsidRPr="00FD0DD2">
              <w:rPr>
                <w:rFonts w:ascii="Arial" w:eastAsia="Calibri" w:hAnsi="Arial" w:cs="Arial"/>
                <w:sz w:val="20"/>
                <w:szCs w:val="20"/>
              </w:rPr>
              <w:t>Birimi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1453975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</w:tcPr>
              <w:p w14:paraId="2F0161A8" w14:textId="77777777" w:rsidR="00C70C3F" w:rsidRDefault="00C70C3F" w:rsidP="00255D6B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C70C3F" w14:paraId="778DFB19" w14:textId="77777777" w:rsidTr="00590778">
        <w:tc>
          <w:tcPr>
            <w:tcW w:w="3256" w:type="dxa"/>
            <w:gridSpan w:val="2"/>
            <w:vMerge/>
          </w:tcPr>
          <w:p w14:paraId="691BAD9A" w14:textId="77777777" w:rsidR="00C70C3F" w:rsidRDefault="00C70C3F" w:rsidP="00C70C3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2"/>
          </w:tcPr>
          <w:p w14:paraId="65DFEAD3" w14:textId="77777777" w:rsidR="00C70C3F" w:rsidRPr="00FD0DD2" w:rsidRDefault="00C70C3F" w:rsidP="00C70C3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0DD2">
              <w:rPr>
                <w:rFonts w:ascii="Arial" w:eastAsia="Calibri" w:hAnsi="Arial" w:cs="Arial"/>
                <w:sz w:val="20"/>
                <w:szCs w:val="20"/>
              </w:rPr>
              <w:t>Gülhane Deney Hayvanları Üretim ve Araştırma Birimi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2065752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</w:tcPr>
              <w:p w14:paraId="5A40807C" w14:textId="77777777" w:rsidR="00C70C3F" w:rsidRDefault="00C70C3F" w:rsidP="00255D6B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C70C3F" w14:paraId="12E13610" w14:textId="77777777" w:rsidTr="00590778">
        <w:tc>
          <w:tcPr>
            <w:tcW w:w="3256" w:type="dxa"/>
            <w:gridSpan w:val="2"/>
            <w:vMerge/>
          </w:tcPr>
          <w:p w14:paraId="1CE6D70F" w14:textId="77777777" w:rsidR="00C70C3F" w:rsidRDefault="00C70C3F" w:rsidP="00C70C3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2"/>
          </w:tcPr>
          <w:p w14:paraId="5ED5205B" w14:textId="77777777" w:rsidR="00C70C3F" w:rsidRPr="00FD0DD2" w:rsidRDefault="00C70C3F" w:rsidP="00C70C3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0DD2">
              <w:rPr>
                <w:rFonts w:ascii="Arial" w:eastAsia="Calibri" w:hAnsi="Arial" w:cs="Arial"/>
                <w:sz w:val="20"/>
                <w:szCs w:val="20"/>
              </w:rPr>
              <w:t xml:space="preserve">Cerrahi Araştırma Birimi   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-718439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</w:tcPr>
              <w:p w14:paraId="31472EF5" w14:textId="77777777" w:rsidR="00C70C3F" w:rsidRDefault="00C70C3F" w:rsidP="00255D6B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C70C3F" w14:paraId="68039A62" w14:textId="77777777" w:rsidTr="00590778">
        <w:tc>
          <w:tcPr>
            <w:tcW w:w="3256" w:type="dxa"/>
            <w:gridSpan w:val="2"/>
            <w:vMerge/>
          </w:tcPr>
          <w:p w14:paraId="64E3BB1C" w14:textId="77777777" w:rsidR="00C70C3F" w:rsidRDefault="00C70C3F" w:rsidP="00C70C3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2"/>
          </w:tcPr>
          <w:p w14:paraId="0F8DFCF6" w14:textId="6186E3DC" w:rsidR="00C70C3F" w:rsidRPr="00FD0DD2" w:rsidRDefault="002A7363" w:rsidP="00C70C3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0DD2">
              <w:rPr>
                <w:rFonts w:ascii="Arial" w:eastAsia="Calibri" w:hAnsi="Arial" w:cs="Arial"/>
                <w:sz w:val="20"/>
                <w:szCs w:val="20"/>
              </w:rPr>
              <w:t>Moleküler Araştırma ve Uygulama</w:t>
            </w:r>
            <w:r w:rsidR="00C70C3F" w:rsidRPr="00FD0DD2">
              <w:rPr>
                <w:rFonts w:ascii="Arial" w:eastAsia="Calibri" w:hAnsi="Arial" w:cs="Arial"/>
                <w:sz w:val="20"/>
                <w:szCs w:val="20"/>
              </w:rPr>
              <w:t xml:space="preserve"> Birimi         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2079628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</w:tcPr>
              <w:p w14:paraId="552E3066" w14:textId="77777777" w:rsidR="00C70C3F" w:rsidRDefault="00C70C3F" w:rsidP="00255D6B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2A7363" w14:paraId="39B70217" w14:textId="77777777" w:rsidTr="00590778">
        <w:tc>
          <w:tcPr>
            <w:tcW w:w="3256" w:type="dxa"/>
            <w:gridSpan w:val="2"/>
            <w:vMerge/>
          </w:tcPr>
          <w:p w14:paraId="5D72ECD8" w14:textId="77777777" w:rsidR="002A7363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2"/>
          </w:tcPr>
          <w:p w14:paraId="1CF513B5" w14:textId="2FF6AAD5" w:rsidR="002A7363" w:rsidRPr="00FD0DD2" w:rsidRDefault="002A7363" w:rsidP="002A736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0DD2">
              <w:rPr>
                <w:rFonts w:ascii="Arial" w:eastAsia="Calibri" w:hAnsi="Arial" w:cs="Arial"/>
                <w:sz w:val="20"/>
                <w:szCs w:val="20"/>
              </w:rPr>
              <w:t xml:space="preserve">Mikrocerrahi Eğitim ve Deneysel Araştırma Birimi           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-835611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</w:tcPr>
              <w:p w14:paraId="0101B630" w14:textId="25A67356" w:rsidR="002A7363" w:rsidRDefault="002A7363" w:rsidP="002A7363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2A7363" w14:paraId="59505F6D" w14:textId="77777777" w:rsidTr="00590778">
        <w:tc>
          <w:tcPr>
            <w:tcW w:w="3256" w:type="dxa"/>
            <w:gridSpan w:val="2"/>
            <w:vMerge/>
          </w:tcPr>
          <w:p w14:paraId="6D469FEE" w14:textId="77777777" w:rsidR="002A7363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2"/>
          </w:tcPr>
          <w:p w14:paraId="497250BE" w14:textId="11239BCC" w:rsidR="002A7363" w:rsidRPr="00FD0DD2" w:rsidRDefault="002A7363" w:rsidP="002A736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D0DD2">
              <w:rPr>
                <w:rFonts w:ascii="Arial" w:eastAsia="Calibri" w:hAnsi="Arial" w:cs="Arial"/>
                <w:sz w:val="20"/>
                <w:szCs w:val="20"/>
              </w:rPr>
              <w:t xml:space="preserve">Kromatografi ve Spektrofometri Birimi           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-930657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</w:tcPr>
              <w:p w14:paraId="4190566D" w14:textId="77777777" w:rsidR="002A7363" w:rsidRDefault="002A7363" w:rsidP="002A7363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2A7363" w14:paraId="69297A1E" w14:textId="77777777" w:rsidTr="00590778">
        <w:trPr>
          <w:trHeight w:val="615"/>
        </w:trPr>
        <w:tc>
          <w:tcPr>
            <w:tcW w:w="3256" w:type="dxa"/>
            <w:gridSpan w:val="2"/>
            <w:vAlign w:val="center"/>
          </w:tcPr>
          <w:p w14:paraId="74D04904" w14:textId="0DDAF2AB" w:rsidR="002A7363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İlgili Ar-Ge Birimi Destek Hizmeti Açıklaması</w:t>
            </w:r>
          </w:p>
        </w:tc>
        <w:tc>
          <w:tcPr>
            <w:tcW w:w="5806" w:type="dxa"/>
            <w:gridSpan w:val="3"/>
            <w:vAlign w:val="center"/>
          </w:tcPr>
          <w:p w14:paraId="758E24DF" w14:textId="77777777" w:rsidR="002A7363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2A7363" w14:paraId="314BFD6D" w14:textId="77777777" w:rsidTr="00590778">
        <w:trPr>
          <w:trHeight w:val="207"/>
        </w:trPr>
        <w:tc>
          <w:tcPr>
            <w:tcW w:w="3256" w:type="dxa"/>
            <w:gridSpan w:val="2"/>
            <w:vMerge w:val="restart"/>
          </w:tcPr>
          <w:p w14:paraId="773EBB85" w14:textId="77777777" w:rsidR="002A7363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CACC95D" w14:textId="77777777" w:rsidR="002A7363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4BB5CBED" w14:textId="77777777" w:rsidR="002A7363" w:rsidRPr="00C70C3F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Bilimsel Araştırmanın Türü</w:t>
            </w:r>
          </w:p>
        </w:tc>
        <w:tc>
          <w:tcPr>
            <w:tcW w:w="5094" w:type="dxa"/>
            <w:gridSpan w:val="2"/>
          </w:tcPr>
          <w:p w14:paraId="185D2675" w14:textId="77777777" w:rsidR="002A7363" w:rsidRPr="00C70C3F" w:rsidRDefault="002A7363" w:rsidP="002A736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Bilimsel Araştırma Projesi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907341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</w:tcPr>
              <w:p w14:paraId="4899046F" w14:textId="29052812" w:rsidR="002A7363" w:rsidRDefault="002A7363" w:rsidP="002A7363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2A7363" w14:paraId="0C692F4D" w14:textId="77777777" w:rsidTr="00590778">
        <w:tc>
          <w:tcPr>
            <w:tcW w:w="3256" w:type="dxa"/>
            <w:gridSpan w:val="2"/>
            <w:vMerge/>
          </w:tcPr>
          <w:p w14:paraId="4B46160A" w14:textId="77777777" w:rsidR="002A7363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2"/>
          </w:tcPr>
          <w:p w14:paraId="5AC8567F" w14:textId="77777777" w:rsidR="002A7363" w:rsidRDefault="002A7363" w:rsidP="002A736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Tıpta Uzmanlık Eğitimi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-1029486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</w:tcPr>
              <w:p w14:paraId="52AB304F" w14:textId="77777777" w:rsidR="002A7363" w:rsidRDefault="002A7363" w:rsidP="002A7363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2A7363" w14:paraId="6E45210D" w14:textId="77777777" w:rsidTr="00590778">
        <w:tc>
          <w:tcPr>
            <w:tcW w:w="3256" w:type="dxa"/>
            <w:gridSpan w:val="2"/>
            <w:vMerge/>
          </w:tcPr>
          <w:p w14:paraId="3A486654" w14:textId="77777777" w:rsidR="002A7363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2"/>
          </w:tcPr>
          <w:p w14:paraId="068A77B1" w14:textId="77777777" w:rsidR="002A7363" w:rsidRDefault="002A7363" w:rsidP="002A736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Lisansüstü Eğitim   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-1080747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</w:tcPr>
              <w:p w14:paraId="091E663E" w14:textId="77777777" w:rsidR="002A7363" w:rsidRDefault="002A7363" w:rsidP="002A7363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2A7363" w14:paraId="235CCB26" w14:textId="77777777" w:rsidTr="00590778">
        <w:tc>
          <w:tcPr>
            <w:tcW w:w="3256" w:type="dxa"/>
            <w:gridSpan w:val="2"/>
            <w:vMerge/>
          </w:tcPr>
          <w:p w14:paraId="6D11E954" w14:textId="77777777" w:rsidR="002A7363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2"/>
          </w:tcPr>
          <w:p w14:paraId="63313439" w14:textId="77777777" w:rsidR="002A7363" w:rsidRDefault="002A7363" w:rsidP="002A736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Destek Projesi (TÜBİTAK, DPT, BAP, SANTEZ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-1291128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</w:tcPr>
              <w:p w14:paraId="71AD6085" w14:textId="77777777" w:rsidR="002A7363" w:rsidRDefault="002A7363" w:rsidP="002A7363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2A7363" w14:paraId="3DA33115" w14:textId="77777777" w:rsidTr="00590778">
        <w:tc>
          <w:tcPr>
            <w:tcW w:w="3256" w:type="dxa"/>
            <w:gridSpan w:val="2"/>
            <w:vMerge/>
          </w:tcPr>
          <w:p w14:paraId="39EA3BF5" w14:textId="77777777" w:rsidR="002A7363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2"/>
          </w:tcPr>
          <w:p w14:paraId="6A0B06F5" w14:textId="77777777" w:rsidR="002A7363" w:rsidRDefault="002A7363" w:rsidP="002A736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Yurt Dışı Birim…………………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685632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</w:tcPr>
              <w:p w14:paraId="4416E6DB" w14:textId="77777777" w:rsidR="002A7363" w:rsidRDefault="002A7363" w:rsidP="002A7363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2A7363" w14:paraId="2EB0D304" w14:textId="77777777" w:rsidTr="00590778">
        <w:tc>
          <w:tcPr>
            <w:tcW w:w="3256" w:type="dxa"/>
            <w:gridSpan w:val="2"/>
            <w:vMerge/>
          </w:tcPr>
          <w:p w14:paraId="389EBE15" w14:textId="77777777" w:rsidR="002A7363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2"/>
          </w:tcPr>
          <w:p w14:paraId="3CEF0219" w14:textId="77777777" w:rsidR="002A7363" w:rsidRDefault="002A7363" w:rsidP="002A736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Ön Çalışma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-146211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</w:tcPr>
              <w:p w14:paraId="38304416" w14:textId="77777777" w:rsidR="002A7363" w:rsidRDefault="002A7363" w:rsidP="002A7363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2A7363" w14:paraId="284E4A04" w14:textId="77777777" w:rsidTr="00590778">
        <w:tc>
          <w:tcPr>
            <w:tcW w:w="3256" w:type="dxa"/>
            <w:gridSpan w:val="2"/>
            <w:vMerge/>
          </w:tcPr>
          <w:p w14:paraId="509BFDD2" w14:textId="77777777" w:rsidR="002A7363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2"/>
          </w:tcPr>
          <w:p w14:paraId="0B653211" w14:textId="77777777" w:rsidR="002A7363" w:rsidRPr="00104A6A" w:rsidRDefault="002A7363" w:rsidP="002A736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Diğer……………………          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-1773699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</w:tcPr>
              <w:p w14:paraId="443E624F" w14:textId="77777777" w:rsidR="002A7363" w:rsidRDefault="002A7363" w:rsidP="002A7363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2A7363" w14:paraId="6016CBC7" w14:textId="77777777" w:rsidTr="001E4886">
        <w:tc>
          <w:tcPr>
            <w:tcW w:w="3256" w:type="dxa"/>
            <w:gridSpan w:val="2"/>
            <w:vMerge w:val="restart"/>
            <w:vAlign w:val="center"/>
          </w:tcPr>
          <w:p w14:paraId="5E7A42B5" w14:textId="77777777" w:rsidR="002A7363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Etik Kurul İzin Durumu</w:t>
            </w:r>
          </w:p>
        </w:tc>
        <w:tc>
          <w:tcPr>
            <w:tcW w:w="5094" w:type="dxa"/>
            <w:gridSpan w:val="2"/>
          </w:tcPr>
          <w:p w14:paraId="135E0FFE" w14:textId="77777777" w:rsidR="002A7363" w:rsidRPr="00EF0A6C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F0A6C">
              <w:rPr>
                <w:rFonts w:ascii="Arial" w:eastAsia="Calibri" w:hAnsi="Arial" w:cs="Arial"/>
                <w:sz w:val="20"/>
                <w:szCs w:val="20"/>
                <w:lang w:eastAsia="en-US"/>
              </w:rPr>
              <w:t>İzin Belgesi var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, Numarası………………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667910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</w:tcPr>
              <w:p w14:paraId="1A984EE1" w14:textId="77777777" w:rsidR="002A7363" w:rsidRDefault="002A7363" w:rsidP="002A7363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2A7363" w14:paraId="4B9BCCA1" w14:textId="77777777" w:rsidTr="00590778">
        <w:tc>
          <w:tcPr>
            <w:tcW w:w="3256" w:type="dxa"/>
            <w:gridSpan w:val="2"/>
            <w:vMerge/>
          </w:tcPr>
          <w:p w14:paraId="65947A6A" w14:textId="77777777" w:rsidR="002A7363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4" w:type="dxa"/>
            <w:gridSpan w:val="2"/>
          </w:tcPr>
          <w:p w14:paraId="0C292EA5" w14:textId="77777777" w:rsidR="002A7363" w:rsidRPr="00EF0A6C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İzin Belgesi Gerekli Değil</w:t>
            </w:r>
          </w:p>
        </w:tc>
        <w:sdt>
          <w:sdtPr>
            <w:rPr>
              <w:rFonts w:ascii="Arial" w:eastAsia="Calibri" w:hAnsi="Arial" w:cs="Arial"/>
              <w:b/>
              <w:sz w:val="20"/>
              <w:szCs w:val="20"/>
              <w:lang w:eastAsia="en-US"/>
            </w:rPr>
            <w:id w:val="45013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2" w:type="dxa"/>
              </w:tcPr>
              <w:p w14:paraId="22EF2644" w14:textId="77777777" w:rsidR="002A7363" w:rsidRDefault="002A7363" w:rsidP="002A7363">
                <w:pPr>
                  <w:tabs>
                    <w:tab w:val="center" w:pos="4536"/>
                    <w:tab w:val="right" w:pos="9072"/>
                  </w:tabs>
                  <w:spacing w:after="0" w:line="240" w:lineRule="auto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</w:tr>
      <w:tr w:rsidR="002A7363" w14:paraId="004FC544" w14:textId="77777777" w:rsidTr="00590778">
        <w:trPr>
          <w:trHeight w:val="545"/>
        </w:trPr>
        <w:tc>
          <w:tcPr>
            <w:tcW w:w="3256" w:type="dxa"/>
            <w:gridSpan w:val="2"/>
            <w:vAlign w:val="center"/>
          </w:tcPr>
          <w:p w14:paraId="03903E14" w14:textId="239C3A61" w:rsidR="002A7363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GSBE Bilimsel Araştırma Kabul Numarası ve Tarihi</w:t>
            </w:r>
          </w:p>
        </w:tc>
        <w:tc>
          <w:tcPr>
            <w:tcW w:w="5806" w:type="dxa"/>
            <w:gridSpan w:val="3"/>
            <w:vAlign w:val="center"/>
          </w:tcPr>
          <w:p w14:paraId="519FF390" w14:textId="7AEC2F8E" w:rsidR="002A7363" w:rsidRPr="00DD0596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DD0596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*</w:t>
            </w:r>
          </w:p>
        </w:tc>
      </w:tr>
      <w:tr w:rsidR="002A7363" w14:paraId="1ED20780" w14:textId="77777777" w:rsidTr="00590778">
        <w:trPr>
          <w:trHeight w:val="567"/>
        </w:trPr>
        <w:tc>
          <w:tcPr>
            <w:tcW w:w="3256" w:type="dxa"/>
            <w:gridSpan w:val="2"/>
            <w:vAlign w:val="center"/>
          </w:tcPr>
          <w:p w14:paraId="057EA754" w14:textId="3B784DD1" w:rsidR="002A7363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Bilimsel Araştırma Bütçesi</w:t>
            </w:r>
          </w:p>
        </w:tc>
        <w:tc>
          <w:tcPr>
            <w:tcW w:w="5806" w:type="dxa"/>
            <w:gridSpan w:val="3"/>
            <w:vAlign w:val="center"/>
          </w:tcPr>
          <w:p w14:paraId="66E5F417" w14:textId="77777777" w:rsidR="002A7363" w:rsidRDefault="002A7363" w:rsidP="002A7363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7A76779D" w14:textId="77777777" w:rsidR="00BA4BBB" w:rsidRDefault="00BA4BBB" w:rsidP="00255D6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2DD7B221" w14:textId="77777777" w:rsidR="008F2192" w:rsidRDefault="00275719" w:rsidP="00DE6DF7">
      <w:pPr>
        <w:spacing w:after="160" w:line="259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Cs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2D525FF" wp14:editId="061F7E08">
                <wp:simplePos x="0" y="0"/>
                <wp:positionH relativeFrom="margin">
                  <wp:align>right</wp:align>
                </wp:positionH>
                <wp:positionV relativeFrom="paragraph">
                  <wp:posOffset>750570</wp:posOffset>
                </wp:positionV>
                <wp:extent cx="1323975" cy="552450"/>
                <wp:effectExtent l="0" t="0" r="9525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922B5" w14:textId="77777777" w:rsidR="00DE6DF7" w:rsidRDefault="00DE6DF7" w:rsidP="00DE6DF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Araştırmacı</w:t>
                            </w:r>
                          </w:p>
                          <w:p w14:paraId="22454FD9" w14:textId="77777777" w:rsidR="00DE6DF7" w:rsidRDefault="00DE6DF7" w:rsidP="00DE6DF7">
                            <w:pPr>
                              <w:spacing w:line="240" w:lineRule="auto"/>
                              <w:jc w:val="center"/>
                            </w:pPr>
                            <w:r>
                              <w:t>Adı Soyadı, İmza</w:t>
                            </w:r>
                          </w:p>
                          <w:p w14:paraId="5815065B" w14:textId="77777777" w:rsidR="00DE6DF7" w:rsidRDefault="00DE6DF7" w:rsidP="00DE6DF7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525FF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53.05pt;margin-top:59.1pt;width:104.25pt;height:43.5pt;z-index:-2516541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" stroked="f">
                <v:textbox>
                  <w:txbxContent>
                    <w:p w14:paraId="3FC922B5" w14:textId="77777777" w:rsidR="00DE6DF7" w:rsidRDefault="00DE6DF7" w:rsidP="00DE6DF7">
                      <w:pPr>
                        <w:spacing w:after="0" w:line="240" w:lineRule="auto"/>
                        <w:jc w:val="center"/>
                      </w:pPr>
                      <w:r>
                        <w:t>Araştırmacı</w:t>
                      </w:r>
                    </w:p>
                    <w:p w14:paraId="22454FD9" w14:textId="77777777" w:rsidR="00DE6DF7" w:rsidRDefault="00DE6DF7" w:rsidP="00DE6DF7">
                      <w:pPr>
                        <w:spacing w:line="240" w:lineRule="auto"/>
                        <w:jc w:val="center"/>
                      </w:pPr>
                      <w:r>
                        <w:t>Adı Soyadı, İmza</w:t>
                      </w:r>
                    </w:p>
                    <w:p w14:paraId="5815065B" w14:textId="77777777" w:rsidR="00DE6DF7" w:rsidRDefault="00DE6DF7" w:rsidP="00DE6DF7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70AD4">
        <w:rPr>
          <w:rFonts w:ascii="Arial" w:eastAsia="Calibri" w:hAnsi="Arial" w:cs="Arial"/>
          <w:sz w:val="20"/>
          <w:szCs w:val="20"/>
        </w:rPr>
        <w:t>Yukarıda bilgileri sun</w:t>
      </w:r>
      <w:r w:rsidR="00DE6DF7">
        <w:rPr>
          <w:rFonts w:ascii="Arial" w:eastAsia="Calibri" w:hAnsi="Arial" w:cs="Arial"/>
          <w:sz w:val="20"/>
          <w:szCs w:val="20"/>
        </w:rPr>
        <w:t>ulan Bilimsel Araştırmanın</w:t>
      </w:r>
      <w:r w:rsidR="00970AD4">
        <w:rPr>
          <w:rFonts w:ascii="Arial" w:eastAsia="Calibri" w:hAnsi="Arial" w:cs="Arial"/>
          <w:sz w:val="20"/>
          <w:szCs w:val="20"/>
        </w:rPr>
        <w:t xml:space="preserve"> </w:t>
      </w:r>
      <w:r w:rsidR="00843EDF" w:rsidRPr="00970AD4">
        <w:rPr>
          <w:rFonts w:ascii="Arial" w:eastAsia="Calibri" w:hAnsi="Arial" w:cs="Arial"/>
          <w:sz w:val="20"/>
          <w:szCs w:val="20"/>
        </w:rPr>
        <w:t>Gülhane Sağlık Bilimleri Enstitüsü</w:t>
      </w:r>
      <w:r w:rsidR="00843EDF">
        <w:rPr>
          <w:rFonts w:ascii="Arial" w:eastAsia="Calibri" w:hAnsi="Arial" w:cs="Arial"/>
          <w:sz w:val="20"/>
          <w:szCs w:val="20"/>
        </w:rPr>
        <w:t xml:space="preserve"> </w:t>
      </w:r>
      <w:r w:rsidR="00843EDF" w:rsidRPr="00970AD4">
        <w:rPr>
          <w:rFonts w:ascii="Arial" w:eastAsia="Calibri" w:hAnsi="Arial" w:cs="Arial"/>
          <w:sz w:val="20"/>
          <w:szCs w:val="20"/>
        </w:rPr>
        <w:t xml:space="preserve">Araştırma </w:t>
      </w:r>
      <w:r w:rsidR="00843EDF">
        <w:rPr>
          <w:rFonts w:ascii="Arial" w:eastAsia="Calibri" w:hAnsi="Arial" w:cs="Arial"/>
          <w:sz w:val="20"/>
          <w:szCs w:val="20"/>
        </w:rPr>
        <w:t>v</w:t>
      </w:r>
      <w:r w:rsidR="00843EDF" w:rsidRPr="00970AD4">
        <w:rPr>
          <w:rFonts w:ascii="Arial" w:eastAsia="Calibri" w:hAnsi="Arial" w:cs="Arial"/>
          <w:sz w:val="20"/>
          <w:szCs w:val="20"/>
        </w:rPr>
        <w:t>e Geliştirme Merkez Başkanlığı</w:t>
      </w:r>
      <w:r w:rsidR="00970AD4">
        <w:rPr>
          <w:rFonts w:ascii="Arial" w:eastAsia="Calibri" w:hAnsi="Arial" w:cs="Arial"/>
          <w:sz w:val="20"/>
          <w:szCs w:val="20"/>
        </w:rPr>
        <w:t xml:space="preserve"> </w:t>
      </w:r>
      <w:r w:rsidR="00104A6A">
        <w:rPr>
          <w:rFonts w:ascii="Arial" w:eastAsia="Calibri" w:hAnsi="Arial" w:cs="Arial"/>
          <w:sz w:val="20"/>
          <w:szCs w:val="20"/>
        </w:rPr>
        <w:t>................................................................................</w:t>
      </w:r>
      <w:r w:rsidR="00843EDF" w:rsidRPr="00970AD4">
        <w:rPr>
          <w:rFonts w:ascii="Arial" w:eastAsia="Calibri" w:hAnsi="Arial" w:cs="Arial"/>
          <w:sz w:val="20"/>
          <w:szCs w:val="20"/>
        </w:rPr>
        <w:t xml:space="preserve"> Birim</w:t>
      </w:r>
      <w:r w:rsidR="00843EDF">
        <w:rPr>
          <w:rFonts w:ascii="Arial" w:eastAsia="Calibri" w:hAnsi="Arial" w:cs="Arial"/>
          <w:sz w:val="20"/>
          <w:szCs w:val="20"/>
        </w:rPr>
        <w:t xml:space="preserve">inde </w:t>
      </w:r>
      <w:r w:rsidR="00970AD4">
        <w:rPr>
          <w:rFonts w:ascii="Arial" w:eastAsia="Calibri" w:hAnsi="Arial" w:cs="Arial"/>
          <w:sz w:val="20"/>
          <w:szCs w:val="20"/>
        </w:rPr>
        <w:t>y</w:t>
      </w:r>
      <w:r w:rsidR="00DE6DF7">
        <w:rPr>
          <w:rFonts w:ascii="Arial" w:eastAsia="Calibri" w:hAnsi="Arial" w:cs="Arial"/>
          <w:sz w:val="20"/>
          <w:szCs w:val="20"/>
        </w:rPr>
        <w:t>ürütülmesini</w:t>
      </w:r>
      <w:r w:rsidR="00970AD4">
        <w:rPr>
          <w:rFonts w:ascii="Arial" w:eastAsia="Calibri" w:hAnsi="Arial" w:cs="Arial"/>
          <w:sz w:val="20"/>
          <w:szCs w:val="20"/>
        </w:rPr>
        <w:t xml:space="preserve"> istiyorum. </w:t>
      </w:r>
      <w:r w:rsidR="00DE6DF7">
        <w:rPr>
          <w:rFonts w:ascii="Arial" w:eastAsia="Calibri" w:hAnsi="Arial" w:cs="Arial"/>
          <w:sz w:val="20"/>
          <w:szCs w:val="20"/>
        </w:rPr>
        <w:t>Çalışmamda</w:t>
      </w:r>
      <w:r w:rsidR="00970AD4">
        <w:rPr>
          <w:rFonts w:ascii="Arial" w:eastAsia="Calibri" w:hAnsi="Arial" w:cs="Arial"/>
          <w:sz w:val="20"/>
          <w:szCs w:val="20"/>
        </w:rPr>
        <w:t xml:space="preserve"> elde edilecek bilimsel verilerin sunulacağı her ortamda </w:t>
      </w:r>
      <w:r w:rsidR="00DE6DF7">
        <w:rPr>
          <w:rFonts w:ascii="Arial" w:eastAsia="Calibri" w:hAnsi="Arial" w:cs="Arial"/>
          <w:sz w:val="20"/>
          <w:szCs w:val="20"/>
        </w:rPr>
        <w:t xml:space="preserve">ilgili </w:t>
      </w:r>
      <w:r w:rsidR="00970AD4">
        <w:rPr>
          <w:rFonts w:ascii="Arial" w:eastAsia="Calibri" w:hAnsi="Arial" w:cs="Arial"/>
          <w:sz w:val="20"/>
          <w:szCs w:val="20"/>
        </w:rPr>
        <w:t>(makale, tez, sözel ve poster bildiri vb.)</w:t>
      </w:r>
      <w:r w:rsidR="00843EDF">
        <w:rPr>
          <w:rFonts w:ascii="Arial" w:eastAsia="Calibri" w:hAnsi="Arial" w:cs="Arial"/>
          <w:sz w:val="20"/>
          <w:szCs w:val="20"/>
        </w:rPr>
        <w:t xml:space="preserve"> </w:t>
      </w:r>
      <w:r w:rsidR="00843EDF" w:rsidRPr="00970AD4">
        <w:rPr>
          <w:rFonts w:ascii="Arial" w:eastAsia="Calibri" w:hAnsi="Arial" w:cs="Arial"/>
          <w:sz w:val="20"/>
          <w:szCs w:val="20"/>
        </w:rPr>
        <w:t>Gülhane Sağlık Bilimleri Enstitüsü</w:t>
      </w:r>
      <w:r w:rsidR="00843EDF">
        <w:rPr>
          <w:rFonts w:ascii="Arial" w:eastAsia="Calibri" w:hAnsi="Arial" w:cs="Arial"/>
          <w:sz w:val="20"/>
          <w:szCs w:val="20"/>
        </w:rPr>
        <w:t xml:space="preserve"> </w:t>
      </w:r>
      <w:r w:rsidR="00843EDF" w:rsidRPr="00970AD4">
        <w:rPr>
          <w:rFonts w:ascii="Arial" w:eastAsia="Calibri" w:hAnsi="Arial" w:cs="Arial"/>
          <w:sz w:val="20"/>
          <w:szCs w:val="20"/>
        </w:rPr>
        <w:t>Araştırma ve Geliştirme Merkez Başkanlığı</w:t>
      </w:r>
      <w:r w:rsidR="00843EDF">
        <w:rPr>
          <w:rFonts w:ascii="Arial" w:eastAsia="Calibri" w:hAnsi="Arial" w:cs="Arial"/>
          <w:sz w:val="20"/>
          <w:szCs w:val="20"/>
        </w:rPr>
        <w:t xml:space="preserve"> </w:t>
      </w:r>
      <w:r w:rsidR="00843EDF" w:rsidRPr="00970AD4">
        <w:rPr>
          <w:rFonts w:ascii="Arial" w:eastAsia="Calibri" w:hAnsi="Arial" w:cs="Arial"/>
          <w:sz w:val="20"/>
          <w:szCs w:val="20"/>
        </w:rPr>
        <w:t>Birim</w:t>
      </w:r>
      <w:r w:rsidR="00843EDF">
        <w:rPr>
          <w:rFonts w:ascii="Arial" w:eastAsia="Calibri" w:hAnsi="Arial" w:cs="Arial"/>
          <w:sz w:val="20"/>
          <w:szCs w:val="20"/>
        </w:rPr>
        <w:t xml:space="preserve">lerini kaynak göstermeyi </w:t>
      </w:r>
      <w:r w:rsidR="00DE6DF7">
        <w:rPr>
          <w:rFonts w:ascii="Arial" w:eastAsia="Calibri" w:hAnsi="Arial" w:cs="Arial"/>
          <w:sz w:val="20"/>
          <w:szCs w:val="20"/>
        </w:rPr>
        <w:t xml:space="preserve">teyit </w:t>
      </w:r>
      <w:r w:rsidR="00843EDF">
        <w:rPr>
          <w:rFonts w:ascii="Arial" w:eastAsia="Calibri" w:hAnsi="Arial" w:cs="Arial"/>
          <w:sz w:val="20"/>
          <w:szCs w:val="20"/>
        </w:rPr>
        <w:t>ederim.</w:t>
      </w:r>
      <w:r w:rsidR="00970AD4">
        <w:rPr>
          <w:rFonts w:ascii="Arial" w:eastAsia="Calibri" w:hAnsi="Arial" w:cs="Arial"/>
          <w:sz w:val="20"/>
          <w:szCs w:val="20"/>
        </w:rPr>
        <w:t xml:space="preserve"> </w:t>
      </w:r>
    </w:p>
    <w:p w14:paraId="1E032947" w14:textId="15A32E27" w:rsidR="00BA4BBB" w:rsidRPr="00DD0596" w:rsidRDefault="00DD0596" w:rsidP="00DD0596">
      <w:pPr>
        <w:spacing w:after="160" w:line="259" w:lineRule="auto"/>
        <w:rPr>
          <w:rFonts w:ascii="Arial" w:eastAsia="Calibri" w:hAnsi="Arial" w:cs="Arial"/>
          <w:b/>
          <w:sz w:val="20"/>
          <w:szCs w:val="20"/>
        </w:rPr>
      </w:pPr>
      <w:r w:rsidRPr="00DD0596">
        <w:rPr>
          <w:rFonts w:ascii="Arial" w:eastAsia="Calibri" w:hAnsi="Arial" w:cs="Arial"/>
          <w:b/>
          <w:sz w:val="24"/>
          <w:szCs w:val="24"/>
          <w:lang w:eastAsia="en-US"/>
        </w:rPr>
        <w:t>*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Pr="00DD0596">
        <w:rPr>
          <w:rFonts w:ascii="Arial" w:eastAsia="Calibri" w:hAnsi="Arial" w:cs="Arial"/>
          <w:bCs/>
          <w:sz w:val="20"/>
          <w:szCs w:val="20"/>
          <w:lang w:eastAsia="en-US"/>
        </w:rPr>
        <w:t>Bu alan Enstitü Müdürlüğü tarafından doldurulacaktır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.</w:t>
      </w:r>
    </w:p>
    <w:p w14:paraId="0DB948D5" w14:textId="114E15B5" w:rsidR="006202CF" w:rsidRDefault="006202CF" w:rsidP="00B718EC">
      <w:pPr>
        <w:spacing w:after="0" w:line="259" w:lineRule="auto"/>
        <w:ind w:left="3540" w:firstLine="708"/>
        <w:rPr>
          <w:rFonts w:ascii="Arial" w:eastAsia="Calibri" w:hAnsi="Arial" w:cs="Arial"/>
          <w:bCs/>
          <w:sz w:val="18"/>
          <w:szCs w:val="18"/>
          <w:u w:val="single"/>
        </w:rPr>
      </w:pPr>
    </w:p>
    <w:p w14:paraId="7BA37EDE" w14:textId="4A46FABE" w:rsidR="00EA58FC" w:rsidRDefault="00EA58FC" w:rsidP="00B718EC">
      <w:pPr>
        <w:spacing w:after="0" w:line="259" w:lineRule="auto"/>
        <w:ind w:left="3540" w:firstLine="708"/>
        <w:rPr>
          <w:rFonts w:ascii="Arial" w:eastAsia="Calibri" w:hAnsi="Arial" w:cs="Arial"/>
          <w:bCs/>
          <w:sz w:val="18"/>
          <w:szCs w:val="18"/>
          <w:u w:val="single"/>
        </w:rPr>
      </w:pPr>
    </w:p>
    <w:p w14:paraId="200E1AAD" w14:textId="5822158B" w:rsidR="00EA58FC" w:rsidRDefault="00EA58FC" w:rsidP="00B718EC">
      <w:pPr>
        <w:spacing w:after="0" w:line="259" w:lineRule="auto"/>
        <w:ind w:left="3540" w:firstLine="708"/>
        <w:rPr>
          <w:rFonts w:ascii="Arial" w:eastAsia="Calibri" w:hAnsi="Arial" w:cs="Arial"/>
          <w:bCs/>
          <w:sz w:val="18"/>
          <w:szCs w:val="18"/>
          <w:u w:val="single"/>
        </w:rPr>
      </w:pPr>
    </w:p>
    <w:p w14:paraId="2EA16644" w14:textId="00DD0058" w:rsidR="00EA58FC" w:rsidRDefault="00EA58FC" w:rsidP="00B718EC">
      <w:pPr>
        <w:spacing w:after="0" w:line="259" w:lineRule="auto"/>
        <w:ind w:left="3540" w:firstLine="708"/>
        <w:rPr>
          <w:rFonts w:ascii="Arial" w:eastAsia="Calibri" w:hAnsi="Arial" w:cs="Arial"/>
          <w:bCs/>
          <w:sz w:val="18"/>
          <w:szCs w:val="18"/>
          <w:u w:val="single"/>
        </w:rPr>
      </w:pPr>
    </w:p>
    <w:p w14:paraId="3962E7F1" w14:textId="7AE78013" w:rsidR="00EA58FC" w:rsidRDefault="00EA58FC" w:rsidP="00B718EC">
      <w:pPr>
        <w:spacing w:after="0" w:line="259" w:lineRule="auto"/>
        <w:ind w:left="3540" w:firstLine="708"/>
        <w:rPr>
          <w:rFonts w:ascii="Arial" w:eastAsia="Calibri" w:hAnsi="Arial" w:cs="Arial"/>
          <w:bCs/>
          <w:sz w:val="18"/>
          <w:szCs w:val="18"/>
          <w:u w:val="single"/>
        </w:rPr>
      </w:pPr>
    </w:p>
    <w:p w14:paraId="1E2955CF" w14:textId="77777777" w:rsidR="00EA58FC" w:rsidRDefault="00EA58FC" w:rsidP="00B718EC">
      <w:pPr>
        <w:spacing w:after="0" w:line="259" w:lineRule="auto"/>
        <w:ind w:left="3540" w:firstLine="708"/>
        <w:rPr>
          <w:rFonts w:ascii="Arial" w:eastAsia="Calibri" w:hAnsi="Arial" w:cs="Arial"/>
          <w:bCs/>
          <w:sz w:val="18"/>
          <w:szCs w:val="18"/>
          <w:u w:val="single"/>
        </w:rPr>
      </w:pPr>
    </w:p>
    <w:p w14:paraId="707F9F19" w14:textId="77777777" w:rsidR="00EA58FC" w:rsidRDefault="00EA58FC" w:rsidP="00B718EC">
      <w:pPr>
        <w:spacing w:after="0" w:line="259" w:lineRule="auto"/>
        <w:ind w:left="3540" w:firstLine="708"/>
        <w:rPr>
          <w:rFonts w:ascii="Arial" w:eastAsia="Calibri" w:hAnsi="Arial" w:cs="Arial"/>
          <w:bCs/>
          <w:sz w:val="18"/>
          <w:szCs w:val="18"/>
          <w:u w:val="single"/>
        </w:rPr>
      </w:pPr>
    </w:p>
    <w:p w14:paraId="7A535332" w14:textId="15A6830B" w:rsidR="00BA4BBB" w:rsidRDefault="0072702C" w:rsidP="00B718EC">
      <w:pPr>
        <w:spacing w:after="0" w:line="259" w:lineRule="auto"/>
        <w:ind w:left="3540" w:firstLine="708"/>
        <w:rPr>
          <w:rFonts w:ascii="Arial" w:eastAsia="Calibri" w:hAnsi="Arial" w:cs="Arial"/>
          <w:bCs/>
          <w:sz w:val="18"/>
          <w:szCs w:val="18"/>
          <w:u w:val="single"/>
        </w:rPr>
      </w:pPr>
      <w:r w:rsidRPr="0072702C">
        <w:rPr>
          <w:rFonts w:ascii="Arial" w:eastAsia="Calibri" w:hAnsi="Arial" w:cs="Arial"/>
          <w:bCs/>
          <w:sz w:val="18"/>
          <w:szCs w:val="18"/>
          <w:u w:val="single"/>
        </w:rPr>
        <w:t>UYGUNDUR</w:t>
      </w:r>
    </w:p>
    <w:p w14:paraId="20B68E6D" w14:textId="309B39D8" w:rsidR="00EA58FC" w:rsidRDefault="00EA58FC" w:rsidP="00B718EC">
      <w:pPr>
        <w:spacing w:after="0" w:line="259" w:lineRule="auto"/>
        <w:ind w:left="3540" w:firstLine="708"/>
        <w:rPr>
          <w:rFonts w:ascii="Arial" w:eastAsia="Calibri" w:hAnsi="Arial" w:cs="Arial"/>
          <w:bCs/>
          <w:sz w:val="18"/>
          <w:szCs w:val="18"/>
          <w:u w:val="single"/>
        </w:rPr>
      </w:pPr>
    </w:p>
    <w:p w14:paraId="19221EC2" w14:textId="77777777" w:rsidR="00EA58FC" w:rsidRPr="00BA4BBB" w:rsidRDefault="00EA58FC" w:rsidP="00516865">
      <w:pPr>
        <w:framePr w:w="2248" w:h="316" w:hRule="exact" w:hSpace="141" w:wrap="around" w:vAnchor="text" w:hAnchor="page" w:x="9145" w:y="1627"/>
        <w:spacing w:after="0" w:line="240" w:lineRule="auto"/>
        <w:jc w:val="right"/>
        <w:rPr>
          <w:rFonts w:ascii="Arial" w:hAnsi="Arial" w:cs="Arial"/>
          <w:b/>
          <w:bCs/>
          <w:color w:val="FF0000"/>
          <w:sz w:val="18"/>
          <w:szCs w:val="18"/>
        </w:rPr>
      </w:pPr>
      <w:r w:rsidRPr="00BA4BBB">
        <w:rPr>
          <w:rFonts w:ascii="Arial" w:hAnsi="Arial" w:cs="Arial"/>
          <w:b/>
          <w:color w:val="FF0000"/>
          <w:sz w:val="18"/>
          <w:szCs w:val="18"/>
        </w:rPr>
        <w:t>GSBE Form No:20</w:t>
      </w:r>
      <w:r>
        <w:rPr>
          <w:rFonts w:ascii="Arial" w:hAnsi="Arial" w:cs="Arial"/>
          <w:b/>
          <w:color w:val="FF0000"/>
          <w:sz w:val="18"/>
          <w:szCs w:val="18"/>
        </w:rPr>
        <w:t>21</w:t>
      </w:r>
      <w:r w:rsidRPr="00BA4BBB">
        <w:rPr>
          <w:rFonts w:ascii="Arial" w:hAnsi="Arial" w:cs="Arial"/>
          <w:b/>
          <w:color w:val="FF0000"/>
          <w:sz w:val="18"/>
          <w:szCs w:val="18"/>
        </w:rPr>
        <w:t>/</w:t>
      </w:r>
      <w:r>
        <w:rPr>
          <w:rFonts w:ascii="Arial" w:hAnsi="Arial" w:cs="Arial"/>
          <w:b/>
          <w:color w:val="FF0000"/>
          <w:sz w:val="18"/>
          <w:szCs w:val="18"/>
        </w:rPr>
        <w:t>42</w:t>
      </w:r>
    </w:p>
    <w:p w14:paraId="4E06EE0E" w14:textId="2FFE053A" w:rsidR="00EA58FC" w:rsidRPr="0072702C" w:rsidRDefault="00516865" w:rsidP="00B718EC">
      <w:pPr>
        <w:spacing w:after="0" w:line="259" w:lineRule="auto"/>
        <w:ind w:left="3540" w:firstLine="708"/>
        <w:rPr>
          <w:rFonts w:ascii="Arial" w:eastAsia="Calibri" w:hAnsi="Arial" w:cs="Arial"/>
          <w:bCs/>
          <w:sz w:val="18"/>
          <w:szCs w:val="18"/>
          <w:u w:val="single"/>
        </w:rPr>
      </w:pPr>
      <w:r w:rsidRPr="0072702C">
        <w:rPr>
          <w:rFonts w:ascii="Arial" w:eastAsia="Calibri" w:hAnsi="Arial" w:cs="Arial"/>
          <w:bCs/>
          <w:noProof/>
          <w:sz w:val="18"/>
          <w:szCs w:val="18"/>
          <w:u w:val="single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9C9A9A8" wp14:editId="1E560037">
                <wp:simplePos x="0" y="0"/>
                <wp:positionH relativeFrom="margin">
                  <wp:posOffset>281305</wp:posOffset>
                </wp:positionH>
                <wp:positionV relativeFrom="paragraph">
                  <wp:posOffset>372745</wp:posOffset>
                </wp:positionV>
                <wp:extent cx="2000250" cy="514350"/>
                <wp:effectExtent l="0" t="0" r="0" b="0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8D417" w14:textId="1A4B7A82" w:rsidR="00EA58FC" w:rsidRDefault="00EA58FC" w:rsidP="00EA58F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Prof. Dr. Ali ALBAY</w:t>
                            </w:r>
                          </w:p>
                          <w:p w14:paraId="2FDFB521" w14:textId="2E92475F" w:rsidR="00DE6DF7" w:rsidRPr="00EA58FC" w:rsidRDefault="00DE6DF7" w:rsidP="00EA58F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275719">
                              <w:rPr>
                                <w:rFonts w:ascii="Arial" w:hAnsi="Arial" w:cs="Arial"/>
                                <w:sz w:val="18"/>
                              </w:rPr>
                              <w:t>Gülhane Sağlık Bilimleri Enstitüsü Ar</w:t>
                            </w:r>
                            <w:r w:rsidR="00B718EC">
                              <w:rPr>
                                <w:rFonts w:ascii="Arial" w:hAnsi="Arial" w:cs="Arial"/>
                                <w:sz w:val="18"/>
                              </w:rPr>
                              <w:t>-Ge</w:t>
                            </w:r>
                            <w:r w:rsidRPr="00275719">
                              <w:rPr>
                                <w:rFonts w:ascii="Arial" w:hAnsi="Arial" w:cs="Arial"/>
                                <w:sz w:val="18"/>
                              </w:rPr>
                              <w:t xml:space="preserve"> Merkez Başkanı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9A9A8" id="Metin Kutusu 5" o:spid="_x0000_s1027" type="#_x0000_t202" style="position:absolute;left:0;text-align:left;margin-left:22.15pt;margin-top:29.35pt;width:157.5pt;height:40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" stroked="f">
                <v:textbox>
                  <w:txbxContent>
                    <w:p w14:paraId="3CC8D417" w14:textId="1A4B7A82" w:rsidR="00EA58FC" w:rsidRDefault="00EA58FC" w:rsidP="00EA58F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Prof. Dr. Ali ALBAY</w:t>
                      </w:r>
                    </w:p>
                    <w:p w14:paraId="2FDFB521" w14:textId="2E92475F" w:rsidR="00DE6DF7" w:rsidRPr="00EA58FC" w:rsidRDefault="00DE6DF7" w:rsidP="00EA58F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275719">
                        <w:rPr>
                          <w:rFonts w:ascii="Arial" w:hAnsi="Arial" w:cs="Arial"/>
                          <w:sz w:val="18"/>
                        </w:rPr>
                        <w:t>Gülhane Sağlık Bilimleri Enstitüsü Ar</w:t>
                      </w:r>
                      <w:r w:rsidR="00B718EC">
                        <w:rPr>
                          <w:rFonts w:ascii="Arial" w:hAnsi="Arial" w:cs="Arial"/>
                          <w:sz w:val="18"/>
                        </w:rPr>
                        <w:t>-Ge</w:t>
                      </w:r>
                      <w:r w:rsidRPr="00275719">
                        <w:rPr>
                          <w:rFonts w:ascii="Arial" w:hAnsi="Arial" w:cs="Arial"/>
                          <w:sz w:val="18"/>
                        </w:rPr>
                        <w:t xml:space="preserve"> Merkez Başkanı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2824" w:rsidRPr="0072702C">
        <w:rPr>
          <w:rFonts w:ascii="Arial" w:eastAsia="Calibri" w:hAnsi="Arial" w:cs="Arial"/>
          <w:bCs/>
          <w:noProof/>
          <w:sz w:val="18"/>
          <w:szCs w:val="18"/>
          <w:u w:val="single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132BCF2" wp14:editId="58EF0B5B">
                <wp:simplePos x="0" y="0"/>
                <wp:positionH relativeFrom="margin">
                  <wp:posOffset>3694430</wp:posOffset>
                </wp:positionH>
                <wp:positionV relativeFrom="paragraph">
                  <wp:posOffset>360045</wp:posOffset>
                </wp:positionV>
                <wp:extent cx="2012950" cy="514350"/>
                <wp:effectExtent l="0" t="0" r="6350" b="0"/>
                <wp:wrapNone/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466A36" w14:textId="250CC53B" w:rsidR="00EA58FC" w:rsidRDefault="00EA58FC" w:rsidP="00EA58FC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Cs/>
                                <w:sz w:val="18"/>
                                <w:szCs w:val="18"/>
                              </w:rPr>
                              <w:t xml:space="preserve">Prof. Dr. </w:t>
                            </w:r>
                            <w:r w:rsidR="006D7807">
                              <w:rPr>
                                <w:rFonts w:ascii="Arial" w:eastAsia="Calibri" w:hAnsi="Arial" w:cs="Arial"/>
                                <w:bCs/>
                                <w:sz w:val="18"/>
                                <w:szCs w:val="18"/>
                              </w:rPr>
                              <w:t>Yalçın ÖZKAN</w:t>
                            </w:r>
                          </w:p>
                          <w:p w14:paraId="3325A558" w14:textId="36BF7709" w:rsidR="00DE6DF7" w:rsidRDefault="00DE6DF7" w:rsidP="00EA58FC">
                            <w:pPr>
                              <w:spacing w:after="0" w:line="240" w:lineRule="auto"/>
                              <w:jc w:val="center"/>
                            </w:pPr>
                            <w:r w:rsidRPr="00275719">
                              <w:rPr>
                                <w:rFonts w:ascii="Arial" w:eastAsia="Calibri" w:hAnsi="Arial" w:cs="Arial"/>
                                <w:bCs/>
                                <w:sz w:val="18"/>
                                <w:szCs w:val="18"/>
                              </w:rPr>
                              <w:t xml:space="preserve">Gülhane Sağlık Bilimleri </w:t>
                            </w:r>
                            <w:r w:rsidR="00275719">
                              <w:rPr>
                                <w:rFonts w:ascii="Arial" w:eastAsia="Calibri" w:hAnsi="Arial" w:cs="Arial"/>
                                <w:bCs/>
                                <w:sz w:val="18"/>
                                <w:szCs w:val="18"/>
                              </w:rPr>
                              <w:t xml:space="preserve">Enstitüsü </w:t>
                            </w:r>
                            <w:r w:rsidRPr="00275719">
                              <w:rPr>
                                <w:rFonts w:ascii="Arial" w:eastAsia="Calibri" w:hAnsi="Arial" w:cs="Arial"/>
                                <w:bCs/>
                                <w:sz w:val="18"/>
                                <w:szCs w:val="18"/>
                              </w:rPr>
                              <w:t>Enstitü Müdürü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2BCF2"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8" type="#_x0000_t202" style="position:absolute;left:0;text-align:left;margin-left:290.9pt;margin-top:28.35pt;width:158.5pt;height:40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" stroked="f">
                <v:textbox>
                  <w:txbxContent>
                    <w:p w14:paraId="6A466A36" w14:textId="250CC53B" w:rsidR="00EA58FC" w:rsidRDefault="00EA58FC" w:rsidP="00EA58FC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Calibri" w:hAnsi="Arial" w:cs="Arial"/>
                          <w:bCs/>
                          <w:sz w:val="18"/>
                          <w:szCs w:val="18"/>
                        </w:rPr>
                        <w:t xml:space="preserve">Prof. Dr. </w:t>
                      </w:r>
                      <w:r w:rsidR="006D7807">
                        <w:rPr>
                          <w:rFonts w:ascii="Arial" w:eastAsia="Calibri" w:hAnsi="Arial" w:cs="Arial"/>
                          <w:bCs/>
                          <w:sz w:val="18"/>
                          <w:szCs w:val="18"/>
                        </w:rPr>
                        <w:t>Yalçın ÖZKAN</w:t>
                      </w:r>
                    </w:p>
                    <w:p w14:paraId="3325A558" w14:textId="36BF7709" w:rsidR="00DE6DF7" w:rsidRDefault="00DE6DF7" w:rsidP="00EA58FC">
                      <w:pPr>
                        <w:spacing w:after="0" w:line="240" w:lineRule="auto"/>
                        <w:jc w:val="center"/>
                      </w:pPr>
                      <w:r w:rsidRPr="00275719">
                        <w:rPr>
                          <w:rFonts w:ascii="Arial" w:eastAsia="Calibri" w:hAnsi="Arial" w:cs="Arial"/>
                          <w:bCs/>
                          <w:sz w:val="18"/>
                          <w:szCs w:val="18"/>
                        </w:rPr>
                        <w:t xml:space="preserve">Gülhane Sağlık Bilimleri </w:t>
                      </w:r>
                      <w:r w:rsidR="00275719">
                        <w:rPr>
                          <w:rFonts w:ascii="Arial" w:eastAsia="Calibri" w:hAnsi="Arial" w:cs="Arial"/>
                          <w:bCs/>
                          <w:sz w:val="18"/>
                          <w:szCs w:val="18"/>
                        </w:rPr>
                        <w:t xml:space="preserve">Enstitüsü </w:t>
                      </w:r>
                      <w:r w:rsidRPr="00275719">
                        <w:rPr>
                          <w:rFonts w:ascii="Arial" w:eastAsia="Calibri" w:hAnsi="Arial" w:cs="Arial"/>
                          <w:bCs/>
                          <w:sz w:val="18"/>
                          <w:szCs w:val="18"/>
                        </w:rPr>
                        <w:t>Enstitü Müdürü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A58FC" w:rsidRPr="0072702C" w:rsidSect="0059077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71413" w14:textId="77777777" w:rsidR="009B2D9A" w:rsidRDefault="009B2D9A" w:rsidP="00255D6B">
      <w:pPr>
        <w:spacing w:after="0" w:line="240" w:lineRule="auto"/>
      </w:pPr>
      <w:r>
        <w:separator/>
      </w:r>
    </w:p>
  </w:endnote>
  <w:endnote w:type="continuationSeparator" w:id="0">
    <w:p w14:paraId="3372D159" w14:textId="77777777" w:rsidR="009B2D9A" w:rsidRDefault="009B2D9A" w:rsidP="0025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433E0" w14:textId="77777777" w:rsidR="009B2D9A" w:rsidRDefault="009B2D9A" w:rsidP="00255D6B">
      <w:pPr>
        <w:spacing w:after="0" w:line="240" w:lineRule="auto"/>
      </w:pPr>
      <w:r>
        <w:separator/>
      </w:r>
    </w:p>
  </w:footnote>
  <w:footnote w:type="continuationSeparator" w:id="0">
    <w:p w14:paraId="5A1B1DE9" w14:textId="77777777" w:rsidR="009B2D9A" w:rsidRDefault="009B2D9A" w:rsidP="00255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B598C"/>
    <w:multiLevelType w:val="hybridMultilevel"/>
    <w:tmpl w:val="D7902918"/>
    <w:lvl w:ilvl="0" w:tplc="2D44196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444AD"/>
    <w:multiLevelType w:val="hybridMultilevel"/>
    <w:tmpl w:val="BDE45E92"/>
    <w:lvl w:ilvl="0" w:tplc="FD7AE10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693610">
    <w:abstractNumId w:val="0"/>
  </w:num>
  <w:num w:numId="2" w16cid:durableId="905533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D05"/>
    <w:rsid w:val="00006D64"/>
    <w:rsid w:val="00062D2D"/>
    <w:rsid w:val="000739FD"/>
    <w:rsid w:val="000D5563"/>
    <w:rsid w:val="000F6930"/>
    <w:rsid w:val="0010123B"/>
    <w:rsid w:val="00104A6A"/>
    <w:rsid w:val="00125C76"/>
    <w:rsid w:val="001749DE"/>
    <w:rsid w:val="001A4898"/>
    <w:rsid w:val="001E4886"/>
    <w:rsid w:val="00243806"/>
    <w:rsid w:val="0025413B"/>
    <w:rsid w:val="00255D6B"/>
    <w:rsid w:val="00275719"/>
    <w:rsid w:val="002A7363"/>
    <w:rsid w:val="0030464E"/>
    <w:rsid w:val="00516865"/>
    <w:rsid w:val="00590778"/>
    <w:rsid w:val="006202CF"/>
    <w:rsid w:val="00673623"/>
    <w:rsid w:val="006D7807"/>
    <w:rsid w:val="0072702C"/>
    <w:rsid w:val="007638DF"/>
    <w:rsid w:val="0079632F"/>
    <w:rsid w:val="007B078E"/>
    <w:rsid w:val="00843EDF"/>
    <w:rsid w:val="008712CA"/>
    <w:rsid w:val="008F2192"/>
    <w:rsid w:val="00921354"/>
    <w:rsid w:val="00970AD4"/>
    <w:rsid w:val="009B2D9A"/>
    <w:rsid w:val="009C3EC0"/>
    <w:rsid w:val="00A35A28"/>
    <w:rsid w:val="00A96803"/>
    <w:rsid w:val="00B0328D"/>
    <w:rsid w:val="00B718EC"/>
    <w:rsid w:val="00B734A4"/>
    <w:rsid w:val="00BA4BBB"/>
    <w:rsid w:val="00C02824"/>
    <w:rsid w:val="00C16702"/>
    <w:rsid w:val="00C70C3F"/>
    <w:rsid w:val="00C85816"/>
    <w:rsid w:val="00C93064"/>
    <w:rsid w:val="00D66DE1"/>
    <w:rsid w:val="00DC7CBD"/>
    <w:rsid w:val="00DD0596"/>
    <w:rsid w:val="00DE6DF7"/>
    <w:rsid w:val="00E07BA5"/>
    <w:rsid w:val="00E52D05"/>
    <w:rsid w:val="00EA58FC"/>
    <w:rsid w:val="00ED5668"/>
    <w:rsid w:val="00EF0A6C"/>
    <w:rsid w:val="00F736F7"/>
    <w:rsid w:val="00F86CFD"/>
    <w:rsid w:val="00FA43C1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AE4E"/>
  <w15:chartTrackingRefBased/>
  <w15:docId w15:val="{1E9D2DE6-9AFC-8444-B6EA-95D7344A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uiPriority w:val="99"/>
    <w:unhideWhenUsed/>
    <w:rsid w:val="00255D6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uiPriority w:val="99"/>
    <w:rsid w:val="00255D6B"/>
    <w:rPr>
      <w:sz w:val="22"/>
      <w:szCs w:val="22"/>
    </w:rPr>
  </w:style>
  <w:style w:type="paragraph" w:customStyle="1" w:styleId="Altbilgi1">
    <w:name w:val="Altbilgi1"/>
    <w:basedOn w:val="Normal"/>
    <w:link w:val="AltbilgiChar"/>
    <w:uiPriority w:val="99"/>
    <w:unhideWhenUsed/>
    <w:rsid w:val="00255D6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uiPriority w:val="99"/>
    <w:rsid w:val="00255D6B"/>
    <w:rPr>
      <w:sz w:val="22"/>
      <w:szCs w:val="22"/>
    </w:rPr>
  </w:style>
  <w:style w:type="table" w:styleId="TabloKlavuzu">
    <w:name w:val="Table Grid"/>
    <w:basedOn w:val="NormalTablo"/>
    <w:uiPriority w:val="59"/>
    <w:rsid w:val="0024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D0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cp:lastModifiedBy>Levent ŞAHİNER</cp:lastModifiedBy>
  <cp:revision>3</cp:revision>
  <cp:lastPrinted>2021-08-20T06:20:00Z</cp:lastPrinted>
  <dcterms:created xsi:type="dcterms:W3CDTF">2022-01-13T07:32:00Z</dcterms:created>
  <dcterms:modified xsi:type="dcterms:W3CDTF">2025-01-27T06:04:00Z</dcterms:modified>
</cp:coreProperties>
</file>