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64F6" w14:textId="490CBF29" w:rsidR="00437F2A" w:rsidRDefault="00585859">
      <w:r>
        <w:rPr>
          <w:noProof/>
        </w:rPr>
        <w:drawing>
          <wp:anchor distT="0" distB="0" distL="114300" distR="114300" simplePos="0" relativeHeight="251660288" behindDoc="0" locked="0" layoutInCell="1" allowOverlap="1" wp14:anchorId="77BFE25B" wp14:editId="77811956">
            <wp:simplePos x="0" y="0"/>
            <wp:positionH relativeFrom="column">
              <wp:posOffset>5403059</wp:posOffset>
            </wp:positionH>
            <wp:positionV relativeFrom="paragraph">
              <wp:posOffset>236855</wp:posOffset>
            </wp:positionV>
            <wp:extent cx="767080" cy="768985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8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DEA" w:rsidRPr="00E6233A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7216" behindDoc="0" locked="0" layoutInCell="1" allowOverlap="1" wp14:anchorId="45197B84" wp14:editId="172C2AA6">
            <wp:simplePos x="0" y="0"/>
            <wp:positionH relativeFrom="column">
              <wp:posOffset>350520</wp:posOffset>
            </wp:positionH>
            <wp:positionV relativeFrom="paragraph">
              <wp:posOffset>239395</wp:posOffset>
            </wp:positionV>
            <wp:extent cx="748665" cy="755650"/>
            <wp:effectExtent l="0" t="0" r="0" b="635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2DEA"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1AD222" wp14:editId="01EFBD1E">
                <wp:simplePos x="0" y="0"/>
                <wp:positionH relativeFrom="column">
                  <wp:posOffset>-67310</wp:posOffset>
                </wp:positionH>
                <wp:positionV relativeFrom="paragraph">
                  <wp:posOffset>62230</wp:posOffset>
                </wp:positionV>
                <wp:extent cx="6630035" cy="1130300"/>
                <wp:effectExtent l="0" t="0" r="37465" b="5080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3DA2D21" w14:textId="77777777" w:rsidR="004E2841" w:rsidRPr="00E6233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E6233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0402115A" w14:textId="77777777" w:rsidR="004E2841" w:rsidRPr="00E6233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E6233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5E604C50" w14:textId="77777777" w:rsidR="004E2841" w:rsidRPr="00E6233A" w:rsidRDefault="00E6233A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6233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E6233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2F5C6FC2" w14:textId="77777777" w:rsidR="004E2841" w:rsidRPr="00E6233A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B30B9D" w:rsidRPr="00E6233A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 xml:space="preserve">DANIŞMAN ATAMA ÖNERİ </w:t>
                            </w:r>
                            <w:r w:rsidR="004E2841" w:rsidRPr="00E6233A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>FORMU</w:t>
                            </w:r>
                          </w:p>
                          <w:p w14:paraId="08381F06" w14:textId="77777777" w:rsidR="004E2841" w:rsidRPr="0012319B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AD222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5.3pt;margin-top:4.9pt;width:522.05pt;height:8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5twgIAAJkGAAAOAAAAZHJzL2Uyb0RvYy54bWy0VU1v2zAMvQ/YfxB0X20nbZoYdYquXYcB&#10;3QfQDTszsmwLkyVNUmJ3v36UlLhBu9O25mCI+ngkHx+Zi8uxl2THrRNaVbQ4ySnhiulaqLai377e&#10;vllS4jyoGqRWvKIP3NHL9etXF4Mp+Ux3WtbcEgRRrhxMRTvvTZlljnW8B3eiDVd42Gjbg0fTtllt&#10;YUD0XmazPF9kg7a1sZpx53D3Jh3SdcRvGs7856Zx3BNZUYzNx6+N3034ZusLKFsLphNsHwb8RRQ9&#10;CIVOJ6gb8EC2VjyD6gWz2unGnzDdZ7ppBOMxB8ymyJ9kc9+B4TEXJMeZiSb3/2DZp929+WKJH9/q&#10;EQsYk3DmTrMfjih93YFq+ZW1eug41Oi4CJRlg3Hl/mmg2pUugGyGj7rGIsPW6wg0NrYPrGCeBNGx&#10;AA8T6Xz0hOHmYjHP8/kZJQzPimKeoxl9QHl4bqzz77nuSVhU1GJVIzzs7pwP4UB5uLKvQX0rpCRW&#10;++/Cd5HG4DceOnyTFsRoTChtR8Hxa2nJDlAqmzYxIbc9ppT2ijz8kmJwH3WV9g/RThAxoNYdOzmL&#10;T8POdOtlHO2DfDFPSHV7YFAKRVAeWLXlKnFDHAPJ64NKYjvEUoR4pCLDRLeWYjp4Qokf/5V7d4ze&#10;C48TRoq+ossUZez5IOd3qo5rD0KmNaYnVQiWx9mxl4reIsR9Vw+kFkGAs+V8hXOtFjhI5st8ka/O&#10;KQHZ4gRk3tI/6u5JksAYV34RJXkssiSUGNUzjUEJ0nSQhDNdxJAn7Ki8KdpoHSUSuzY0ampZP25G&#10;dBS6d6PrB+xf7JdQoDDPcdFp+4uSAWdjRd3PLVhOifygsGVWxelpGKbROD07n6Fhj082xyegGEJV&#10;1CNHcXnt0wDeGivaDj2leit9hXOjEbGjH6PCLIKB8y/1VZrVYcAe2/HW4z/K+jcAAAD//wMAUEsD&#10;BBQABgAIAAAAIQBVmu834QAAAAoBAAAPAAAAZHJzL2Rvd25yZXYueG1sTI9RS8MwFIXfBf9DuIJv&#10;WzKLs9amYw5UECZsE/TxrolNXZPUJl3rv9/dk77dwzmc+518MdqGHXUXau8kzKYCmHalV7WrJLzv&#10;niYpsBDRKWy80xJ+dYBFcXmRY6b84Db6uI0VoxIXMpRgYmwzzkNptMUw9a125H35zmIk2VVcdThQ&#10;uW34jRBzbrF29MFgq1dGl4dtbyW8PJtPFMnr6uOw/vleD/j2OCx7Ka+vxuUDsKjH+BeGMz6hQ0FM&#10;e987FVgjYTITc4pKuKcFZ18kyS2wPV3pXQq8yPn/CcUJAAD//wMAUEsBAi0AFAAGAAgAAAAhALaD&#10;OJL+AAAA4QEAABMAAAAAAAAAAAAAAAAAAAAAAFtDb250ZW50X1R5cGVzXS54bWxQSwECLQAUAAYA&#10;CAAAACEAOP0h/9YAAACUAQAACwAAAAAAAAAAAAAAAAAvAQAAX3JlbHMvLnJlbHNQSwECLQAUAAYA&#10;CAAAACEAkfKObcICAACZBgAADgAAAAAAAAAAAAAAAAAuAgAAZHJzL2Uyb0RvYy54bWxQSwECLQAU&#10;AAYACAAAACEAVZrvN+EAAAAKAQAADwAAAAAAAAAAAAAAAAAcBQAAZHJzL2Rvd25yZXYueG1sUEsF&#10;BgAAAAAEAAQA8wAAACoGAAAAAA=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23DA2D21" w14:textId="77777777" w:rsidR="004E2841" w:rsidRPr="00E6233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E6233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0402115A" w14:textId="77777777" w:rsidR="004E2841" w:rsidRPr="00E6233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E6233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5E604C50" w14:textId="77777777" w:rsidR="004E2841" w:rsidRPr="00E6233A" w:rsidRDefault="00E6233A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E6233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E6233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2F5C6FC2" w14:textId="77777777" w:rsidR="004E2841" w:rsidRPr="00E6233A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="00B30B9D" w:rsidRPr="00E6233A"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 xml:space="preserve">DANIŞMAN ATAMA ÖNERİ </w:t>
                      </w:r>
                      <w:r w:rsidR="004E2841" w:rsidRPr="00E6233A"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>FORMU</w:t>
                      </w:r>
                    </w:p>
                    <w:p w14:paraId="08381F06" w14:textId="77777777" w:rsidR="004E2841" w:rsidRPr="0012319B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120DD4" w14:textId="74324EFA" w:rsidR="00230069" w:rsidRPr="00DC5EE1" w:rsidRDefault="00230069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</w:p>
    <w:p w14:paraId="69A95D66" w14:textId="77777777" w:rsidR="00230069" w:rsidRPr="00DC5EE1" w:rsidRDefault="00230069" w:rsidP="00D03931">
      <w:pPr>
        <w:rPr>
          <w:rFonts w:asciiTheme="majorHAnsi" w:hAnsiTheme="majorHAnsi"/>
          <w:b/>
          <w:bCs/>
          <w:sz w:val="20"/>
          <w:szCs w:val="20"/>
        </w:rPr>
      </w:pPr>
    </w:p>
    <w:tbl>
      <w:tblPr>
        <w:tblpPr w:leftFromText="141" w:rightFromText="141" w:vertAnchor="page" w:horzAnchor="margin" w:tblpY="2941"/>
        <w:tblW w:w="10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107019" w:rsidRPr="00E6233A" w14:paraId="2AD68A7B" w14:textId="77777777" w:rsidTr="007F68DB">
        <w:trPr>
          <w:trHeight w:val="2093"/>
        </w:trPr>
        <w:tc>
          <w:tcPr>
            <w:tcW w:w="103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1B279F" w14:textId="29415F86" w:rsidR="00107019" w:rsidRPr="00E6233A" w:rsidRDefault="00107019" w:rsidP="0010701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2CBA5E0" w14:textId="77777777" w:rsidR="00107019" w:rsidRPr="00E6233A" w:rsidRDefault="00107019" w:rsidP="0010701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E6233A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E6233A">
              <w:rPr>
                <w:rFonts w:cstheme="minorHAnsi"/>
                <w:sz w:val="20"/>
                <w:szCs w:val="20"/>
              </w:rPr>
              <w:t xml:space="preserve"> Tarih: </w:t>
            </w:r>
            <w:r w:rsidRPr="00E6233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6233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6233A">
              <w:rPr>
                <w:rFonts w:cstheme="minorHAnsi"/>
                <w:sz w:val="20"/>
                <w:szCs w:val="20"/>
              </w:rPr>
            </w:r>
            <w:r w:rsidRPr="00E6233A">
              <w:rPr>
                <w:rFonts w:cstheme="minorHAnsi"/>
                <w:sz w:val="20"/>
                <w:szCs w:val="20"/>
              </w:rPr>
              <w:fldChar w:fldCharType="separate"/>
            </w:r>
            <w:r w:rsidRPr="00E6233A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233A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233A">
              <w:rPr>
                <w:rFonts w:cstheme="minorHAnsi"/>
                <w:sz w:val="20"/>
                <w:szCs w:val="20"/>
              </w:rPr>
              <w:fldChar w:fldCharType="end"/>
            </w:r>
            <w:r w:rsidRPr="00E6233A">
              <w:rPr>
                <w:rFonts w:cstheme="minorHAnsi"/>
                <w:sz w:val="20"/>
                <w:szCs w:val="20"/>
              </w:rPr>
              <w:t>/</w:t>
            </w:r>
            <w:r w:rsidRPr="00E6233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6233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6233A">
              <w:rPr>
                <w:rFonts w:cstheme="minorHAnsi"/>
                <w:sz w:val="20"/>
                <w:szCs w:val="20"/>
              </w:rPr>
            </w:r>
            <w:r w:rsidRPr="00E6233A">
              <w:rPr>
                <w:rFonts w:cstheme="minorHAnsi"/>
                <w:sz w:val="20"/>
                <w:szCs w:val="20"/>
              </w:rPr>
              <w:fldChar w:fldCharType="separate"/>
            </w:r>
            <w:r w:rsidRPr="00E6233A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233A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233A">
              <w:rPr>
                <w:rFonts w:cstheme="minorHAnsi"/>
                <w:sz w:val="20"/>
                <w:szCs w:val="20"/>
              </w:rPr>
              <w:fldChar w:fldCharType="end"/>
            </w:r>
            <w:r w:rsidRPr="00E6233A">
              <w:rPr>
                <w:rFonts w:cstheme="minorHAnsi"/>
                <w:sz w:val="20"/>
                <w:szCs w:val="20"/>
              </w:rPr>
              <w:t>/</w:t>
            </w:r>
            <w:r w:rsidRPr="00E6233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6233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6233A">
              <w:rPr>
                <w:rFonts w:cstheme="minorHAnsi"/>
                <w:sz w:val="20"/>
                <w:szCs w:val="20"/>
              </w:rPr>
            </w:r>
            <w:r w:rsidRPr="00E6233A">
              <w:rPr>
                <w:rFonts w:cstheme="minorHAnsi"/>
                <w:sz w:val="20"/>
                <w:szCs w:val="20"/>
              </w:rPr>
              <w:fldChar w:fldCharType="separate"/>
            </w:r>
            <w:r w:rsidRPr="00E6233A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233A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233A">
              <w:rPr>
                <w:rFonts w:cstheme="minorHAnsi"/>
                <w:sz w:val="20"/>
                <w:szCs w:val="20"/>
              </w:rPr>
              <w:fldChar w:fldCharType="end"/>
            </w:r>
            <w:r w:rsidRPr="00E6233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6233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6233A">
              <w:rPr>
                <w:rFonts w:cstheme="minorHAnsi"/>
                <w:sz w:val="20"/>
                <w:szCs w:val="20"/>
              </w:rPr>
            </w:r>
            <w:r w:rsidRPr="00E6233A">
              <w:rPr>
                <w:rFonts w:cstheme="minorHAnsi"/>
                <w:sz w:val="20"/>
                <w:szCs w:val="20"/>
              </w:rPr>
              <w:fldChar w:fldCharType="separate"/>
            </w:r>
            <w:r w:rsidRPr="00E6233A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233A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233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9A7552C" w14:textId="77777777" w:rsidR="00107019" w:rsidRPr="00E6233A" w:rsidRDefault="00107019" w:rsidP="0010701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7B47CF" w14:textId="77777777" w:rsidR="00107019" w:rsidRPr="00E6233A" w:rsidRDefault="00107019" w:rsidP="0010701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233A">
              <w:rPr>
                <w:rFonts w:cstheme="minorHAnsi"/>
                <w:b/>
                <w:sz w:val="20"/>
                <w:szCs w:val="20"/>
              </w:rPr>
              <w:t>HAMİDİYE SAĞLIK BİLİMLERİ ENSTİTÜSÜ MÜDÜRLÜĞÜNE</w:t>
            </w:r>
          </w:p>
          <w:p w14:paraId="6B7EAD55" w14:textId="77777777" w:rsidR="00107019" w:rsidRPr="00E6233A" w:rsidRDefault="00107019" w:rsidP="0010701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CC8D9D" w14:textId="4F5A9DD2" w:rsidR="00107019" w:rsidRPr="00E6233A" w:rsidRDefault="00107019" w:rsidP="006967D4">
            <w:pPr>
              <w:spacing w:after="0" w:line="240" w:lineRule="auto"/>
              <w:ind w:firstLine="851"/>
              <w:rPr>
                <w:rFonts w:cstheme="minorHAnsi"/>
                <w:sz w:val="20"/>
                <w:szCs w:val="20"/>
              </w:rPr>
            </w:pPr>
            <w:r w:rsidRPr="00E6233A">
              <w:rPr>
                <w:rFonts w:cstheme="minorHAnsi"/>
                <w:sz w:val="20"/>
                <w:szCs w:val="20"/>
              </w:rPr>
              <w:t xml:space="preserve">Ana Bilim Dalımız lisansüstü programına kayıtlı öğrencimizin danışman tercihi ve danışman olarak önerilen öğretim üyesinin onayı aşağıda sunulmuştur.   </w:t>
            </w:r>
          </w:p>
          <w:p w14:paraId="4361A411" w14:textId="77777777" w:rsidR="00107019" w:rsidRDefault="00107019" w:rsidP="006967D4">
            <w:pPr>
              <w:spacing w:after="0" w:line="240" w:lineRule="auto"/>
              <w:ind w:firstLine="851"/>
              <w:rPr>
                <w:rFonts w:cstheme="minorHAnsi"/>
                <w:sz w:val="20"/>
                <w:szCs w:val="20"/>
              </w:rPr>
            </w:pPr>
            <w:r w:rsidRPr="00E6233A">
              <w:rPr>
                <w:rFonts w:cstheme="minorHAnsi"/>
                <w:sz w:val="20"/>
                <w:szCs w:val="20"/>
              </w:rPr>
              <w:t xml:space="preserve">Gereğini bilgilerinize arz ederim. </w:t>
            </w:r>
          </w:p>
          <w:p w14:paraId="0F9BDEC1" w14:textId="77777777" w:rsidR="00107019" w:rsidRPr="00E6233A" w:rsidRDefault="00107019" w:rsidP="00107019">
            <w:pPr>
              <w:pStyle w:val="AralkYok"/>
            </w:pPr>
            <w:r>
              <w:t xml:space="preserve">                                                                                                                                                                           </w:t>
            </w:r>
            <w:r w:rsidRPr="00E6233A">
              <w:t>İmza</w:t>
            </w:r>
          </w:p>
          <w:p w14:paraId="69BD4271" w14:textId="07C79619" w:rsidR="00107019" w:rsidRPr="000B58A2" w:rsidRDefault="00107019" w:rsidP="00107019">
            <w:pPr>
              <w:pStyle w:val="AralkYok"/>
              <w:rPr>
                <w:b/>
                <w:bCs/>
              </w:rPr>
            </w:pPr>
            <w:r w:rsidRPr="00E6233A">
              <w:t xml:space="preserve">                                                                                                                                                   </w:t>
            </w:r>
            <w:r w:rsidR="006967D4">
              <w:t xml:space="preserve">          </w:t>
            </w:r>
            <w:r w:rsidRPr="00E6233A">
              <w:t xml:space="preserve"> </w:t>
            </w:r>
            <w:r w:rsidRPr="000B58A2">
              <w:rPr>
                <w:b/>
                <w:bCs/>
              </w:rPr>
              <w:t>Ana Bilim Dalı Başkanı</w:t>
            </w:r>
          </w:p>
          <w:p w14:paraId="5EEC4C06" w14:textId="43C1CC13" w:rsidR="00107019" w:rsidRPr="00E6233A" w:rsidRDefault="00107019" w:rsidP="0088359D">
            <w:pPr>
              <w:pStyle w:val="AralkYok"/>
              <w:rPr>
                <w:rFonts w:cstheme="minorHAnsi"/>
              </w:rPr>
            </w:pPr>
            <w:r w:rsidRPr="00E6233A">
              <w:t xml:space="preserve">                                                                                                                                                         </w:t>
            </w:r>
            <w:r>
              <w:t xml:space="preserve">     </w:t>
            </w:r>
            <w:r w:rsidRPr="00E6233A">
              <w:t>(Unvanı, Adı ve Soyadı)</w:t>
            </w:r>
            <w:r w:rsidRPr="00E6233A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2A2D6709" w14:textId="77777777" w:rsidR="00107019" w:rsidRPr="00E6233A" w:rsidRDefault="00107019" w:rsidP="0010701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69B13D0" w14:textId="77777777" w:rsidR="00BD4BDC" w:rsidRDefault="00BD4BDC" w:rsidP="0088359D">
      <w:pPr>
        <w:spacing w:after="0" w:line="360" w:lineRule="auto"/>
        <w:rPr>
          <w:rFonts w:asciiTheme="majorHAnsi" w:hAnsiTheme="majorHAnsi"/>
          <w:b/>
          <w:bCs/>
          <w:sz w:val="20"/>
          <w:szCs w:val="20"/>
        </w:rPr>
      </w:pPr>
    </w:p>
    <w:p w14:paraId="41AE82E5" w14:textId="77777777" w:rsidR="00BD4BDC" w:rsidRDefault="00BD4BDC" w:rsidP="0088359D">
      <w:pPr>
        <w:spacing w:after="0" w:line="360" w:lineRule="auto"/>
        <w:rPr>
          <w:sz w:val="16"/>
          <w:szCs w:val="16"/>
        </w:rPr>
      </w:pPr>
    </w:p>
    <w:p w14:paraId="5CB74233" w14:textId="73B83A81" w:rsidR="007F68DB" w:rsidRDefault="007F68DB" w:rsidP="00A70875">
      <w:pPr>
        <w:spacing w:after="0" w:line="360" w:lineRule="auto"/>
        <w:jc w:val="both"/>
        <w:rPr>
          <w:sz w:val="20"/>
          <w:szCs w:val="20"/>
        </w:rPr>
      </w:pPr>
    </w:p>
    <w:tbl>
      <w:tblPr>
        <w:tblpPr w:leftFromText="141" w:rightFromText="141" w:vertAnchor="page" w:horzAnchor="margin" w:tblpY="6476"/>
        <w:tblW w:w="103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40"/>
        <w:gridCol w:w="1843"/>
        <w:gridCol w:w="5103"/>
        <w:gridCol w:w="1576"/>
      </w:tblGrid>
      <w:tr w:rsidR="00415781" w:rsidRPr="00E6233A" w14:paraId="777A96B4" w14:textId="77777777" w:rsidTr="00415781">
        <w:trPr>
          <w:trHeight w:val="255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BEEB512" w14:textId="6110FAD2" w:rsidR="00415781" w:rsidRPr="00E6233A" w:rsidRDefault="00415781" w:rsidP="007F68DB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F8DAB8" w14:textId="63733BBB" w:rsidR="00415781" w:rsidRPr="00E6233A" w:rsidRDefault="00415781" w:rsidP="007F68DB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E6233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8EB9A0A" w14:textId="77777777" w:rsidR="00415781" w:rsidRPr="00E6233A" w:rsidRDefault="00415781" w:rsidP="007F68DB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71813943" w14:textId="77777777" w:rsidR="00415781" w:rsidRPr="00E6233A" w:rsidRDefault="00415781" w:rsidP="007F68DB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E6233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Programı            </w:t>
            </w:r>
          </w:p>
          <w:p w14:paraId="057EB20F" w14:textId="57301EDA" w:rsidR="00415781" w:rsidRPr="00E6233A" w:rsidRDefault="00415781" w:rsidP="007F68DB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881A085" w14:textId="77777777" w:rsidR="00415781" w:rsidRPr="00E6233A" w:rsidRDefault="00415781" w:rsidP="007F68DB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4FF7FB90" w14:textId="77777777" w:rsidR="00415781" w:rsidRPr="00E6233A" w:rsidRDefault="00415781" w:rsidP="007F68DB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E6233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İmzası</w:t>
            </w:r>
          </w:p>
        </w:tc>
      </w:tr>
      <w:tr w:rsidR="00415781" w:rsidRPr="00E6233A" w14:paraId="56C683C5" w14:textId="77777777" w:rsidTr="00415781">
        <w:trPr>
          <w:trHeight w:val="565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8B5525" w14:textId="77777777" w:rsidR="00415781" w:rsidRPr="00E6233A" w:rsidRDefault="00415781" w:rsidP="006967D4">
            <w:pPr>
              <w:spacing w:before="240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F47DF6" w14:textId="64E796A6" w:rsidR="00415781" w:rsidRPr="00E6233A" w:rsidRDefault="00415781" w:rsidP="006967D4">
            <w:pPr>
              <w:spacing w:before="240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DAD3ED" w14:textId="77777777" w:rsidR="00415781" w:rsidRPr="00E6233A" w:rsidRDefault="00415781" w:rsidP="006967D4">
            <w:pPr>
              <w:spacing w:before="240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6F9C27" w14:textId="77777777" w:rsidR="00415781" w:rsidRPr="00E6233A" w:rsidRDefault="00415781" w:rsidP="006967D4">
            <w:pPr>
              <w:spacing w:before="240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</w:tr>
      <w:tr w:rsidR="007F68DB" w:rsidRPr="00E6233A" w14:paraId="4601DE4E" w14:textId="77777777" w:rsidTr="007F68DB">
        <w:trPr>
          <w:trHeight w:val="1255"/>
        </w:trPr>
        <w:tc>
          <w:tcPr>
            <w:tcW w:w="10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0339" w14:textId="5C912F1A" w:rsidR="007F68DB" w:rsidRPr="00E6233A" w:rsidRDefault="007F68DB" w:rsidP="007F68DB">
            <w:pPr>
              <w:ind w:firstLine="851"/>
              <w:rPr>
                <w:rFonts w:cstheme="minorHAnsi"/>
                <w:sz w:val="20"/>
                <w:szCs w:val="20"/>
              </w:rPr>
            </w:pPr>
            <w:r w:rsidRPr="00E6233A">
              <w:rPr>
                <w:rFonts w:cstheme="minorHAnsi"/>
                <w:sz w:val="20"/>
                <w:szCs w:val="20"/>
              </w:rPr>
              <w:t>Yukarıda bilgileri verilen lisansüstü öğrencimizin danışmanlığını kabul ediyorum.</w:t>
            </w:r>
          </w:p>
          <w:p w14:paraId="331A4F57" w14:textId="77777777" w:rsidR="007F68DB" w:rsidRPr="00E6233A" w:rsidRDefault="007F68DB" w:rsidP="007F68DB">
            <w:pPr>
              <w:pStyle w:val="AralkYok"/>
            </w:pPr>
            <w:r w:rsidRPr="00E6233A">
              <w:t xml:space="preserve">                                                                                                                                                              </w:t>
            </w:r>
            <w:r>
              <w:t xml:space="preserve">                </w:t>
            </w:r>
            <w:r w:rsidRPr="00E6233A">
              <w:t xml:space="preserve"> İmza</w:t>
            </w:r>
          </w:p>
          <w:p w14:paraId="136287D6" w14:textId="77777777" w:rsidR="007F68DB" w:rsidRPr="00E6233A" w:rsidRDefault="007F68DB" w:rsidP="007F68DB">
            <w:pPr>
              <w:pStyle w:val="AralkYok"/>
              <w:jc w:val="right"/>
              <w:rPr>
                <w:b/>
              </w:rPr>
            </w:pPr>
            <w:r w:rsidRPr="00E6233A">
              <w:rPr>
                <w:b/>
              </w:rPr>
              <w:t>Danışman Unvan Adı Soyadı</w:t>
            </w:r>
          </w:p>
        </w:tc>
      </w:tr>
      <w:tr w:rsidR="007F68DB" w:rsidRPr="00E6233A" w14:paraId="1178244A" w14:textId="77777777" w:rsidTr="007F68DB">
        <w:trPr>
          <w:trHeight w:val="561"/>
        </w:trPr>
        <w:tc>
          <w:tcPr>
            <w:tcW w:w="10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2DB4" w14:textId="3F651053" w:rsidR="007F68DB" w:rsidRPr="00E6233A" w:rsidRDefault="007F68DB" w:rsidP="007F68DB">
            <w:pPr>
              <w:ind w:firstLine="85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Danışmanlığını yürüttüğüm mevcut öğrenci sayısı: </w:t>
            </w:r>
          </w:p>
        </w:tc>
      </w:tr>
    </w:tbl>
    <w:p w14:paraId="2C12F8F5" w14:textId="77777777" w:rsidR="007F68DB" w:rsidRDefault="007F68DB" w:rsidP="007F68DB">
      <w:pPr>
        <w:spacing w:after="0" w:line="360" w:lineRule="auto"/>
        <w:jc w:val="both"/>
        <w:rPr>
          <w:sz w:val="20"/>
          <w:szCs w:val="20"/>
        </w:rPr>
      </w:pPr>
    </w:p>
    <w:tbl>
      <w:tblPr>
        <w:tblpPr w:leftFromText="141" w:rightFromText="141" w:vertAnchor="page" w:horzAnchor="margin" w:tblpY="9989"/>
        <w:tblW w:w="10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55"/>
      </w:tblGrid>
      <w:tr w:rsidR="007F68DB" w:rsidRPr="00E6233A" w14:paraId="4CE1CD07" w14:textId="77777777" w:rsidTr="007F68DB">
        <w:trPr>
          <w:trHeight w:val="216"/>
        </w:trPr>
        <w:tc>
          <w:tcPr>
            <w:tcW w:w="103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D5339EC" w14:textId="77777777" w:rsidR="007F68DB" w:rsidRPr="00E6233A" w:rsidRDefault="007F68DB" w:rsidP="007F68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233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ENSTİTÜ YÖNETİM KURULU KARARI</w:t>
            </w:r>
          </w:p>
        </w:tc>
      </w:tr>
      <w:tr w:rsidR="007F68DB" w:rsidRPr="00E6233A" w14:paraId="3B72549A" w14:textId="77777777" w:rsidTr="007F68DB">
        <w:trPr>
          <w:trHeight w:val="1577"/>
        </w:trPr>
        <w:tc>
          <w:tcPr>
            <w:tcW w:w="10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36B86" w14:textId="77777777" w:rsidR="007F68DB" w:rsidRDefault="007F68DB" w:rsidP="007F68DB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05C0AF54" w14:textId="45FAB4AD" w:rsidR="007F68DB" w:rsidRPr="00E6233A" w:rsidRDefault="007F68DB" w:rsidP="007F68DB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33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Karar No:                                                                                                                                 </w:t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     </w:t>
            </w:r>
            <w:r w:rsidRPr="00E6233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Tarih: </w:t>
            </w:r>
          </w:p>
          <w:p w14:paraId="0E41F148" w14:textId="77777777" w:rsidR="007F68DB" w:rsidRDefault="007F68DB" w:rsidP="007F68DB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02FDE57D" w14:textId="2C2478FB" w:rsidR="007F68DB" w:rsidRPr="00E6233A" w:rsidRDefault="007F68DB" w:rsidP="007F68DB">
            <w:pPr>
              <w:spacing w:after="0" w:line="288" w:lineRule="auto"/>
              <w:ind w:firstLine="885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33A">
              <w:rPr>
                <w:rFonts w:eastAsia="Times New Roman" w:cstheme="minorHAnsi"/>
                <w:sz w:val="20"/>
                <w:szCs w:val="20"/>
                <w:lang w:eastAsia="tr-TR"/>
              </w:rPr>
              <w:t>Yukarıdaki öneri uygun bulunmuştur</w:t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/bulunmamıştır</w:t>
            </w:r>
            <w:r w:rsidRPr="00E6233A">
              <w:rPr>
                <w:rFonts w:eastAsia="Times New Roman" w:cstheme="minorHAnsi"/>
                <w:sz w:val="20"/>
                <w:szCs w:val="20"/>
                <w:lang w:eastAsia="tr-TR"/>
              </w:rPr>
              <w:t>.</w:t>
            </w:r>
          </w:p>
          <w:p w14:paraId="61599193" w14:textId="77777777" w:rsidR="007F68DB" w:rsidRPr="00E6233A" w:rsidRDefault="007F68DB" w:rsidP="007F68DB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33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</w:t>
            </w:r>
            <w:r w:rsidRPr="00E6233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İmza</w:t>
            </w:r>
          </w:p>
          <w:p w14:paraId="443291D7" w14:textId="77777777" w:rsidR="007F68DB" w:rsidRPr="00E6233A" w:rsidRDefault="007F68DB" w:rsidP="007F68D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233A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Enstitü Müdürü   </w:t>
            </w:r>
          </w:p>
          <w:p w14:paraId="6311C2FD" w14:textId="77777777" w:rsidR="007F68DB" w:rsidRPr="00E6233A" w:rsidRDefault="007F68DB" w:rsidP="007F68DB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</w:tbl>
    <w:p w14:paraId="77DC628E" w14:textId="77777777" w:rsidR="007F68DB" w:rsidRDefault="007F68DB" w:rsidP="007F68DB">
      <w:pPr>
        <w:spacing w:after="0" w:line="360" w:lineRule="auto"/>
        <w:jc w:val="both"/>
        <w:rPr>
          <w:sz w:val="20"/>
          <w:szCs w:val="20"/>
        </w:rPr>
      </w:pPr>
    </w:p>
    <w:p w14:paraId="62E0B2DF" w14:textId="77777777" w:rsidR="00415781" w:rsidRDefault="00415781" w:rsidP="00415781">
      <w:pPr>
        <w:spacing w:after="0" w:line="240" w:lineRule="auto"/>
        <w:rPr>
          <w:b/>
          <w:bCs/>
          <w:sz w:val="20"/>
          <w:szCs w:val="20"/>
        </w:rPr>
      </w:pPr>
    </w:p>
    <w:p w14:paraId="30513489" w14:textId="2A92F57E" w:rsidR="00415781" w:rsidRPr="00415781" w:rsidRDefault="00415781" w:rsidP="00415781">
      <w:pPr>
        <w:spacing w:after="0" w:line="240" w:lineRule="auto"/>
        <w:rPr>
          <w:b/>
          <w:bCs/>
          <w:sz w:val="20"/>
          <w:szCs w:val="20"/>
        </w:rPr>
      </w:pPr>
      <w:r w:rsidRPr="00415781">
        <w:rPr>
          <w:b/>
          <w:bCs/>
          <w:sz w:val="20"/>
          <w:szCs w:val="20"/>
        </w:rPr>
        <w:t>ÖNEMLİ NOTLAR</w:t>
      </w:r>
    </w:p>
    <w:p w14:paraId="3659338D" w14:textId="235858EC" w:rsidR="00415781" w:rsidRPr="00415781" w:rsidRDefault="00415781" w:rsidP="00B7101D">
      <w:pPr>
        <w:spacing w:after="0" w:line="240" w:lineRule="auto"/>
        <w:jc w:val="both"/>
        <w:rPr>
          <w:sz w:val="18"/>
          <w:szCs w:val="18"/>
        </w:rPr>
      </w:pPr>
      <w:r w:rsidRPr="00415781">
        <w:rPr>
          <w:b/>
          <w:bCs/>
          <w:sz w:val="18"/>
          <w:szCs w:val="18"/>
        </w:rPr>
        <w:t xml:space="preserve">*Doktora Programı Öğrencileri: </w:t>
      </w:r>
      <w:r w:rsidRPr="00415781">
        <w:rPr>
          <w:sz w:val="18"/>
          <w:szCs w:val="18"/>
        </w:rPr>
        <w:t xml:space="preserve">Danışman atama işlemlerinde, "Hamidiye Sağlık Bilimleri Enstitüsü Doktora Eğitim Uygulama Usul ve </w:t>
      </w:r>
      <w:proofErr w:type="spellStart"/>
      <w:r w:rsidRPr="00415781">
        <w:rPr>
          <w:sz w:val="18"/>
          <w:szCs w:val="18"/>
        </w:rPr>
        <w:t>Esasları"nın</w:t>
      </w:r>
      <w:proofErr w:type="spellEnd"/>
      <w:r w:rsidRPr="00415781">
        <w:rPr>
          <w:sz w:val="18"/>
          <w:szCs w:val="18"/>
        </w:rPr>
        <w:t xml:space="preserve"> 6. maddesi hükümleri dikkate alınmalıdır. İlgili madde kapsamında istenen belgelerin eksiksiz şekilde Danışman Atama Öneri </w:t>
      </w:r>
      <w:proofErr w:type="spellStart"/>
      <w:r w:rsidRPr="00415781">
        <w:rPr>
          <w:sz w:val="18"/>
          <w:szCs w:val="18"/>
        </w:rPr>
        <w:t>Formu’na</w:t>
      </w:r>
      <w:proofErr w:type="spellEnd"/>
      <w:r w:rsidRPr="00415781">
        <w:rPr>
          <w:sz w:val="18"/>
          <w:szCs w:val="18"/>
        </w:rPr>
        <w:t xml:space="preserve"> eklenmesi zorunludur.</w:t>
      </w:r>
    </w:p>
    <w:p w14:paraId="171B8284" w14:textId="0F58272F" w:rsidR="00415781" w:rsidRPr="00415781" w:rsidRDefault="00415781" w:rsidP="00B7101D">
      <w:pPr>
        <w:spacing w:after="0" w:line="240" w:lineRule="auto"/>
        <w:jc w:val="both"/>
        <w:rPr>
          <w:sz w:val="18"/>
          <w:szCs w:val="18"/>
        </w:rPr>
      </w:pPr>
      <w:r w:rsidRPr="00415781">
        <w:rPr>
          <w:b/>
          <w:bCs/>
          <w:sz w:val="18"/>
          <w:szCs w:val="18"/>
        </w:rPr>
        <w:t xml:space="preserve">*Tezli Yüksek Lisans Programı Öğrencileri: </w:t>
      </w:r>
      <w:r w:rsidRPr="00415781">
        <w:rPr>
          <w:sz w:val="18"/>
          <w:szCs w:val="18"/>
        </w:rPr>
        <w:t xml:space="preserve">Danışman atama işlemlerinde, "Hamidiye Sağlık Bilimleri Enstitüsü Yüksek Lisans Eğitim Uygulama Usul ve </w:t>
      </w:r>
      <w:proofErr w:type="spellStart"/>
      <w:r w:rsidRPr="00415781">
        <w:rPr>
          <w:sz w:val="18"/>
          <w:szCs w:val="18"/>
        </w:rPr>
        <w:t>Esasları"nın</w:t>
      </w:r>
      <w:proofErr w:type="spellEnd"/>
      <w:r w:rsidRPr="00415781">
        <w:rPr>
          <w:sz w:val="18"/>
          <w:szCs w:val="18"/>
        </w:rPr>
        <w:t xml:space="preserve"> 6. maddesi hükümleri dikkate alınmalıdır. İlgili madde kapsamında istenen belgelerin eksiksiz şekilde Danışman Atama Öneri </w:t>
      </w:r>
      <w:proofErr w:type="spellStart"/>
      <w:r w:rsidRPr="00415781">
        <w:rPr>
          <w:sz w:val="18"/>
          <w:szCs w:val="18"/>
        </w:rPr>
        <w:t>Formu’na</w:t>
      </w:r>
      <w:proofErr w:type="spellEnd"/>
      <w:r w:rsidRPr="00415781">
        <w:rPr>
          <w:sz w:val="18"/>
          <w:szCs w:val="18"/>
        </w:rPr>
        <w:t xml:space="preserve"> eklenmesi zorunludur.</w:t>
      </w:r>
    </w:p>
    <w:p w14:paraId="261E5C65" w14:textId="5485AB41" w:rsidR="00A72767" w:rsidRPr="00415781" w:rsidRDefault="00415781" w:rsidP="00B7101D">
      <w:pPr>
        <w:spacing w:after="0" w:line="240" w:lineRule="auto"/>
        <w:jc w:val="both"/>
        <w:rPr>
          <w:sz w:val="18"/>
          <w:szCs w:val="18"/>
        </w:rPr>
      </w:pPr>
      <w:r w:rsidRPr="00415781">
        <w:rPr>
          <w:b/>
          <w:bCs/>
          <w:sz w:val="18"/>
          <w:szCs w:val="18"/>
        </w:rPr>
        <w:t xml:space="preserve">*Tezsiz Yüksek Lisans Programı Öğrencileri: : </w:t>
      </w:r>
      <w:r w:rsidRPr="00415781">
        <w:rPr>
          <w:sz w:val="18"/>
          <w:szCs w:val="18"/>
        </w:rPr>
        <w:t>Danışman atama işlemlerinde, "</w:t>
      </w:r>
      <w:r>
        <w:rPr>
          <w:sz w:val="18"/>
          <w:szCs w:val="18"/>
        </w:rPr>
        <w:t xml:space="preserve">Sağlık Bilimleri Üniversitesi Lisansüstü Eğitim-Öğretim ve Sınav Yönetmeliğinin 32’nci Maddesinin </w:t>
      </w:r>
      <w:r w:rsidRPr="00415781">
        <w:rPr>
          <w:sz w:val="18"/>
          <w:szCs w:val="18"/>
        </w:rPr>
        <w:t>hükümleri dikkate alınmalıdır</w:t>
      </w:r>
      <w:r>
        <w:rPr>
          <w:sz w:val="18"/>
          <w:szCs w:val="18"/>
        </w:rPr>
        <w:t>.</w:t>
      </w:r>
    </w:p>
    <w:sectPr w:rsidR="00A72767" w:rsidRPr="00415781" w:rsidSect="001A0B7E">
      <w:footerReference w:type="default" r:id="rId9"/>
      <w:pgSz w:w="11906" w:h="16838"/>
      <w:pgMar w:top="567" w:right="709" w:bottom="567" w:left="851" w:header="709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CC317" w14:textId="77777777" w:rsidR="00960C5B" w:rsidRDefault="00960C5B" w:rsidP="003005F1">
      <w:pPr>
        <w:spacing w:after="0" w:line="240" w:lineRule="auto"/>
      </w:pPr>
      <w:r>
        <w:separator/>
      </w:r>
    </w:p>
  </w:endnote>
  <w:endnote w:type="continuationSeparator" w:id="0">
    <w:p w14:paraId="53656B6B" w14:textId="77777777" w:rsidR="00960C5B" w:rsidRDefault="00960C5B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1A0B7E" w:rsidRPr="001A0B7E" w14:paraId="695E92E5" w14:textId="77777777" w:rsidTr="001A0B7E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A10E953" w14:textId="77777777" w:rsidR="001A0B7E" w:rsidRPr="001A0B7E" w:rsidRDefault="001A0B7E" w:rsidP="001A0B7E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05D3E674" w14:textId="51162D1A" w:rsidR="001A0B7E" w:rsidRPr="001A0B7E" w:rsidRDefault="001A0B7E" w:rsidP="001A0B7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15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D3CA6B1" w14:textId="77777777" w:rsidR="001A0B7E" w:rsidRPr="001A0B7E" w:rsidRDefault="001A0B7E" w:rsidP="001A0B7E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0AD390C6" w14:textId="77777777" w:rsidR="001A0B7E" w:rsidRPr="001A0B7E" w:rsidRDefault="001A0B7E" w:rsidP="001A0B7E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D660E65" w14:textId="77777777" w:rsidR="00A72767" w:rsidRPr="00547BFF" w:rsidRDefault="00A72767" w:rsidP="00A72767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47BF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71659F71" w14:textId="4F4332C0" w:rsidR="001A0B7E" w:rsidRPr="001A0B7E" w:rsidRDefault="00A72767" w:rsidP="00A7276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47BFF">
            <w:rPr>
              <w:rFonts w:ascii="Times New Roman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156869B" w14:textId="77777777" w:rsidR="00A72767" w:rsidRPr="00547BFF" w:rsidRDefault="00A72767" w:rsidP="00A72767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47BF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No</w:t>
          </w:r>
        </w:p>
        <w:p w14:paraId="62A2B5FF" w14:textId="2F76B9D5" w:rsidR="001A0B7E" w:rsidRPr="001A0B7E" w:rsidRDefault="00A72767" w:rsidP="00A7276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47BFF">
            <w:rPr>
              <w:rFonts w:ascii="Times New Roman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72CF2E6" w14:textId="77777777" w:rsidR="001A0B7E" w:rsidRPr="001A0B7E" w:rsidRDefault="001A0B7E" w:rsidP="001A0B7E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326F0D50" w14:textId="77777777" w:rsidR="001A0B7E" w:rsidRPr="001A0B7E" w:rsidRDefault="001A0B7E" w:rsidP="001A0B7E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1</w:t>
          </w:r>
        </w:p>
      </w:tc>
    </w:tr>
  </w:tbl>
  <w:p w14:paraId="59EB3AC1" w14:textId="77777777" w:rsidR="001A0B7E" w:rsidRDefault="001A0B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7BF0" w14:textId="77777777" w:rsidR="00960C5B" w:rsidRDefault="00960C5B" w:rsidP="003005F1">
      <w:pPr>
        <w:spacing w:after="0" w:line="240" w:lineRule="auto"/>
      </w:pPr>
      <w:r>
        <w:separator/>
      </w:r>
    </w:p>
  </w:footnote>
  <w:footnote w:type="continuationSeparator" w:id="0">
    <w:p w14:paraId="2E36930A" w14:textId="77777777" w:rsidR="00960C5B" w:rsidRDefault="00960C5B" w:rsidP="0030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847A68"/>
    <w:multiLevelType w:val="multilevel"/>
    <w:tmpl w:val="8A00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855500">
    <w:abstractNumId w:val="10"/>
  </w:num>
  <w:num w:numId="2" w16cid:durableId="1576625506">
    <w:abstractNumId w:val="2"/>
  </w:num>
  <w:num w:numId="3" w16cid:durableId="929236443">
    <w:abstractNumId w:val="5"/>
  </w:num>
  <w:num w:numId="4" w16cid:durableId="1289626409">
    <w:abstractNumId w:val="6"/>
  </w:num>
  <w:num w:numId="5" w16cid:durableId="579217193">
    <w:abstractNumId w:val="8"/>
  </w:num>
  <w:num w:numId="6" w16cid:durableId="272247208">
    <w:abstractNumId w:val="0"/>
  </w:num>
  <w:num w:numId="7" w16cid:durableId="1503815431">
    <w:abstractNumId w:val="7"/>
  </w:num>
  <w:num w:numId="8" w16cid:durableId="953901392">
    <w:abstractNumId w:val="9"/>
  </w:num>
  <w:num w:numId="9" w16cid:durableId="1958675607">
    <w:abstractNumId w:val="4"/>
  </w:num>
  <w:num w:numId="10" w16cid:durableId="1851526708">
    <w:abstractNumId w:val="3"/>
  </w:num>
  <w:num w:numId="11" w16cid:durableId="1405491017">
    <w:abstractNumId w:val="11"/>
  </w:num>
  <w:num w:numId="12" w16cid:durableId="266274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743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641"/>
    <w:rsid w:val="00080822"/>
    <w:rsid w:val="00080A96"/>
    <w:rsid w:val="00080D72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5F8B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8A2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3B2"/>
    <w:rsid w:val="000D66D3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4A3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026"/>
    <w:rsid w:val="001032C0"/>
    <w:rsid w:val="0010341D"/>
    <w:rsid w:val="001034A6"/>
    <w:rsid w:val="00103FE8"/>
    <w:rsid w:val="001041B1"/>
    <w:rsid w:val="00104430"/>
    <w:rsid w:val="00105471"/>
    <w:rsid w:val="00105C4F"/>
    <w:rsid w:val="00105F1C"/>
    <w:rsid w:val="0010607A"/>
    <w:rsid w:val="00106080"/>
    <w:rsid w:val="00106BFB"/>
    <w:rsid w:val="00106C02"/>
    <w:rsid w:val="00106E33"/>
    <w:rsid w:val="00107019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12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04EE"/>
    <w:rsid w:val="001A0B7E"/>
    <w:rsid w:val="001A1234"/>
    <w:rsid w:val="001A1C67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B8D"/>
    <w:rsid w:val="001B3C5D"/>
    <w:rsid w:val="001B5942"/>
    <w:rsid w:val="001B5B35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479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3F1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5E9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5FD9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0B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6941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872"/>
    <w:rsid w:val="002B3C30"/>
    <w:rsid w:val="002B4164"/>
    <w:rsid w:val="002B4185"/>
    <w:rsid w:val="002B4457"/>
    <w:rsid w:val="002B47D3"/>
    <w:rsid w:val="002B4CA3"/>
    <w:rsid w:val="002B4CFD"/>
    <w:rsid w:val="002B4FCE"/>
    <w:rsid w:val="002B55A3"/>
    <w:rsid w:val="002B6075"/>
    <w:rsid w:val="002B6A68"/>
    <w:rsid w:val="002B6B47"/>
    <w:rsid w:val="002B6FD2"/>
    <w:rsid w:val="002B7A8B"/>
    <w:rsid w:val="002B7CAE"/>
    <w:rsid w:val="002B7FD1"/>
    <w:rsid w:val="002C0084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954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1D2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776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6E05"/>
    <w:rsid w:val="00307739"/>
    <w:rsid w:val="00307909"/>
    <w:rsid w:val="0030793D"/>
    <w:rsid w:val="00307D49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4FEE"/>
    <w:rsid w:val="00325B5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943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46E19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4B5A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6E62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58"/>
    <w:rsid w:val="003C691F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5781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2A"/>
    <w:rsid w:val="00437F82"/>
    <w:rsid w:val="004407E5"/>
    <w:rsid w:val="00440AC3"/>
    <w:rsid w:val="00440F17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BC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E81"/>
    <w:rsid w:val="00456F69"/>
    <w:rsid w:val="004570F6"/>
    <w:rsid w:val="004578A0"/>
    <w:rsid w:val="004579C8"/>
    <w:rsid w:val="00457CDD"/>
    <w:rsid w:val="00457F53"/>
    <w:rsid w:val="00460384"/>
    <w:rsid w:val="00460B11"/>
    <w:rsid w:val="00461564"/>
    <w:rsid w:val="00461E80"/>
    <w:rsid w:val="00461F05"/>
    <w:rsid w:val="004623D3"/>
    <w:rsid w:val="00462474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4035"/>
    <w:rsid w:val="004A4C74"/>
    <w:rsid w:val="004A54D8"/>
    <w:rsid w:val="004A6B94"/>
    <w:rsid w:val="004A6CA7"/>
    <w:rsid w:val="004A7A5C"/>
    <w:rsid w:val="004B1681"/>
    <w:rsid w:val="004B21FF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3A49"/>
    <w:rsid w:val="004D4C99"/>
    <w:rsid w:val="004D5B46"/>
    <w:rsid w:val="004D5FC2"/>
    <w:rsid w:val="004D617C"/>
    <w:rsid w:val="004D61A7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1E8B"/>
    <w:rsid w:val="005027CC"/>
    <w:rsid w:val="00502977"/>
    <w:rsid w:val="00502A74"/>
    <w:rsid w:val="00502F6B"/>
    <w:rsid w:val="005033BD"/>
    <w:rsid w:val="00503CFE"/>
    <w:rsid w:val="00503EED"/>
    <w:rsid w:val="00503FE0"/>
    <w:rsid w:val="005040BE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E81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143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BA2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F19"/>
    <w:rsid w:val="00581FAA"/>
    <w:rsid w:val="00583983"/>
    <w:rsid w:val="00584012"/>
    <w:rsid w:val="005843BC"/>
    <w:rsid w:val="005843D3"/>
    <w:rsid w:val="005845B8"/>
    <w:rsid w:val="00585859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2D7"/>
    <w:rsid w:val="005D47B1"/>
    <w:rsid w:val="005D5B4E"/>
    <w:rsid w:val="005D6580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7F1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B56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07E"/>
    <w:rsid w:val="00655130"/>
    <w:rsid w:val="00655783"/>
    <w:rsid w:val="00656111"/>
    <w:rsid w:val="006563F8"/>
    <w:rsid w:val="00656865"/>
    <w:rsid w:val="00656B24"/>
    <w:rsid w:val="006573AF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0D2A"/>
    <w:rsid w:val="00671482"/>
    <w:rsid w:val="00672734"/>
    <w:rsid w:val="00673214"/>
    <w:rsid w:val="00673CE7"/>
    <w:rsid w:val="00674652"/>
    <w:rsid w:val="00674FC9"/>
    <w:rsid w:val="006757A3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7D4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4FBB"/>
    <w:rsid w:val="006D5337"/>
    <w:rsid w:val="006D5A4C"/>
    <w:rsid w:val="006D5B05"/>
    <w:rsid w:val="006D5B77"/>
    <w:rsid w:val="006D616A"/>
    <w:rsid w:val="006D6306"/>
    <w:rsid w:val="006D70D1"/>
    <w:rsid w:val="006E0431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6BC"/>
    <w:rsid w:val="00750DF8"/>
    <w:rsid w:val="007518D2"/>
    <w:rsid w:val="007521C4"/>
    <w:rsid w:val="007523EA"/>
    <w:rsid w:val="0075268D"/>
    <w:rsid w:val="007526D9"/>
    <w:rsid w:val="00753CD5"/>
    <w:rsid w:val="00753F1E"/>
    <w:rsid w:val="00754412"/>
    <w:rsid w:val="00754A48"/>
    <w:rsid w:val="00755080"/>
    <w:rsid w:val="00755651"/>
    <w:rsid w:val="007569EC"/>
    <w:rsid w:val="007574A8"/>
    <w:rsid w:val="00760179"/>
    <w:rsid w:val="00760C70"/>
    <w:rsid w:val="00761316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5EB3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68DB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1A4"/>
    <w:rsid w:val="00826342"/>
    <w:rsid w:val="00826F68"/>
    <w:rsid w:val="0083048E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DE9"/>
    <w:rsid w:val="00833ED9"/>
    <w:rsid w:val="008343EE"/>
    <w:rsid w:val="0083440A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C34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359D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7F7"/>
    <w:rsid w:val="00891C3D"/>
    <w:rsid w:val="00891F85"/>
    <w:rsid w:val="008922C3"/>
    <w:rsid w:val="00892AB5"/>
    <w:rsid w:val="00892F58"/>
    <w:rsid w:val="00892FFC"/>
    <w:rsid w:val="008934E9"/>
    <w:rsid w:val="0089383A"/>
    <w:rsid w:val="00895E5F"/>
    <w:rsid w:val="008963A9"/>
    <w:rsid w:val="008972F6"/>
    <w:rsid w:val="008A0321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66D"/>
    <w:rsid w:val="008D78D7"/>
    <w:rsid w:val="008D7B61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7A2"/>
    <w:rsid w:val="008F4E78"/>
    <w:rsid w:val="008F5AFC"/>
    <w:rsid w:val="008F63C6"/>
    <w:rsid w:val="008F6AC4"/>
    <w:rsid w:val="008F6CA6"/>
    <w:rsid w:val="008F7BD2"/>
    <w:rsid w:val="0090033E"/>
    <w:rsid w:val="00901166"/>
    <w:rsid w:val="009019BD"/>
    <w:rsid w:val="00902886"/>
    <w:rsid w:val="00902B18"/>
    <w:rsid w:val="00902D5B"/>
    <w:rsid w:val="0090314D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53B8"/>
    <w:rsid w:val="009156D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C45"/>
    <w:rsid w:val="00927D3D"/>
    <w:rsid w:val="00927DEA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4A7"/>
    <w:rsid w:val="00946932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1BC"/>
    <w:rsid w:val="00956229"/>
    <w:rsid w:val="00956727"/>
    <w:rsid w:val="00956BE2"/>
    <w:rsid w:val="00957007"/>
    <w:rsid w:val="00960BEB"/>
    <w:rsid w:val="00960C5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84C"/>
    <w:rsid w:val="009B38D1"/>
    <w:rsid w:val="009B3CA8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913"/>
    <w:rsid w:val="009D4FE2"/>
    <w:rsid w:val="009D5483"/>
    <w:rsid w:val="009D5A01"/>
    <w:rsid w:val="009D602E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539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5ABC"/>
    <w:rsid w:val="00A0618D"/>
    <w:rsid w:val="00A065DF"/>
    <w:rsid w:val="00A066C3"/>
    <w:rsid w:val="00A06BD6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194E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4A82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030E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245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818"/>
    <w:rsid w:val="00A66D7B"/>
    <w:rsid w:val="00A66FB6"/>
    <w:rsid w:val="00A67411"/>
    <w:rsid w:val="00A67E6C"/>
    <w:rsid w:val="00A7028A"/>
    <w:rsid w:val="00A7081E"/>
    <w:rsid w:val="00A70875"/>
    <w:rsid w:val="00A70905"/>
    <w:rsid w:val="00A70FAD"/>
    <w:rsid w:val="00A711B1"/>
    <w:rsid w:val="00A71510"/>
    <w:rsid w:val="00A71A6C"/>
    <w:rsid w:val="00A72078"/>
    <w:rsid w:val="00A7211C"/>
    <w:rsid w:val="00A7244B"/>
    <w:rsid w:val="00A7264C"/>
    <w:rsid w:val="00A72767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2B50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1747"/>
    <w:rsid w:val="00B1206E"/>
    <w:rsid w:val="00B126BA"/>
    <w:rsid w:val="00B12FAB"/>
    <w:rsid w:val="00B13141"/>
    <w:rsid w:val="00B1547B"/>
    <w:rsid w:val="00B154B8"/>
    <w:rsid w:val="00B15610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0B9D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3276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F24"/>
    <w:rsid w:val="00B51BCA"/>
    <w:rsid w:val="00B540AE"/>
    <w:rsid w:val="00B542D1"/>
    <w:rsid w:val="00B5442C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6ED7"/>
    <w:rsid w:val="00B67001"/>
    <w:rsid w:val="00B673E4"/>
    <w:rsid w:val="00B67B7C"/>
    <w:rsid w:val="00B67DCA"/>
    <w:rsid w:val="00B70714"/>
    <w:rsid w:val="00B70A0A"/>
    <w:rsid w:val="00B70D3C"/>
    <w:rsid w:val="00B7101D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4BDC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F4E"/>
    <w:rsid w:val="00BE4726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4006"/>
    <w:rsid w:val="00BF40AA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0FF7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50E1"/>
    <w:rsid w:val="00C2644C"/>
    <w:rsid w:val="00C266CB"/>
    <w:rsid w:val="00C269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C05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2C38"/>
    <w:rsid w:val="00C52DEA"/>
    <w:rsid w:val="00C54433"/>
    <w:rsid w:val="00C5443D"/>
    <w:rsid w:val="00C546CA"/>
    <w:rsid w:val="00C54933"/>
    <w:rsid w:val="00C55638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2DE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9D1"/>
    <w:rsid w:val="00CC7639"/>
    <w:rsid w:val="00CD0B2A"/>
    <w:rsid w:val="00CD1378"/>
    <w:rsid w:val="00CD17D5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D57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C98"/>
    <w:rsid w:val="00D34051"/>
    <w:rsid w:val="00D341CF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E2A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906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4FC"/>
    <w:rsid w:val="00DB21E7"/>
    <w:rsid w:val="00DB2982"/>
    <w:rsid w:val="00DB2E5B"/>
    <w:rsid w:val="00DB39C7"/>
    <w:rsid w:val="00DB3C0C"/>
    <w:rsid w:val="00DB3CCD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C23"/>
    <w:rsid w:val="00DC3C27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B74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33A"/>
    <w:rsid w:val="00E6296F"/>
    <w:rsid w:val="00E62F45"/>
    <w:rsid w:val="00E63FB1"/>
    <w:rsid w:val="00E646CD"/>
    <w:rsid w:val="00E6474B"/>
    <w:rsid w:val="00E6482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A0"/>
    <w:rsid w:val="00E729F3"/>
    <w:rsid w:val="00E72DCF"/>
    <w:rsid w:val="00E73A40"/>
    <w:rsid w:val="00E73F3B"/>
    <w:rsid w:val="00E747E6"/>
    <w:rsid w:val="00E7580C"/>
    <w:rsid w:val="00E75BD1"/>
    <w:rsid w:val="00E7603B"/>
    <w:rsid w:val="00E7614E"/>
    <w:rsid w:val="00E76F7A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866"/>
    <w:rsid w:val="00E9695B"/>
    <w:rsid w:val="00E96E3A"/>
    <w:rsid w:val="00E96E56"/>
    <w:rsid w:val="00E96FF5"/>
    <w:rsid w:val="00E970C4"/>
    <w:rsid w:val="00E971C3"/>
    <w:rsid w:val="00EA0C45"/>
    <w:rsid w:val="00EA0C9F"/>
    <w:rsid w:val="00EA11C3"/>
    <w:rsid w:val="00EA1E32"/>
    <w:rsid w:val="00EA1E5E"/>
    <w:rsid w:val="00EA1F92"/>
    <w:rsid w:val="00EA20F8"/>
    <w:rsid w:val="00EA2338"/>
    <w:rsid w:val="00EA234D"/>
    <w:rsid w:val="00EA2A69"/>
    <w:rsid w:val="00EA2B83"/>
    <w:rsid w:val="00EA30BF"/>
    <w:rsid w:val="00EA342D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AD6"/>
    <w:rsid w:val="00EA7CF5"/>
    <w:rsid w:val="00EB10F4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04"/>
    <w:rsid w:val="00EC4370"/>
    <w:rsid w:val="00EC45A1"/>
    <w:rsid w:val="00EC4F57"/>
    <w:rsid w:val="00EC5653"/>
    <w:rsid w:val="00EC56CA"/>
    <w:rsid w:val="00EC5959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7D5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CAF"/>
    <w:rsid w:val="00F02130"/>
    <w:rsid w:val="00F0294F"/>
    <w:rsid w:val="00F030B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2FB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3E0"/>
    <w:rsid w:val="00F40CAC"/>
    <w:rsid w:val="00F41314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5B6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4BCC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A0"/>
    <w:rsid w:val="00F96FF7"/>
    <w:rsid w:val="00F970CC"/>
    <w:rsid w:val="00F97617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7994BE9A"/>
  <w15:docId w15:val="{A3A7EC4A-E92F-4634-A884-A4565326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57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4E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4E2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57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ecoskunpinar</dc:creator>
  <cp:lastModifiedBy>Esra ALPTEKİN</cp:lastModifiedBy>
  <cp:revision>11</cp:revision>
  <cp:lastPrinted>2021-09-29T12:31:00Z</cp:lastPrinted>
  <dcterms:created xsi:type="dcterms:W3CDTF">2021-10-14T10:39:00Z</dcterms:created>
  <dcterms:modified xsi:type="dcterms:W3CDTF">2026-04-16T08:30:00Z</dcterms:modified>
</cp:coreProperties>
</file>